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5C8A" w14:textId="6DD65177" w:rsidR="00BF2C7A" w:rsidRDefault="003121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71CC804" wp14:editId="1D2FD3FD">
                <wp:simplePos x="0" y="0"/>
                <wp:positionH relativeFrom="page">
                  <wp:posOffset>1639570</wp:posOffset>
                </wp:positionH>
                <wp:positionV relativeFrom="page">
                  <wp:posOffset>1836420</wp:posOffset>
                </wp:positionV>
                <wp:extent cx="5570220" cy="5207000"/>
                <wp:effectExtent l="0" t="0" r="0" b="0"/>
                <wp:wrapNone/>
                <wp:docPr id="217" name="PPEB_convi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5207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901C6" w14:textId="16643A06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Prezados(as) Professores(as),</w:t>
                            </w:r>
                          </w:p>
                          <w:p w14:paraId="2ED616D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>O Programa de Pós-Graduação em Currículo e Gestão da Escola Básica tem a honra em convidar V. </w:t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Sª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>. para participar como membro da banca examinadora de Qualificação de Doutorado intitulada 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“{{ titulo }}”, </w:t>
                            </w:r>
                            <w:r w:rsidRPr="0031211B">
                              <w:rPr>
                                <w:rFonts w:ascii="Calibri" w:hAnsi="Calibri" w:cs="Calibri"/>
                              </w:rPr>
                              <w:t>de autoria do(a) doutorando(a)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{{ aluno }}.</w:t>
                            </w:r>
                          </w:p>
                          <w:p w14:paraId="66373781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A sessão pública de qualificação ocorrerá no dia {{ data }}, às {{ hora }}, no local: {{ sala }}.</w:t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/>
                            </w:r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r w:rsidRPr="0031211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/>
                            </w:r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6F59444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A banca será composta pelos(as) seguintes professores(as):</w:t>
                            </w:r>
                          </w:p>
                          <w:p w14:paraId="4E9E222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if presidente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4E9E222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{{ presidente }}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4E9E222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2391067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{%p if membro_interno %}</w:t>
                            </w:r>
                          </w:p>
                          <w:p w14:paraId="2391067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{{ membro_interno }}</w:t>
                            </w:r>
                          </w:p>
                          <w:p w14:paraId="23910677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</w:p>
                          <w:p w14:paraId="0DB1C3F9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if membro_externo_1 %}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0DB1C3F9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{{ membro_externo_1 }}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0DB1C3F9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</w:p>
                          <w:p w14:paraId="77B7D88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if membro_externo_2 %}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gram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gram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77B7D88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{{ membro_externo_2 }}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gram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gram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77B7D888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gram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gram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62FAD8A2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if membro_externo_3 %}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62FAD8A2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{{ membro_externo_3 }}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62FAD8A2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4C55A92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if suplente_1 %}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4C55A92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{{ suplente_1 }}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4C55A92D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/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/>
                            </w:r>
                          </w:p>
                          <w:p w14:paraId="0D47F386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{%p if suplente_2 %}</w:t>
                            </w:r>
                          </w:p>
                          <w:p w14:paraId="0D47F386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{{ suplente_2 }}</w:t>
                            </w:r>
                          </w:p>
                          <w:p w14:paraId="0D47F386" w14:textId="77777777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>{%p endif %}</w:t>
                            </w:r>
                          </w:p>
                          <w:p w14:paraId="1C561CCB" w14:textId="731672A0" w:rsidR="0031211B" w:rsidRPr="0031211B" w:rsidRDefault="0031211B" w:rsidP="0031211B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>Agradecemos antecipadamente sua disponibilidade </w:t>
                            </w:r>
                            <w:proofErr w:type="spellStart"/>
                            <w:r w:rsidRPr="0031211B">
                              <w:rPr>
                                <w:rFonts w:ascii="Calibri" w:hAnsi="Calibri" w:cs="Calibri"/>
                              </w:rPr>
                              <w:t>nessa</w:t>
                            </w:r>
                            <w:proofErr w:type="spellEnd"/>
                            <w:r w:rsidRPr="0031211B">
                              <w:rPr>
                                <w:rFonts w:ascii="Calibri" w:hAnsi="Calibri" w:cs="Calibri"/>
                              </w:rPr>
                              <w:t xml:space="preserve"> participação e no compromisso com a formação de nossos(as) doutorandos(as).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CC804" id="_x0000_t202" coordsize="21600,21600" o:spt="202" path="m,l,21600r21600,l21600,xe">
                <v:stroke joinstyle="miter"/>
                <v:path gradientshapeok="t" o:connecttype="rect"/>
              </v:shapetype>
              <v:shape id="PPEB_convite" o:spid="_x0000_s1026" type="#_x0000_t202" style="position:absolute;margin-left:129.1pt;margin-top:144.6pt;width:438.6pt;height:41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wzo9wEAAM4DAAAOAAAAZHJzL2Uyb0RvYy54bWysU8tu2zAQvBfoPxC815INu3EEy0GaNEWB&#10;9AGk/QCaoiyiJJdd0pbcr++SUhyjvRXVgSC13Nmd2eHmZrCGHRUGDa7m81nJmXISGu32Nf/+7eHN&#10;mrMQhWuEAadqflKB32xfv9r0vlIL6MA0ChmBuFD1vuZdjL4qiiA7ZUWYgVeOgi2gFZGOuC8aFD2h&#10;W1MsyvJt0QM2HkGqEOjv/Rjk24zftkrGL20bVGSm5tRbzCvmdZfWYrsR1R6F77Sc2hD/0IUV2lHR&#10;M9S9iIIdUP8FZbVECNDGmQRbQNtqqTIHYjMv/2Dz1AmvMhcSJ/izTOH/wcrPxyf/FVkc3sFAA8wk&#10;gn8E+SMwB3edcHt1iwh9p0RDhedJsqL3oZpSk9ShCglk13+ChoYsDhEy0NCiTaoQT0boNIDTWXQ1&#10;RCbp52p1VS4WFJIUWy1W5Xydx1KI6jndY4gfFFiWNjVHmmqGF8fHEFM7onq+kqo5eNDG5Mkax/qa&#10;XxNsTriIWB3JeEbbmq/L9I1WSCzfuyYnR6HNuKcCxk20E9ORcxx2A11M9HfQnEgAhNFg9CBo0wH+&#10;4qwnc9U8/DwIVJyZj45EvJ4vl8mN+bBcXSX6eBnZXUaEkwRV88jZuL2L2cEj11sSu9VZhpdOpl7J&#10;NFmdyeDJlZfnfOvlGW5/AwAA//8DAFBLAwQUAAYACAAAACEAwaecIt4AAAAKAQAADwAAAGRycy9k&#10;b3ducmV2LnhtbEyPTU/CQBCG7yb8h82YeJNdEAqt3RKj8aoB1MTb0h3ahu5s011o/feOJ7nNx5N3&#10;nsk3o2vFBfvQeNIwmyoQSKW3DVUaPvav92sQIRqypvWEGn4wwKaY3OQms36gLV52sRIcQiEzGuoY&#10;u0zKUNboTJj6Dol3R987E7ntK2l7M3C4a+VcqUQ60xBfqE2HzzWWp93Zafh8O35/LdR79eKW3eBH&#10;JcmlUuu72/HpEUTEMf7D8KfP6lCw08GfyQbRalivUiZ5vkjmIBhIk+UMxIGL1YMCWeTy+oXiFwAA&#10;//8DAFBLAQItABQABgAIAAAAIQC2gziS/gAAAOEBAAATAAAAAAAAAAAAAAAAAAAAAABbQ29udGVu&#10;dF9UeXBlc10ueG1sUEsBAi0AFAAGAAgAAAAhADj9If/WAAAAlAEAAAsAAAAAAAAAAAAAAAAALwEA&#10;AF9yZWxzLy5yZWxzUEsBAi0AFAAGAAgAAAAhAJL3DOj3AQAAzgMAAA4AAAAAAAAAAAAAAAAALgIA&#10;AGRycy9lMm9Eb2MueG1sUEsBAi0AFAAGAAgAAAAhAMGnnCLeAAAACgEAAA8AAAAAAAAAAAAAAAAA&#10;UQQAAGRycy9kb3ducmV2LnhtbFBLBQYAAAAABAAEAPMAAABcBQAAAAA=&#10;" filled="f" stroked="f">
                <v:textbox>
                  <w:txbxContent>
                    <w:p w14:paraId="7F4901C6" w14:textId="16643A06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Prezados(as) Professores(as),</w:t>
                      </w:r>
                    </w:p>
                    <w:p w14:paraId="2ED616D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 xml:space="preserve">O Programa de Pós-Graduação em Currículo e Gestão da Escola Básica tem a honra em convidar V. </w:t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Sª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>. para participar como membro da banca examinadora de Qualificação de Doutorado intitulada 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</w:rPr>
                        <w:t xml:space="preserve">“{{ titulo }}”, </w:t>
                      </w:r>
                      <w:r w:rsidRPr="0031211B">
                        <w:rPr>
                          <w:rFonts w:ascii="Calibri" w:hAnsi="Calibri" w:cs="Calibri"/>
                        </w:rPr>
                        <w:t>de autoria do(a) doutorando(a)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</w:rPr>
                        <w:t xml:space="preserve"> {{ aluno }}.</w:t>
                      </w:r>
                    </w:p>
                    <w:p w14:paraId="66373781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A sessão pública de qualificação ocorrerá no dia {{ data }}, às {{ hora }}, no local: {{ sala }}.</w:t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</w:rPr>
                        <w:t xml:space="preserve"/>
                      </w:r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r w:rsidRPr="0031211B">
                        <w:rPr>
                          <w:rFonts w:ascii="Calibri" w:hAnsi="Calibri" w:cs="Calibri"/>
                          <w:b/>
                          <w:bCs/>
                        </w:rPr>
                        <w:t xml:space="preserve"/>
                      </w:r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6F59444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A banca será composta pelos(as) seguintes professores(as):</w:t>
                      </w:r>
                    </w:p>
                    <w:p w14:paraId="4E9E222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if presidente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4E9E222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{{ presidente }}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4E9E222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2391067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{%p if membro_interno %}</w:t>
                      </w:r>
                    </w:p>
                    <w:p w14:paraId="2391067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{{ membro_interno }}</w:t>
                      </w:r>
                    </w:p>
                    <w:p w14:paraId="23910677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</w:p>
                    <w:p w14:paraId="0DB1C3F9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if membro_externo_1 %}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0DB1C3F9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{{ membro_externo_1 }}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0DB1C3F9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</w:p>
                    <w:p w14:paraId="77B7D88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if membro_externo_2 %}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gram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gram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77B7D88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{{ membro_externo_2 }}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gram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gram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77B7D888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gram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gram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62FAD8A2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if membro_externo_3 %}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62FAD8A2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{{ membro_externo_3 }}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62FAD8A2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4C55A92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if suplente_1 %}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4C55A92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{{ suplente_1 }}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4C55A92D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/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/>
                      </w:r>
                    </w:p>
                    <w:p w14:paraId="0D47F386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{%p if suplente_2 %}</w:t>
                      </w:r>
                    </w:p>
                    <w:p w14:paraId="0D47F386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{{ suplente_2 }}</w:t>
                      </w:r>
                    </w:p>
                    <w:p w14:paraId="0D47F386" w14:textId="77777777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>{%p endif %}</w:t>
                      </w:r>
                    </w:p>
                    <w:p w14:paraId="1C561CCB" w14:textId="731672A0" w:rsidR="0031211B" w:rsidRPr="0031211B" w:rsidRDefault="0031211B" w:rsidP="0031211B">
                      <w:pPr>
                        <w:rPr>
                          <w:rFonts w:ascii="Calibri" w:hAnsi="Calibri" w:cs="Calibri"/>
                        </w:rPr>
                      </w:pPr>
                      <w:r w:rsidRPr="0031211B">
                        <w:rPr>
                          <w:rFonts w:ascii="Calibri" w:hAnsi="Calibri" w:cs="Calibri"/>
                        </w:rPr>
                        <w:t xml:space="preserve">Agradecemos antecipadamente sua disponibilidade </w:t>
                      </w:r>
                      <w:proofErr w:type="spellStart"/>
                      <w:r w:rsidRPr="0031211B">
                        <w:rPr>
                          <w:rFonts w:ascii="Calibri" w:hAnsi="Calibri" w:cs="Calibri"/>
                        </w:rPr>
                        <w:t>nessa</w:t>
                      </w:r>
                      <w:proofErr w:type="spellEnd"/>
                      <w:r w:rsidRPr="0031211B">
                        <w:rPr>
                          <w:rFonts w:ascii="Calibri" w:hAnsi="Calibri" w:cs="Calibri"/>
                        </w:rPr>
                        <w:t xml:space="preserve"> participação e no compromisso com a formação de nossos(as) doutorandos(as).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4ABDC5CD" wp14:editId="0E54E395">
            <wp:simplePos x="0" y="0"/>
            <wp:positionH relativeFrom="page">
              <wp:posOffset>3154680</wp:posOffset>
            </wp:positionH>
            <wp:positionV relativeFrom="paragraph">
              <wp:posOffset>6452870</wp:posOffset>
            </wp:positionV>
            <wp:extent cx="2514600" cy="883920"/>
            <wp:effectExtent l="0" t="0" r="0" b="0"/>
            <wp:wrapNone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"/>
                    <a:srcRect l="3567" r="330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42B067" wp14:editId="0BF197D2">
                <wp:simplePos x="0" y="0"/>
                <wp:positionH relativeFrom="column">
                  <wp:posOffset>558165</wp:posOffset>
                </wp:positionH>
                <wp:positionV relativeFrom="paragraph">
                  <wp:posOffset>6170930</wp:posOffset>
                </wp:positionV>
                <wp:extent cx="5577840" cy="2202180"/>
                <wp:effectExtent l="0" t="0" r="3810" b="7620"/>
                <wp:wrapNone/>
                <wp:docPr id="14394362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7840" cy="220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4ECCC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Atenciosamente,</w:t>
                            </w:r>
                          </w:p>
                          <w:p w14:paraId="767D1763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7F72388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1F1AE7E8" w14:textId="77777777" w:rsid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663F7E67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Profª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Dr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ª. </w:t>
                            </w:r>
                            <w:proofErr w:type="spellStart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Emina</w:t>
                            </w:r>
                            <w:proofErr w:type="spellEnd"/>
                            <w:r w:rsidRPr="005646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</w:rPr>
                              <w:t>Márcia Nery dos Santos</w:t>
                            </w:r>
                          </w:p>
                          <w:p w14:paraId="2CE12E6E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Coordenadora do PPEB/NEB/UFPA</w:t>
                            </w:r>
                          </w:p>
                          <w:p w14:paraId="55BEF2D9" w14:textId="77777777" w:rsidR="0056468D" w:rsidRPr="0056468D" w:rsidRDefault="0056468D" w:rsidP="005646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56468D">
                              <w:rPr>
                                <w:rFonts w:ascii="Calibri" w:hAnsi="Calibri" w:cs="Calibri"/>
                              </w:rPr>
                              <w:t>Portaria Nº 1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342</w:t>
                            </w:r>
                            <w:r w:rsidRPr="0056468D">
                              <w:rPr>
                                <w:rFonts w:ascii="Calibri" w:hAnsi="Calibri" w:cs="Calibri"/>
                              </w:rPr>
                              <w:t>/202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6</w:t>
                            </w:r>
                          </w:p>
                          <w:p w14:paraId="19775436" w14:textId="77777777" w:rsidR="00B22FF8" w:rsidRDefault="00B22F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B067" id="_x0000_s1027" type="#_x0000_t202" style="position:absolute;margin-left:43.95pt;margin-top:485.9pt;width:439.2pt;height:173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F/sDwIAAP4DAAAOAAAAZHJzL2Uyb0RvYy54bWysk1Fv2yAQx98n7Tsg3hc7VrKkVpyqS5dp&#10;UtdN6vYBMOAYDXMMSOzs0+/Abhp1b9N4QBwHf+5+d2xuh06Tk3ReganofJZTIg0Hocyhoj++79+t&#10;KfGBGcE0GFnRs/T0dvv2zaa3pSygBS2kIyhifNnbirYh2DLLPG9lx/wMrDTobMB1LKDpDplwrEf1&#10;TmdFnr/PenDCOuDSe9y9H510m/SbRvLwtWm8DERXFGMLaXZpruOcbTesPDhmW8WnMNg/RNExZfDR&#10;i9Q9C4wcnfpLqlPcgYcmzDh0GTSN4jLlgNnM81fZPLXMypQLwvH2gsn/P1n+eHqy3xwJwwcYsIAp&#10;CW8fgP/0xMCuZeYg75yDvpVM4MPziCzrrS+nqxG1L30UqfsvILDI7BggCQ2N6yIVzJOgOhbgfIEu&#10;h0A4bi6Xq9V6gS6OvqLIi/k6lSVj5fN163z4JKEjcVFRh1VN8uz04EMMh5XPR+JrHrQSe6V1Mtyh&#10;3mlHTgw7YJ9GyuDVMW1IX9GbZbFMygbi/dQcnQrYoVp1FV3ncYw9E3F8NCIdCUzpcY2RaDPxiUhG&#10;OGGoB6LEBC/iqkGcEZiDsSHxA+GiBfebkh6bsaL+15E5SYn+bBD6zXwRCYVkLJarAg137amvPcxw&#10;lKpooGRc7kLq+IjDwB0Wp1EJ20skU8jYZInm9CFiF1/b6dTLt93+AQAA//8DAFBLAwQUAAYACAAA&#10;ACEATf0siN8AAAALAQAADwAAAGRycy9kb3ducmV2LnhtbEyPy07DMBBF90j8gzVIbBB1QsF5NE4F&#10;SCC2Lf2ASeImUeNxFLtN+vcMK1iO5ujec4vtYgdxMZPvHWmIVxEIQ7Vremo1HL4/HlMQPiA1ODgy&#10;Gq7Gw7a8vSkwb9xMO3PZh1ZwCPkcNXQhjLmUvu6MRb9yoyH+Hd1kMfA5tbKZcOZwO8inKFLSYk/c&#10;0OFo3jtTn/Znq+H4NT+8ZHP1GQ7J7lm9YZ9U7qr1/d3yugERzBL+YPjVZ3Uo2alyZ2q8GDSkScak&#10;hiyJeQIDmVJrEBWT6zhVIMtC/t9Q/gAAAP//AwBQSwECLQAUAAYACAAAACEAtoM4kv4AAADhAQAA&#10;EwAAAAAAAAAAAAAAAAAAAAAAW0NvbnRlbnRfVHlwZXNdLnhtbFBLAQItABQABgAIAAAAIQA4/SH/&#10;1gAAAJQBAAALAAAAAAAAAAAAAAAAAC8BAABfcmVscy8ucmVsc1BLAQItABQABgAIAAAAIQBRnF/s&#10;DwIAAP4DAAAOAAAAAAAAAAAAAAAAAC4CAABkcnMvZTJvRG9jLnhtbFBLAQItABQABgAIAAAAIQBN&#10;/SyI3wAAAAsBAAAPAAAAAAAAAAAAAAAAAGkEAABkcnMvZG93bnJldi54bWxQSwUGAAAAAAQABADz&#10;AAAAdQUAAAAA&#10;" stroked="f">
                <v:textbox>
                  <w:txbxContent>
                    <w:p w14:paraId="3084ECCC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Atenciosamente,</w:t>
                      </w:r>
                    </w:p>
                    <w:p w14:paraId="767D1763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37F72388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1F1AE7E8" w14:textId="77777777" w:rsid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663F7E67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Profª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>Dr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</w:rPr>
                        <w:t xml:space="preserve">ª. </w:t>
                      </w:r>
                      <w:proofErr w:type="spellStart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Emina</w:t>
                      </w:r>
                      <w:proofErr w:type="spellEnd"/>
                      <w:r w:rsidRPr="0056468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</w:rPr>
                        <w:t>Márcia Nery dos Santos</w:t>
                      </w:r>
                    </w:p>
                    <w:p w14:paraId="2CE12E6E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Coordenadora do PPEB/NEB/UFPA</w:t>
                      </w:r>
                    </w:p>
                    <w:p w14:paraId="55BEF2D9" w14:textId="77777777" w:rsidR="0056468D" w:rsidRPr="0056468D" w:rsidRDefault="0056468D" w:rsidP="005646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56468D">
                        <w:rPr>
                          <w:rFonts w:ascii="Calibri" w:hAnsi="Calibri" w:cs="Calibri"/>
                        </w:rPr>
                        <w:t>Portaria Nº 1</w:t>
                      </w:r>
                      <w:r>
                        <w:rPr>
                          <w:rFonts w:ascii="Calibri" w:hAnsi="Calibri" w:cs="Calibri"/>
                        </w:rPr>
                        <w:t>342</w:t>
                      </w:r>
                      <w:r w:rsidRPr="0056468D">
                        <w:rPr>
                          <w:rFonts w:ascii="Calibri" w:hAnsi="Calibri" w:cs="Calibri"/>
                        </w:rPr>
                        <w:t>/202</w:t>
                      </w:r>
                      <w:r>
                        <w:rPr>
                          <w:rFonts w:ascii="Calibri" w:hAnsi="Calibri" w:cs="Calibri"/>
                        </w:rPr>
                        <w:t>6</w:t>
                      </w:r>
                    </w:p>
                    <w:p w14:paraId="19775436" w14:textId="77777777" w:rsidR="00B22FF8" w:rsidRDefault="00B22FF8"/>
                  </w:txbxContent>
                </v:textbox>
              </v:shape>
            </w:pict>
          </mc:Fallback>
        </mc:AlternateContent>
      </w:r>
      <w:r w:rsidR="00BA7F5F">
        <w:rPr>
          <w:noProof/>
        </w:rPr>
        <w:drawing>
          <wp:anchor distT="0" distB="0" distL="114300" distR="114300" simplePos="0" relativeHeight="251658240" behindDoc="1" locked="0" layoutInCell="1" allowOverlap="1" wp14:anchorId="6F08C0A3" wp14:editId="65F5AFB2">
            <wp:simplePos x="0" y="0"/>
            <wp:positionH relativeFrom="page">
              <wp:posOffset>-180340</wp:posOffset>
            </wp:positionH>
            <wp:positionV relativeFrom="paragraph">
              <wp:posOffset>-892175</wp:posOffset>
            </wp:positionV>
            <wp:extent cx="7641590" cy="11383645"/>
            <wp:effectExtent l="0" t="0" r="0" b="8255"/>
            <wp:wrapNone/>
            <wp:docPr id="831813646" name="Imagem 1" descr="Cópia de Professional CV Resum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ópia de Professional CV Resume (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590" cy="113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2C7A" w:rsidSect="002C385D">
      <w:pgSz w:w="11907" w:h="1644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2C"/>
    <w:rsid w:val="000309FC"/>
    <w:rsid w:val="00033A05"/>
    <w:rsid w:val="0008573C"/>
    <w:rsid w:val="000B4A1A"/>
    <w:rsid w:val="000C15D6"/>
    <w:rsid w:val="000C1F68"/>
    <w:rsid w:val="00126E34"/>
    <w:rsid w:val="00292406"/>
    <w:rsid w:val="002B7076"/>
    <w:rsid w:val="002C20FA"/>
    <w:rsid w:val="002C385D"/>
    <w:rsid w:val="0031211B"/>
    <w:rsid w:val="00383ABF"/>
    <w:rsid w:val="00401548"/>
    <w:rsid w:val="004C0AC3"/>
    <w:rsid w:val="0050146B"/>
    <w:rsid w:val="0056468D"/>
    <w:rsid w:val="0058482C"/>
    <w:rsid w:val="005F42BD"/>
    <w:rsid w:val="00644ADB"/>
    <w:rsid w:val="007754F0"/>
    <w:rsid w:val="00793328"/>
    <w:rsid w:val="00806D45"/>
    <w:rsid w:val="00894EBF"/>
    <w:rsid w:val="00895953"/>
    <w:rsid w:val="008A2D7F"/>
    <w:rsid w:val="00906639"/>
    <w:rsid w:val="00970D6C"/>
    <w:rsid w:val="00975C9F"/>
    <w:rsid w:val="00993899"/>
    <w:rsid w:val="009F589E"/>
    <w:rsid w:val="00AA27F4"/>
    <w:rsid w:val="00AC0976"/>
    <w:rsid w:val="00AF3350"/>
    <w:rsid w:val="00B22FF8"/>
    <w:rsid w:val="00BA4181"/>
    <w:rsid w:val="00BA7F5F"/>
    <w:rsid w:val="00BF2C7A"/>
    <w:rsid w:val="00D92E0E"/>
    <w:rsid w:val="00DC7D49"/>
    <w:rsid w:val="00E42DCC"/>
    <w:rsid w:val="00E609EC"/>
    <w:rsid w:val="00E72DD5"/>
    <w:rsid w:val="00EE6A9F"/>
    <w:rsid w:val="00F2371B"/>
    <w:rsid w:val="00F379C6"/>
    <w:rsid w:val="00F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0219"/>
  <w15:chartTrackingRefBased/>
  <w15:docId w15:val="{FF5EEFA6-2856-461F-952B-59A56E29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8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8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8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8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8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8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A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89F8A-8833-4A4F-8C2A-FF5B8E51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Amaral</cp:lastModifiedBy>
  <cp:revision>1</cp:revision>
  <dcterms:created xsi:type="dcterms:W3CDTF">2026-10-15T19:20:00Z</dcterms:created>
  <dcterms:modified xsi:type="dcterms:W3CDTF">2026-10-15T19:21:00Z</dcterms:modified>
</cp:coreProperties>
</file>