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AAA5" w14:textId="549934D0" w:rsidR="00802601" w:rsidRPr="00E277D2" w:rsidRDefault="00802601" w:rsidP="00802601">
      <w:pPr>
        <w:jc w:val="center"/>
        <w:rPr>
          <w:b/>
          <w:bCs/>
          <w:sz w:val="56"/>
          <w:szCs w:val="56"/>
        </w:rPr>
      </w:pPr>
      <w:r w:rsidRPr="00E277D2">
        <w:rPr>
          <w:b/>
          <w:bCs/>
          <w:sz w:val="56"/>
          <w:szCs w:val="56"/>
        </w:rPr>
        <w:t xml:space="preserve">Hálózati Architektúrák és Protokollok </w:t>
      </w:r>
      <w:r w:rsidRPr="00E277D2">
        <w:rPr>
          <w:b/>
          <w:bCs/>
          <w:sz w:val="56"/>
          <w:szCs w:val="56"/>
        </w:rPr>
        <w:br/>
        <w:t>Vizsga jegyzet</w:t>
      </w:r>
    </w:p>
    <w:p w14:paraId="148BFDEF" w14:textId="2DC74128" w:rsidR="00F80974" w:rsidRPr="00E277D2" w:rsidRDefault="00F80974" w:rsidP="00383C7A">
      <w:pPr>
        <w:pStyle w:val="Cmsor1"/>
        <w:rPr>
          <w:sz w:val="48"/>
          <w:szCs w:val="48"/>
        </w:rPr>
      </w:pPr>
      <w:r w:rsidRPr="00E277D2">
        <w:rPr>
          <w:sz w:val="48"/>
          <w:szCs w:val="48"/>
        </w:rPr>
        <w:t>I: Előadás</w:t>
      </w:r>
      <w:r w:rsidR="00383C7A" w:rsidRPr="00E277D2">
        <w:rPr>
          <w:sz w:val="48"/>
          <w:szCs w:val="48"/>
        </w:rPr>
        <w:t xml:space="preserve"> - Alapok</w:t>
      </w:r>
    </w:p>
    <w:p w14:paraId="05BCFA24" w14:textId="5CEBABCA" w:rsidR="00485560" w:rsidRPr="00E277D2" w:rsidRDefault="00485560" w:rsidP="00485560">
      <w:r w:rsidRPr="00E277D2">
        <w:rPr>
          <w:rStyle w:val="Cmsor1Char"/>
        </w:rPr>
        <w:t>Mi is a számítógép-hálózat?</w:t>
      </w:r>
      <w:r w:rsidRPr="00E277D2">
        <w:br/>
        <w:t>Autonóm gépek összekapcsolt rendszere, valamilyen közös alkalmazás céljából</w:t>
      </w:r>
      <w:r w:rsidRPr="00E277D2">
        <w:br/>
        <w:t>vagy</w:t>
      </w:r>
      <w:r w:rsidRPr="00E277D2">
        <w:br/>
        <w:t>Számítógéprendszerek valamilyen adatátviteli módszerrel megvalósított (hardveres</w:t>
      </w:r>
      <w:r w:rsidR="00F51393" w:rsidRPr="00E277D2">
        <w:t xml:space="preserve"> </w:t>
      </w:r>
      <w:r w:rsidRPr="00E277D2">
        <w:t>és szoftveres) összekapcsolása</w:t>
      </w:r>
      <w:r w:rsidR="001731CA" w:rsidRPr="00E277D2">
        <w:t>.</w:t>
      </w:r>
    </w:p>
    <w:p w14:paraId="4D5D7DF7" w14:textId="114793DC" w:rsidR="00B81EC9" w:rsidRPr="00E277D2" w:rsidRDefault="00A754FA" w:rsidP="00A754FA">
      <w:pPr>
        <w:pStyle w:val="Cmsor1"/>
      </w:pPr>
      <w:r w:rsidRPr="00E277D2">
        <w:t>Mik a céljaink?</w:t>
      </w:r>
    </w:p>
    <w:p w14:paraId="406BAD47" w14:textId="77777777" w:rsidR="00E87597" w:rsidRPr="00E277D2" w:rsidRDefault="00E87597" w:rsidP="00A754FA">
      <w:pPr>
        <w:pStyle w:val="Listaszerbekezds"/>
        <w:numPr>
          <w:ilvl w:val="0"/>
          <w:numId w:val="1"/>
        </w:numPr>
        <w:sectPr w:rsidR="00E87597" w:rsidRPr="00E277D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200200A" w14:textId="35FCDB09" w:rsidR="00A754FA" w:rsidRPr="00E277D2" w:rsidRDefault="00A754FA" w:rsidP="00A754FA">
      <w:pPr>
        <w:pStyle w:val="Listaszerbekezds"/>
        <w:numPr>
          <w:ilvl w:val="0"/>
          <w:numId w:val="1"/>
        </w:numPr>
      </w:pPr>
      <w:r w:rsidRPr="00E277D2">
        <w:t>Kommunikáció</w:t>
      </w:r>
      <w:r w:rsidR="00002550" w:rsidRPr="00E277D2">
        <w:t xml:space="preserve"> (ember-ember, gép-gép, ember-gép)</w:t>
      </w:r>
    </w:p>
    <w:p w14:paraId="59748C93" w14:textId="791F7F7C" w:rsidR="00A754FA" w:rsidRPr="00E277D2" w:rsidRDefault="00A754FA" w:rsidP="00A754FA">
      <w:pPr>
        <w:pStyle w:val="Listaszerbekezds"/>
        <w:numPr>
          <w:ilvl w:val="0"/>
          <w:numId w:val="1"/>
        </w:numPr>
      </w:pPr>
      <w:r w:rsidRPr="00E277D2">
        <w:t>Erőforrásmegosztás</w:t>
      </w:r>
    </w:p>
    <w:p w14:paraId="486AC164" w14:textId="513118FD" w:rsidR="00A754FA" w:rsidRPr="00E277D2" w:rsidRDefault="00A754FA" w:rsidP="00A754FA">
      <w:pPr>
        <w:pStyle w:val="Listaszerbekezds"/>
        <w:numPr>
          <w:ilvl w:val="0"/>
          <w:numId w:val="1"/>
        </w:numPr>
      </w:pPr>
      <w:r w:rsidRPr="00E277D2">
        <w:t>Takarékosság</w:t>
      </w:r>
    </w:p>
    <w:p w14:paraId="63989167" w14:textId="0B7A38EA" w:rsidR="00A754FA" w:rsidRPr="00E277D2" w:rsidRDefault="00A754FA" w:rsidP="00A754FA">
      <w:pPr>
        <w:pStyle w:val="Listaszerbekezds"/>
        <w:numPr>
          <w:ilvl w:val="0"/>
          <w:numId w:val="1"/>
        </w:numPr>
      </w:pPr>
      <w:r w:rsidRPr="00E277D2">
        <w:t>Skálázhatóság</w:t>
      </w:r>
    </w:p>
    <w:p w14:paraId="6AE61DFB" w14:textId="370778F1" w:rsidR="00A754FA" w:rsidRPr="00E277D2" w:rsidRDefault="00A754FA" w:rsidP="00A754FA">
      <w:pPr>
        <w:pStyle w:val="Listaszerbekezds"/>
        <w:numPr>
          <w:ilvl w:val="0"/>
          <w:numId w:val="1"/>
        </w:numPr>
      </w:pPr>
      <w:r w:rsidRPr="00E277D2">
        <w:t>Megbízhatóság</w:t>
      </w:r>
    </w:p>
    <w:p w14:paraId="34B784C0" w14:textId="6AB5E04E" w:rsidR="00A754FA" w:rsidRPr="00E277D2" w:rsidRDefault="00A754FA" w:rsidP="00A754FA">
      <w:pPr>
        <w:pStyle w:val="Listaszerbekezds"/>
        <w:numPr>
          <w:ilvl w:val="0"/>
          <w:numId w:val="1"/>
        </w:numPr>
      </w:pPr>
      <w:r w:rsidRPr="00E277D2">
        <w:t>Kommunikációs sebesség növelése</w:t>
      </w:r>
    </w:p>
    <w:p w14:paraId="172BA342" w14:textId="77777777" w:rsidR="00E87597" w:rsidRPr="00E277D2" w:rsidRDefault="00E87597" w:rsidP="00E87597">
      <w:pPr>
        <w:sectPr w:rsidR="00E87597" w:rsidRPr="00E277D2" w:rsidSect="00E8759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6B0E4A" w14:textId="617F012E" w:rsidR="00E87597" w:rsidRPr="00E277D2" w:rsidRDefault="00E87597" w:rsidP="00C520FE">
      <w:pPr>
        <w:pStyle w:val="Cmsor1"/>
      </w:pPr>
      <w:r w:rsidRPr="00E277D2">
        <w:t>Miből áll egy hálózat?</w:t>
      </w:r>
    </w:p>
    <w:p w14:paraId="072640DA" w14:textId="3F5C94CA" w:rsidR="00FE5346" w:rsidRPr="00E277D2" w:rsidRDefault="00FE5346" w:rsidP="00C520FE">
      <w:r w:rsidRPr="00E277D2">
        <w:t>Perifériák, maguk a számítógépek, amelyeket össze akarunk kapcsolni, valamint az ezen összeköttetést lehetővé tevő elemek, hálózati berendezések, mint a kapcsoló elemek, a fizikai összeköttetést biztosító dolgok, azaz vezetékek, illetve ezeket együtt működtető szoftverek, alkalmazások</w:t>
      </w:r>
    </w:p>
    <w:p w14:paraId="77B7A18E" w14:textId="63D7CF43" w:rsidR="004D19A7" w:rsidRPr="00E277D2" w:rsidRDefault="004D19A7" w:rsidP="00861F6C">
      <w:pPr>
        <w:pStyle w:val="Cmsor1"/>
      </w:pPr>
      <w:r w:rsidRPr="00E277D2">
        <w:t>Évszámok, mert miért is ne</w:t>
      </w:r>
      <w:r w:rsidR="00CA113D" w:rsidRPr="00E277D2">
        <w:t xml:space="preserve"> – hálózatok kialakulása</w:t>
      </w:r>
    </w:p>
    <w:p w14:paraId="751F19E3" w14:textId="582A5659" w:rsidR="00475AE8" w:rsidRPr="00E277D2" w:rsidRDefault="00CA113D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1890 előtt</w:t>
      </w:r>
      <w:r w:rsidRPr="00E277D2">
        <w:tab/>
        <w:t>Futár, füstjel</w:t>
      </w:r>
      <w:r w:rsidR="00475AE8" w:rsidRPr="00E277D2">
        <w:t>, telegráf</w:t>
      </w:r>
    </w:p>
    <w:p w14:paraId="321B6CBF" w14:textId="56552A21" w:rsidR="00475AE8" w:rsidRPr="00E277D2" w:rsidRDefault="00475AE8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1890-es évek</w:t>
      </w:r>
      <w:r w:rsidRPr="00E277D2">
        <w:tab/>
        <w:t>Telefon</w:t>
      </w:r>
    </w:p>
    <w:p w14:paraId="1C3E207D" w14:textId="65C6DD7F" w:rsidR="00475AE8" w:rsidRPr="00E277D2" w:rsidRDefault="00475AE8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1901</w:t>
      </w:r>
      <w:r w:rsidRPr="00E277D2">
        <w:tab/>
        <w:t>Első transzatlanti vezetéknélküli átvitel</w:t>
      </w:r>
    </w:p>
    <w:p w14:paraId="192C2C41" w14:textId="67395D84" w:rsidR="00475AE8" w:rsidRPr="00E277D2" w:rsidRDefault="00475AE8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 xml:space="preserve">1920-as évek </w:t>
      </w:r>
      <w:r w:rsidRPr="00E277D2">
        <w:tab/>
        <w:t>AM Rádió</w:t>
      </w:r>
    </w:p>
    <w:p w14:paraId="1EC57476" w14:textId="1A224C53" w:rsidR="00475AE8" w:rsidRPr="00E277D2" w:rsidRDefault="00475AE8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 xml:space="preserve">1939 </w:t>
      </w:r>
      <w:r w:rsidRPr="00E277D2">
        <w:tab/>
        <w:t>FM Rádió</w:t>
      </w:r>
    </w:p>
    <w:p w14:paraId="30D6CB3E" w14:textId="02ED0ED2" w:rsidR="005D65B5" w:rsidRPr="00E277D2" w:rsidRDefault="005D65B5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1940-es évek</w:t>
      </w:r>
      <w:r w:rsidRPr="00E277D2">
        <w:tab/>
        <w:t>Mikrohullám</w:t>
      </w:r>
    </w:p>
    <w:p w14:paraId="5B5E334D" w14:textId="36F86730" w:rsidR="00110B45" w:rsidRPr="00E277D2" w:rsidRDefault="00110B45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1947</w:t>
      </w:r>
      <w:r w:rsidR="003B68C3" w:rsidRPr="00E277D2">
        <w:tab/>
        <w:t>Félvezető tranzisztor</w:t>
      </w:r>
    </w:p>
    <w:p w14:paraId="729B6185" w14:textId="682DDAB1" w:rsidR="003B68C3" w:rsidRPr="00E277D2" w:rsidRDefault="003B68C3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 xml:space="preserve">1948 </w:t>
      </w:r>
      <w:r w:rsidRPr="00E277D2">
        <w:tab/>
        <w:t>Mathematical Theory of Communication</w:t>
      </w:r>
    </w:p>
    <w:p w14:paraId="422BA313" w14:textId="241753CE" w:rsidR="00553FCD" w:rsidRPr="00E277D2" w:rsidRDefault="00553FCD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1950-es évek</w:t>
      </w:r>
      <w:r w:rsidRPr="00E277D2">
        <w:tab/>
        <w:t>Integrált Áramkörök</w:t>
      </w:r>
    </w:p>
    <w:p w14:paraId="2DF6C454" w14:textId="00958768" w:rsidR="00553FCD" w:rsidRPr="00E277D2" w:rsidRDefault="00553FCD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1957</w:t>
      </w:r>
      <w:r w:rsidRPr="00E277D2">
        <w:tab/>
        <w:t>DoD létrehozza az ARPA-t</w:t>
      </w:r>
    </w:p>
    <w:p w14:paraId="03784307" w14:textId="6D5BCADD" w:rsidR="00553FCD" w:rsidRPr="00E277D2" w:rsidRDefault="00553FCD" w:rsidP="003B68C3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1960-as évek</w:t>
      </w:r>
      <w:r w:rsidRPr="00E277D2">
        <w:tab/>
        <w:t>Mainframe computing</w:t>
      </w:r>
    </w:p>
    <w:p w14:paraId="70505CAD" w14:textId="04214A23" w:rsidR="00553FCD" w:rsidRPr="00E277D2" w:rsidRDefault="00553FCD" w:rsidP="00553FCD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1962</w:t>
      </w:r>
      <w:r w:rsidRPr="00E277D2">
        <w:tab/>
        <w:t xml:space="preserve">Csomagkapcsolás elmélete </w:t>
      </w:r>
      <w:r w:rsidRPr="00E277D2">
        <w:sym w:font="Wingdings" w:char="F0E0"/>
      </w:r>
      <w:r w:rsidRPr="00E277D2">
        <w:t xml:space="preserve"> Paul Baran</w:t>
      </w:r>
    </w:p>
    <w:p w14:paraId="0C25CE20" w14:textId="2A852DE9" w:rsidR="00553FCD" w:rsidRPr="00E277D2" w:rsidRDefault="00553FCD" w:rsidP="00553FCD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1967</w:t>
      </w:r>
      <w:r w:rsidRPr="00E277D2">
        <w:tab/>
        <w:t>Larry Roberts Arpanet témájú dolgozata</w:t>
      </w:r>
    </w:p>
    <w:p w14:paraId="523EFEC3" w14:textId="7471960A" w:rsidR="00553FCD" w:rsidRPr="00E277D2" w:rsidRDefault="00553FCD" w:rsidP="00553FCD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1969</w:t>
      </w:r>
      <w:r w:rsidRPr="00E277D2">
        <w:tab/>
        <w:t xml:space="preserve">ARPANET létrehozása </w:t>
      </w:r>
      <w:r w:rsidR="00187154" w:rsidRPr="00E277D2">
        <w:sym w:font="Wingdings" w:char="F0E0"/>
      </w:r>
      <w:r w:rsidR="00187154" w:rsidRPr="00E277D2">
        <w:t xml:space="preserve"> UCLA, Stanford, UCSB, U-Utah</w:t>
      </w:r>
    </w:p>
    <w:p w14:paraId="4495EF99" w14:textId="27382BA0" w:rsidR="000B7E02" w:rsidRPr="00E277D2" w:rsidRDefault="000B7E02" w:rsidP="00553FCD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lastRenderedPageBreak/>
        <w:t>1970</w:t>
      </w:r>
      <w:r w:rsidRPr="00E277D2">
        <w:tab/>
        <w:t>Alohanet, University of Hawaii</w:t>
      </w:r>
    </w:p>
    <w:p w14:paraId="139286C5" w14:textId="617D1280" w:rsidR="000B7E02" w:rsidRPr="00E277D2" w:rsidRDefault="000B7E02" w:rsidP="00553FCD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 xml:space="preserve">1970-es évek </w:t>
      </w:r>
      <w:r w:rsidRPr="00E277D2">
        <w:tab/>
        <w:t>Digitális IC-k</w:t>
      </w:r>
      <w:r w:rsidR="00744197" w:rsidRPr="00E277D2">
        <w:t xml:space="preserve"> elterjedése, PC-k megjelenése</w:t>
      </w:r>
    </w:p>
    <w:p w14:paraId="163BA1B4" w14:textId="5D917459" w:rsidR="00EA034A" w:rsidRPr="00E277D2" w:rsidRDefault="00EA034A" w:rsidP="00553FCD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1972</w:t>
      </w:r>
      <w:r w:rsidRPr="00E277D2">
        <w:tab/>
        <w:t xml:space="preserve">Ray Tomlinson </w:t>
      </w:r>
      <w:r w:rsidRPr="00E277D2">
        <w:sym w:font="Wingdings" w:char="F0E0"/>
      </w:r>
      <w:r w:rsidRPr="00E277D2">
        <w:t xml:space="preserve"> Email küldő program</w:t>
      </w:r>
    </w:p>
    <w:p w14:paraId="1D1AA77B" w14:textId="581B1FD4" w:rsidR="00EA034A" w:rsidRPr="00E277D2" w:rsidRDefault="00EA034A" w:rsidP="00EA034A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1973</w:t>
      </w:r>
      <w:r w:rsidRPr="00E277D2">
        <w:tab/>
        <w:t xml:space="preserve">Bob Kahn, Vint Cerf </w:t>
      </w:r>
      <w:r w:rsidRPr="00E277D2">
        <w:sym w:font="Wingdings" w:char="F0E0"/>
      </w:r>
      <w:r w:rsidRPr="00E277D2">
        <w:t xml:space="preserve"> TCP/IP kidolgozása, ARPANET Európában</w:t>
      </w:r>
    </w:p>
    <w:p w14:paraId="23A0E3BB" w14:textId="4CBA832F" w:rsidR="009B3365" w:rsidRPr="00E277D2" w:rsidRDefault="009B3365" w:rsidP="00EA034A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1974</w:t>
      </w:r>
      <w:r w:rsidRPr="00E277D2">
        <w:tab/>
        <w:t xml:space="preserve">BBN Telnet </w:t>
      </w:r>
      <w:r w:rsidRPr="00E277D2">
        <w:sym w:font="Wingdings" w:char="F0E0"/>
      </w:r>
      <w:r w:rsidRPr="00E277D2">
        <w:t xml:space="preserve"> Commercial Arpanet</w:t>
      </w:r>
    </w:p>
    <w:p w14:paraId="2A4780C9" w14:textId="0B2353E3" w:rsidR="009B3365" w:rsidRPr="00E277D2" w:rsidRDefault="009B3365" w:rsidP="00EA034A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1980</w:t>
      </w:r>
      <w:r w:rsidRPr="00E277D2">
        <w:tab/>
        <w:t>Unix, PC-k elterjedése</w:t>
      </w:r>
    </w:p>
    <w:p w14:paraId="02B62249" w14:textId="1A89CAB7" w:rsidR="009B3365" w:rsidRPr="00E277D2" w:rsidRDefault="009B3365" w:rsidP="00EA034A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1981</w:t>
      </w:r>
      <w:r w:rsidRPr="00E277D2">
        <w:tab/>
        <w:t xml:space="preserve">Az internet, mint fogalom megalkotása </w:t>
      </w:r>
      <w:r w:rsidRPr="00E277D2">
        <w:sym w:font="Wingdings" w:char="F0E0"/>
      </w:r>
      <w:r w:rsidRPr="00E277D2">
        <w:t xml:space="preserve"> Hálózatok hálózata</w:t>
      </w:r>
    </w:p>
    <w:p w14:paraId="33329823" w14:textId="280C5CE0" w:rsidR="009B3365" w:rsidRPr="00E277D2" w:rsidRDefault="009B3365" w:rsidP="00EA034A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1982</w:t>
      </w:r>
      <w:r w:rsidRPr="00E277D2">
        <w:tab/>
        <w:t>ISO megalkotja az OSI modellt</w:t>
      </w:r>
    </w:p>
    <w:p w14:paraId="45EB980F" w14:textId="66B986F6" w:rsidR="00923205" w:rsidRPr="00E277D2" w:rsidRDefault="00923205" w:rsidP="00EA034A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1983</w:t>
      </w:r>
      <w:r w:rsidRPr="00E277D2">
        <w:tab/>
        <w:t>TCP/IP az általános nyelve az internetnek</w:t>
      </w:r>
      <w:r w:rsidR="005809CD" w:rsidRPr="00E277D2">
        <w:t xml:space="preserve"> </w:t>
      </w:r>
      <w:r w:rsidR="005809CD" w:rsidRPr="00E277D2">
        <w:sym w:font="Wingdings" w:char="F0E0"/>
      </w:r>
      <w:r w:rsidR="005809CD" w:rsidRPr="00E277D2">
        <w:t xml:space="preserve"> Arpanet Milnet</w:t>
      </w:r>
    </w:p>
    <w:p w14:paraId="0943EFE5" w14:textId="19AF3EDC" w:rsidR="00986594" w:rsidRPr="00E277D2" w:rsidRDefault="00986594" w:rsidP="00986594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1984</w:t>
      </w:r>
      <w:r w:rsidRPr="00E277D2">
        <w:tab/>
        <w:t>Cisco megalakulása, Router, DNS megalkotása, 1000 gép</w:t>
      </w:r>
    </w:p>
    <w:p w14:paraId="0B96D521" w14:textId="24420398" w:rsidR="000E0AF4" w:rsidRPr="00E277D2" w:rsidRDefault="000E0AF4" w:rsidP="00986594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1986</w:t>
      </w:r>
      <w:r w:rsidRPr="00E277D2">
        <w:tab/>
        <w:t xml:space="preserve">NFSNET </w:t>
      </w:r>
      <w:r w:rsidRPr="00E277D2">
        <w:sym w:font="Wingdings" w:char="F0E0"/>
      </w:r>
      <w:r w:rsidRPr="00E277D2">
        <w:t xml:space="preserve"> 56 kbps</w:t>
      </w:r>
    </w:p>
    <w:p w14:paraId="1390B07E" w14:textId="2999BD2A" w:rsidR="000E0AF4" w:rsidRPr="00E277D2" w:rsidRDefault="000E0AF4" w:rsidP="00986594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1987</w:t>
      </w:r>
      <w:r w:rsidRPr="00E277D2">
        <w:tab/>
        <w:t>Internet csomópontok száma &gt; 10000</w:t>
      </w:r>
    </w:p>
    <w:p w14:paraId="09FAC316" w14:textId="1D8BA30C" w:rsidR="005809CD" w:rsidRPr="00E277D2" w:rsidRDefault="00233362" w:rsidP="00986594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1988</w:t>
      </w:r>
      <w:r w:rsidRPr="00E277D2">
        <w:tab/>
        <w:t xml:space="preserve">Darpa </w:t>
      </w:r>
      <w:r w:rsidRPr="00E277D2">
        <w:sym w:font="Wingdings" w:char="F0E0"/>
      </w:r>
      <w:r w:rsidRPr="00E277D2">
        <w:t xml:space="preserve"> CERT Computer Emergency Response Team</w:t>
      </w:r>
    </w:p>
    <w:p w14:paraId="60117B27" w14:textId="664380AC" w:rsidR="00233362" w:rsidRPr="00E277D2" w:rsidRDefault="00233362" w:rsidP="00233362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1990</w:t>
      </w:r>
      <w:r w:rsidRPr="00E277D2">
        <w:tab/>
        <w:t xml:space="preserve">ARPANET=Internet </w:t>
      </w:r>
      <w:r w:rsidRPr="00E277D2">
        <w:sym w:font="Wingdings" w:char="F0E0"/>
      </w:r>
      <w:r w:rsidRPr="00E277D2">
        <w:t xml:space="preserve"> Csomópontszám&gt;100k</w:t>
      </w:r>
    </w:p>
    <w:p w14:paraId="0A68AA9B" w14:textId="033845ED" w:rsidR="00BB563E" w:rsidRPr="00E277D2" w:rsidRDefault="00BB563E" w:rsidP="00233362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1991</w:t>
      </w:r>
      <w:r w:rsidRPr="00E277D2">
        <w:tab/>
        <w:t>Tim Berners-Lee World Wide Web</w:t>
      </w:r>
    </w:p>
    <w:p w14:paraId="20DF5670" w14:textId="59BCDE3F" w:rsidR="00BB563E" w:rsidRPr="00E277D2" w:rsidRDefault="00BB563E" w:rsidP="00233362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1993</w:t>
      </w:r>
      <w:r w:rsidRPr="00E277D2">
        <w:tab/>
        <w:t xml:space="preserve">Első webböngésző </w:t>
      </w:r>
      <w:r w:rsidRPr="00E277D2">
        <w:sym w:font="Wingdings" w:char="F0E0"/>
      </w:r>
      <w:r w:rsidRPr="00E277D2">
        <w:t xml:space="preserve"> Mosaic</w:t>
      </w:r>
    </w:p>
    <w:p w14:paraId="3518B972" w14:textId="63F914DD" w:rsidR="00061C7A" w:rsidRPr="00E277D2" w:rsidRDefault="00061C7A" w:rsidP="00233362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1994</w:t>
      </w:r>
      <w:r w:rsidRPr="00E277D2">
        <w:tab/>
        <w:t>Netscape</w:t>
      </w:r>
    </w:p>
    <w:p w14:paraId="3D8B7030" w14:textId="05C02A3A" w:rsidR="00133BBA" w:rsidRPr="00E277D2" w:rsidRDefault="00133BBA" w:rsidP="00233362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1997</w:t>
      </w:r>
      <w:r w:rsidRPr="00E277D2">
        <w:tab/>
        <w:t xml:space="preserve">ARIN American registry for internet numbers </w:t>
      </w:r>
      <w:r w:rsidRPr="00E277D2">
        <w:sym w:font="Wingdings" w:char="F0E0"/>
      </w:r>
      <w:r w:rsidRPr="00E277D2">
        <w:t xml:space="preserve"> Internet 2</w:t>
      </w:r>
    </w:p>
    <w:p w14:paraId="3820A306" w14:textId="00925C54" w:rsidR="00133BBA" w:rsidRPr="00E277D2" w:rsidRDefault="00133BBA" w:rsidP="00233362">
      <w:pPr>
        <w:pStyle w:val="Listaszerbekezds"/>
        <w:numPr>
          <w:ilvl w:val="0"/>
          <w:numId w:val="2"/>
        </w:numPr>
        <w:tabs>
          <w:tab w:val="left" w:pos="2268"/>
        </w:tabs>
        <w:ind w:left="567" w:hanging="567"/>
      </w:pPr>
      <w:r w:rsidRPr="00E277D2">
        <w:t>1999</w:t>
      </w:r>
      <w:r w:rsidRPr="00E277D2">
        <w:tab/>
        <w:t xml:space="preserve">Internet 2 </w:t>
      </w:r>
      <w:r w:rsidRPr="00E277D2">
        <w:sym w:font="Wingdings" w:char="F0E0"/>
      </w:r>
      <w:r w:rsidRPr="00E277D2">
        <w:t xml:space="preserve"> IPv6 létrehozása</w:t>
      </w:r>
      <w:r w:rsidR="00F631B3" w:rsidRPr="00E277D2">
        <w:t>, hang, videó, adat integrálási szándék</w:t>
      </w:r>
    </w:p>
    <w:p w14:paraId="41626BB7" w14:textId="6D353002" w:rsidR="00A506FD" w:rsidRPr="00E277D2" w:rsidRDefault="00EF1969" w:rsidP="00EF1969">
      <w:pPr>
        <w:pStyle w:val="Cm"/>
      </w:pPr>
      <w:r w:rsidRPr="00E277D2">
        <w:rPr>
          <w:noProof/>
        </w:rPr>
        <w:drawing>
          <wp:anchor distT="0" distB="0" distL="114300" distR="114300" simplePos="0" relativeHeight="251658240" behindDoc="0" locked="0" layoutInCell="1" allowOverlap="1" wp14:anchorId="07362D5B" wp14:editId="2C7FB3A4">
            <wp:simplePos x="0" y="0"/>
            <wp:positionH relativeFrom="margin">
              <wp:align>center</wp:align>
            </wp:positionH>
            <wp:positionV relativeFrom="paragraph">
              <wp:posOffset>322419</wp:posOffset>
            </wp:positionV>
            <wp:extent cx="5487670" cy="3981450"/>
            <wp:effectExtent l="19050" t="19050" r="17780" b="1905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981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6FD" w:rsidRPr="00E277D2">
        <w:t>Internet csomópontok számának növekedése</w:t>
      </w:r>
    </w:p>
    <w:p w14:paraId="48883986" w14:textId="3C69DB8D" w:rsidR="00A506FD" w:rsidRPr="00E277D2" w:rsidRDefault="00A506FD" w:rsidP="00B84946">
      <w:pPr>
        <w:pStyle w:val="Cmsor1"/>
      </w:pPr>
      <w:r w:rsidRPr="00E277D2">
        <w:br w:type="page"/>
      </w:r>
      <w:r w:rsidR="00F81988" w:rsidRPr="00E277D2">
        <w:lastRenderedPageBreak/>
        <w:t>Hálózatok Osztályozási Szempontjai</w:t>
      </w:r>
    </w:p>
    <w:p w14:paraId="441893A7" w14:textId="27F2C294" w:rsidR="00B84946" w:rsidRPr="00E277D2" w:rsidRDefault="00B748F9" w:rsidP="00C13994">
      <w:pPr>
        <w:pStyle w:val="Cm"/>
      </w:pPr>
      <w:r w:rsidRPr="00E277D2">
        <w:t>Lefedett terület alapján</w:t>
      </w:r>
    </w:p>
    <w:p w14:paraId="271F60F0" w14:textId="581D15F6" w:rsidR="00C13994" w:rsidRPr="00E277D2" w:rsidRDefault="00C13994" w:rsidP="00B813B9">
      <w:pPr>
        <w:spacing w:after="80"/>
      </w:pPr>
      <w:r w:rsidRPr="00E277D2">
        <w:t xml:space="preserve">Hálózat az emberi testen </w:t>
      </w:r>
      <w:r w:rsidRPr="00E277D2">
        <w:sym w:font="Wingdings" w:char="F0E0"/>
      </w:r>
      <w:r w:rsidRPr="00E277D2">
        <w:t xml:space="preserve"> Body Area Network, BAN</w:t>
      </w:r>
    </w:p>
    <w:p w14:paraId="6EE070B5" w14:textId="6BE80AB3" w:rsidR="00C13994" w:rsidRPr="00E277D2" w:rsidRDefault="00C13994" w:rsidP="00B813B9">
      <w:pPr>
        <w:spacing w:after="80"/>
      </w:pPr>
      <w:r w:rsidRPr="00E277D2">
        <w:t xml:space="preserve">Személyi Hálózat </w:t>
      </w:r>
      <w:r w:rsidRPr="00E277D2">
        <w:sym w:font="Wingdings" w:char="F0E0"/>
      </w:r>
      <w:r w:rsidRPr="00E277D2">
        <w:t xml:space="preserve"> Personal Area Network PAN</w:t>
      </w:r>
    </w:p>
    <w:p w14:paraId="2A250964" w14:textId="70915EFD" w:rsidR="00C13994" w:rsidRPr="00E277D2" w:rsidRDefault="00C13994" w:rsidP="00B813B9">
      <w:pPr>
        <w:spacing w:after="80"/>
      </w:pPr>
      <w:r w:rsidRPr="00E277D2">
        <w:t xml:space="preserve">Otthoni, kiscéges hálózat </w:t>
      </w:r>
      <w:r w:rsidRPr="00E277D2">
        <w:sym w:font="Wingdings" w:char="F0E0"/>
      </w:r>
      <w:r w:rsidRPr="00E277D2">
        <w:t xml:space="preserve"> Small Office/Home SOHO</w:t>
      </w:r>
    </w:p>
    <w:p w14:paraId="2C7C1897" w14:textId="77777777" w:rsidR="00A928E7" w:rsidRPr="00E277D2" w:rsidRDefault="00C13994" w:rsidP="007F685E">
      <w:pPr>
        <w:rPr>
          <w:b/>
          <w:bCs/>
        </w:rPr>
      </w:pPr>
      <w:r w:rsidRPr="00E277D2">
        <w:rPr>
          <w:b/>
          <w:bCs/>
        </w:rPr>
        <w:t xml:space="preserve">Helyi Hálózat </w:t>
      </w:r>
      <w:r w:rsidRPr="00E277D2">
        <w:rPr>
          <w:b/>
          <w:bCs/>
        </w:rPr>
        <w:sym w:font="Wingdings" w:char="F0E0"/>
      </w:r>
      <w:r w:rsidRPr="00E277D2">
        <w:rPr>
          <w:b/>
          <w:bCs/>
        </w:rPr>
        <w:t xml:space="preserve"> Local Area Network LAN</w:t>
      </w:r>
    </w:p>
    <w:p w14:paraId="73F69B6B" w14:textId="5A529071" w:rsidR="008B73E4" w:rsidRPr="00E277D2" w:rsidRDefault="00E13D97" w:rsidP="007F685E">
      <w:r w:rsidRPr="00E277D2">
        <w:t>Egymással adatkommunikációs kapcsolatban lévő gépeke együttese</w:t>
      </w:r>
      <w:r w:rsidR="00631CC2" w:rsidRPr="00E277D2">
        <w:t>, néhány km</w:t>
      </w:r>
      <w:r w:rsidR="00631CC2" w:rsidRPr="00E277D2">
        <w:rPr>
          <w:vertAlign w:val="superscript"/>
        </w:rPr>
        <w:t>2</w:t>
      </w:r>
      <w:r w:rsidR="00FF73AC" w:rsidRPr="00E277D2">
        <w:br/>
        <w:t>Állandó hozzáférés a hálózati szolgálatatásokhoz</w:t>
      </w:r>
      <w:r w:rsidR="00C95A7D" w:rsidRPr="00E277D2">
        <w:t>, menedzselését az intézmény végzi</w:t>
      </w:r>
      <w:r w:rsidR="00740077" w:rsidRPr="00E277D2">
        <w:br/>
        <w:t>Kis távolságok miatt elég nagy adatátviteli sebesség</w:t>
      </w:r>
      <w:r w:rsidR="001C6CE1" w:rsidRPr="00E277D2">
        <w:t>, biztonságos adatátvitel</w:t>
      </w:r>
      <w:r w:rsidR="008B73E4" w:rsidRPr="00E277D2">
        <w:br/>
        <w:t>Típust tekintve lehet vezetékkel összekötött, vezeték nélküli</w:t>
      </w:r>
    </w:p>
    <w:p w14:paraId="69D74398" w14:textId="07F294C9" w:rsidR="004B071F" w:rsidRPr="00C72770" w:rsidRDefault="004B071F" w:rsidP="007F685E">
      <w:pPr>
        <w:rPr>
          <w:b/>
          <w:bCs/>
        </w:rPr>
      </w:pPr>
      <w:r w:rsidRPr="00C72770">
        <w:rPr>
          <w:b/>
          <w:bCs/>
        </w:rPr>
        <w:t>Lan Összetevők:</w:t>
      </w:r>
    </w:p>
    <w:p w14:paraId="00429201" w14:textId="654D964F" w:rsidR="00825EF0" w:rsidRPr="00E277D2" w:rsidRDefault="00825EF0" w:rsidP="00825EF0">
      <w:pPr>
        <w:pStyle w:val="Listaszerbekezds"/>
        <w:numPr>
          <w:ilvl w:val="0"/>
          <w:numId w:val="7"/>
        </w:numPr>
      </w:pPr>
      <w:r w:rsidRPr="00E277D2">
        <w:t>Számítógépek</w:t>
      </w:r>
    </w:p>
    <w:p w14:paraId="6C8C3B80" w14:textId="17EF4795" w:rsidR="00BA3C52" w:rsidRPr="00E277D2" w:rsidRDefault="00BA3C52" w:rsidP="00825EF0">
      <w:pPr>
        <w:pStyle w:val="Listaszerbekezds"/>
        <w:numPr>
          <w:ilvl w:val="0"/>
          <w:numId w:val="7"/>
        </w:numPr>
      </w:pPr>
      <w:r w:rsidRPr="00E277D2">
        <w:t>Hálózati Interfész kártyák</w:t>
      </w:r>
    </w:p>
    <w:p w14:paraId="5199E2F0" w14:textId="2C77207C" w:rsidR="00BA3C52" w:rsidRPr="00E277D2" w:rsidRDefault="00BA3C52" w:rsidP="00825EF0">
      <w:pPr>
        <w:pStyle w:val="Listaszerbekezds"/>
        <w:numPr>
          <w:ilvl w:val="0"/>
          <w:numId w:val="7"/>
        </w:numPr>
      </w:pPr>
      <w:r w:rsidRPr="00E277D2">
        <w:t xml:space="preserve">Hálózati Média </w:t>
      </w:r>
      <w:r w:rsidRPr="00E277D2">
        <w:sym w:font="Wingdings" w:char="F0E0"/>
      </w:r>
      <w:r w:rsidRPr="00E277D2">
        <w:t xml:space="preserve"> Vezetékek, rádióhullámok</w:t>
      </w:r>
    </w:p>
    <w:p w14:paraId="7125EDB1" w14:textId="2B53CDF0" w:rsidR="00C41EFE" w:rsidRPr="00E277D2" w:rsidRDefault="00C41EFE" w:rsidP="00825EF0">
      <w:pPr>
        <w:pStyle w:val="Listaszerbekezds"/>
        <w:numPr>
          <w:ilvl w:val="0"/>
          <w:numId w:val="7"/>
        </w:numPr>
      </w:pPr>
      <w:r w:rsidRPr="00E277D2">
        <w:t xml:space="preserve">Hálózati Eszközök </w:t>
      </w:r>
      <w:r w:rsidRPr="00E277D2">
        <w:sym w:font="Wingdings" w:char="F0E0"/>
      </w:r>
      <w:r w:rsidRPr="00E277D2">
        <w:t xml:space="preserve"> Repeater, Bridg</w:t>
      </w:r>
      <w:r w:rsidR="008D22A4" w:rsidRPr="00E277D2">
        <w:t>e stb.</w:t>
      </w:r>
    </w:p>
    <w:p w14:paraId="2E7A5044" w14:textId="2FC83505" w:rsidR="00C13994" w:rsidRPr="00E277D2" w:rsidRDefault="00C13994" w:rsidP="00A928E7">
      <w:pPr>
        <w:rPr>
          <w:b/>
          <w:bCs/>
        </w:rPr>
      </w:pPr>
      <w:r w:rsidRPr="00E277D2">
        <w:rPr>
          <w:b/>
          <w:bCs/>
        </w:rPr>
        <w:t xml:space="preserve">Városi, Területi hálózat </w:t>
      </w:r>
      <w:r w:rsidRPr="00E277D2">
        <w:rPr>
          <w:b/>
          <w:bCs/>
        </w:rPr>
        <w:sym w:font="Wingdings" w:char="F0E0"/>
      </w:r>
      <w:r w:rsidRPr="00E277D2">
        <w:rPr>
          <w:b/>
          <w:bCs/>
        </w:rPr>
        <w:t xml:space="preserve"> Metropolitan Area Network MAN</w:t>
      </w:r>
    </w:p>
    <w:p w14:paraId="4516E93C" w14:textId="4403BECE" w:rsidR="00055A20" w:rsidRPr="00E277D2" w:rsidRDefault="00FB21AC" w:rsidP="00A928E7">
      <w:r w:rsidRPr="00E277D2">
        <w:t>Kiterjedése egy város, néhány kerület</w:t>
      </w:r>
      <w:r w:rsidR="002F1C1A" w:rsidRPr="00E277D2">
        <w:t>, két, vagy több LAN összekapcsolása</w:t>
      </w:r>
      <w:r w:rsidR="00AB6E09" w:rsidRPr="00E277D2">
        <w:br/>
        <w:t>Pl egy intézmény több épülettel egy városon belül, Egyetem, Bank stb.</w:t>
      </w:r>
      <w:r w:rsidR="00055A20" w:rsidRPr="00E277D2">
        <w:br/>
        <w:t>Egy szolgáltatótól bérelnek vonalakat</w:t>
      </w:r>
      <w:r w:rsidR="006C094C" w:rsidRPr="00E277D2">
        <w:t>, technológiát tekintve pedig LAN-nal megegyező</w:t>
      </w:r>
      <w:r w:rsidR="004C1007" w:rsidRPr="00E277D2">
        <w:br/>
        <w:t>Előfordul vezeték nélküli híd alkalmazása</w:t>
      </w:r>
    </w:p>
    <w:p w14:paraId="7A5E4F42" w14:textId="574223E7" w:rsidR="00C13994" w:rsidRPr="00E277D2" w:rsidRDefault="00C13994" w:rsidP="007F685E">
      <w:pPr>
        <w:rPr>
          <w:b/>
          <w:bCs/>
        </w:rPr>
      </w:pPr>
      <w:r w:rsidRPr="00E277D2">
        <w:rPr>
          <w:b/>
          <w:bCs/>
        </w:rPr>
        <w:t xml:space="preserve">Nagyterületi hálózat </w:t>
      </w:r>
      <w:r w:rsidRPr="00E277D2">
        <w:rPr>
          <w:b/>
          <w:bCs/>
        </w:rPr>
        <w:sym w:font="Wingdings" w:char="F0E0"/>
      </w:r>
      <w:r w:rsidRPr="00E277D2">
        <w:rPr>
          <w:b/>
          <w:bCs/>
        </w:rPr>
        <w:t xml:space="preserve"> Wide Area Network WAN</w:t>
      </w:r>
    </w:p>
    <w:p w14:paraId="1F683BCC" w14:textId="4F41C5CE" w:rsidR="00AC475C" w:rsidRPr="00E277D2" w:rsidRDefault="00AC475C" w:rsidP="00AC475C">
      <w:r w:rsidRPr="00E277D2">
        <w:t>Nagy, földrajzilag elkülönített területek</w:t>
      </w:r>
      <w:r w:rsidR="000C561F" w:rsidRPr="00E277D2">
        <w:br/>
        <w:t>Felhasználók real-time dolgozhatnak együtt, és távoli erőforrás igénybevétele is lehetséges</w:t>
      </w:r>
      <w:r w:rsidR="00FD65EC" w:rsidRPr="00E277D2">
        <w:br/>
        <w:t>Email, World Wide Web, Fájlátvitel</w:t>
      </w:r>
    </w:p>
    <w:p w14:paraId="6694729F" w14:textId="3DED41AE" w:rsidR="00367B2B" w:rsidRPr="00E277D2" w:rsidRDefault="00367B2B" w:rsidP="00B813B9">
      <w:pPr>
        <w:spacing w:after="80"/>
      </w:pPr>
      <w:r w:rsidRPr="00E277D2">
        <w:t xml:space="preserve">Globális Hálózat </w:t>
      </w:r>
      <w:r w:rsidRPr="00E277D2">
        <w:sym w:font="Wingdings" w:char="F0E0"/>
      </w:r>
      <w:r w:rsidRPr="00E277D2">
        <w:t xml:space="preserve"> Global Area Network GAN</w:t>
      </w:r>
    </w:p>
    <w:p w14:paraId="51FD7A3D" w14:textId="47EF2371" w:rsidR="00367B2B" w:rsidRPr="00E277D2" w:rsidRDefault="00367B2B" w:rsidP="00CF3A44">
      <w:pPr>
        <w:spacing w:after="80"/>
        <w:rPr>
          <w:b/>
          <w:bCs/>
        </w:rPr>
      </w:pPr>
      <w:r w:rsidRPr="00E277D2">
        <w:rPr>
          <w:b/>
          <w:bCs/>
        </w:rPr>
        <w:t>Adatátviteli ráta szerint</w:t>
      </w:r>
    </w:p>
    <w:p w14:paraId="3C2F929F" w14:textId="4F28B22A" w:rsidR="00367B2B" w:rsidRPr="00E277D2" w:rsidRDefault="00367B2B" w:rsidP="00367B2B">
      <w:pPr>
        <w:pStyle w:val="Listaszerbekezds"/>
        <w:numPr>
          <w:ilvl w:val="0"/>
          <w:numId w:val="4"/>
        </w:numPr>
      </w:pPr>
      <w:r w:rsidRPr="00E277D2">
        <w:t xml:space="preserve">Klasszikus Hálózatok </w:t>
      </w:r>
      <w:r w:rsidRPr="00E277D2">
        <w:sym w:font="Wingdings" w:char="F0E0"/>
      </w:r>
      <w:r w:rsidRPr="00E277D2">
        <w:t xml:space="preserve"> MBPS</w:t>
      </w:r>
    </w:p>
    <w:p w14:paraId="6747DCCE" w14:textId="64561905" w:rsidR="00367B2B" w:rsidRPr="00E277D2" w:rsidRDefault="00367B2B" w:rsidP="00367B2B">
      <w:pPr>
        <w:pStyle w:val="Listaszerbekezds"/>
        <w:numPr>
          <w:ilvl w:val="0"/>
          <w:numId w:val="4"/>
        </w:numPr>
      </w:pPr>
      <w:r w:rsidRPr="00E277D2">
        <w:t xml:space="preserve">Nagysebességű hálózatok </w:t>
      </w:r>
      <w:r w:rsidRPr="00E277D2">
        <w:sym w:font="Wingdings" w:char="F0E0"/>
      </w:r>
      <w:r w:rsidRPr="00E277D2">
        <w:t xml:space="preserve"> MBPS – TBPS</w:t>
      </w:r>
    </w:p>
    <w:p w14:paraId="14839CE8" w14:textId="0934F311" w:rsidR="00367B2B" w:rsidRPr="00E277D2" w:rsidRDefault="00367B2B" w:rsidP="00CF3A44">
      <w:pPr>
        <w:spacing w:after="80"/>
        <w:rPr>
          <w:b/>
          <w:bCs/>
        </w:rPr>
      </w:pPr>
      <w:r w:rsidRPr="00E277D2">
        <w:rPr>
          <w:b/>
          <w:bCs/>
        </w:rPr>
        <w:t>Tulajdonjog Szerint</w:t>
      </w:r>
    </w:p>
    <w:p w14:paraId="4F5D7EDC" w14:textId="0F6139A1" w:rsidR="00367B2B" w:rsidRPr="00E277D2" w:rsidRDefault="00367B2B" w:rsidP="00367B2B">
      <w:pPr>
        <w:pStyle w:val="Listaszerbekezds"/>
        <w:numPr>
          <w:ilvl w:val="0"/>
          <w:numId w:val="5"/>
        </w:numPr>
      </w:pPr>
      <w:r w:rsidRPr="00E277D2">
        <w:t xml:space="preserve">Magán Hálózat – Private </w:t>
      </w:r>
    </w:p>
    <w:p w14:paraId="5B39442E" w14:textId="1FEC8DE9" w:rsidR="00367B2B" w:rsidRPr="00E277D2" w:rsidRDefault="00367B2B" w:rsidP="00367B2B">
      <w:pPr>
        <w:pStyle w:val="Listaszerbekezds"/>
        <w:numPr>
          <w:ilvl w:val="0"/>
          <w:numId w:val="5"/>
        </w:numPr>
      </w:pPr>
      <w:r w:rsidRPr="00E277D2">
        <w:t xml:space="preserve">Nyilvános Hálózat – Public </w:t>
      </w:r>
    </w:p>
    <w:p w14:paraId="510CF4DE" w14:textId="19CEAB4E" w:rsidR="00367B2B" w:rsidRPr="00E277D2" w:rsidRDefault="00BA0809" w:rsidP="00CF3A44">
      <w:pPr>
        <w:spacing w:after="80"/>
        <w:rPr>
          <w:b/>
          <w:bCs/>
        </w:rPr>
      </w:pPr>
      <w:r w:rsidRPr="00E277D2">
        <w:rPr>
          <w:b/>
          <w:bCs/>
        </w:rPr>
        <w:t>Mobilitás Szerint</w:t>
      </w:r>
    </w:p>
    <w:p w14:paraId="4543AB86" w14:textId="374D23A4" w:rsidR="00E33839" w:rsidRPr="00E277D2" w:rsidRDefault="00E33839" w:rsidP="00E33839">
      <w:pPr>
        <w:pStyle w:val="Listaszerbekezds"/>
        <w:numPr>
          <w:ilvl w:val="0"/>
          <w:numId w:val="6"/>
        </w:numPr>
      </w:pPr>
      <w:r w:rsidRPr="00E277D2">
        <w:t>Rögzített – Fixed Network</w:t>
      </w:r>
    </w:p>
    <w:p w14:paraId="01452ECE" w14:textId="02802FD4" w:rsidR="00645FD9" w:rsidRPr="00E277D2" w:rsidRDefault="00E33839" w:rsidP="00B813B9">
      <w:pPr>
        <w:pStyle w:val="Listaszerbekezds"/>
        <w:numPr>
          <w:ilvl w:val="0"/>
          <w:numId w:val="6"/>
        </w:numPr>
      </w:pPr>
      <w:r w:rsidRPr="00E277D2">
        <w:t xml:space="preserve">Mobil – Mobile Network </w:t>
      </w:r>
    </w:p>
    <w:p w14:paraId="1B14A810" w14:textId="553D402E" w:rsidR="00E33839" w:rsidRPr="00E277D2" w:rsidRDefault="00645FD9" w:rsidP="00A35AB1">
      <w:pPr>
        <w:pStyle w:val="Cmsor1"/>
      </w:pPr>
      <w:r w:rsidRPr="00E277D2">
        <w:br w:type="page"/>
      </w:r>
      <w:r w:rsidRPr="00E277D2">
        <w:lastRenderedPageBreak/>
        <w:t>Kommunikációs Alapfogalmak</w:t>
      </w:r>
    </w:p>
    <w:p w14:paraId="0B20246F" w14:textId="49099D78" w:rsidR="00DF035D" w:rsidRPr="00E277D2" w:rsidRDefault="009832BA" w:rsidP="00A35AB1">
      <w:r w:rsidRPr="00E277D2">
        <w:rPr>
          <w:b/>
          <w:bCs/>
        </w:rPr>
        <w:t>Csomópont (Node)</w:t>
      </w:r>
      <w:r w:rsidR="00DF035D" w:rsidRPr="00E277D2">
        <w:br/>
      </w:r>
      <w:r w:rsidR="00F8772B" w:rsidRPr="00E277D2">
        <w:t>Önálló kommunikációra képes saját hálózati címmel rendelkező eszköz, számítógép, nyomtató</w:t>
      </w:r>
      <w:r w:rsidR="00E66AF7" w:rsidRPr="00E277D2">
        <w:br/>
        <w:t>Lehet Adó, Vevő, Adó-Vevő</w:t>
      </w:r>
      <w:r w:rsidR="005C0E8C" w:rsidRPr="00E277D2">
        <w:t>. Kommunikációs ponton, interfészen keresztül kommunikál.</w:t>
      </w:r>
    </w:p>
    <w:p w14:paraId="74321002" w14:textId="0FCDBF0F" w:rsidR="00987324" w:rsidRPr="00E277D2" w:rsidRDefault="006C6DA3" w:rsidP="00A35AB1">
      <w:r w:rsidRPr="00E277D2">
        <w:rPr>
          <w:b/>
          <w:bCs/>
        </w:rPr>
        <w:t>Felhasználói Csomópont</w:t>
      </w:r>
      <w:r w:rsidR="00987324" w:rsidRPr="00E277D2">
        <w:br/>
        <w:t>Kommunikációs végpont, információt adatként küld (forrás), vagy adatból információt nyel (nyelő)</w:t>
      </w:r>
    </w:p>
    <w:p w14:paraId="63275A92" w14:textId="6B3F78BC" w:rsidR="001909D6" w:rsidRPr="00E277D2" w:rsidRDefault="001909D6" w:rsidP="00A35AB1">
      <w:r w:rsidRPr="00E277D2">
        <w:rPr>
          <w:b/>
          <w:bCs/>
        </w:rPr>
        <w:t>Köztes Csomópont</w:t>
      </w:r>
      <w:r w:rsidRPr="00E277D2">
        <w:br/>
        <w:t>Csomópont, mely adatot vagy jelet továbbít más csomópontok között.</w:t>
      </w:r>
    </w:p>
    <w:p w14:paraId="2F9CB16B" w14:textId="63822198" w:rsidR="00DF15A0" w:rsidRPr="00E277D2" w:rsidRDefault="00163447" w:rsidP="00A35AB1">
      <w:r w:rsidRPr="00E277D2">
        <w:rPr>
          <w:b/>
          <w:bCs/>
        </w:rPr>
        <w:t xml:space="preserve">Adatátviteli Közeg – Média, Vonal </w:t>
      </w:r>
      <w:r w:rsidR="00DF15A0" w:rsidRPr="00E277D2">
        <w:br/>
        <w:t>Eszköz, anyag melyen keresztül a jel továbbításra kerül</w:t>
      </w:r>
    </w:p>
    <w:p w14:paraId="48F92EA7" w14:textId="1C58C304" w:rsidR="00BC4270" w:rsidRPr="00E277D2" w:rsidRDefault="00193327" w:rsidP="00A35AB1">
      <w:r w:rsidRPr="00E277D2">
        <w:rPr>
          <w:b/>
          <w:bCs/>
        </w:rPr>
        <w:t>Adatátviteli-Csatorna</w:t>
      </w:r>
      <w:r w:rsidR="000C55BA" w:rsidRPr="00E277D2">
        <w:br/>
        <w:t xml:space="preserve">Jelek továbbítására szolgáló út </w:t>
      </w:r>
      <w:r w:rsidR="000C55BA" w:rsidRPr="00E277D2">
        <w:sym w:font="Wingdings" w:char="F0E0"/>
      </w:r>
      <w:r w:rsidR="000C55BA" w:rsidRPr="00E277D2">
        <w:t xml:space="preserve"> Frekvenciasáv, egy adatátviteli közegen több is lehet</w:t>
      </w:r>
    </w:p>
    <w:p w14:paraId="7652FA9D" w14:textId="39B61DD9" w:rsidR="00ED68B4" w:rsidRPr="00E277D2" w:rsidRDefault="00ED68B4" w:rsidP="00A35AB1">
      <w:r w:rsidRPr="00E277D2">
        <w:rPr>
          <w:b/>
          <w:bCs/>
        </w:rPr>
        <w:t>Ütközés</w:t>
      </w:r>
      <w:r w:rsidRPr="00E277D2">
        <w:br/>
        <w:t xml:space="preserve">Egy közös adatátviteli csatornán </w:t>
      </w:r>
      <w:r w:rsidR="00791A38" w:rsidRPr="00E277D2">
        <w:t>kettő</w:t>
      </w:r>
      <w:r w:rsidRPr="00E277D2">
        <w:t xml:space="preserve"> vagy több csomópont egyszerre küld jelet</w:t>
      </w:r>
      <w:r w:rsidR="001F3BE8" w:rsidRPr="00E277D2">
        <w:t>. Általában egy csatornán egyszerre egyetlen adó adhat, a továbbiakban is ez marad</w:t>
      </w:r>
      <w:r w:rsidR="000024D3" w:rsidRPr="00E277D2">
        <w:t xml:space="preserve"> </w:t>
      </w:r>
      <w:r w:rsidR="000024D3" w:rsidRPr="00E277D2">
        <w:sym w:font="Wingdings" w:char="F0E0"/>
      </w:r>
      <w:r w:rsidR="000024D3" w:rsidRPr="00E277D2">
        <w:t xml:space="preserve"> Van nem ilyen </w:t>
      </w:r>
      <w:r w:rsidR="000024D3" w:rsidRPr="00E277D2">
        <w:sym w:font="Wingdings" w:char="F0E0"/>
      </w:r>
      <w:r w:rsidR="000024D3" w:rsidRPr="00E277D2">
        <w:t>CDMA</w:t>
      </w:r>
    </w:p>
    <w:p w14:paraId="5AB8E5FF" w14:textId="1BE1CFD5" w:rsidR="009832BA" w:rsidRPr="00E277D2" w:rsidRDefault="00A34D89" w:rsidP="00A35AB1">
      <w:r w:rsidRPr="00E277D2">
        <w:rPr>
          <w:b/>
          <w:bCs/>
        </w:rPr>
        <w:t>Jel</w:t>
      </w:r>
      <w:r w:rsidRPr="00E277D2">
        <w:br/>
        <w:t>Helytől, időtől függő, adatot hordozó fizikai mennyiség.</w:t>
      </w:r>
      <w:r w:rsidR="00375E58" w:rsidRPr="00E277D2">
        <w:t xml:space="preserve"> A kommunikációs csatorna adathordozója.</w:t>
      </w:r>
      <w:r w:rsidR="005D645A" w:rsidRPr="00E277D2">
        <w:t xml:space="preserve"> Lehet </w:t>
      </w:r>
      <w:r w:rsidR="00791A38" w:rsidRPr="00E277D2">
        <w:t>Analóg</w:t>
      </w:r>
      <w:r w:rsidR="005D645A" w:rsidRPr="00E277D2">
        <w:t xml:space="preserve"> vagy digitáli</w:t>
      </w:r>
      <w:r w:rsidR="00B72176" w:rsidRPr="00E277D2">
        <w:t>s</w:t>
      </w:r>
    </w:p>
    <w:p w14:paraId="6705276C" w14:textId="3901C0AC" w:rsidR="007B5FB1" w:rsidRPr="00E277D2" w:rsidRDefault="007B5FB1" w:rsidP="00A35AB1">
      <w:r w:rsidRPr="00E277D2">
        <w:rPr>
          <w:b/>
          <w:bCs/>
        </w:rPr>
        <w:t>Jelkódolás</w:t>
      </w:r>
      <w:r w:rsidRPr="00E277D2">
        <w:br/>
        <w:t>A digitális adat leképezése digitális vivőjelre, (feszültségszint-váltás). Van másféle kódolás is, de mi csak digitálissal foglalkozunk</w:t>
      </w:r>
    </w:p>
    <w:p w14:paraId="13495B88" w14:textId="3BC9B075" w:rsidR="003E6859" w:rsidRPr="00E277D2" w:rsidRDefault="003E6859" w:rsidP="00A35AB1">
      <w:pPr>
        <w:rPr>
          <w:b/>
          <w:bCs/>
        </w:rPr>
      </w:pPr>
      <w:r w:rsidRPr="00E277D2">
        <w:rPr>
          <w:b/>
          <w:bCs/>
        </w:rPr>
        <w:t>Moduláció/Demoduláció</w:t>
      </w:r>
    </w:p>
    <w:p w14:paraId="43834B73" w14:textId="1FC3A0C5" w:rsidR="004C0AA6" w:rsidRPr="00E277D2" w:rsidRDefault="004C0AA6" w:rsidP="00A35AB1">
      <w:r w:rsidRPr="00E277D2">
        <w:t>Digitális jel analóg vivőjelre történő leképzése. Az adatátviteli csatorna lényegében egy frekvenciasáv, és ezen sávon egyszerre több adatot is tudunk küldeni, ha a digitális jeleket, különböző frekvenciájú analóg jelekre képezzük le.</w:t>
      </w:r>
      <w:r w:rsidR="003C1EA5" w:rsidRPr="00E277D2">
        <w:t xml:space="preserve"> A modem végzi a modulációt, demodulációt.</w:t>
      </w:r>
    </w:p>
    <w:p w14:paraId="2EFB64BB" w14:textId="1550D715" w:rsidR="006E605D" w:rsidRPr="00E277D2" w:rsidRDefault="006E605D" w:rsidP="00A35AB1">
      <w:pPr>
        <w:rPr>
          <w:b/>
          <w:bCs/>
        </w:rPr>
      </w:pPr>
      <w:r w:rsidRPr="00E277D2">
        <w:rPr>
          <w:b/>
          <w:bCs/>
        </w:rPr>
        <w:t>Multiplexelés/Demultiplexelés</w:t>
      </w:r>
    </w:p>
    <w:p w14:paraId="5957FA66" w14:textId="1FDFD176" w:rsidR="00A76DBF" w:rsidRPr="00E277D2" w:rsidRDefault="007830D0" w:rsidP="00A35AB1">
      <w:r w:rsidRPr="00E277D2">
        <w:t>Két, vagy több jól elkülöníthető kommunikáció azonos vonalon/csatornán való egyidőbeni küldése</w:t>
      </w:r>
      <w:r w:rsidR="00797715" w:rsidRPr="00E277D2">
        <w:t>. A vevő oldalon a szétválasztása ezeknek a jeleknek, a demultiplexelés</w:t>
      </w:r>
      <w:r w:rsidR="00387E41" w:rsidRPr="00E277D2">
        <w:t>.</w:t>
      </w:r>
    </w:p>
    <w:p w14:paraId="68736465" w14:textId="31FE72BB" w:rsidR="003B2B6D" w:rsidRPr="00E277D2" w:rsidRDefault="003B2B6D" w:rsidP="00A35AB1">
      <w:pPr>
        <w:rPr>
          <w:b/>
          <w:bCs/>
        </w:rPr>
      </w:pPr>
      <w:r w:rsidRPr="00E277D2">
        <w:rPr>
          <w:b/>
          <w:bCs/>
        </w:rPr>
        <w:t>Adatátviteli Sebesség</w:t>
      </w:r>
      <w:r w:rsidR="00FC00D7" w:rsidRPr="00E277D2">
        <w:rPr>
          <w:b/>
          <w:bCs/>
        </w:rPr>
        <w:t xml:space="preserve"> – Bit/Másodperc</w:t>
      </w:r>
    </w:p>
    <w:p w14:paraId="09844940" w14:textId="5E2D0FB8" w:rsidR="007E554D" w:rsidRPr="00E277D2" w:rsidRDefault="007E554D" w:rsidP="00A35AB1">
      <w:pPr>
        <w:rPr>
          <w:b/>
          <w:bCs/>
        </w:rPr>
      </w:pPr>
      <w:r w:rsidRPr="00E277D2">
        <w:rPr>
          <w:noProof/>
        </w:rPr>
        <w:drawing>
          <wp:inline distT="0" distB="0" distL="0" distR="0" wp14:anchorId="01C0DFE9" wp14:editId="757F53F8">
            <wp:extent cx="5943600" cy="720725"/>
            <wp:effectExtent l="0" t="0" r="0" b="317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9F4" w14:textId="222E2170" w:rsidR="00DE016F" w:rsidRPr="00E277D2" w:rsidRDefault="00DE016F">
      <w:r w:rsidRPr="00E277D2">
        <w:br w:type="page"/>
      </w:r>
    </w:p>
    <w:p w14:paraId="269E9343" w14:textId="149A7F16" w:rsidR="00DE016F" w:rsidRPr="00E277D2" w:rsidRDefault="00DE016F" w:rsidP="00A35AB1">
      <w:r w:rsidRPr="00E277D2">
        <w:rPr>
          <w:b/>
          <w:bCs/>
        </w:rPr>
        <w:lastRenderedPageBreak/>
        <w:t>Modulációs sebesség – Jelváltási Sebesség</w:t>
      </w:r>
      <w:r w:rsidR="00704A12" w:rsidRPr="00E277D2">
        <w:rPr>
          <w:b/>
          <w:bCs/>
        </w:rPr>
        <w:br/>
      </w:r>
      <w:r w:rsidR="00704A12" w:rsidRPr="00E277D2">
        <w:t>Időegység alatt bekövetkező jelváltások</w:t>
      </w:r>
      <w:r w:rsidR="00832D4F" w:rsidRPr="00E277D2">
        <w:t xml:space="preserve"> száma </w:t>
      </w:r>
      <w:r w:rsidR="00832D4F" w:rsidRPr="00E277D2">
        <w:sym w:font="Wingdings" w:char="F0E0"/>
      </w:r>
      <w:r w:rsidR="00832D4F" w:rsidRPr="00E277D2">
        <w:t xml:space="preserve"> Jelváltás/Másodperc Baud</w:t>
      </w:r>
      <w:r w:rsidR="007A4D1D" w:rsidRPr="00E277D2">
        <w:br/>
        <w:t>Az adatátviteli, és modulációs sebesség különböző dolgokat mér, de két mennyiség között szoros az összefüggés</w:t>
      </w:r>
      <w:r w:rsidR="00744ADB" w:rsidRPr="00E277D2">
        <w:rPr>
          <w:noProof/>
        </w:rPr>
        <w:drawing>
          <wp:anchor distT="0" distB="0" distL="114300" distR="114300" simplePos="0" relativeHeight="251661312" behindDoc="0" locked="0" layoutInCell="1" allowOverlap="1" wp14:anchorId="6AA5668F" wp14:editId="4C11148D">
            <wp:simplePos x="0" y="0"/>
            <wp:positionH relativeFrom="column">
              <wp:posOffset>0</wp:posOffset>
            </wp:positionH>
            <wp:positionV relativeFrom="paragraph">
              <wp:posOffset>756920</wp:posOffset>
            </wp:positionV>
            <wp:extent cx="5943600" cy="742315"/>
            <wp:effectExtent l="0" t="0" r="0" b="635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441EE" w14:textId="060A3C19" w:rsidR="00744ADB" w:rsidRPr="00E277D2" w:rsidRDefault="00927BCB" w:rsidP="00A35AB1">
      <w:pPr>
        <w:rPr>
          <w:b/>
          <w:bCs/>
          <w:sz w:val="28"/>
          <w:szCs w:val="28"/>
        </w:rPr>
      </w:pPr>
      <w:r w:rsidRPr="00E277D2">
        <w:rPr>
          <w:noProof/>
        </w:rPr>
        <w:drawing>
          <wp:anchor distT="0" distB="0" distL="114300" distR="114300" simplePos="0" relativeHeight="251659264" behindDoc="0" locked="0" layoutInCell="1" allowOverlap="1" wp14:anchorId="34D0EE4B" wp14:editId="5028CD4A">
            <wp:simplePos x="0" y="0"/>
            <wp:positionH relativeFrom="margin">
              <wp:align>right</wp:align>
            </wp:positionH>
            <wp:positionV relativeFrom="paragraph">
              <wp:posOffset>668655</wp:posOffset>
            </wp:positionV>
            <wp:extent cx="1775460" cy="671830"/>
            <wp:effectExtent l="19050" t="19050" r="15240" b="1397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671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298" w:rsidRPr="00E277D2">
        <w:rPr>
          <w:b/>
          <w:bCs/>
          <w:sz w:val="28"/>
          <w:szCs w:val="28"/>
        </w:rPr>
        <w:t>Adatátviteli kapcsolattípusok</w:t>
      </w:r>
    </w:p>
    <w:p w14:paraId="5964BC57" w14:textId="5E798C10" w:rsidR="001E0F99" w:rsidRPr="00E277D2" w:rsidRDefault="00927BCB" w:rsidP="00A35AB1">
      <w:r w:rsidRPr="00E277D2">
        <w:rPr>
          <w:noProof/>
        </w:rPr>
        <w:drawing>
          <wp:anchor distT="0" distB="0" distL="114300" distR="114300" simplePos="0" relativeHeight="251660288" behindDoc="0" locked="0" layoutInCell="1" allowOverlap="1" wp14:anchorId="6A1DA35C" wp14:editId="099B8B9A">
            <wp:simplePos x="0" y="0"/>
            <wp:positionH relativeFrom="margin">
              <wp:align>right</wp:align>
            </wp:positionH>
            <wp:positionV relativeFrom="paragraph">
              <wp:posOffset>395975</wp:posOffset>
            </wp:positionV>
            <wp:extent cx="1777365" cy="1346835"/>
            <wp:effectExtent l="19050" t="19050" r="13335" b="24765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1346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2E7" w:rsidRPr="00E277D2">
        <w:rPr>
          <w:b/>
          <w:bCs/>
        </w:rPr>
        <w:t>Point to Point</w:t>
      </w:r>
      <w:r w:rsidR="001E0F99" w:rsidRPr="00E277D2">
        <w:rPr>
          <w:b/>
          <w:bCs/>
        </w:rPr>
        <w:br/>
      </w:r>
      <w:r w:rsidR="001E0F99" w:rsidRPr="00E277D2">
        <w:t>Csak két pont, egy adó és egy vevő közt zajlik a kapcsolat</w:t>
      </w:r>
    </w:p>
    <w:p w14:paraId="0A29A71E" w14:textId="05105F07" w:rsidR="001E0F99" w:rsidRPr="00E277D2" w:rsidRDefault="001E0F99" w:rsidP="00A35AB1">
      <w:r w:rsidRPr="00E277D2">
        <w:rPr>
          <w:b/>
          <w:bCs/>
        </w:rPr>
        <w:t>Többpontos kapcsolat, üzenetszórás</w:t>
      </w:r>
      <w:r w:rsidR="00B32027" w:rsidRPr="00E277D2">
        <w:rPr>
          <w:b/>
          <w:bCs/>
        </w:rPr>
        <w:br/>
      </w:r>
      <w:r w:rsidR="00B32027" w:rsidRPr="00E277D2">
        <w:t>Egyetlen adó egyszerre több vevőt lát el adattal</w:t>
      </w:r>
    </w:p>
    <w:p w14:paraId="601A3A2D" w14:textId="399CCDBB" w:rsidR="00DC6B02" w:rsidRPr="00E277D2" w:rsidRDefault="00DC6B02" w:rsidP="00A35AB1">
      <w:pPr>
        <w:rPr>
          <w:b/>
          <w:bCs/>
          <w:sz w:val="28"/>
          <w:szCs w:val="28"/>
        </w:rPr>
      </w:pPr>
      <w:r w:rsidRPr="00E277D2">
        <w:rPr>
          <w:b/>
          <w:bCs/>
          <w:sz w:val="28"/>
          <w:szCs w:val="28"/>
        </w:rPr>
        <w:t>Információátvitel irányítottsága</w:t>
      </w:r>
    </w:p>
    <w:p w14:paraId="4DF15EAC" w14:textId="57748D43" w:rsidR="003B2637" w:rsidRPr="00E277D2" w:rsidRDefault="003B2637" w:rsidP="003B2637">
      <w:r w:rsidRPr="00E277D2">
        <w:rPr>
          <w:b/>
          <w:bCs/>
        </w:rPr>
        <w:t>Egyirányú</w:t>
      </w:r>
      <w:r w:rsidR="007374B4" w:rsidRPr="00E277D2">
        <w:rPr>
          <w:b/>
          <w:bCs/>
        </w:rPr>
        <w:t xml:space="preserve"> – Szimplex </w:t>
      </w:r>
      <w:r w:rsidRPr="00E277D2">
        <w:rPr>
          <w:b/>
          <w:bCs/>
        </w:rPr>
        <w:br/>
      </w:r>
      <w:r w:rsidRPr="00E277D2">
        <w:t>Két csomópont közötti adatátvitel</w:t>
      </w:r>
      <w:r w:rsidR="000C4181" w:rsidRPr="00E277D2">
        <w:t xml:space="preserve"> csak egy irányba lehetséges </w:t>
      </w:r>
      <w:r w:rsidR="007374B4" w:rsidRPr="00E277D2">
        <w:t>–</w:t>
      </w:r>
      <w:r w:rsidR="000C4181" w:rsidRPr="00E277D2">
        <w:t xml:space="preserve"> Rádió</w:t>
      </w:r>
      <w:r w:rsidR="007374B4" w:rsidRPr="00E277D2">
        <w:t xml:space="preserve"> </w:t>
      </w:r>
    </w:p>
    <w:p w14:paraId="4BADB12C" w14:textId="206D9365" w:rsidR="007374B4" w:rsidRPr="00E277D2" w:rsidRDefault="007374B4" w:rsidP="0075534D">
      <w:pPr>
        <w:spacing w:after="0"/>
      </w:pPr>
      <w:r w:rsidRPr="00E277D2">
        <w:rPr>
          <w:b/>
          <w:bCs/>
        </w:rPr>
        <w:t xml:space="preserve">Kétirányú – Duplex </w:t>
      </w:r>
      <w:r w:rsidRPr="00E277D2">
        <w:br/>
        <w:t>Mindkét irányban lehetséges a kommunikáció</w:t>
      </w:r>
    </w:p>
    <w:p w14:paraId="26BC3BBF" w14:textId="296A5E80" w:rsidR="0075534D" w:rsidRPr="00E277D2" w:rsidRDefault="0075534D" w:rsidP="0075534D">
      <w:pPr>
        <w:pStyle w:val="Listaszerbekezds"/>
        <w:numPr>
          <w:ilvl w:val="0"/>
          <w:numId w:val="8"/>
        </w:numPr>
      </w:pPr>
      <w:r w:rsidRPr="00E277D2">
        <w:t xml:space="preserve">Váltakozó Irányú </w:t>
      </w:r>
      <w:r w:rsidRPr="00E277D2">
        <w:sym w:font="Wingdings" w:char="F0E0"/>
      </w:r>
      <w:r w:rsidRPr="00E277D2">
        <w:t xml:space="preserve"> Half Duplex</w:t>
      </w:r>
      <w:r w:rsidR="00A70839" w:rsidRPr="00E277D2">
        <w:br/>
        <w:t>Minden irányban lehetséges, de egyszerre csak egy irányba</w:t>
      </w:r>
      <w:r w:rsidR="004B029E" w:rsidRPr="00E277D2">
        <w:t xml:space="preserve"> </w:t>
      </w:r>
      <w:r w:rsidR="004B029E" w:rsidRPr="00E277D2">
        <w:sym w:font="Wingdings" w:char="F0E0"/>
      </w:r>
      <w:r w:rsidR="004B029E" w:rsidRPr="00E277D2">
        <w:t xml:space="preserve"> Walkie Talkie</w:t>
      </w:r>
    </w:p>
    <w:p w14:paraId="3868317A" w14:textId="54353A33" w:rsidR="0075534D" w:rsidRPr="00E277D2" w:rsidRDefault="0075534D" w:rsidP="0075534D">
      <w:pPr>
        <w:pStyle w:val="Listaszerbekezds"/>
        <w:numPr>
          <w:ilvl w:val="0"/>
          <w:numId w:val="8"/>
        </w:numPr>
      </w:pPr>
      <w:r w:rsidRPr="00E277D2">
        <w:t xml:space="preserve">Kétirányú </w:t>
      </w:r>
      <w:r w:rsidRPr="00E277D2">
        <w:sym w:font="Wingdings" w:char="F0E0"/>
      </w:r>
      <w:r w:rsidRPr="00E277D2">
        <w:t xml:space="preserve"> Full Duplex</w:t>
      </w:r>
      <w:r w:rsidR="00CF59A7" w:rsidRPr="00E277D2">
        <w:br/>
        <w:t>Minden irányban, egyszerre a kettő is.</w:t>
      </w:r>
      <w:r w:rsidR="00855009" w:rsidRPr="00E277D2">
        <w:t xml:space="preserve"> Két Szimplex összeköttetés logikailag.</w:t>
      </w:r>
    </w:p>
    <w:p w14:paraId="19068E4F" w14:textId="13C0A01C" w:rsidR="00CC2FE3" w:rsidRPr="00E277D2" w:rsidRDefault="00CC2FE3" w:rsidP="00CC2FE3">
      <w:pPr>
        <w:rPr>
          <w:b/>
          <w:bCs/>
          <w:sz w:val="28"/>
          <w:szCs w:val="28"/>
        </w:rPr>
      </w:pPr>
      <w:r w:rsidRPr="00E277D2">
        <w:rPr>
          <w:b/>
          <w:bCs/>
          <w:sz w:val="28"/>
          <w:szCs w:val="28"/>
        </w:rPr>
        <w:t>Kapcsolási Módok</w:t>
      </w:r>
    </w:p>
    <w:p w14:paraId="47623FB7" w14:textId="0697FA79" w:rsidR="00A05C31" w:rsidRPr="00E277D2" w:rsidRDefault="00A05C31" w:rsidP="00A05C31">
      <w:r w:rsidRPr="00E277D2">
        <w:rPr>
          <w:b/>
          <w:bCs/>
        </w:rPr>
        <w:t>Vonalkapcsolt</w:t>
      </w:r>
      <w:r w:rsidRPr="00E277D2">
        <w:rPr>
          <w:b/>
          <w:bCs/>
        </w:rPr>
        <w:br/>
      </w:r>
      <w:r w:rsidRPr="00E277D2">
        <w:t>Adatátvitel előtt dedikált kapcsolat</w:t>
      </w:r>
      <w:r w:rsidR="00E61617" w:rsidRPr="00E277D2">
        <w:t>(kommunikációs áramkör)</w:t>
      </w:r>
      <w:r w:rsidRPr="00E277D2">
        <w:t xml:space="preserve"> épül ki a két végpont között, ez fennáll amíg tart a kommunikáció </w:t>
      </w:r>
      <w:r w:rsidRPr="00E277D2">
        <w:sym w:font="Wingdings" w:char="F0E0"/>
      </w:r>
      <w:r w:rsidRPr="00E277D2">
        <w:t xml:space="preserve"> Telefon</w:t>
      </w:r>
    </w:p>
    <w:p w14:paraId="2709FEC5" w14:textId="7B56B451" w:rsidR="00A05C31" w:rsidRPr="00E277D2" w:rsidRDefault="00A05C31" w:rsidP="00A05C31">
      <w:r w:rsidRPr="00E277D2">
        <w:rPr>
          <w:b/>
          <w:bCs/>
        </w:rPr>
        <w:t>Üzenetkapcsolt</w:t>
      </w:r>
      <w:r w:rsidRPr="00E277D2">
        <w:rPr>
          <w:b/>
          <w:bCs/>
        </w:rPr>
        <w:br/>
      </w:r>
      <w:r w:rsidR="00360B1C" w:rsidRPr="00E277D2">
        <w:t>Nem épül ki áramkor, hanem a teljes üzenet kapcsolóközpontról kapcsol</w:t>
      </w:r>
      <w:r w:rsidR="00FA48EB" w:rsidRPr="00E277D2">
        <w:t>óközpontra halad</w:t>
      </w:r>
      <w:r w:rsidR="005D47EF" w:rsidRPr="00E277D2">
        <w:t>, mindig csak egy összeköttetési szakaszt terhelve</w:t>
      </w:r>
      <w:r w:rsidR="000059D1" w:rsidRPr="00E277D2">
        <w:t>.</w:t>
      </w:r>
    </w:p>
    <w:p w14:paraId="6C61EBA9" w14:textId="0FFF5F6E" w:rsidR="00476B12" w:rsidRPr="00E277D2" w:rsidRDefault="00204E21" w:rsidP="00A05C31">
      <w:r w:rsidRPr="00E277D2">
        <w:rPr>
          <w:b/>
          <w:bCs/>
        </w:rPr>
        <w:t>Csomagkapcsolt</w:t>
      </w:r>
      <w:r w:rsidRPr="00E277D2">
        <w:rPr>
          <w:b/>
          <w:bCs/>
        </w:rPr>
        <w:br/>
      </w:r>
      <w:r w:rsidRPr="00E277D2">
        <w:t xml:space="preserve">Adatot csomagokra darabolják és </w:t>
      </w:r>
      <w:r w:rsidR="00E619C1" w:rsidRPr="00E277D2">
        <w:t>ezeket,</w:t>
      </w:r>
      <w:r w:rsidRPr="00E277D2">
        <w:t xml:space="preserve"> mint önálló elemeket továbbítják</w:t>
      </w:r>
      <w:r w:rsidR="00CC3093" w:rsidRPr="00E277D2">
        <w:t>. Jól tervezhető a pufferelése, ezért szeretik</w:t>
      </w:r>
    </w:p>
    <w:p w14:paraId="411181AD" w14:textId="77777777" w:rsidR="00DE266A" w:rsidRPr="00E277D2" w:rsidRDefault="00DE266A">
      <w:pPr>
        <w:rPr>
          <w:b/>
          <w:bCs/>
          <w:sz w:val="28"/>
          <w:szCs w:val="28"/>
        </w:rPr>
      </w:pPr>
      <w:r w:rsidRPr="00E277D2">
        <w:rPr>
          <w:b/>
          <w:bCs/>
          <w:sz w:val="28"/>
          <w:szCs w:val="28"/>
        </w:rPr>
        <w:br w:type="page"/>
      </w:r>
    </w:p>
    <w:p w14:paraId="52FCB762" w14:textId="69E63F26" w:rsidR="00476B12" w:rsidRPr="00E277D2" w:rsidRDefault="00476B12" w:rsidP="00A05C31">
      <w:pPr>
        <w:rPr>
          <w:b/>
          <w:bCs/>
          <w:sz w:val="28"/>
          <w:szCs w:val="28"/>
        </w:rPr>
      </w:pPr>
      <w:r w:rsidRPr="00E277D2">
        <w:rPr>
          <w:b/>
          <w:bCs/>
          <w:sz w:val="28"/>
          <w:szCs w:val="28"/>
        </w:rPr>
        <w:lastRenderedPageBreak/>
        <w:t>Címzési Alapfogalmak</w:t>
      </w:r>
    </w:p>
    <w:p w14:paraId="4DA6C9C2" w14:textId="60C76D97" w:rsidR="00D11ADD" w:rsidRPr="00E277D2" w:rsidRDefault="00013B40" w:rsidP="00D11ADD">
      <w:r w:rsidRPr="00E277D2">
        <w:t>Ahhoz, hogy adatokat tudjunk kézbesíteni, minden csomópontot egyértelműen azonosítanunk</w:t>
      </w:r>
      <w:r w:rsidR="006F59D4" w:rsidRPr="00E277D2">
        <w:t xml:space="preserve"> kell.</w:t>
      </w:r>
      <w:r w:rsidR="00177F40" w:rsidRPr="00E277D2">
        <w:t xml:space="preserve"> Az üzenetekben van kettő azonosító, feladó, és Cél, a cél azonosító nem feltétlenül egyetlen csomópontot jelent, mivel van többféle </w:t>
      </w:r>
    </w:p>
    <w:p w14:paraId="5DC41D5C" w14:textId="0958DD22" w:rsidR="00EF18DB" w:rsidRPr="00E277D2" w:rsidRDefault="00EF18DB" w:rsidP="00D11ADD">
      <w:r w:rsidRPr="00E277D2">
        <w:rPr>
          <w:b/>
          <w:bCs/>
        </w:rPr>
        <w:t>Egyedi – Unicast Cím</w:t>
      </w:r>
      <w:r w:rsidRPr="00E277D2">
        <w:rPr>
          <w:b/>
          <w:bCs/>
        </w:rPr>
        <w:br/>
      </w:r>
      <w:r w:rsidR="00BA66D4" w:rsidRPr="00E277D2">
        <w:t>Egy kommunikációs eszköz adott interfészére vonatkozó azonosító</w:t>
      </w:r>
      <w:r w:rsidR="003D67E0" w:rsidRPr="00E277D2">
        <w:t>.</w:t>
      </w:r>
      <w:r w:rsidR="00210343" w:rsidRPr="00E277D2">
        <w:t xml:space="preserve"> A feladó cím üzenetekben tipikusan Unicast.</w:t>
      </w:r>
      <w:r w:rsidR="00051C9B" w:rsidRPr="00E277D2">
        <w:t xml:space="preserve"> Általában egy hálózati interfész egy Unicast címet kap, hogy tudják azonosítani, de ez nem kötelező</w:t>
      </w:r>
      <w:r w:rsidR="00AF46AD" w:rsidRPr="00E277D2">
        <w:t>.</w:t>
      </w:r>
    </w:p>
    <w:p w14:paraId="75A8B4EB" w14:textId="07AEDD23" w:rsidR="001C1230" w:rsidRPr="00E277D2" w:rsidRDefault="00CE5803" w:rsidP="00D11ADD">
      <w:r w:rsidRPr="00E277D2">
        <w:rPr>
          <w:b/>
          <w:bCs/>
        </w:rPr>
        <w:t>Bárki – Anycast Cím</w:t>
      </w:r>
      <w:r w:rsidR="001C1230" w:rsidRPr="00E277D2">
        <w:rPr>
          <w:b/>
          <w:bCs/>
        </w:rPr>
        <w:br/>
      </w:r>
      <w:r w:rsidR="00CA6B65" w:rsidRPr="00E277D2">
        <w:t>Kommunikációs csomópontok egy halmazát azonosító cí</w:t>
      </w:r>
      <w:r w:rsidR="000C5447" w:rsidRPr="00E277D2">
        <w:t>m</w:t>
      </w:r>
      <w:r w:rsidR="00F65B52" w:rsidRPr="00E277D2">
        <w:t>, általában különböző csomópontokon található interfészek.</w:t>
      </w:r>
      <w:r w:rsidR="00D620BD" w:rsidRPr="00E277D2">
        <w:t xml:space="preserve"> Ha egy csomagot egy Anycast címre küldünk, legalább egynek el kell juttatni a halmazon belül</w:t>
      </w:r>
      <w:r w:rsidR="00EA245C" w:rsidRPr="00E277D2">
        <w:t>, célszerűen a legközelebbire.</w:t>
      </w:r>
    </w:p>
    <w:p w14:paraId="2EC550AF" w14:textId="6B45626B" w:rsidR="00BA4E63" w:rsidRPr="00E277D2" w:rsidRDefault="004B280A" w:rsidP="00D11ADD">
      <w:r w:rsidRPr="00E277D2">
        <w:rPr>
          <w:b/>
          <w:bCs/>
        </w:rPr>
        <w:t>Többes – Multicast Cím</w:t>
      </w:r>
      <w:r w:rsidR="00BA4E63" w:rsidRPr="00E277D2">
        <w:br/>
        <w:t xml:space="preserve">Ugyanaz, mint az </w:t>
      </w:r>
      <w:r w:rsidR="00754FE8" w:rsidRPr="00E277D2">
        <w:t>A</w:t>
      </w:r>
      <w:r w:rsidR="00BA4E63" w:rsidRPr="00E277D2">
        <w:t xml:space="preserve">nycast, csak nem csak egy címre kell </w:t>
      </w:r>
      <w:r w:rsidR="00754FE8" w:rsidRPr="00E277D2">
        <w:t>eljuttatni</w:t>
      </w:r>
      <w:r w:rsidR="00BA4E63" w:rsidRPr="00E277D2">
        <w:t xml:space="preserve"> a halmazon belül, hanem mindre.</w:t>
      </w:r>
    </w:p>
    <w:p w14:paraId="249A343F" w14:textId="039492A3" w:rsidR="008C616B" w:rsidRPr="00E277D2" w:rsidRDefault="008C616B" w:rsidP="00D11ADD">
      <w:r w:rsidRPr="00E277D2">
        <w:rPr>
          <w:b/>
          <w:bCs/>
        </w:rPr>
        <w:t>Üzenetszórási – Broadcast Cím</w:t>
      </w:r>
      <w:r w:rsidR="00DA24D3" w:rsidRPr="00E277D2">
        <w:rPr>
          <w:b/>
          <w:bCs/>
        </w:rPr>
        <w:br/>
      </w:r>
      <w:r w:rsidR="004C4EBE" w:rsidRPr="00E277D2">
        <w:t>Egy jól meghatározott hálózatrészen belül elhelyezkedő minden csomópontot azonosító cím.</w:t>
      </w:r>
      <w:r w:rsidR="001B14B1" w:rsidRPr="00E277D2">
        <w:t xml:space="preserve"> Logikailag egy speciális Multicast</w:t>
      </w:r>
    </w:p>
    <w:p w14:paraId="4488B0C6" w14:textId="5C4DED07" w:rsidR="004F5AF4" w:rsidRPr="00E277D2" w:rsidRDefault="00E95A61" w:rsidP="00D11ADD">
      <w:r w:rsidRPr="00E277D2">
        <w:rPr>
          <w:b/>
          <w:bCs/>
        </w:rPr>
        <w:t>Üzenetszórási Tartomány</w:t>
      </w:r>
      <w:r w:rsidRPr="00E277D2">
        <w:rPr>
          <w:b/>
          <w:bCs/>
        </w:rPr>
        <w:br/>
      </w:r>
      <w:r w:rsidRPr="00E277D2">
        <w:t>Az a hálózatrész, ahol megtörténik az üzenetszórás</w:t>
      </w:r>
      <w:r w:rsidRPr="00E277D2">
        <w:br/>
        <w:t>Ki gondolta volna gec</w:t>
      </w:r>
    </w:p>
    <w:p w14:paraId="519D03BF" w14:textId="3A659E87" w:rsidR="004F5AF4" w:rsidRPr="00E277D2" w:rsidRDefault="008E5B09" w:rsidP="00D11ADD">
      <w:pPr>
        <w:rPr>
          <w:b/>
          <w:bCs/>
          <w:sz w:val="28"/>
          <w:szCs w:val="28"/>
        </w:rPr>
      </w:pPr>
      <w:r w:rsidRPr="00E277D2">
        <w:rPr>
          <w:b/>
          <w:bCs/>
          <w:sz w:val="28"/>
          <w:szCs w:val="28"/>
        </w:rPr>
        <w:t xml:space="preserve">Kommunikációs </w:t>
      </w:r>
      <w:r w:rsidR="004F5AF4" w:rsidRPr="00E277D2">
        <w:rPr>
          <w:b/>
          <w:bCs/>
          <w:sz w:val="28"/>
          <w:szCs w:val="28"/>
        </w:rPr>
        <w:t>Protokoll és Elemei</w:t>
      </w:r>
    </w:p>
    <w:p w14:paraId="582B3FEA" w14:textId="3BD5446B" w:rsidR="003C5BB4" w:rsidRPr="00E277D2" w:rsidRDefault="003C5BB4" w:rsidP="00D11ADD">
      <w:r w:rsidRPr="00E277D2">
        <w:rPr>
          <w:b/>
          <w:bCs/>
        </w:rPr>
        <w:t>Protokoll</w:t>
      </w:r>
      <w:r w:rsidR="008C3E9B" w:rsidRPr="00E277D2">
        <w:rPr>
          <w:b/>
          <w:bCs/>
        </w:rPr>
        <w:br/>
      </w:r>
      <w:r w:rsidR="008C3E9B" w:rsidRPr="00E277D2">
        <w:t xml:space="preserve">Szabályok és konvenciók összességének formális leírása, mellyel meghatározzák </w:t>
      </w:r>
      <w:r w:rsidR="002831DC" w:rsidRPr="00E277D2">
        <w:t>hálózati</w:t>
      </w:r>
      <w:r w:rsidR="008C3E9B" w:rsidRPr="00E277D2">
        <w:t xml:space="preserve"> entitások kommunikációj</w:t>
      </w:r>
      <w:r w:rsidR="00B71DAD" w:rsidRPr="00E277D2">
        <w:t>át</w:t>
      </w:r>
      <w:r w:rsidR="002831DC" w:rsidRPr="00E277D2">
        <w:t>.</w:t>
      </w:r>
      <w:r w:rsidR="00347121" w:rsidRPr="00E277D2">
        <w:t xml:space="preserve"> Protokollok pontos leírása </w:t>
      </w:r>
      <w:r w:rsidR="00347121" w:rsidRPr="00E277D2">
        <w:sym w:font="Wingdings" w:char="F0E0"/>
      </w:r>
      <w:r w:rsidR="00347121" w:rsidRPr="00E277D2">
        <w:t xml:space="preserve"> Kiterjesztett véges automaták, SDL, Magasszintű nyelvek</w:t>
      </w:r>
    </w:p>
    <w:p w14:paraId="2CAB802A" w14:textId="04AACDB9" w:rsidR="005307F3" w:rsidRPr="00E277D2" w:rsidRDefault="005307F3" w:rsidP="00D11ADD">
      <w:r w:rsidRPr="00E277D2">
        <w:rPr>
          <w:b/>
          <w:bCs/>
        </w:rPr>
        <w:t>Protokoll Entitás</w:t>
      </w:r>
      <w:r w:rsidRPr="00E277D2">
        <w:rPr>
          <w:b/>
          <w:bCs/>
        </w:rPr>
        <w:br/>
      </w:r>
      <w:r w:rsidRPr="00E277D2">
        <w:t>A forrás/Cél kommunikációját megvalósító hálózati entitás</w:t>
      </w:r>
      <w:r w:rsidR="00FD5BFF" w:rsidRPr="00E277D2">
        <w:t>(hardver, firmware, szoftver). Pl. A kommunikációs eszköz, program</w:t>
      </w:r>
    </w:p>
    <w:p w14:paraId="1E2C0304" w14:textId="6B049319" w:rsidR="003B29A0" w:rsidRPr="00E277D2" w:rsidRDefault="005A2871" w:rsidP="00D11ADD">
      <w:pPr>
        <w:rPr>
          <w:noProof/>
        </w:rPr>
      </w:pPr>
      <w:r w:rsidRPr="00E277D2">
        <w:rPr>
          <w:noProof/>
        </w:rPr>
        <w:drawing>
          <wp:anchor distT="0" distB="0" distL="114300" distR="114300" simplePos="0" relativeHeight="251662336" behindDoc="0" locked="0" layoutInCell="1" allowOverlap="1" wp14:anchorId="3DE45411" wp14:editId="4EDE1A88">
            <wp:simplePos x="0" y="0"/>
            <wp:positionH relativeFrom="margin">
              <wp:align>center</wp:align>
            </wp:positionH>
            <wp:positionV relativeFrom="paragraph">
              <wp:posOffset>587053</wp:posOffset>
            </wp:positionV>
            <wp:extent cx="3117651" cy="1989370"/>
            <wp:effectExtent l="0" t="0" r="6985" b="0"/>
            <wp:wrapNone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651" cy="198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BFF" w:rsidRPr="00E277D2">
        <w:rPr>
          <w:b/>
          <w:bCs/>
        </w:rPr>
        <w:t>Protokoll Adatelem, PDU – Protocol Data Unit</w:t>
      </w:r>
      <w:r w:rsidR="00FD5BFF" w:rsidRPr="00E277D2">
        <w:rPr>
          <w:b/>
          <w:bCs/>
        </w:rPr>
        <w:br/>
      </w:r>
      <w:r w:rsidR="00640892" w:rsidRPr="00E277D2">
        <w:t>A kommunikáció során továbbított adat, amely protokoll entitások között a protokoll szabályok szerint továbbítódik</w:t>
      </w:r>
      <w:r w:rsidR="009757D4" w:rsidRPr="00E277D2">
        <w:t>.</w:t>
      </w:r>
      <w:r w:rsidR="00A8493A" w:rsidRPr="00E277D2">
        <w:t xml:space="preserve"> Szerkezete mérete technológia függő</w:t>
      </w:r>
      <w:r w:rsidR="00516B4D" w:rsidRPr="00E277D2">
        <w:t>.</w:t>
      </w:r>
      <w:r w:rsidRPr="00E277D2">
        <w:rPr>
          <w:noProof/>
        </w:rPr>
        <w:t xml:space="preserve"> </w:t>
      </w:r>
    </w:p>
    <w:p w14:paraId="298C1DE5" w14:textId="77777777" w:rsidR="003B29A0" w:rsidRPr="00E277D2" w:rsidRDefault="003B29A0">
      <w:pPr>
        <w:rPr>
          <w:noProof/>
        </w:rPr>
      </w:pPr>
      <w:r w:rsidRPr="00E277D2">
        <w:rPr>
          <w:noProof/>
        </w:rPr>
        <w:br w:type="page"/>
      </w:r>
    </w:p>
    <w:p w14:paraId="06685153" w14:textId="0D0A02CD" w:rsidR="00FD5BFF" w:rsidRPr="00E277D2" w:rsidRDefault="00F36E1A" w:rsidP="00F36E1A">
      <w:pPr>
        <w:pStyle w:val="Cmsor1"/>
        <w:rPr>
          <w:sz w:val="48"/>
          <w:szCs w:val="48"/>
        </w:rPr>
      </w:pPr>
      <w:r w:rsidRPr="00E277D2">
        <w:rPr>
          <w:sz w:val="48"/>
          <w:szCs w:val="48"/>
        </w:rPr>
        <w:lastRenderedPageBreak/>
        <w:t>II. Előadás</w:t>
      </w:r>
      <w:r w:rsidR="00383C7A" w:rsidRPr="00E277D2">
        <w:rPr>
          <w:sz w:val="48"/>
          <w:szCs w:val="48"/>
        </w:rPr>
        <w:t xml:space="preserve"> – Rétegelt Modellek</w:t>
      </w:r>
    </w:p>
    <w:p w14:paraId="03269C42" w14:textId="218286D1" w:rsidR="00F36E1A" w:rsidRPr="00E277D2" w:rsidRDefault="00B0560E" w:rsidP="009105B2">
      <w:pPr>
        <w:pStyle w:val="Cmsor1"/>
      </w:pPr>
      <w:r w:rsidRPr="00E277D2">
        <w:rPr>
          <w:noProof/>
        </w:rPr>
        <w:drawing>
          <wp:anchor distT="0" distB="0" distL="114300" distR="114300" simplePos="0" relativeHeight="251663360" behindDoc="0" locked="0" layoutInCell="1" allowOverlap="1" wp14:anchorId="2F126AB7" wp14:editId="7E38F552">
            <wp:simplePos x="0" y="0"/>
            <wp:positionH relativeFrom="margin">
              <wp:posOffset>3489629</wp:posOffset>
            </wp:positionH>
            <wp:positionV relativeFrom="paragraph">
              <wp:posOffset>5963</wp:posOffset>
            </wp:positionV>
            <wp:extent cx="3304540" cy="2170430"/>
            <wp:effectExtent l="0" t="0" r="0" b="127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F04" w:rsidRPr="00E277D2">
        <w:t>Rétegelt Hálózati Architektúra</w:t>
      </w:r>
    </w:p>
    <w:p w14:paraId="4F89447D" w14:textId="635A6A7C" w:rsidR="009105B2" w:rsidRPr="00E277D2" w:rsidRDefault="009105B2" w:rsidP="009105B2">
      <w:r w:rsidRPr="00E277D2">
        <w:t>Minden rétegnek megvan a maga protokollja, két egy szinten elhelyezkedő kommunikációs végpontot társ entitásnak nevezünk. 1 Gépen belül minden réteg között van egy interfész függőlegesen, itt továbbítódnak fel-le az információk.</w:t>
      </w:r>
      <w:r w:rsidR="009E2EE6" w:rsidRPr="00E277D2">
        <w:t xml:space="preserve"> A rétegek szolgálatásai azok a dolgok, melyet a felette lévő réteg számára biztosít.</w:t>
      </w:r>
      <w:r w:rsidR="00EC1EDE" w:rsidRPr="00E277D2">
        <w:t xml:space="preserve"> Minden réteg hozzáteszi a továbbítandó üzenethez a saját headerjét, ha kell kettébontja a</w:t>
      </w:r>
      <w:r w:rsidR="006821F8" w:rsidRPr="00E277D2">
        <w:t>z</w:t>
      </w:r>
      <w:r w:rsidR="00EC1EDE" w:rsidRPr="00E277D2">
        <w:t xml:space="preserve"> üzenetet.</w:t>
      </w:r>
    </w:p>
    <w:p w14:paraId="0551D84C" w14:textId="46C51871" w:rsidR="00B0560E" w:rsidRPr="00E277D2" w:rsidRDefault="00B0560E" w:rsidP="009105B2">
      <w:r w:rsidRPr="00E277D2">
        <w:t xml:space="preserve">Ezt, hogy az adott réteg a fentről érkező SDU-hoz hozzáteszi a saját fejlécét, becsomagolásnak, encapsulationnak nevezzük. </w:t>
      </w:r>
      <w:r w:rsidR="006E6AE7" w:rsidRPr="00E277D2">
        <w:t>A másik oldalon pedig decapsulation.</w:t>
      </w:r>
    </w:p>
    <w:p w14:paraId="12477E58" w14:textId="1CC5C40C" w:rsidR="00710687" w:rsidRPr="00E277D2" w:rsidRDefault="00710687" w:rsidP="009105B2">
      <w:r w:rsidRPr="00E277D2">
        <w:t>Mivel az üzenet sokszor elég nagy méretű, ezért több kicsi részként továbbítjuk, amit küldő oldalon szét kell szedni, vevő oldalon pedig össze kell rakni.</w:t>
      </w:r>
    </w:p>
    <w:p w14:paraId="69FEC897" w14:textId="2DE31231" w:rsidR="003B0118" w:rsidRPr="00E277D2" w:rsidRDefault="003B0118" w:rsidP="003B0118">
      <w:pPr>
        <w:pStyle w:val="Cmsor1"/>
      </w:pPr>
      <w:r w:rsidRPr="00E277D2">
        <w:rPr>
          <w:noProof/>
        </w:rPr>
        <w:drawing>
          <wp:anchor distT="0" distB="0" distL="114300" distR="114300" simplePos="0" relativeHeight="251664384" behindDoc="0" locked="0" layoutInCell="1" allowOverlap="1" wp14:anchorId="19A3DFB9" wp14:editId="0CF02EAB">
            <wp:simplePos x="0" y="0"/>
            <wp:positionH relativeFrom="margin">
              <wp:align>left</wp:align>
            </wp:positionH>
            <wp:positionV relativeFrom="paragraph">
              <wp:posOffset>373435</wp:posOffset>
            </wp:positionV>
            <wp:extent cx="4651375" cy="153162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77D2">
        <w:rPr>
          <w:noProof/>
        </w:rPr>
        <w:drawing>
          <wp:anchor distT="0" distB="0" distL="114300" distR="114300" simplePos="0" relativeHeight="251665408" behindDoc="0" locked="0" layoutInCell="1" allowOverlap="1" wp14:anchorId="26F160F0" wp14:editId="73904867">
            <wp:simplePos x="0" y="0"/>
            <wp:positionH relativeFrom="column">
              <wp:posOffset>4682932</wp:posOffset>
            </wp:positionH>
            <wp:positionV relativeFrom="paragraph">
              <wp:posOffset>319736</wp:posOffset>
            </wp:positionV>
            <wp:extent cx="2066511" cy="2661737"/>
            <wp:effectExtent l="0" t="0" r="0" b="5715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511" cy="266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FC3" w:rsidRPr="00E277D2">
        <w:t xml:space="preserve">Alap </w:t>
      </w:r>
      <w:r w:rsidRPr="00E277D2">
        <w:t>Rétegelt Hálózati Modell – OSI</w:t>
      </w:r>
    </w:p>
    <w:p w14:paraId="46767F78" w14:textId="01EC81A9" w:rsidR="003B0118" w:rsidRPr="00E277D2" w:rsidRDefault="003B0118" w:rsidP="00554CC2">
      <w:pPr>
        <w:spacing w:after="80"/>
      </w:pPr>
      <w:r w:rsidRPr="00E277D2">
        <w:t xml:space="preserve">Az első réteg a </w:t>
      </w:r>
      <w:r w:rsidRPr="00E277D2">
        <w:rPr>
          <w:b/>
          <w:bCs/>
        </w:rPr>
        <w:t>fizikai réteg</w:t>
      </w:r>
      <w:r w:rsidRPr="00E277D2">
        <w:t xml:space="preserve">, amin keresztül a jelek </w:t>
      </w:r>
      <w:r w:rsidR="003A117B" w:rsidRPr="00E277D2">
        <w:t>továbbítódnak</w:t>
      </w:r>
      <w:r w:rsidRPr="00E277D2">
        <w:t>, tehát egy elektronikai, mechanikai közeg.</w:t>
      </w:r>
      <w:r w:rsidR="006A55DC" w:rsidRPr="00E277D2">
        <w:t xml:space="preserve"> Itt bitekben van az adat.</w:t>
      </w:r>
    </w:p>
    <w:p w14:paraId="20A9CC1C" w14:textId="7D3AB6C9" w:rsidR="003A117B" w:rsidRPr="00E277D2" w:rsidRDefault="003A117B" w:rsidP="00554CC2">
      <w:pPr>
        <w:spacing w:after="80"/>
      </w:pPr>
      <w:r w:rsidRPr="00E277D2">
        <w:t xml:space="preserve">A második réteg az </w:t>
      </w:r>
      <w:r w:rsidRPr="00E277D2">
        <w:rPr>
          <w:b/>
          <w:bCs/>
        </w:rPr>
        <w:t xml:space="preserve">adatkapcsolati réteg </w:t>
      </w:r>
      <w:r w:rsidRPr="00E277D2">
        <w:t>ez biztosítja két fizikai összeköttetés között a megbízható átvitelt.</w:t>
      </w:r>
      <w:r w:rsidR="008E7348" w:rsidRPr="00E277D2">
        <w:t xml:space="preserve"> Ide tartozik a fizikai címzés, hálózati topológiák. Két rétegre bontjuk, MAC, LLC</w:t>
      </w:r>
      <w:r w:rsidR="00D10403" w:rsidRPr="00E277D2">
        <w:t>.</w:t>
      </w:r>
      <w:r w:rsidR="00A15CA6" w:rsidRPr="00E277D2">
        <w:t xml:space="preserve"> Az adat formája keret.</w:t>
      </w:r>
    </w:p>
    <w:p w14:paraId="6D799A48" w14:textId="5A51A090" w:rsidR="00E454B7" w:rsidRPr="00E277D2" w:rsidRDefault="00F11492" w:rsidP="00554CC2">
      <w:pPr>
        <w:spacing w:after="80"/>
      </w:pPr>
      <w:r w:rsidRPr="00E277D2">
        <w:t xml:space="preserve">A harmadik réteg a </w:t>
      </w:r>
      <w:r w:rsidRPr="00E277D2">
        <w:rPr>
          <w:b/>
          <w:bCs/>
        </w:rPr>
        <w:t xml:space="preserve">hálózati </w:t>
      </w:r>
      <w:r w:rsidR="006A55DC" w:rsidRPr="00E277D2">
        <w:rPr>
          <w:b/>
          <w:bCs/>
        </w:rPr>
        <w:t>réteg,</w:t>
      </w:r>
      <w:r w:rsidRPr="00E277D2">
        <w:t xml:space="preserve"> amely két csomópont között biztosít útvonalválasztást, összeköttetést.</w:t>
      </w:r>
      <w:r w:rsidR="00E454B7" w:rsidRPr="00E277D2">
        <w:t xml:space="preserve"> Ide tartozik a hálózati címzés, és a routing.</w:t>
      </w:r>
      <w:r w:rsidR="0046468D" w:rsidRPr="00E277D2">
        <w:t xml:space="preserve"> Az adat formája csomag.</w:t>
      </w:r>
    </w:p>
    <w:p w14:paraId="263452C6" w14:textId="20946879" w:rsidR="006A55DC" w:rsidRPr="00E277D2" w:rsidRDefault="006A55DC" w:rsidP="003B0118">
      <w:r w:rsidRPr="00E277D2">
        <w:t xml:space="preserve">A negyedik réteg a </w:t>
      </w:r>
      <w:r w:rsidRPr="00E277D2">
        <w:rPr>
          <w:b/>
          <w:bCs/>
        </w:rPr>
        <w:t>szállítási réteg</w:t>
      </w:r>
      <w:r w:rsidR="00523C3B" w:rsidRPr="00E277D2">
        <w:t>,</w:t>
      </w:r>
      <w:r w:rsidR="00A10380" w:rsidRPr="00E277D2">
        <w:t xml:space="preserve"> ami összeköttetést biztosít, két hálózati csomópont között.</w:t>
      </w:r>
      <w:r w:rsidR="0022478E" w:rsidRPr="00E277D2">
        <w:t xml:space="preserve"> Virtuális áramkörök kezelése, átviteli hibák kezelése a feladata. Az adat formája szegmens.</w:t>
      </w:r>
    </w:p>
    <w:p w14:paraId="7878B52F" w14:textId="70276BB5" w:rsidR="006E0FC3" w:rsidRPr="00E277D2" w:rsidRDefault="00F06327" w:rsidP="003B0118">
      <w:r w:rsidRPr="00E277D2">
        <w:t xml:space="preserve">Az 5. réteg a </w:t>
      </w:r>
      <w:r w:rsidRPr="00E277D2">
        <w:rPr>
          <w:b/>
          <w:bCs/>
        </w:rPr>
        <w:t>viszony réteg</w:t>
      </w:r>
      <w:r w:rsidRPr="00E277D2">
        <w:t>, ami kiépíti, és befejezi a dialógusokat applikációk között.</w:t>
      </w:r>
      <w:r w:rsidR="003F7B47" w:rsidRPr="00E277D2">
        <w:t xml:space="preserve"> A 6. réteg a </w:t>
      </w:r>
      <w:r w:rsidR="003F7B47" w:rsidRPr="00E277D2">
        <w:rPr>
          <w:b/>
          <w:bCs/>
        </w:rPr>
        <w:t xml:space="preserve">megjelenítési </w:t>
      </w:r>
      <w:r w:rsidR="00554CC2" w:rsidRPr="00E277D2">
        <w:rPr>
          <w:b/>
          <w:bCs/>
        </w:rPr>
        <w:t>réteg,</w:t>
      </w:r>
      <w:r w:rsidR="003F7B47" w:rsidRPr="00E277D2">
        <w:t xml:space="preserve"> aminek a feladata a kapott információ értelmezése.</w:t>
      </w:r>
      <w:r w:rsidR="00554CC2" w:rsidRPr="00E277D2">
        <w:t xml:space="preserve"> A 7. réteg az </w:t>
      </w:r>
      <w:r w:rsidR="00554CC2" w:rsidRPr="00E277D2">
        <w:rPr>
          <w:b/>
          <w:bCs/>
        </w:rPr>
        <w:t>applikációs réteg,</w:t>
      </w:r>
      <w:r w:rsidR="00554CC2" w:rsidRPr="00E277D2">
        <w:t xml:space="preserve"> mely az applikációk működéséhez szükséges dolgokat biztosítja</w:t>
      </w:r>
      <w:r w:rsidR="00E02D9D" w:rsidRPr="00E277D2">
        <w:t>.</w:t>
      </w:r>
    </w:p>
    <w:p w14:paraId="189A3D1E" w14:textId="3C344E3E" w:rsidR="00F06327" w:rsidRPr="00E277D2" w:rsidRDefault="006E0FC3" w:rsidP="00940171">
      <w:pPr>
        <w:pStyle w:val="Cmsor1"/>
      </w:pPr>
      <w:r w:rsidRPr="00E277D2">
        <w:br w:type="page"/>
      </w:r>
      <w:r w:rsidR="00586C22" w:rsidRPr="00E277D2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365E08F" wp14:editId="7D2945BE">
            <wp:simplePos x="0" y="0"/>
            <wp:positionH relativeFrom="column">
              <wp:posOffset>4024202</wp:posOffset>
            </wp:positionH>
            <wp:positionV relativeFrom="paragraph">
              <wp:posOffset>354</wp:posOffset>
            </wp:positionV>
            <wp:extent cx="2606675" cy="1437640"/>
            <wp:effectExtent l="0" t="0" r="317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C94" w:rsidRPr="00E277D2">
        <w:t>Rétegelt Hálózati Modell – TCP/IP</w:t>
      </w:r>
    </w:p>
    <w:p w14:paraId="4BE4CA5D" w14:textId="64B2D019" w:rsidR="00940171" w:rsidRPr="00E277D2" w:rsidRDefault="00930C8B" w:rsidP="004C2A2B">
      <w:pPr>
        <w:spacing w:after="840"/>
      </w:pPr>
      <w:r w:rsidRPr="00E277D2">
        <w:t>A napjainkban leginkább elterjed</w:t>
      </w:r>
      <w:r w:rsidR="00242F1B">
        <w:t>t</w:t>
      </w:r>
      <w:r w:rsidRPr="00E277D2">
        <w:t xml:space="preserve"> TCP/IP hálózati technológia, eltér az OSI modelltől, miszerint egybeveszi az alsó két réteget, illetve nincsen 5. és 6. réteg.</w:t>
      </w:r>
    </w:p>
    <w:p w14:paraId="50B76E16" w14:textId="4B65AC83" w:rsidR="00586C22" w:rsidRPr="00E277D2" w:rsidRDefault="00493750" w:rsidP="00586C22">
      <w:pPr>
        <w:pStyle w:val="Cmsor1"/>
      </w:pPr>
      <w:r w:rsidRPr="00E277D2">
        <w:rPr>
          <w:noProof/>
        </w:rPr>
        <w:drawing>
          <wp:anchor distT="0" distB="0" distL="114300" distR="114300" simplePos="0" relativeHeight="251667456" behindDoc="0" locked="0" layoutInCell="1" allowOverlap="1" wp14:anchorId="018B288B" wp14:editId="644AD009">
            <wp:simplePos x="0" y="0"/>
            <wp:positionH relativeFrom="margin">
              <wp:align>right</wp:align>
            </wp:positionH>
            <wp:positionV relativeFrom="paragraph">
              <wp:posOffset>5278</wp:posOffset>
            </wp:positionV>
            <wp:extent cx="1901364" cy="1989541"/>
            <wp:effectExtent l="0" t="0" r="3810" b="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364" cy="1989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C22" w:rsidRPr="00E277D2">
        <w:t>Rétegelt Hálózati Modell – Hibrid Referenciamodell</w:t>
      </w:r>
    </w:p>
    <w:p w14:paraId="4A32FDB2" w14:textId="251BD911" w:rsidR="00586C22" w:rsidRPr="00E277D2" w:rsidRDefault="003D4A93" w:rsidP="00940171">
      <w:r w:rsidRPr="00E277D2">
        <w:t>Ötvözi az OSI modellt, és a TCP/IP modelljét, azaz megvan a külön adatkapcsolati, illetve fizikai réteg, de itt sincs sem viszony, sem megjelenítési réteg.</w:t>
      </w:r>
    </w:p>
    <w:p w14:paraId="386314F4" w14:textId="26F9F59D" w:rsidR="00493750" w:rsidRPr="00E277D2" w:rsidRDefault="00493750" w:rsidP="00493750">
      <w:pPr>
        <w:pStyle w:val="Cmsor1"/>
      </w:pPr>
      <w:r w:rsidRPr="00E277D2">
        <w:t>Hálózati Köztes Csomópontok</w:t>
      </w:r>
    </w:p>
    <w:p w14:paraId="7BEF82A2" w14:textId="38BE5639" w:rsidR="00493750" w:rsidRPr="00E277D2" w:rsidRDefault="00493750" w:rsidP="00493750">
      <w:pPr>
        <w:rPr>
          <w:noProof/>
        </w:rPr>
      </w:pPr>
      <w:r w:rsidRPr="00E277D2">
        <w:t>Ezek is sorolhatóak OSI rétegekhez, az alábbi módon</w:t>
      </w:r>
      <w:r w:rsidR="004021CF" w:rsidRPr="00E277D2">
        <w:t>:</w:t>
      </w:r>
      <w:r w:rsidR="004021CF" w:rsidRPr="00E277D2">
        <w:rPr>
          <w:noProof/>
        </w:rPr>
        <w:t xml:space="preserve"> </w:t>
      </w:r>
      <w:r w:rsidR="004021CF" w:rsidRPr="00E277D2">
        <w:rPr>
          <w:noProof/>
        </w:rPr>
        <w:drawing>
          <wp:inline distT="0" distB="0" distL="0" distR="0" wp14:anchorId="78AD64A8" wp14:editId="698F47B2">
            <wp:extent cx="5943600" cy="1293495"/>
            <wp:effectExtent l="0" t="0" r="0" b="190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BCDF" w14:textId="6D872327" w:rsidR="00D2530D" w:rsidRPr="00E277D2" w:rsidRDefault="00D80B73" w:rsidP="00493750">
      <w:r w:rsidRPr="00E277D2">
        <w:t>A repeater mivel a fizikai jeles erősíti, ezért a fizikai réteghez tartozik.</w:t>
      </w:r>
      <w:r w:rsidR="00D76242" w:rsidRPr="00E277D2">
        <w:t xml:space="preserve"> </w:t>
      </w:r>
      <w:r w:rsidR="00D76242" w:rsidRPr="00E277D2">
        <w:br/>
        <w:t>A bridge, illetve a switch egyfajta irányító szerepet végeznek, hogy merre menjen az adat, szelektív összekapcsolás.</w:t>
      </w:r>
      <w:r w:rsidR="00332A39" w:rsidRPr="00E277D2">
        <w:t xml:space="preserve"> Minden részhálózat külön ütközési tartomány.</w:t>
      </w:r>
      <w:r w:rsidR="00251F0B" w:rsidRPr="00E277D2">
        <w:t xml:space="preserve"> A broadcast megy mindenhova.</w:t>
      </w:r>
      <w:r w:rsidR="00F12729" w:rsidRPr="00E277D2">
        <w:br/>
        <w:t>A router, azaz forgalomirányító</w:t>
      </w:r>
      <w:r w:rsidR="003A376F" w:rsidRPr="00E277D2">
        <w:t xml:space="preserve"> a hálózati rétegben, és az alatt dolgozik.</w:t>
      </w:r>
    </w:p>
    <w:p w14:paraId="745C8195" w14:textId="77777777" w:rsidR="00D2530D" w:rsidRPr="00E277D2" w:rsidRDefault="00D2530D">
      <w:r w:rsidRPr="00E277D2">
        <w:br w:type="page"/>
      </w:r>
    </w:p>
    <w:p w14:paraId="2276CC48" w14:textId="67791BF6" w:rsidR="00152382" w:rsidRPr="00E277D2" w:rsidRDefault="00152382" w:rsidP="00152382">
      <w:pPr>
        <w:pStyle w:val="Cmsor1"/>
        <w:rPr>
          <w:sz w:val="48"/>
          <w:szCs w:val="48"/>
        </w:rPr>
      </w:pPr>
      <w:r w:rsidRPr="00E277D2">
        <w:rPr>
          <w:sz w:val="48"/>
          <w:szCs w:val="48"/>
        </w:rPr>
        <w:lastRenderedPageBreak/>
        <w:t>III. Előadás</w:t>
      </w:r>
      <w:r w:rsidR="00383C7A" w:rsidRPr="00E277D2">
        <w:rPr>
          <w:sz w:val="48"/>
          <w:szCs w:val="48"/>
        </w:rPr>
        <w:t xml:space="preserve"> – Fizikai Réteg </w:t>
      </w:r>
    </w:p>
    <w:p w14:paraId="663A8181" w14:textId="6FA1F8FB" w:rsidR="00F12729" w:rsidRPr="00E277D2" w:rsidRDefault="00383C7A" w:rsidP="004A4D69">
      <w:pPr>
        <w:pStyle w:val="Cmsor1"/>
      </w:pPr>
      <w:r w:rsidRPr="00E277D2">
        <w:t>Fizikai R</w:t>
      </w:r>
      <w:r w:rsidR="003349C7" w:rsidRPr="00E277D2">
        <w:t>éteg</w:t>
      </w:r>
    </w:p>
    <w:p w14:paraId="33D9B4DD" w14:textId="1BDE9B57" w:rsidR="00260FD4" w:rsidRPr="00E277D2" w:rsidRDefault="00242F1B" w:rsidP="00260FD4">
      <w:r w:rsidRPr="00E277D2">
        <w:rPr>
          <w:noProof/>
        </w:rPr>
        <w:drawing>
          <wp:anchor distT="0" distB="0" distL="114300" distR="114300" simplePos="0" relativeHeight="251668480" behindDoc="0" locked="0" layoutInCell="1" allowOverlap="1" wp14:anchorId="0F6F39E8" wp14:editId="5B2372D4">
            <wp:simplePos x="0" y="0"/>
            <wp:positionH relativeFrom="margin">
              <wp:posOffset>3314700</wp:posOffset>
            </wp:positionH>
            <wp:positionV relativeFrom="paragraph">
              <wp:posOffset>626110</wp:posOffset>
            </wp:positionV>
            <wp:extent cx="2682875" cy="770255"/>
            <wp:effectExtent l="19050" t="19050" r="22225" b="10795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770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FD4" w:rsidRPr="00E277D2">
        <w:t>Mivel az adatokat elektromos impulzusok képében küldjük, ezért figyelembe kell vennünk, hogy a csatornán való továbbítás során energiát veszítenek ezek az impulzuscsomagok.</w:t>
      </w:r>
      <w:r w:rsidR="00851CEB" w:rsidRPr="00E277D2">
        <w:t xml:space="preserve"> Minden csatornán van felső korlát, hogy mi az elméleti maximális adatátviteli sebesség.</w:t>
      </w:r>
    </w:p>
    <w:p w14:paraId="1ED35FD7" w14:textId="70021B4F" w:rsidR="00BF69D8" w:rsidRPr="00242F1B" w:rsidRDefault="00BF69D8" w:rsidP="00260FD4">
      <w:pPr>
        <w:rPr>
          <w:b/>
          <w:bCs/>
          <w:noProof/>
        </w:rPr>
      </w:pPr>
      <w:r w:rsidRPr="00242F1B">
        <w:rPr>
          <w:b/>
          <w:bCs/>
        </w:rPr>
        <w:t>Maximális Adatátviteli Sebesség:</w:t>
      </w:r>
      <w:r w:rsidRPr="00242F1B">
        <w:rPr>
          <w:b/>
          <w:bCs/>
          <w:noProof/>
        </w:rPr>
        <w:t xml:space="preserve"> </w:t>
      </w:r>
    </w:p>
    <w:p w14:paraId="58BB057D" w14:textId="60E190C0" w:rsidR="00BF69D8" w:rsidRPr="00E277D2" w:rsidRDefault="00B03EF1" w:rsidP="00260FD4">
      <w:r w:rsidRPr="00E277D2">
        <w:rPr>
          <w:noProof/>
        </w:rPr>
        <w:drawing>
          <wp:anchor distT="0" distB="0" distL="114300" distR="114300" simplePos="0" relativeHeight="251669504" behindDoc="0" locked="0" layoutInCell="1" allowOverlap="1" wp14:anchorId="6B3A58D6" wp14:editId="06B2C6D1">
            <wp:simplePos x="0" y="0"/>
            <wp:positionH relativeFrom="margin">
              <wp:posOffset>3316605</wp:posOffset>
            </wp:positionH>
            <wp:positionV relativeFrom="paragraph">
              <wp:posOffset>440690</wp:posOffset>
            </wp:positionV>
            <wp:extent cx="2686685" cy="930910"/>
            <wp:effectExtent l="19050" t="19050" r="18415" b="2159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930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2C0" w:rsidRPr="00E277D2">
        <w:t>Ez viszont csak az elméleti maximum sebesség, azaz nem vesz figyelembe különösebben semmilyen környezeti tényezőt.</w:t>
      </w:r>
    </w:p>
    <w:p w14:paraId="11783841" w14:textId="34EA7FBC" w:rsidR="002D1509" w:rsidRPr="00242F1B" w:rsidRDefault="002D1509" w:rsidP="00260FD4">
      <w:pPr>
        <w:rPr>
          <w:b/>
          <w:bCs/>
          <w:noProof/>
        </w:rPr>
      </w:pPr>
      <w:r w:rsidRPr="00E277D2">
        <w:t>Figyelembe kell vennünk, az esetleges zavaró tényezőket, a vonali zaj-t.</w:t>
      </w:r>
      <w:r w:rsidR="00B03EF1" w:rsidRPr="00E277D2">
        <w:br/>
      </w:r>
      <w:r w:rsidR="00B03EF1" w:rsidRPr="00242F1B">
        <w:rPr>
          <w:b/>
          <w:bCs/>
        </w:rPr>
        <w:t>Zajos csatorna maximum adatátviteli sebessége:</w:t>
      </w:r>
    </w:p>
    <w:p w14:paraId="13F431A6" w14:textId="23331595" w:rsidR="00B03EF1" w:rsidRPr="00E277D2" w:rsidRDefault="00242F1B" w:rsidP="0052327F">
      <w:pPr>
        <w:spacing w:after="720"/>
        <w:rPr>
          <w:noProof/>
        </w:rPr>
      </w:pPr>
      <w:r w:rsidRPr="00E277D2">
        <w:rPr>
          <w:noProof/>
        </w:rPr>
        <w:drawing>
          <wp:anchor distT="0" distB="0" distL="114300" distR="114300" simplePos="0" relativeHeight="251670528" behindDoc="0" locked="0" layoutInCell="1" allowOverlap="1" wp14:anchorId="021D5EC5" wp14:editId="75105A2D">
            <wp:simplePos x="0" y="0"/>
            <wp:positionH relativeFrom="margin">
              <wp:posOffset>3315335</wp:posOffset>
            </wp:positionH>
            <wp:positionV relativeFrom="paragraph">
              <wp:posOffset>28575</wp:posOffset>
            </wp:positionV>
            <wp:extent cx="2701290" cy="1295400"/>
            <wp:effectExtent l="19050" t="19050" r="22860" b="1905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EF1" w:rsidRPr="00E277D2">
        <w:rPr>
          <w:noProof/>
        </w:rPr>
        <w:t>Mivel elektromos jelekről beszélünk, ahogy továbbítódik a jel a csatornán keresztül, a jel amplitúdója csökken. Ezt nevezzük csillapításnak.</w:t>
      </w:r>
      <w:r w:rsidR="00DB2CFF" w:rsidRPr="00E277D2">
        <w:rPr>
          <w:noProof/>
        </w:rPr>
        <w:br/>
        <w:t xml:space="preserve">A csillapítás mértéke: </w:t>
      </w:r>
    </w:p>
    <w:p w14:paraId="1708EBBB" w14:textId="47E4C012" w:rsidR="0052327F" w:rsidRPr="00E277D2" w:rsidRDefault="0052327F" w:rsidP="000B2109">
      <w:pPr>
        <w:pStyle w:val="Cmsor1"/>
      </w:pPr>
      <w:r w:rsidRPr="00E277D2">
        <w:t>Átviteli Közegek</w:t>
      </w:r>
    </w:p>
    <w:p w14:paraId="2DA94EDA" w14:textId="7D88B7B7" w:rsidR="000B2109" w:rsidRPr="00E277D2" w:rsidRDefault="000B2109" w:rsidP="000B2109">
      <w:pPr>
        <w:pStyle w:val="Cm"/>
      </w:pPr>
      <w:r w:rsidRPr="00E277D2">
        <w:t>Sodor Érpár</w:t>
      </w:r>
    </w:p>
    <w:p w14:paraId="00FCD362" w14:textId="46751DF2" w:rsidR="000B2109" w:rsidRPr="00E277D2" w:rsidRDefault="000B2109" w:rsidP="000B2109">
      <w:pPr>
        <w:rPr>
          <w:noProof/>
        </w:rPr>
      </w:pPr>
      <w:r w:rsidRPr="00E277D2">
        <w:t>Legolcsóbb, legelterjedtebb vezetékfajta.</w:t>
      </w:r>
      <w:r w:rsidR="00A81DE6" w:rsidRPr="00E277D2">
        <w:t xml:space="preserve"> Két szigetelt rézvezetéket szabályos minta szerint összecsavarnak, a cél pedig a külső zajok önkiolt</w:t>
      </w:r>
      <w:r w:rsidR="00265128" w:rsidRPr="00E277D2">
        <w:t>á</w:t>
      </w:r>
      <w:r w:rsidR="00A81DE6" w:rsidRPr="00E277D2">
        <w:t>sa.</w:t>
      </w:r>
      <w:r w:rsidR="00F17E1A" w:rsidRPr="00E277D2">
        <w:t xml:space="preserve"> STP-SCTP-UTP</w:t>
      </w:r>
      <w:r w:rsidR="00FF6B68" w:rsidRPr="00E277D2">
        <w:t>.</w:t>
      </w:r>
      <w:r w:rsidR="003C5BCE" w:rsidRPr="00E277D2">
        <w:t xml:space="preserve"> Olyan 100 méter az a távolság, amit még bírnak azok után repeater kell.</w:t>
      </w:r>
      <w:r w:rsidR="00E63AFE" w:rsidRPr="00E277D2">
        <w:rPr>
          <w:noProof/>
        </w:rPr>
        <w:t xml:space="preserve"> </w:t>
      </w:r>
      <w:r w:rsidR="00E63AFE" w:rsidRPr="00E277D2">
        <w:rPr>
          <w:noProof/>
        </w:rPr>
        <w:drawing>
          <wp:inline distT="0" distB="0" distL="0" distR="0" wp14:anchorId="211778C9" wp14:editId="74CBB895">
            <wp:extent cx="5943600" cy="1229360"/>
            <wp:effectExtent l="0" t="0" r="0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A376" w14:textId="4058BEDD" w:rsidR="00E63AFE" w:rsidRPr="00E277D2" w:rsidRDefault="004C0DE2" w:rsidP="004C0DE2">
      <w:pPr>
        <w:pStyle w:val="Cm"/>
      </w:pPr>
      <w:r w:rsidRPr="00E277D2">
        <w:t>Koaxiális Kábel</w:t>
      </w:r>
    </w:p>
    <w:p w14:paraId="279EFA74" w14:textId="7069B320" w:rsidR="004C0DE2" w:rsidRPr="00E277D2" w:rsidRDefault="00FE1C98" w:rsidP="004C0DE2">
      <w:r w:rsidRPr="00E277D2">
        <w:t xml:space="preserve">Merev, koncentrikus felépítésű, a belső réz vezetőn van egy szigetelés, azon </w:t>
      </w:r>
      <w:r w:rsidR="00841121" w:rsidRPr="00E277D2">
        <w:t>egy árnyékolás</w:t>
      </w:r>
      <w:r w:rsidRPr="00E277D2">
        <w:t xml:space="preserve"> és egy külső </w:t>
      </w:r>
      <w:r w:rsidR="00EA0E64" w:rsidRPr="00E277D2">
        <w:t>köpeny</w:t>
      </w:r>
      <w:r w:rsidRPr="00E277D2">
        <w:t>.</w:t>
      </w:r>
      <w:r w:rsidR="0090164B" w:rsidRPr="00E277D2">
        <w:t xml:space="preserve"> Kevésbé érzékeny a zajokra</w:t>
      </w:r>
      <w:r w:rsidR="0016683D" w:rsidRPr="00E277D2">
        <w:t>, mint a csavart érpár.</w:t>
      </w:r>
      <w:r w:rsidR="00841121" w:rsidRPr="00E277D2">
        <w:t xml:space="preserve"> Nagyobb távon használható, többpontos változata több állomást is össze tud kötni.</w:t>
      </w:r>
      <w:r w:rsidR="00B517BE" w:rsidRPr="00E277D2">
        <w:t xml:space="preserve"> Alapsávú 50 Ohm hullámellenállású változata digitális jelátvitel alkalmaz, míg szélessávú 75 Ohm-os hullámellen</w:t>
      </w:r>
      <w:r w:rsidR="00E339E6" w:rsidRPr="00E277D2">
        <w:t>állású változata analóg jelátvitelt.</w:t>
      </w:r>
      <w:r w:rsidR="00405BE3" w:rsidRPr="00E277D2">
        <w:t xml:space="preserve"> Néhány kilométerenként kell erősítés.</w:t>
      </w:r>
    </w:p>
    <w:p w14:paraId="5EABF66B" w14:textId="58601C21" w:rsidR="0087696E" w:rsidRPr="00E277D2" w:rsidRDefault="003B376B" w:rsidP="00A91871">
      <w:pPr>
        <w:pStyle w:val="Cm"/>
      </w:pPr>
      <w:r w:rsidRPr="00E277D2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EFEB528" wp14:editId="485D8168">
            <wp:simplePos x="0" y="0"/>
            <wp:positionH relativeFrom="margin">
              <wp:posOffset>4291330</wp:posOffset>
            </wp:positionH>
            <wp:positionV relativeFrom="paragraph">
              <wp:posOffset>19050</wp:posOffset>
            </wp:positionV>
            <wp:extent cx="1625600" cy="1057275"/>
            <wp:effectExtent l="19050" t="19050" r="12700" b="28575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057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696E" w:rsidRPr="00E277D2">
        <w:t>Optikai Kábel</w:t>
      </w:r>
    </w:p>
    <w:p w14:paraId="1DD69712" w14:textId="095E3AAA" w:rsidR="00A91871" w:rsidRPr="00E277D2" w:rsidRDefault="00A91871" w:rsidP="00A91871">
      <w:pPr>
        <w:rPr>
          <w:noProof/>
        </w:rPr>
      </w:pPr>
      <w:r w:rsidRPr="00E277D2">
        <w:t>Fénysugár formájában továbbítja az adatot.</w:t>
      </w:r>
      <w:r w:rsidR="003B376B" w:rsidRPr="00E277D2">
        <w:rPr>
          <w:noProof/>
        </w:rPr>
        <w:t xml:space="preserve"> Egy optikai szál egy vagy több optikai csatorna számára használható.</w:t>
      </w:r>
      <w:r w:rsidR="00E164BC" w:rsidRPr="00E277D2">
        <w:rPr>
          <w:noProof/>
        </w:rPr>
        <w:t xml:space="preserve"> A fény egy, vagy több módusban terjed az optikai szálban.</w:t>
      </w:r>
      <w:r w:rsidR="00B17E30" w:rsidRPr="00E277D2">
        <w:rPr>
          <w:noProof/>
        </w:rPr>
        <w:t xml:space="preserve"> </w:t>
      </w:r>
      <w:r w:rsidR="00B17E30" w:rsidRPr="00E277D2">
        <w:rPr>
          <w:noProof/>
        </w:rPr>
        <w:drawing>
          <wp:inline distT="0" distB="0" distL="0" distR="0" wp14:anchorId="36735604" wp14:editId="54A8BEB3">
            <wp:extent cx="5943600" cy="1521460"/>
            <wp:effectExtent l="19050" t="19050" r="19050" b="2159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D43A7" w14:textId="707736E3" w:rsidR="00B17E30" w:rsidRPr="00E277D2" w:rsidRDefault="00B17E30" w:rsidP="00A91871">
      <w:r w:rsidRPr="00E277D2">
        <w:t>Eddigi kábelek közül a leggyorsabb, kicsi, tömege is kevés.</w:t>
      </w:r>
      <w:r w:rsidR="00FC2635" w:rsidRPr="00E277D2">
        <w:t xml:space="preserve"> Jelcsillapítás mértéke alacsony, és külső elektromágneses zajok nem zavarják a fényt.</w:t>
      </w:r>
      <w:r w:rsidR="00332D7A" w:rsidRPr="00E277D2">
        <w:t xml:space="preserve"> Nem hallgatható le, és mivel kicsi a csillapítás nagy távolságok esetén kevesebb repeater kell.</w:t>
      </w:r>
    </w:p>
    <w:p w14:paraId="2881891E" w14:textId="54A0ED31" w:rsidR="005C3289" w:rsidRPr="00E277D2" w:rsidRDefault="005C3289" w:rsidP="005C3289">
      <w:pPr>
        <w:pStyle w:val="Cm"/>
      </w:pPr>
      <w:r w:rsidRPr="00E277D2">
        <w:t>Levegő</w:t>
      </w:r>
    </w:p>
    <w:p w14:paraId="3CB8628B" w14:textId="2082573E" w:rsidR="005C3289" w:rsidRPr="00E277D2" w:rsidRDefault="005C3289" w:rsidP="005C3289">
      <w:r w:rsidRPr="00E277D2">
        <w:t>Technikailag egy átviteli közeg.</w:t>
      </w:r>
      <w:r w:rsidR="005A68FA" w:rsidRPr="00E277D2">
        <w:t xml:space="preserve"> Hangjel továbbítására képes, és ezáltal limitált a terjedési sebesség.</w:t>
      </w:r>
    </w:p>
    <w:p w14:paraId="43599FE5" w14:textId="085F16F7" w:rsidR="009A79B0" w:rsidRPr="00E277D2" w:rsidRDefault="009A79B0" w:rsidP="009A79B0">
      <w:pPr>
        <w:pStyle w:val="Cm"/>
      </w:pPr>
      <w:r w:rsidRPr="00E277D2">
        <w:t>Rádiófrekvenciás-csatorna</w:t>
      </w:r>
    </w:p>
    <w:p w14:paraId="34B5A470" w14:textId="3A94802D" w:rsidR="009A79B0" w:rsidRPr="00E277D2" w:rsidRDefault="002B7329" w:rsidP="009A79B0">
      <w:r w:rsidRPr="00E277D2">
        <w:t>Egy periodikus jel, vagy több periodikus jel összege.</w:t>
      </w:r>
      <w:r w:rsidR="00555ABB" w:rsidRPr="00E277D2">
        <w:t xml:space="preserve"> A kiküldött EM, azaz elektromágneses jel csillapszik, azaz csak adott hatótávolságon belül alkalmazható.</w:t>
      </w:r>
      <w:r w:rsidR="001F1136" w:rsidRPr="00E277D2">
        <w:t xml:space="preserve"> A környezet befolyásolja a jel minőségét.</w:t>
      </w:r>
      <w:r w:rsidR="00BA76F2" w:rsidRPr="00E277D2">
        <w:t xml:space="preserve"> Lehet irányított két csomópont között, egy térszögön belül, vagy teljes térszögben </w:t>
      </w:r>
      <w:r w:rsidR="00BA76F2" w:rsidRPr="00E277D2">
        <w:br/>
        <w:t xml:space="preserve">Lehet alap, </w:t>
      </w:r>
      <w:r w:rsidR="00C44B58" w:rsidRPr="00E277D2">
        <w:t>keskeny</w:t>
      </w:r>
      <w:r w:rsidR="00BA76F2" w:rsidRPr="00E277D2">
        <w:t xml:space="preserve"> és szélessávú</w:t>
      </w:r>
      <w:r w:rsidR="00C44B58" w:rsidRPr="00E277D2">
        <w:t xml:space="preserve"> a frekvenciatartománytól függően.</w:t>
      </w:r>
      <w:r w:rsidR="00B3797A" w:rsidRPr="00E277D2">
        <w:t xml:space="preserve"> WIFI, 5G, Lte stb.</w:t>
      </w:r>
    </w:p>
    <w:p w14:paraId="6E0609F3" w14:textId="65265F1A" w:rsidR="003A3ABA" w:rsidRPr="00E277D2" w:rsidRDefault="003A3ABA" w:rsidP="003A3ABA">
      <w:pPr>
        <w:pStyle w:val="Cmsor1"/>
      </w:pPr>
      <w:r w:rsidRPr="00E277D2">
        <w:t>Jelkódolási technikák</w:t>
      </w:r>
    </w:p>
    <w:p w14:paraId="57EEA0E6" w14:textId="7F713F6E" w:rsidR="000613C3" w:rsidRPr="00E277D2" w:rsidRDefault="003A3ABA" w:rsidP="003A3ABA">
      <w:r w:rsidRPr="00E277D2">
        <w:t>A fizikai rétegben a megjelenő bitsorozatot az adott csatorna jelkészletére képezzük le.</w:t>
      </w:r>
      <w:r w:rsidR="000D665D" w:rsidRPr="00E277D2">
        <w:t xml:space="preserve"> A jelszint a közeg típusától függ, lehet feszültség, </w:t>
      </w:r>
      <w:r w:rsidR="000613C3" w:rsidRPr="00E277D2">
        <w:t>fényerősség</w:t>
      </w:r>
      <w:r w:rsidR="000D665D" w:rsidRPr="00E277D2">
        <w:t xml:space="preserve"> vagy rezgés amplitúdó</w:t>
      </w:r>
      <w:r w:rsidR="00094BF8" w:rsidRPr="00E277D2">
        <w:t>.</w:t>
      </w:r>
    </w:p>
    <w:p w14:paraId="71EC2164" w14:textId="2A29A50F" w:rsidR="000613C3" w:rsidRPr="00E277D2" w:rsidRDefault="000613C3" w:rsidP="003A3ABA">
      <w:r w:rsidRPr="00E277D2">
        <w:rPr>
          <w:b/>
          <w:bCs/>
        </w:rPr>
        <w:t>Unipoláris Kódolás</w:t>
      </w:r>
      <w:r w:rsidRPr="00E277D2">
        <w:t xml:space="preserve"> </w:t>
      </w:r>
      <w:r w:rsidRPr="00E277D2">
        <w:sym w:font="Wingdings" w:char="F0E0"/>
      </w:r>
      <w:r w:rsidRPr="00E277D2">
        <w:t>A csatornán két jelszint van, 0 és +V</w:t>
      </w:r>
    </w:p>
    <w:p w14:paraId="1AADE953" w14:textId="0AD76F18" w:rsidR="00741EFB" w:rsidRPr="00E277D2" w:rsidRDefault="00741EFB" w:rsidP="003A3ABA">
      <w:r w:rsidRPr="00E277D2">
        <w:rPr>
          <w:b/>
          <w:bCs/>
        </w:rPr>
        <w:t xml:space="preserve">Bipoláris Kódolás </w:t>
      </w:r>
      <w:r w:rsidRPr="00E277D2">
        <w:sym w:font="Wingdings" w:char="F0E0"/>
      </w:r>
      <w:r w:rsidRPr="00E277D2">
        <w:t xml:space="preserve"> A csatornán két jelszint van -V és +V</w:t>
      </w:r>
    </w:p>
    <w:p w14:paraId="05CDB53A" w14:textId="484C539B" w:rsidR="001827FF" w:rsidRPr="00E277D2" w:rsidRDefault="001827FF" w:rsidP="003A3ABA">
      <w:r w:rsidRPr="00E277D2">
        <w:rPr>
          <w:b/>
          <w:bCs/>
        </w:rPr>
        <w:t>Szinkron átvitel</w:t>
      </w:r>
      <w:r w:rsidR="001452AB" w:rsidRPr="00E277D2">
        <w:br/>
      </w:r>
      <w:r w:rsidRPr="00E277D2">
        <w:t>A vevő összhangban az adóval, minden bit azonos időnagyság után követi egymást.</w:t>
      </w:r>
    </w:p>
    <w:p w14:paraId="33304D78" w14:textId="319AFF1C" w:rsidR="00450741" w:rsidRPr="00E277D2" w:rsidRDefault="007923E5" w:rsidP="003A3ABA">
      <w:r w:rsidRPr="00E277D2">
        <w:rPr>
          <w:b/>
          <w:bCs/>
        </w:rPr>
        <w:t>Aszinkron Átvitel</w:t>
      </w:r>
      <w:r w:rsidR="004B37C7" w:rsidRPr="00E277D2">
        <w:rPr>
          <w:b/>
          <w:bCs/>
        </w:rPr>
        <w:br/>
      </w:r>
      <w:r w:rsidR="004B37C7" w:rsidRPr="00E277D2">
        <w:t>Az adó és vevő egymástól függetlenül működik.</w:t>
      </w:r>
      <w:r w:rsidR="00AE460E" w:rsidRPr="00E277D2">
        <w:t xml:space="preserve"> Ha adatot akar az egyik átvinni, akkor egy összehangolási mintát küld a másiknak.</w:t>
      </w:r>
    </w:p>
    <w:p w14:paraId="223992EA" w14:textId="77777777" w:rsidR="00450741" w:rsidRPr="00E277D2" w:rsidRDefault="00450741">
      <w:r w:rsidRPr="00E277D2">
        <w:br w:type="page"/>
      </w:r>
    </w:p>
    <w:p w14:paraId="6346E3B8" w14:textId="14A0CCD0" w:rsidR="007923E5" w:rsidRPr="00E277D2" w:rsidRDefault="00450741" w:rsidP="00450741">
      <w:pPr>
        <w:pStyle w:val="Cm"/>
      </w:pPr>
      <w:r w:rsidRPr="00E277D2">
        <w:lastRenderedPageBreak/>
        <w:t>NRZ</w:t>
      </w:r>
    </w:p>
    <w:p w14:paraId="77DE0B72" w14:textId="35869302" w:rsidR="00450741" w:rsidRPr="00E277D2" w:rsidRDefault="00450741" w:rsidP="00450741">
      <w:r w:rsidRPr="00E277D2">
        <w:t xml:space="preserve">Unipoláris jelkódolási technika, bitidő elején jelváltás, 1-es </w:t>
      </w:r>
      <w:r w:rsidRPr="00E277D2">
        <w:sym w:font="Wingdings" w:char="F0E0"/>
      </w:r>
      <w:r w:rsidRPr="00E277D2">
        <w:t xml:space="preserve"> +V 0 </w:t>
      </w:r>
      <w:r w:rsidRPr="00E277D2">
        <w:sym w:font="Wingdings" w:char="F0E0"/>
      </w:r>
      <w:r w:rsidRPr="00E277D2">
        <w:t xml:space="preserve"> </w:t>
      </w:r>
      <w:r w:rsidR="00E0232F" w:rsidRPr="00E277D2">
        <w:t>0</w:t>
      </w:r>
      <w:r w:rsidR="00295786" w:rsidRPr="00E277D2">
        <w:t xml:space="preserve"> </w:t>
      </w:r>
      <w:r w:rsidR="00295786" w:rsidRPr="00E277D2">
        <w:br/>
        <w:t>Könnyen implementálható, de nincs szinkronizáció.</w:t>
      </w:r>
    </w:p>
    <w:p w14:paraId="06C2810E" w14:textId="4A4DF5B8" w:rsidR="009523A2" w:rsidRPr="00E277D2" w:rsidRDefault="009523A2" w:rsidP="009523A2">
      <w:pPr>
        <w:pStyle w:val="Cm"/>
      </w:pPr>
      <w:r w:rsidRPr="00E277D2">
        <w:t>RZ</w:t>
      </w:r>
    </w:p>
    <w:p w14:paraId="2BD87A33" w14:textId="2D87E161" w:rsidR="009523A2" w:rsidRPr="00E277D2" w:rsidRDefault="006354F3" w:rsidP="009523A2">
      <w:r w:rsidRPr="00E277D2">
        <w:t xml:space="preserve">Unipoláris jelkódolási technika, 0 </w:t>
      </w:r>
      <w:r w:rsidRPr="00E277D2">
        <w:sym w:font="Wingdings" w:char="F0E0"/>
      </w:r>
      <w:r w:rsidRPr="00E277D2">
        <w:t xml:space="preserve"> 0 teljes bitidőben, 1 </w:t>
      </w:r>
      <w:r w:rsidRPr="00E277D2">
        <w:sym w:font="Wingdings" w:char="F0E0"/>
      </w:r>
      <w:r w:rsidRPr="00E277D2">
        <w:t xml:space="preserve"> Bitidő elején magas, végén alacsony jelszint.</w:t>
      </w:r>
      <w:r w:rsidR="00D8368A" w:rsidRPr="00E277D2">
        <w:t xml:space="preserve"> Csupa 0 esetén nincs szinkronizáció, jelváltási sebesség duplája csupa 1 esetén.</w:t>
      </w:r>
    </w:p>
    <w:p w14:paraId="0C493254" w14:textId="117247B5" w:rsidR="00AB3CC6" w:rsidRPr="00E277D2" w:rsidRDefault="00AB3CC6" w:rsidP="00AB3CC6">
      <w:pPr>
        <w:pStyle w:val="Cm"/>
      </w:pPr>
      <w:r w:rsidRPr="00E277D2">
        <w:t>NRZI</w:t>
      </w:r>
    </w:p>
    <w:p w14:paraId="6835AC64" w14:textId="013AB4AB" w:rsidR="00AB3CC6" w:rsidRPr="00E277D2" w:rsidRDefault="00AB3CC6" w:rsidP="00AB3CC6">
      <w:r w:rsidRPr="00E277D2">
        <w:t>Unipoláris, 0</w:t>
      </w:r>
      <w:r w:rsidRPr="00E277D2">
        <w:sym w:font="Wingdings" w:char="F0E0"/>
      </w:r>
      <w:r w:rsidRPr="00E277D2">
        <w:t xml:space="preserve"> Nincs változás a teljes bitidőben, 1 </w:t>
      </w:r>
      <w:r w:rsidRPr="00E277D2">
        <w:sym w:font="Wingdings" w:char="F0E0"/>
      </w:r>
      <w:r w:rsidRPr="00E277D2">
        <w:t xml:space="preserve"> jelszint váltás bitidő elején.</w:t>
      </w:r>
    </w:p>
    <w:p w14:paraId="3C2F8F73" w14:textId="6CD5E214" w:rsidR="00275BED" w:rsidRPr="00E277D2" w:rsidRDefault="00275BED" w:rsidP="00275BED">
      <w:pPr>
        <w:pStyle w:val="Cm"/>
      </w:pPr>
      <w:r w:rsidRPr="00E277D2">
        <w:t>AMI</w:t>
      </w:r>
    </w:p>
    <w:p w14:paraId="644EF9EC" w14:textId="0658C21D" w:rsidR="00275BED" w:rsidRPr="00E277D2" w:rsidRDefault="00275BED" w:rsidP="00275BED">
      <w:r w:rsidRPr="00E277D2">
        <w:t xml:space="preserve">Bipoláris feszültségszintek. </w:t>
      </w:r>
      <w:r w:rsidR="000F4C6E" w:rsidRPr="00E277D2">
        <w:t xml:space="preserve">0 </w:t>
      </w:r>
      <w:r w:rsidR="000F4C6E" w:rsidRPr="00E277D2">
        <w:sym w:font="Wingdings" w:char="F0E0"/>
      </w:r>
      <w:r w:rsidR="000F4C6E" w:rsidRPr="00E277D2">
        <w:t>0 teljes bitidőben.</w:t>
      </w:r>
      <w:r w:rsidR="006B74B1" w:rsidRPr="00E277D2">
        <w:t xml:space="preserve"> 1</w:t>
      </w:r>
      <w:r w:rsidR="006B74B1" w:rsidRPr="00E277D2">
        <w:sym w:font="Wingdings" w:char="F0E0"/>
      </w:r>
      <w:r w:rsidR="006B74B1" w:rsidRPr="00E277D2">
        <w:t xml:space="preserve"> bitidő elején jelszin</w:t>
      </w:r>
      <w:r w:rsidR="002B79C7" w:rsidRPr="00E277D2">
        <w:t>t</w:t>
      </w:r>
      <w:r w:rsidR="006B74B1" w:rsidRPr="00E277D2">
        <w:t>=-</w:t>
      </w:r>
      <w:r w:rsidR="00BE242E" w:rsidRPr="00E277D2">
        <w:t>1*</w:t>
      </w:r>
      <w:r w:rsidR="006B74B1" w:rsidRPr="00E277D2">
        <w:t>jelszint.</w:t>
      </w:r>
    </w:p>
    <w:p w14:paraId="24059A95" w14:textId="44CD5166" w:rsidR="002B79C7" w:rsidRPr="00E277D2" w:rsidRDefault="002B79C7" w:rsidP="002B79C7">
      <w:pPr>
        <w:pStyle w:val="Cm"/>
      </w:pPr>
      <w:r w:rsidRPr="00E277D2">
        <w:t>Manchester PE</w:t>
      </w:r>
    </w:p>
    <w:p w14:paraId="6E1E2185" w14:textId="2B1657E1" w:rsidR="002B79C7" w:rsidRPr="00E277D2" w:rsidRDefault="002B79C7" w:rsidP="002B79C7">
      <w:r w:rsidRPr="00E277D2">
        <w:t>Unipoláris/Bipoláris. 0</w:t>
      </w:r>
      <w:r w:rsidRPr="00E277D2">
        <w:sym w:font="Wingdings" w:char="F0E0"/>
      </w:r>
      <w:r w:rsidRPr="00E277D2">
        <w:t>Negatív átmenet bitidő felénél.</w:t>
      </w:r>
      <w:r w:rsidR="004A75F7" w:rsidRPr="00E277D2">
        <w:t xml:space="preserve"> 1</w:t>
      </w:r>
      <w:r w:rsidR="004A75F7" w:rsidRPr="00E277D2">
        <w:sym w:font="Wingdings" w:char="F0E0"/>
      </w:r>
      <w:r w:rsidR="004A75F7" w:rsidRPr="00E277D2">
        <w:t xml:space="preserve"> Pozitív átmenet bitidő felénél.</w:t>
      </w:r>
      <w:r w:rsidR="001722AB" w:rsidRPr="00E277D2">
        <w:t xml:space="preserve"> Folyamatos szinkronizáció, de dupla jelváltási sebesség.</w:t>
      </w:r>
    </w:p>
    <w:p w14:paraId="65CB2D50" w14:textId="2C500024" w:rsidR="00ED6064" w:rsidRPr="00E277D2" w:rsidRDefault="00ED6064" w:rsidP="00FB570E">
      <w:pPr>
        <w:pStyle w:val="Cm"/>
      </w:pPr>
      <w:r w:rsidRPr="00E277D2">
        <w:t>Manchester DME</w:t>
      </w:r>
    </w:p>
    <w:p w14:paraId="1D5B0C72" w14:textId="14B7D2B9" w:rsidR="00FB570E" w:rsidRPr="00E277D2" w:rsidRDefault="00FB570E" w:rsidP="00FB570E">
      <w:r w:rsidRPr="00E277D2">
        <w:t>Unipoláris/Bipoláris.</w:t>
      </w:r>
      <w:r w:rsidR="009F64F2" w:rsidRPr="00E277D2">
        <w:t xml:space="preserve"> 0 </w:t>
      </w:r>
      <w:r w:rsidR="009F64F2" w:rsidRPr="00E277D2">
        <w:sym w:font="Wingdings" w:char="F0E0"/>
      </w:r>
      <w:r w:rsidR="009F64F2" w:rsidRPr="00E277D2">
        <w:t xml:space="preserve"> Bitidő elején, és felénél is van szintváltás.</w:t>
      </w:r>
      <w:r w:rsidR="00A133C9" w:rsidRPr="00E277D2">
        <w:t xml:space="preserve"> </w:t>
      </w:r>
      <w:r w:rsidR="005A672C" w:rsidRPr="00E277D2">
        <w:br/>
      </w:r>
      <w:r w:rsidR="00A133C9" w:rsidRPr="00E277D2">
        <w:t>1</w:t>
      </w:r>
      <w:r w:rsidR="00A133C9" w:rsidRPr="00E277D2">
        <w:sym w:font="Wingdings" w:char="F0E0"/>
      </w:r>
      <w:r w:rsidR="00A133C9" w:rsidRPr="00E277D2">
        <w:t>Bitidő elején nincs, bitidő felénél van szintváltás.</w:t>
      </w:r>
      <w:r w:rsidR="000D5EF4" w:rsidRPr="00E277D2">
        <w:t xml:space="preserve"> Folyamatos szinkronizáció</w:t>
      </w:r>
      <w:r w:rsidR="000352D4" w:rsidRPr="00E277D2">
        <w:t>, kevesebb mint dupla jelváltási idő.</w:t>
      </w:r>
    </w:p>
    <w:p w14:paraId="6A0E40E2" w14:textId="536516B3" w:rsidR="00566ACE" w:rsidRPr="00E277D2" w:rsidRDefault="00566ACE" w:rsidP="00A978B5">
      <w:pPr>
        <w:pStyle w:val="Cm"/>
      </w:pPr>
      <w:r w:rsidRPr="00E277D2">
        <w:t>Modulációs Techniká</w:t>
      </w:r>
      <w:r w:rsidR="00AA06FF" w:rsidRPr="00E277D2">
        <w:t>k</w:t>
      </w:r>
    </w:p>
    <w:p w14:paraId="6824A8B1" w14:textId="2DABA040" w:rsidR="00A26772" w:rsidRPr="00E277D2" w:rsidRDefault="00A26772" w:rsidP="00A26772">
      <w:r w:rsidRPr="00E277D2">
        <w:t xml:space="preserve">A bináris infót sokszor nem alapsávi impulzusok formájában visszük át, hanem egy </w:t>
      </w:r>
      <w:r w:rsidR="00893D90" w:rsidRPr="00E277D2">
        <w:br/>
        <w:t xml:space="preserve">– </w:t>
      </w:r>
      <w:r w:rsidRPr="00E277D2">
        <w:t>alsó</w:t>
      </w:r>
      <w:r w:rsidR="00893D90" w:rsidRPr="00E277D2">
        <w:t xml:space="preserve"> </w:t>
      </w:r>
      <w:r w:rsidRPr="00E277D2">
        <w:t xml:space="preserve">és felső frekvenciahatár megadásával </w:t>
      </w:r>
      <w:r w:rsidR="00893D90" w:rsidRPr="00E277D2">
        <w:t xml:space="preserve">– </w:t>
      </w:r>
      <w:r w:rsidRPr="00E277D2">
        <w:t>jól meghatározott frekvenciatartománnyal rendelkező csatornán.</w:t>
      </w:r>
      <w:r w:rsidR="00181F87" w:rsidRPr="00E277D2">
        <w:t xml:space="preserve"> A rendelkezésre álló frekvenciasáv középértéke a vivőfrekvencia</w:t>
      </w:r>
      <w:r w:rsidR="00E75847" w:rsidRPr="00E277D2">
        <w:t>, melyen valami modulációs eljárással képezzük le a bit értékét.</w:t>
      </w:r>
    </w:p>
    <w:p w14:paraId="21B45710" w14:textId="754CDA04" w:rsidR="00B3740B" w:rsidRPr="00E277D2" w:rsidRDefault="001B07AA" w:rsidP="00171CCF">
      <w:pPr>
        <w:pStyle w:val="Cm"/>
      </w:pPr>
      <w:r w:rsidRPr="00E277D2">
        <w:rPr>
          <w:noProof/>
        </w:rPr>
        <w:drawing>
          <wp:anchor distT="0" distB="0" distL="114300" distR="114300" simplePos="0" relativeHeight="251672576" behindDoc="0" locked="0" layoutInCell="1" allowOverlap="1" wp14:anchorId="7AB1A249" wp14:editId="6EEACB3A">
            <wp:simplePos x="0" y="0"/>
            <wp:positionH relativeFrom="margin">
              <wp:align>right</wp:align>
            </wp:positionH>
            <wp:positionV relativeFrom="paragraph">
              <wp:posOffset>5816</wp:posOffset>
            </wp:positionV>
            <wp:extent cx="1451610" cy="494030"/>
            <wp:effectExtent l="19050" t="19050" r="15240" b="2032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49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0B" w:rsidRPr="00E277D2">
        <w:t>Amplitúdó ugratás</w:t>
      </w:r>
    </w:p>
    <w:p w14:paraId="32BD0066" w14:textId="2599C3F3" w:rsidR="00ED06E9" w:rsidRPr="00E277D2" w:rsidRDefault="00171CCF" w:rsidP="00171CCF">
      <w:pPr>
        <w:rPr>
          <w:noProof/>
        </w:rPr>
      </w:pPr>
      <w:r w:rsidRPr="00E277D2">
        <w:t xml:space="preserve">0 bit </w:t>
      </w:r>
      <w:r w:rsidRPr="00E277D2">
        <w:sym w:font="Wingdings" w:char="F0E0"/>
      </w:r>
      <w:r w:rsidRPr="00E277D2">
        <w:t xml:space="preserve"> Vivőfrekvencia hiánya.</w:t>
      </w:r>
      <w:r w:rsidR="00FF14E9" w:rsidRPr="00E277D2">
        <w:t xml:space="preserve"> 1</w:t>
      </w:r>
      <w:r w:rsidR="00FF14E9" w:rsidRPr="00E277D2">
        <w:sym w:font="Wingdings" w:char="F0E0"/>
      </w:r>
      <w:r w:rsidR="00FF14E9" w:rsidRPr="00E277D2">
        <w:t xml:space="preserve"> Vivőfrekvencia van, nem 0.</w:t>
      </w:r>
      <w:r w:rsidR="001B07AA" w:rsidRPr="00E277D2">
        <w:rPr>
          <w:noProof/>
        </w:rPr>
        <w:t xml:space="preserve"> </w:t>
      </w:r>
      <w:r w:rsidR="00ED06E9" w:rsidRPr="00E277D2">
        <w:rPr>
          <w:noProof/>
        </w:rPr>
        <w:br/>
        <w:t>Egyszerű, nincs diszkrét komponens.</w:t>
      </w:r>
    </w:p>
    <w:p w14:paraId="40AE409C" w14:textId="3409CAE3" w:rsidR="00603BAF" w:rsidRPr="00E277D2" w:rsidRDefault="00DB6CC4" w:rsidP="00603BAF">
      <w:pPr>
        <w:pStyle w:val="Cm"/>
        <w:rPr>
          <w:noProof/>
        </w:rPr>
      </w:pPr>
      <w:r w:rsidRPr="00E277D2">
        <w:rPr>
          <w:noProof/>
        </w:rPr>
        <w:drawing>
          <wp:anchor distT="0" distB="0" distL="114300" distR="114300" simplePos="0" relativeHeight="251673600" behindDoc="0" locked="0" layoutInCell="1" allowOverlap="1" wp14:anchorId="2F34E1D8" wp14:editId="1F0F861C">
            <wp:simplePos x="0" y="0"/>
            <wp:positionH relativeFrom="margin">
              <wp:align>right</wp:align>
            </wp:positionH>
            <wp:positionV relativeFrom="paragraph">
              <wp:posOffset>240665</wp:posOffset>
            </wp:positionV>
            <wp:extent cx="1781810" cy="408940"/>
            <wp:effectExtent l="19050" t="19050" r="27940" b="1016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408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BAF" w:rsidRPr="00E277D2">
        <w:rPr>
          <w:noProof/>
        </w:rPr>
        <w:t>Frekvencia Ugratás</w:t>
      </w:r>
    </w:p>
    <w:p w14:paraId="51826F6C" w14:textId="1524F514" w:rsidR="00603BAF" w:rsidRPr="00E277D2" w:rsidRDefault="00603BAF" w:rsidP="00603BAF">
      <w:pPr>
        <w:rPr>
          <w:noProof/>
        </w:rPr>
      </w:pPr>
      <w:r w:rsidRPr="00E277D2">
        <w:t xml:space="preserve">0 bit </w:t>
      </w:r>
      <w:r w:rsidRPr="00E277D2">
        <w:sym w:font="Wingdings" w:char="F0E0"/>
      </w:r>
      <w:r w:rsidRPr="00E277D2">
        <w:t>Vivőnél megadott frekvencialökettel nagyobb frekvencia.</w:t>
      </w:r>
      <w:r w:rsidRPr="00E277D2">
        <w:br/>
        <w:t xml:space="preserve">1 bit </w:t>
      </w:r>
      <w:r w:rsidRPr="00E277D2">
        <w:sym w:font="Wingdings" w:char="F0E0"/>
      </w:r>
      <w:r w:rsidRPr="00E277D2">
        <w:t>Vivőnél megadott frekvencialökettel kisebb frekvencia</w:t>
      </w:r>
      <w:r w:rsidR="00714C7F" w:rsidRPr="00E277D2">
        <w:t>.</w:t>
      </w:r>
      <w:r w:rsidR="00DB6CC4" w:rsidRPr="00E277D2">
        <w:rPr>
          <w:noProof/>
        </w:rPr>
        <w:t xml:space="preserve"> </w:t>
      </w:r>
      <w:r w:rsidR="00DB6CC4" w:rsidRPr="00E277D2">
        <w:rPr>
          <w:noProof/>
        </w:rPr>
        <w:br/>
        <w:t>Bitráta és baud ráta ugyanaz.</w:t>
      </w:r>
      <w:r w:rsidR="00112722" w:rsidRPr="00E277D2">
        <w:rPr>
          <w:noProof/>
        </w:rPr>
        <w:t xml:space="preserve"> Egyszerű dekódolás, nagy sávszélesség igény </w:t>
      </w:r>
      <w:r w:rsidR="00112722" w:rsidRPr="00E277D2">
        <w:rPr>
          <w:noProof/>
        </w:rPr>
        <w:sym w:font="Wingdings" w:char="F0E0"/>
      </w:r>
      <w:r w:rsidR="00112722" w:rsidRPr="00E277D2">
        <w:rPr>
          <w:noProof/>
        </w:rPr>
        <w:t>2*omega</w:t>
      </w:r>
      <w:r w:rsidR="000C0666" w:rsidRPr="00E277D2">
        <w:rPr>
          <w:noProof/>
        </w:rPr>
        <w:t xml:space="preserve"> </w:t>
      </w:r>
      <w:r w:rsidR="000C0666" w:rsidRPr="00E277D2">
        <w:rPr>
          <w:noProof/>
        </w:rPr>
        <w:drawing>
          <wp:inline distT="0" distB="0" distL="0" distR="0" wp14:anchorId="553BB249" wp14:editId="335F4E8C">
            <wp:extent cx="189980" cy="168267"/>
            <wp:effectExtent l="0" t="0" r="635" b="381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577" cy="1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BF45" w14:textId="45DACF9D" w:rsidR="000C0666" w:rsidRPr="00E277D2" w:rsidRDefault="00D22260" w:rsidP="00944D66">
      <w:pPr>
        <w:pStyle w:val="Cm"/>
        <w:rPr>
          <w:noProof/>
        </w:rPr>
      </w:pPr>
      <w:r w:rsidRPr="00E277D2">
        <w:rPr>
          <w:noProof/>
        </w:rPr>
        <w:drawing>
          <wp:anchor distT="0" distB="0" distL="114300" distR="114300" simplePos="0" relativeHeight="251674624" behindDoc="0" locked="0" layoutInCell="1" allowOverlap="1" wp14:anchorId="6F3071A6" wp14:editId="4DCB92F7">
            <wp:simplePos x="0" y="0"/>
            <wp:positionH relativeFrom="column">
              <wp:posOffset>4891502</wp:posOffset>
            </wp:positionH>
            <wp:positionV relativeFrom="paragraph">
              <wp:posOffset>64957</wp:posOffset>
            </wp:positionV>
            <wp:extent cx="1253490" cy="400050"/>
            <wp:effectExtent l="0" t="0" r="3810" b="0"/>
            <wp:wrapSquare wrapText="bothSides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666" w:rsidRPr="00E277D2">
        <w:rPr>
          <w:noProof/>
        </w:rPr>
        <w:t>Fázis Ugratás</w:t>
      </w:r>
      <w:r w:rsidR="00944D66" w:rsidRPr="00E277D2">
        <w:rPr>
          <w:noProof/>
        </w:rPr>
        <w:t xml:space="preserve"> </w:t>
      </w:r>
    </w:p>
    <w:p w14:paraId="1F220C71" w14:textId="56721BE1" w:rsidR="00D22260" w:rsidRPr="00E277D2" w:rsidRDefault="00944D66" w:rsidP="00944D66">
      <w:pPr>
        <w:rPr>
          <w:noProof/>
        </w:rPr>
      </w:pPr>
      <w:r w:rsidRPr="00E277D2">
        <w:t xml:space="preserve">0 bit </w:t>
      </w:r>
      <w:r w:rsidRPr="00E277D2">
        <w:sym w:font="Wingdings" w:char="F0E0"/>
      </w:r>
      <w:r w:rsidRPr="00E277D2">
        <w:t xml:space="preserve"> Vivőhöz képest ellentétes fázisú jel 1 bit</w:t>
      </w:r>
      <w:r w:rsidRPr="00E277D2">
        <w:sym w:font="Wingdings" w:char="F0E0"/>
      </w:r>
      <w:r w:rsidRPr="00E277D2">
        <w:t xml:space="preserve"> Vivővel azonos fázisú jel.</w:t>
      </w:r>
      <w:r w:rsidR="00D22260" w:rsidRPr="00E277D2">
        <w:rPr>
          <w:noProof/>
        </w:rPr>
        <w:t xml:space="preserve"> </w:t>
      </w:r>
    </w:p>
    <w:p w14:paraId="5484C8A8" w14:textId="65A21C9F" w:rsidR="00D22260" w:rsidRPr="00E277D2" w:rsidRDefault="00D22260" w:rsidP="00D22260">
      <w:pPr>
        <w:pStyle w:val="Cmsor1"/>
        <w:rPr>
          <w:sz w:val="48"/>
          <w:szCs w:val="48"/>
        </w:rPr>
      </w:pPr>
      <w:r w:rsidRPr="00E277D2">
        <w:rPr>
          <w:noProof/>
        </w:rPr>
        <w:br w:type="page"/>
      </w:r>
      <w:r w:rsidRPr="00E277D2">
        <w:rPr>
          <w:sz w:val="48"/>
          <w:szCs w:val="48"/>
        </w:rPr>
        <w:lastRenderedPageBreak/>
        <w:t xml:space="preserve">IV. Előadás – </w:t>
      </w:r>
      <w:r w:rsidR="00BC7732" w:rsidRPr="00E277D2">
        <w:rPr>
          <w:sz w:val="48"/>
          <w:szCs w:val="48"/>
        </w:rPr>
        <w:t>Adatkapcsolati Réteg</w:t>
      </w:r>
    </w:p>
    <w:p w14:paraId="34A5C48D" w14:textId="66CF272F" w:rsidR="00944D66" w:rsidRPr="00E277D2" w:rsidRDefault="00F32C8F" w:rsidP="00F32C8F">
      <w:pPr>
        <w:pStyle w:val="Cmsor1"/>
        <w:rPr>
          <w:noProof/>
        </w:rPr>
      </w:pPr>
      <w:r w:rsidRPr="00E277D2">
        <w:rPr>
          <w:noProof/>
        </w:rPr>
        <w:t xml:space="preserve">Hálózati Topologiák </w:t>
      </w:r>
    </w:p>
    <w:p w14:paraId="341F3501" w14:textId="5039A112" w:rsidR="00F32C8F" w:rsidRPr="00E277D2" w:rsidRDefault="00F32C8F" w:rsidP="00F32C8F">
      <w:r w:rsidRPr="00E277D2">
        <w:t>Hálózati csomópontok térbeli elrendezési, összekötési rendszere.</w:t>
      </w:r>
      <w:r w:rsidR="002D4EFF" w:rsidRPr="00E277D2">
        <w:t xml:space="preserve"> A logikai topológia az OSI modell felsőbb rétegeiben reprezentált kapcsolatrendszer, míg a fizikai topológia az OSI modell fizikai rétegeiben megvalósított kapcsolatrendszer, és annak nyomvonala.</w:t>
      </w:r>
      <w:r w:rsidR="00B60803" w:rsidRPr="00E277D2">
        <w:t xml:space="preserve"> </w:t>
      </w:r>
      <w:r w:rsidR="00B60803" w:rsidRPr="00E277D2">
        <w:br/>
        <w:t>Legalapvetőbb kérdés minden topológiánál, hogy milyen hatása van a kábelszakadásnak.</w:t>
      </w:r>
    </w:p>
    <w:p w14:paraId="2AE9C6A0" w14:textId="43A6D504" w:rsidR="006E714F" w:rsidRPr="00E277D2" w:rsidRDefault="00D35EC2" w:rsidP="004B7D9D">
      <w:pPr>
        <w:pStyle w:val="Cm"/>
      </w:pPr>
      <w:r w:rsidRPr="00E277D2">
        <w:rPr>
          <w:noProof/>
        </w:rPr>
        <w:drawing>
          <wp:anchor distT="0" distB="0" distL="114300" distR="114300" simplePos="0" relativeHeight="251675648" behindDoc="0" locked="0" layoutInCell="1" allowOverlap="1" wp14:anchorId="12721A6D" wp14:editId="525158F2">
            <wp:simplePos x="0" y="0"/>
            <wp:positionH relativeFrom="margin">
              <wp:align>left</wp:align>
            </wp:positionH>
            <wp:positionV relativeFrom="paragraph">
              <wp:posOffset>283451</wp:posOffset>
            </wp:positionV>
            <wp:extent cx="3047365" cy="1152525"/>
            <wp:effectExtent l="19050" t="19050" r="19685" b="28575"/>
            <wp:wrapTopAndBottom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1152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14F" w:rsidRPr="00E277D2">
        <w:t>Csillag Topológia</w:t>
      </w:r>
      <w:r w:rsidR="00D51067" w:rsidRPr="00E277D2">
        <w:t xml:space="preserve"> </w:t>
      </w:r>
      <w:r w:rsidR="00D51067" w:rsidRPr="00E277D2">
        <w:sym w:font="Wingdings" w:char="F0E0"/>
      </w:r>
      <w:r w:rsidR="00D51067" w:rsidRPr="00E277D2">
        <w:t xml:space="preserve"> Kábelszakadás nem vészes</w:t>
      </w:r>
    </w:p>
    <w:p w14:paraId="7AEE425B" w14:textId="1AC3BD3C" w:rsidR="004B7D9D" w:rsidRPr="00E277D2" w:rsidRDefault="00D35EC2" w:rsidP="00E43254">
      <w:pPr>
        <w:pStyle w:val="Cm"/>
        <w:rPr>
          <w:noProof/>
        </w:rPr>
      </w:pPr>
      <w:r w:rsidRPr="00E277D2">
        <w:t>Gyűrű Topológia</w:t>
      </w:r>
      <w:r w:rsidR="00E43254" w:rsidRPr="00E277D2">
        <w:rPr>
          <w:noProof/>
        </w:rPr>
        <w:t xml:space="preserve"> </w:t>
      </w:r>
      <w:r w:rsidR="00E43254" w:rsidRPr="00E277D2">
        <w:rPr>
          <w:noProof/>
        </w:rPr>
        <w:drawing>
          <wp:inline distT="0" distB="0" distL="0" distR="0" wp14:anchorId="658C6C15" wp14:editId="0EE05E24">
            <wp:extent cx="5943600" cy="1586865"/>
            <wp:effectExtent l="19050" t="19050" r="19050" b="1333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F624A" w14:textId="3AE8C971" w:rsidR="00E43254" w:rsidRPr="00E277D2" w:rsidRDefault="00B91F73" w:rsidP="00E43254">
      <w:r w:rsidRPr="00E277D2">
        <w:t>Növeli a megbízhatóságot, de kritikus meghibásodási pont, ha elszakad egy kábel.</w:t>
      </w:r>
      <w:r w:rsidR="009A07FC" w:rsidRPr="00E277D2">
        <w:t xml:space="preserve"> Átvitel irányított, minden állomásnak van felső és alsó szomszédja</w:t>
      </w:r>
      <w:r w:rsidR="00B43F2E" w:rsidRPr="00E277D2">
        <w:t>.</w:t>
      </w:r>
    </w:p>
    <w:p w14:paraId="0F84BB2A" w14:textId="736823AF" w:rsidR="00B43F2E" w:rsidRPr="00E277D2" w:rsidRDefault="00B43F2E" w:rsidP="0003161E">
      <w:pPr>
        <w:pStyle w:val="Cm"/>
      </w:pPr>
      <w:r w:rsidRPr="00E277D2">
        <w:t>Busz/Sín topológia</w:t>
      </w:r>
    </w:p>
    <w:p w14:paraId="7D2DF319" w14:textId="7A9E4378" w:rsidR="0003161E" w:rsidRPr="00E277D2" w:rsidRDefault="0003161E" w:rsidP="0003161E">
      <w:r w:rsidRPr="00E277D2">
        <w:rPr>
          <w:noProof/>
        </w:rPr>
        <w:drawing>
          <wp:inline distT="0" distB="0" distL="0" distR="0" wp14:anchorId="373B9B21" wp14:editId="35AE4BCA">
            <wp:extent cx="5943600" cy="190627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508D" w14:textId="4738B233" w:rsidR="0003161E" w:rsidRPr="00E277D2" w:rsidRDefault="0003161E" w:rsidP="0003161E">
      <w:r w:rsidRPr="00E277D2">
        <w:t>Ha elszakad a kábel cumi van.</w:t>
      </w:r>
    </w:p>
    <w:p w14:paraId="65191DCD" w14:textId="37134FBA" w:rsidR="009D375A" w:rsidRPr="00E277D2" w:rsidRDefault="009D375A" w:rsidP="0003161E">
      <w:pPr>
        <w:rPr>
          <w:noProof/>
        </w:rPr>
      </w:pPr>
      <w:r w:rsidRPr="00E277D2">
        <w:rPr>
          <w:rStyle w:val="CmChar"/>
        </w:rPr>
        <w:lastRenderedPageBreak/>
        <w:t>Fa topológia</w:t>
      </w:r>
      <w:r w:rsidR="00545DBE" w:rsidRPr="00E277D2">
        <w:rPr>
          <w:noProof/>
        </w:rPr>
        <w:t xml:space="preserve"> </w:t>
      </w:r>
    </w:p>
    <w:p w14:paraId="739B4432" w14:textId="7AE6521B" w:rsidR="00545DBE" w:rsidRPr="00E277D2" w:rsidRDefault="00271373" w:rsidP="00650A47">
      <w:pPr>
        <w:spacing w:after="1320"/>
      </w:pPr>
      <w:r w:rsidRPr="00E277D2">
        <w:rPr>
          <w:noProof/>
        </w:rPr>
        <w:drawing>
          <wp:anchor distT="0" distB="0" distL="114300" distR="114300" simplePos="0" relativeHeight="251676672" behindDoc="0" locked="0" layoutInCell="1" allowOverlap="1" wp14:anchorId="76146700" wp14:editId="23CA5F42">
            <wp:simplePos x="0" y="0"/>
            <wp:positionH relativeFrom="margin">
              <wp:posOffset>13440</wp:posOffset>
            </wp:positionH>
            <wp:positionV relativeFrom="paragraph">
              <wp:posOffset>258348</wp:posOffset>
            </wp:positionV>
            <wp:extent cx="3006090" cy="2118995"/>
            <wp:effectExtent l="19050" t="19050" r="22860" b="14605"/>
            <wp:wrapTopAndBottom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2118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DBE" w:rsidRPr="00E277D2">
        <w:t>Kiterj</w:t>
      </w:r>
      <w:r w:rsidR="00D02219" w:rsidRPr="00E277D2">
        <w:t>e</w:t>
      </w:r>
      <w:r w:rsidR="00545DBE" w:rsidRPr="00E277D2">
        <w:t>sztett Csillag topológia.</w:t>
      </w:r>
    </w:p>
    <w:p w14:paraId="75CEDBCA" w14:textId="2FFC0785" w:rsidR="00BF3281" w:rsidRPr="00E277D2" w:rsidRDefault="00BF3281" w:rsidP="00650A47">
      <w:pPr>
        <w:pStyle w:val="Cmsor1"/>
      </w:pPr>
      <w:r w:rsidRPr="00E277D2">
        <w:t>Adatkapcsolati Réteg Funkciók és szolgálatok</w:t>
      </w:r>
    </w:p>
    <w:p w14:paraId="72B93FD2" w14:textId="7E75CE3D" w:rsidR="00650A47" w:rsidRPr="00E277D2" w:rsidRDefault="00650A47" w:rsidP="00650A47">
      <w:pPr>
        <w:pStyle w:val="Cm"/>
      </w:pPr>
      <w:r w:rsidRPr="00E277D2">
        <w:t>Szolgálat Típusok</w:t>
      </w:r>
    </w:p>
    <w:p w14:paraId="0875FF16" w14:textId="7C192F87" w:rsidR="00151223" w:rsidRPr="00E277D2" w:rsidRDefault="00151223" w:rsidP="00151223">
      <w:r w:rsidRPr="00E277D2">
        <w:rPr>
          <w:b/>
          <w:bCs/>
        </w:rPr>
        <w:t>Nyugtázás nélküli összeköttetés mentes</w:t>
      </w:r>
      <w:r w:rsidRPr="00E277D2">
        <w:t xml:space="preserve"> </w:t>
      </w:r>
      <w:r w:rsidRPr="00E277D2">
        <w:br/>
        <w:t>A vevő semmiféle visszajelzést nem ad az adó felé a keret vételével kapcsolatban.</w:t>
      </w:r>
      <w:r w:rsidR="00FB7772" w:rsidRPr="00E277D2">
        <w:t xml:space="preserve"> Széles körben alkalmazzák, pacek, ahol stabil fizikai összeköttetés létezik.</w:t>
      </w:r>
      <w:r w:rsidR="007110CE" w:rsidRPr="00E277D2">
        <w:t xml:space="preserve"> </w:t>
      </w:r>
      <w:r w:rsidR="007110CE" w:rsidRPr="00E277D2">
        <w:sym w:font="Wingdings" w:char="F0E0"/>
      </w:r>
      <w:r w:rsidR="007110CE" w:rsidRPr="00E277D2">
        <w:t xml:space="preserve"> Ethernet</w:t>
      </w:r>
    </w:p>
    <w:p w14:paraId="6D41524A" w14:textId="4DCF89CB" w:rsidR="00B91E0C" w:rsidRPr="00E277D2" w:rsidRDefault="00B91E0C" w:rsidP="00151223">
      <w:r w:rsidRPr="00E277D2">
        <w:rPr>
          <w:b/>
          <w:bCs/>
        </w:rPr>
        <w:t>Nyugtázásos, összeköttetés mentes</w:t>
      </w:r>
      <w:r w:rsidRPr="00E277D2">
        <w:rPr>
          <w:b/>
          <w:bCs/>
        </w:rPr>
        <w:br/>
      </w:r>
      <w:r w:rsidRPr="00E277D2">
        <w:t>Vevő nyugtáz a keret átvétele után.</w:t>
      </w:r>
      <w:r w:rsidR="000E5F49" w:rsidRPr="00E277D2">
        <w:t xml:space="preserve"> Wifi, más vezeték nélküli technológiák.</w:t>
      </w:r>
    </w:p>
    <w:p w14:paraId="2DE61EBE" w14:textId="5D450029" w:rsidR="00895399" w:rsidRPr="00E277D2" w:rsidRDefault="00895399" w:rsidP="00151223">
      <w:r w:rsidRPr="00E277D2">
        <w:rPr>
          <w:b/>
          <w:bCs/>
        </w:rPr>
        <w:t>Nyugtázásos, összeköttetés alapú</w:t>
      </w:r>
      <w:r w:rsidR="008C21A7" w:rsidRPr="00E277D2">
        <w:rPr>
          <w:b/>
          <w:bCs/>
        </w:rPr>
        <w:br/>
      </w:r>
      <w:r w:rsidR="008C21A7" w:rsidRPr="00E277D2">
        <w:t>Nem minden keretre jön visszajelzés, keretsorozatok esetén hatékony. Hiba esetén csak egy blokk újraküldése szükséges</w:t>
      </w:r>
      <w:r w:rsidR="00B53A13" w:rsidRPr="00E277D2">
        <w:t>.</w:t>
      </w:r>
    </w:p>
    <w:p w14:paraId="3B23FD76" w14:textId="2EDB7833" w:rsidR="000C3FF5" w:rsidRPr="00E277D2" w:rsidRDefault="000C3FF5" w:rsidP="001F3416">
      <w:pPr>
        <w:pStyle w:val="Cm"/>
      </w:pPr>
      <w:r w:rsidRPr="00E277D2">
        <w:t>Encapsulation az adatkapcsolati rétegben</w:t>
      </w:r>
    </w:p>
    <w:p w14:paraId="349F11F2" w14:textId="74EA5D64" w:rsidR="001F3416" w:rsidRPr="00E277D2" w:rsidRDefault="001F3416" w:rsidP="001F3416">
      <w:r w:rsidRPr="00E277D2">
        <w:t>Hálózati réteg felől érkező SDU – Service Data Unit keretekre bontása, fejrész és adatrész mezők elhelyezése, majd a bitsorozat átadása a fizikai rétegnek</w:t>
      </w:r>
      <w:r w:rsidR="0059594C" w:rsidRPr="00E277D2">
        <w:t>. Hogyan határoljuk el a kereteket? Időzítéssel, azaz minden keretnek x ideje van, Keretmérettel, azaz tudjuk minden keret méretét, ezzel különböztetjük meg őket (itt baj lehet, ha serül a keretméret mező), vagy bitmintákkal, azaz kezdő és zárókarakterek beszúrásával</w:t>
      </w:r>
      <w:r w:rsidR="00E812DB" w:rsidRPr="00E277D2">
        <w:t>.</w:t>
      </w:r>
    </w:p>
    <w:p w14:paraId="5E0DB917" w14:textId="482F6FEF" w:rsidR="00C41107" w:rsidRPr="00E277D2" w:rsidRDefault="00C41107" w:rsidP="005B5442">
      <w:pPr>
        <w:pStyle w:val="Cm"/>
      </w:pPr>
      <w:r w:rsidRPr="00E277D2">
        <w:t>Szabványok</w:t>
      </w:r>
    </w:p>
    <w:p w14:paraId="5D4081F9" w14:textId="21925420" w:rsidR="005B5442" w:rsidRPr="00E277D2" w:rsidRDefault="005B5442" w:rsidP="005B5442">
      <w:r w:rsidRPr="00E277D2">
        <w:rPr>
          <w:noProof/>
        </w:rPr>
        <w:drawing>
          <wp:anchor distT="0" distB="0" distL="114300" distR="114300" simplePos="0" relativeHeight="251677696" behindDoc="0" locked="0" layoutInCell="1" allowOverlap="1" wp14:anchorId="0F68788E" wp14:editId="2D1BE0F8">
            <wp:simplePos x="0" y="0"/>
            <wp:positionH relativeFrom="margin">
              <wp:posOffset>4380728</wp:posOffset>
            </wp:positionH>
            <wp:positionV relativeFrom="paragraph">
              <wp:posOffset>25782</wp:posOffset>
            </wp:positionV>
            <wp:extent cx="2460625" cy="670560"/>
            <wp:effectExtent l="19050" t="19050" r="15875" b="15240"/>
            <wp:wrapNone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670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7D2">
        <w:rPr>
          <w:noProof/>
        </w:rPr>
        <w:drawing>
          <wp:inline distT="0" distB="0" distL="0" distR="0" wp14:anchorId="6C0C9931" wp14:editId="1E993863">
            <wp:extent cx="4330778" cy="1142844"/>
            <wp:effectExtent l="19050" t="19050" r="12700" b="1968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8751" cy="1144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214CA" w14:textId="71513021" w:rsidR="005B5442" w:rsidRPr="00E277D2" w:rsidRDefault="005B5442" w:rsidP="00486AF8">
      <w:pPr>
        <w:pStyle w:val="Cm"/>
      </w:pPr>
      <w:r w:rsidRPr="00E277D2">
        <w:lastRenderedPageBreak/>
        <w:t>Adatkapcsolati réteg alrétegei</w:t>
      </w:r>
    </w:p>
    <w:p w14:paraId="679663CA" w14:textId="4511D95B" w:rsidR="003B1260" w:rsidRPr="00E277D2" w:rsidRDefault="00486AF8">
      <w:r w:rsidRPr="00E277D2">
        <w:t xml:space="preserve">Közeghozzáférés vezérlés </w:t>
      </w:r>
      <w:r w:rsidRPr="00E277D2">
        <w:sym w:font="Wingdings" w:char="F0E0"/>
      </w:r>
      <w:r w:rsidRPr="00E277D2">
        <w:t xml:space="preserve"> MAC </w:t>
      </w:r>
      <w:r w:rsidRPr="00E277D2">
        <w:sym w:font="Wingdings" w:char="F0E0"/>
      </w:r>
      <w:r w:rsidRPr="00E277D2">
        <w:t xml:space="preserve"> 802.3/4/5</w:t>
      </w:r>
      <w:r w:rsidRPr="00E277D2">
        <w:br/>
        <w:t xml:space="preserve">Logikai Kapcsolat vezérlés </w:t>
      </w:r>
      <w:r w:rsidRPr="00E277D2">
        <w:sym w:font="Wingdings" w:char="F0E0"/>
      </w:r>
      <w:r w:rsidRPr="00E277D2">
        <w:t xml:space="preserve">LLC </w:t>
      </w:r>
      <w:r w:rsidRPr="00E277D2">
        <w:sym w:font="Wingdings" w:char="F0E0"/>
      </w:r>
      <w:r w:rsidRPr="00E277D2">
        <w:t xml:space="preserve"> 802/2</w:t>
      </w:r>
    </w:p>
    <w:p w14:paraId="5F9DA690" w14:textId="0832715A" w:rsidR="00486AF8" w:rsidRPr="00E277D2" w:rsidRDefault="003B1260" w:rsidP="003B1260">
      <w:pPr>
        <w:pStyle w:val="Cmsor1"/>
      </w:pPr>
      <w:r w:rsidRPr="00E277D2">
        <w:t>Statikus Csatorna Hozzáférési Módszerek</w:t>
      </w:r>
    </w:p>
    <w:p w14:paraId="12333E00" w14:textId="5BF608E8" w:rsidR="003B1260" w:rsidRPr="00E277D2" w:rsidRDefault="003B1260" w:rsidP="003B1260">
      <w:pPr>
        <w:pStyle w:val="Cm"/>
      </w:pPr>
      <w:r w:rsidRPr="00E277D2">
        <w:t>Frekvenciaosztásos</w:t>
      </w:r>
    </w:p>
    <w:p w14:paraId="458260BC" w14:textId="04832992" w:rsidR="00432958" w:rsidRPr="00E277D2" w:rsidRDefault="003B1260" w:rsidP="003B1260">
      <w:r w:rsidRPr="00E277D2">
        <w:t>A csatornát különböző frekvenciájú alcsatornákra osztjuk, ezzel csökkentve a versenyhelyzetet.</w:t>
      </w:r>
      <w:r w:rsidR="00432958" w:rsidRPr="00E277D2">
        <w:t xml:space="preserve"> Ideális esetben minden adó más-más alcsatornára kerül</w:t>
      </w:r>
      <w:r w:rsidR="00D07BAF" w:rsidRPr="00E277D2">
        <w:t>, hogy az ütközés esélyét is megszüntessük.</w:t>
      </w:r>
    </w:p>
    <w:p w14:paraId="36DE8607" w14:textId="4DA6F79B" w:rsidR="00D85ABE" w:rsidRPr="00E277D2" w:rsidRDefault="00D85ABE" w:rsidP="003864F5">
      <w:pPr>
        <w:pStyle w:val="Cm"/>
      </w:pPr>
      <w:r w:rsidRPr="00E277D2">
        <w:t>Időosztásos</w:t>
      </w:r>
    </w:p>
    <w:p w14:paraId="1975E148" w14:textId="07329E12" w:rsidR="003864F5" w:rsidRPr="00E277D2" w:rsidRDefault="003864F5" w:rsidP="003864F5">
      <w:r w:rsidRPr="00E277D2">
        <w:t>A közös csatornát felosztjuk egy időszelet-használati besorolással a versenyhelyzetben lévő adók között, ezzel biztosítva, hogy egyszerre csak egy adó küldhessen információt.</w:t>
      </w:r>
    </w:p>
    <w:p w14:paraId="3BE6C892" w14:textId="30366F71" w:rsidR="00AB06D7" w:rsidRPr="00E277D2" w:rsidRDefault="00AB06D7" w:rsidP="00A70E6A">
      <w:pPr>
        <w:pStyle w:val="Cm"/>
      </w:pPr>
      <w:r w:rsidRPr="00E277D2">
        <w:t>Hullámhosszosztásos többszörös hozzáférés</w:t>
      </w:r>
    </w:p>
    <w:p w14:paraId="335DFDB2" w14:textId="57BC0D77" w:rsidR="00A70E6A" w:rsidRPr="00E277D2" w:rsidRDefault="00CF2BB2" w:rsidP="00A70E6A">
      <w:r w:rsidRPr="00E277D2">
        <w:t>Ugyanaz,</w:t>
      </w:r>
      <w:r w:rsidR="00A70E6A" w:rsidRPr="00E277D2">
        <w:t xml:space="preserve"> mint a frekvenciaosztásos, csak itt optikai kábelben, úgyhogy fényről beszélünk.</w:t>
      </w:r>
    </w:p>
    <w:p w14:paraId="645D74CE" w14:textId="7087179C" w:rsidR="00CF2BB2" w:rsidRPr="00E277D2" w:rsidRDefault="00CF2BB2" w:rsidP="00171721">
      <w:pPr>
        <w:pStyle w:val="Cmsor1"/>
      </w:pPr>
      <w:r w:rsidRPr="00E277D2">
        <w:t>Dinamikus Csatorna Hozzáférési Módszerek</w:t>
      </w:r>
    </w:p>
    <w:p w14:paraId="557FF056" w14:textId="77777777" w:rsidR="00474B81" w:rsidRPr="00E277D2" w:rsidRDefault="00474B81" w:rsidP="00171721">
      <w:pPr>
        <w:pStyle w:val="Listaszerbekezds"/>
        <w:numPr>
          <w:ilvl w:val="0"/>
          <w:numId w:val="9"/>
        </w:numPr>
        <w:sectPr w:rsidR="00474B81" w:rsidRPr="00E277D2" w:rsidSect="00E875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9A1BDAD" w14:textId="1720844B" w:rsidR="00171721" w:rsidRPr="00E277D2" w:rsidRDefault="00171721" w:rsidP="00171721">
      <w:pPr>
        <w:pStyle w:val="Listaszerbekezds"/>
        <w:numPr>
          <w:ilvl w:val="0"/>
          <w:numId w:val="9"/>
        </w:numPr>
      </w:pPr>
      <w:r w:rsidRPr="00E277D2">
        <w:t>Továbbítás figyelés nélkül</w:t>
      </w:r>
    </w:p>
    <w:p w14:paraId="2866D21C" w14:textId="16F739B6" w:rsidR="00171721" w:rsidRPr="00E277D2" w:rsidRDefault="00171721" w:rsidP="00171721">
      <w:pPr>
        <w:pStyle w:val="Listaszerbekezds"/>
        <w:numPr>
          <w:ilvl w:val="0"/>
          <w:numId w:val="9"/>
        </w:numPr>
      </w:pPr>
      <w:r w:rsidRPr="00E277D2">
        <w:t>Időréselt</w:t>
      </w:r>
    </w:p>
    <w:p w14:paraId="256DACB9" w14:textId="17B6F46C" w:rsidR="00171721" w:rsidRPr="00E277D2" w:rsidRDefault="00171721" w:rsidP="00171721">
      <w:pPr>
        <w:pStyle w:val="Listaszerbekezds"/>
        <w:numPr>
          <w:ilvl w:val="0"/>
          <w:numId w:val="9"/>
        </w:numPr>
      </w:pPr>
      <w:r w:rsidRPr="00E277D2">
        <w:t>Vivőfigyelés többszörös hozzáféréssel</w:t>
      </w:r>
    </w:p>
    <w:p w14:paraId="60CB964B" w14:textId="28CC360C" w:rsidR="00171721" w:rsidRPr="00E277D2" w:rsidRDefault="00171721" w:rsidP="00171721">
      <w:pPr>
        <w:pStyle w:val="Listaszerbekezds"/>
        <w:numPr>
          <w:ilvl w:val="0"/>
          <w:numId w:val="9"/>
        </w:numPr>
      </w:pPr>
      <w:r w:rsidRPr="00E277D2">
        <w:t>Ütközésérzékeléses</w:t>
      </w:r>
    </w:p>
    <w:p w14:paraId="3D422A46" w14:textId="113517AE" w:rsidR="00171721" w:rsidRPr="00E277D2" w:rsidRDefault="00171721" w:rsidP="00171721">
      <w:pPr>
        <w:pStyle w:val="Listaszerbekezds"/>
        <w:numPr>
          <w:ilvl w:val="0"/>
          <w:numId w:val="9"/>
        </w:numPr>
      </w:pPr>
      <w:r w:rsidRPr="00E277D2">
        <w:t>Ütközésmegelőzéses</w:t>
      </w:r>
    </w:p>
    <w:p w14:paraId="3CDA1912" w14:textId="180CFCD3" w:rsidR="00171721" w:rsidRPr="00E277D2" w:rsidRDefault="00171721" w:rsidP="00171721">
      <w:pPr>
        <w:pStyle w:val="Listaszerbekezds"/>
        <w:numPr>
          <w:ilvl w:val="0"/>
          <w:numId w:val="9"/>
        </w:numPr>
      </w:pPr>
      <w:r w:rsidRPr="00E277D2">
        <w:t>Vezérjeles</w:t>
      </w:r>
    </w:p>
    <w:p w14:paraId="454BEB17" w14:textId="2D309B8A" w:rsidR="00171721" w:rsidRPr="00E277D2" w:rsidRDefault="00171721" w:rsidP="00171721">
      <w:pPr>
        <w:pStyle w:val="Listaszerbekezds"/>
        <w:numPr>
          <w:ilvl w:val="0"/>
          <w:numId w:val="9"/>
        </w:numPr>
      </w:pPr>
      <w:r w:rsidRPr="00E277D2">
        <w:t xml:space="preserve">Kódosztásos </w:t>
      </w:r>
      <w:r w:rsidR="00474B81" w:rsidRPr="00E277D2">
        <w:t>t</w:t>
      </w:r>
      <w:r w:rsidRPr="00E277D2">
        <w:t>öbbszörö</w:t>
      </w:r>
      <w:r w:rsidR="00474B81" w:rsidRPr="00E277D2">
        <w:t>s</w:t>
      </w:r>
      <w:r w:rsidRPr="00E277D2">
        <w:t xml:space="preserve"> hozzáférés</w:t>
      </w:r>
    </w:p>
    <w:p w14:paraId="6AC4D42E" w14:textId="77777777" w:rsidR="00474B81" w:rsidRPr="00E277D2" w:rsidRDefault="00474B81" w:rsidP="00474B81">
      <w:pPr>
        <w:sectPr w:rsidR="00474B81" w:rsidRPr="00E277D2" w:rsidSect="00474B8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CBB688" w14:textId="01ED4E17" w:rsidR="00474B81" w:rsidRPr="00E277D2" w:rsidRDefault="00145B34" w:rsidP="0052217A">
      <w:pPr>
        <w:pStyle w:val="Cmsor1"/>
      </w:pPr>
      <w:r w:rsidRPr="00E277D2">
        <w:t>MAC Alréteg technikák</w:t>
      </w:r>
    </w:p>
    <w:p w14:paraId="07D980B5" w14:textId="0B5A1874" w:rsidR="0052217A" w:rsidRPr="00E277D2" w:rsidRDefault="0052217A" w:rsidP="0052217A">
      <w:pPr>
        <w:pStyle w:val="Cm"/>
      </w:pPr>
      <w:r w:rsidRPr="00E277D2">
        <w:t>Alcsatornákra bontás szempontjai</w:t>
      </w:r>
    </w:p>
    <w:p w14:paraId="1A68C322" w14:textId="6E5F674B" w:rsidR="0052217A" w:rsidRPr="00E277D2" w:rsidRDefault="0052217A" w:rsidP="0052217A">
      <w:r w:rsidRPr="00E277D2">
        <w:t xml:space="preserve">Ütközés teljes kizárása </w:t>
      </w:r>
      <w:r w:rsidRPr="00E277D2">
        <w:sym w:font="Wingdings" w:char="F0E0"/>
      </w:r>
      <w:r w:rsidRPr="00E277D2">
        <w:t>Ideális az adók számára bontani, de nem hatékony, mert sok inaktív csatorna van</w:t>
      </w:r>
    </w:p>
    <w:p w14:paraId="5D0AA0A8" w14:textId="5BEAE2EE" w:rsidR="00C974C5" w:rsidRPr="00E277D2" w:rsidRDefault="00C974C5" w:rsidP="0052217A">
      <w:r w:rsidRPr="00E277D2">
        <w:t xml:space="preserve">Átviteli idő minimalizálása </w:t>
      </w:r>
      <w:r w:rsidRPr="00E277D2">
        <w:sym w:font="Wingdings" w:char="F0E0"/>
      </w:r>
      <w:r w:rsidRPr="00E277D2">
        <w:t xml:space="preserve"> A működési hatékonyság optimalizálása, a keretek átviteli idejének minimalizálása.</w:t>
      </w:r>
    </w:p>
    <w:p w14:paraId="42D9626D" w14:textId="77777777" w:rsidR="00DB3A6A" w:rsidRPr="00E277D2" w:rsidRDefault="00DB3A6A">
      <w:pPr>
        <w:rPr>
          <w:rFonts w:eastAsiaTheme="majorEastAsia" w:cstheme="majorBidi"/>
          <w:b/>
          <w:color w:val="000000" w:themeColor="text1"/>
          <w:spacing w:val="-10"/>
          <w:kern w:val="28"/>
          <w:sz w:val="32"/>
          <w:szCs w:val="56"/>
        </w:rPr>
      </w:pPr>
      <w:r w:rsidRPr="00E277D2">
        <w:br w:type="page"/>
      </w:r>
    </w:p>
    <w:p w14:paraId="5D10BB98" w14:textId="033FE07F" w:rsidR="00A36278" w:rsidRPr="00E277D2" w:rsidRDefault="00A36278" w:rsidP="00A36278">
      <w:pPr>
        <w:pStyle w:val="Cm"/>
      </w:pPr>
      <w:r w:rsidRPr="00E277D2">
        <w:lastRenderedPageBreak/>
        <w:t>Aloha</w:t>
      </w:r>
      <w:r w:rsidR="00870F24">
        <w:t xml:space="preserve"> – Továbbításfigyelés nélküli </w:t>
      </w:r>
    </w:p>
    <w:p w14:paraId="06FBCB09" w14:textId="17F8543A" w:rsidR="00A36278" w:rsidRPr="00E277D2" w:rsidRDefault="00A36278" w:rsidP="00A36278">
      <w:r w:rsidRPr="00E277D2">
        <w:rPr>
          <w:noProof/>
        </w:rPr>
        <w:drawing>
          <wp:inline distT="0" distB="0" distL="0" distR="0" wp14:anchorId="3A8EE2ED" wp14:editId="55FC5268">
            <wp:extent cx="4123215" cy="1206128"/>
            <wp:effectExtent l="19050" t="19050" r="10795" b="1333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1066" cy="1208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DB6F7" w14:textId="5AB92F6B" w:rsidR="00194802" w:rsidRPr="00E277D2" w:rsidRDefault="00A36278">
      <w:r w:rsidRPr="00E277D2">
        <w:t>Továbbítandó keret azonnal a csatornára kerül, ha nem volt ütközés fogadó nyugtázza, ha volt véletlen ideig vár, és újból elküldi a keretet. Egyszerű, könnyen implementálható. Az ütközések miatta a csatorna maximális kihasználtsága 18%</w:t>
      </w:r>
      <w:r w:rsidR="00194802" w:rsidRPr="00E277D2">
        <w:t>.</w:t>
      </w:r>
    </w:p>
    <w:p w14:paraId="6677B238" w14:textId="5BF8F530" w:rsidR="00194802" w:rsidRPr="00E277D2" w:rsidRDefault="00194802" w:rsidP="00194802">
      <w:pPr>
        <w:pStyle w:val="Cm"/>
      </w:pPr>
      <w:r w:rsidRPr="00E277D2">
        <w:t>Réselt Aloha</w:t>
      </w:r>
      <w:r w:rsidR="00870F24">
        <w:t xml:space="preserve"> – Időréselt </w:t>
      </w:r>
    </w:p>
    <w:p w14:paraId="59F60134" w14:textId="5AC027D6" w:rsidR="00194802" w:rsidRPr="00E277D2" w:rsidRDefault="00194802" w:rsidP="00194802">
      <w:r w:rsidRPr="00E277D2">
        <w:rPr>
          <w:noProof/>
        </w:rPr>
        <w:drawing>
          <wp:inline distT="0" distB="0" distL="0" distR="0" wp14:anchorId="7A69CE12" wp14:editId="26687CA2">
            <wp:extent cx="3840598" cy="1093914"/>
            <wp:effectExtent l="19050" t="19050" r="26670" b="1143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402" cy="1096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52A11" w14:textId="07D9C0DF" w:rsidR="00F764B1" w:rsidRPr="00E277D2" w:rsidRDefault="00194802" w:rsidP="00194802">
      <w:r w:rsidRPr="00E277D2">
        <w:t>Aloha, de időrésekre van osztva, amibe elfér egy keret. A továbbítandó keret mindig a következő időintervallum elején kerül a csatornára, ha nincs ütközés a feladó nyugtázza.</w:t>
      </w:r>
      <w:r w:rsidR="00682B99" w:rsidRPr="00E277D2">
        <w:t xml:space="preserve"> Ütközés esetén véletlen ideig vár, majd újból elküldi.</w:t>
      </w:r>
      <w:r w:rsidR="00A862B5" w:rsidRPr="00E277D2">
        <w:t xml:space="preserve"> Csatornakihasználtság nagyobb, 36%.</w:t>
      </w:r>
    </w:p>
    <w:p w14:paraId="47C8DBF1" w14:textId="77777777" w:rsidR="00F764B1" w:rsidRPr="00E277D2" w:rsidRDefault="00F764B1">
      <w:r w:rsidRPr="00E277D2">
        <w:br w:type="page"/>
      </w:r>
    </w:p>
    <w:p w14:paraId="22FABAB7" w14:textId="160DCDAE" w:rsidR="00194802" w:rsidRPr="00E277D2" w:rsidRDefault="00F764B1" w:rsidP="0029678F">
      <w:pPr>
        <w:pStyle w:val="Cmsor1"/>
        <w:rPr>
          <w:sz w:val="48"/>
          <w:szCs w:val="48"/>
        </w:rPr>
      </w:pPr>
      <w:r w:rsidRPr="00E277D2">
        <w:rPr>
          <w:sz w:val="48"/>
          <w:szCs w:val="48"/>
        </w:rPr>
        <w:lastRenderedPageBreak/>
        <w:t>V. Előadás</w:t>
      </w:r>
      <w:r w:rsidR="00900673" w:rsidRPr="00E277D2">
        <w:rPr>
          <w:sz w:val="48"/>
          <w:szCs w:val="48"/>
        </w:rPr>
        <w:t xml:space="preserve"> – Lan és Man</w:t>
      </w:r>
    </w:p>
    <w:p w14:paraId="5B8FB3BC" w14:textId="05F0D9AA" w:rsidR="0029678F" w:rsidRPr="00E277D2" w:rsidRDefault="00355F05" w:rsidP="00355F05">
      <w:pPr>
        <w:pStyle w:val="Cmsor1"/>
      </w:pPr>
      <w:r w:rsidRPr="00E277D2">
        <w:t>Ethernet Átviteltechnika</w:t>
      </w:r>
    </w:p>
    <w:p w14:paraId="03DB0682" w14:textId="1C4B3C2B" w:rsidR="00045ACF" w:rsidRPr="00E277D2" w:rsidRDefault="00045ACF" w:rsidP="00045ACF">
      <w:r w:rsidRPr="00E277D2">
        <w:t xml:space="preserve">Lehetséges Topológia </w:t>
      </w:r>
      <w:r w:rsidRPr="00E277D2">
        <w:sym w:font="Wingdings" w:char="F0E0"/>
      </w:r>
      <w:r w:rsidRPr="00E277D2">
        <w:t xml:space="preserve"> Fa, Csillag</w:t>
      </w:r>
    </w:p>
    <w:p w14:paraId="03425313" w14:textId="5A386DE5" w:rsidR="00A27ABA" w:rsidRPr="00E277D2" w:rsidRDefault="00630D98" w:rsidP="00630D98">
      <w:pPr>
        <w:pStyle w:val="Cm"/>
      </w:pPr>
      <w:r w:rsidRPr="00E277D2">
        <w:rPr>
          <w:noProof/>
        </w:rPr>
        <w:drawing>
          <wp:anchor distT="0" distB="0" distL="114300" distR="114300" simplePos="0" relativeHeight="251678720" behindDoc="0" locked="0" layoutInCell="1" allowOverlap="1" wp14:anchorId="21C7DD29" wp14:editId="51EE03D0">
            <wp:simplePos x="0" y="0"/>
            <wp:positionH relativeFrom="margin">
              <wp:posOffset>3222666</wp:posOffset>
            </wp:positionH>
            <wp:positionV relativeFrom="paragraph">
              <wp:posOffset>32831</wp:posOffset>
            </wp:positionV>
            <wp:extent cx="2831465" cy="1938655"/>
            <wp:effectExtent l="19050" t="19050" r="26035" b="23495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1938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ABA" w:rsidRPr="00E277D2">
        <w:t>IEEE 802.3</w:t>
      </w:r>
    </w:p>
    <w:p w14:paraId="54D2287A" w14:textId="54FF8D6F" w:rsidR="0073691D" w:rsidRPr="00E277D2" w:rsidRDefault="002934A6" w:rsidP="00045ACF">
      <w:r w:rsidRPr="00E277D2">
        <w:t xml:space="preserve">10 Mbps </w:t>
      </w:r>
      <w:r w:rsidRPr="00E277D2">
        <w:sym w:font="Wingdings" w:char="F0E0"/>
      </w:r>
      <w:r w:rsidRPr="00E277D2">
        <w:t xml:space="preserve"> Manchester Kódolás</w:t>
      </w:r>
      <w:r w:rsidR="0073691D" w:rsidRPr="00E277D2">
        <w:br/>
        <w:t xml:space="preserve">Résidő </w:t>
      </w:r>
      <w:r w:rsidR="0073691D" w:rsidRPr="00E277D2">
        <w:sym w:font="Wingdings" w:char="F0E0"/>
      </w:r>
      <w:r w:rsidR="0073691D" w:rsidRPr="00E277D2">
        <w:t xml:space="preserve"> 512 bitidő</w:t>
      </w:r>
      <w:r w:rsidR="00F73B20" w:rsidRPr="00E277D2">
        <w:br/>
        <w:t xml:space="preserve">Max kerethossz </w:t>
      </w:r>
      <w:r w:rsidR="00F73B20" w:rsidRPr="00E277D2">
        <w:sym w:font="Wingdings" w:char="F0E0"/>
      </w:r>
      <w:r w:rsidR="00F73B20" w:rsidRPr="00E277D2">
        <w:t xml:space="preserve"> 1518 bájt</w:t>
      </w:r>
      <w:r w:rsidR="00F73B20" w:rsidRPr="00E277D2">
        <w:br/>
        <w:t xml:space="preserve">Min kerethossz </w:t>
      </w:r>
      <w:r w:rsidR="00F73B20" w:rsidRPr="00E277D2">
        <w:sym w:font="Wingdings" w:char="F0E0"/>
      </w:r>
      <w:r w:rsidR="00F73B20" w:rsidRPr="00E277D2">
        <w:t xml:space="preserve"> 64 bájt</w:t>
      </w:r>
    </w:p>
    <w:p w14:paraId="2528D27D" w14:textId="1B5AB1DC" w:rsidR="001973F3" w:rsidRPr="00E277D2" w:rsidRDefault="00871583" w:rsidP="00045ACF">
      <w:pPr>
        <w:rPr>
          <w:b/>
          <w:bCs/>
        </w:rPr>
      </w:pPr>
      <w:r w:rsidRPr="00E277D2">
        <w:rPr>
          <w:noProof/>
        </w:rPr>
        <w:drawing>
          <wp:anchor distT="0" distB="0" distL="114300" distR="114300" simplePos="0" relativeHeight="251679744" behindDoc="0" locked="0" layoutInCell="1" allowOverlap="1" wp14:anchorId="522B2B2D" wp14:editId="0E9A4C98">
            <wp:simplePos x="0" y="0"/>
            <wp:positionH relativeFrom="margin">
              <wp:posOffset>-1138</wp:posOffset>
            </wp:positionH>
            <wp:positionV relativeFrom="paragraph">
              <wp:posOffset>224757</wp:posOffset>
            </wp:positionV>
            <wp:extent cx="3162300" cy="1350010"/>
            <wp:effectExtent l="19050" t="19050" r="19050" b="2159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5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973F3" w:rsidRPr="00E277D2">
        <w:rPr>
          <w:b/>
          <w:bCs/>
        </w:rPr>
        <w:t xml:space="preserve">Kerettovábbítás </w:t>
      </w:r>
    </w:p>
    <w:p w14:paraId="4E114A74" w14:textId="066D918D" w:rsidR="00AF649D" w:rsidRPr="00E277D2" w:rsidRDefault="00ED662B" w:rsidP="00AF649D">
      <w:pPr>
        <w:rPr>
          <w:b/>
          <w:bCs/>
        </w:rPr>
      </w:pPr>
      <w:r w:rsidRPr="00E277D2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78E68B5D" wp14:editId="7D849603">
            <wp:simplePos x="0" y="0"/>
            <wp:positionH relativeFrom="margin">
              <wp:posOffset>1237</wp:posOffset>
            </wp:positionH>
            <wp:positionV relativeFrom="paragraph">
              <wp:posOffset>1347058</wp:posOffset>
            </wp:positionV>
            <wp:extent cx="3115945" cy="429895"/>
            <wp:effectExtent l="19050" t="19050" r="27305" b="27305"/>
            <wp:wrapSquare wrapText="bothSides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429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21C" w:rsidRPr="00E277D2">
        <w:rPr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16FCF852" wp14:editId="1D8EA844">
            <wp:simplePos x="0" y="0"/>
            <wp:positionH relativeFrom="margin">
              <wp:posOffset>3188039</wp:posOffset>
            </wp:positionH>
            <wp:positionV relativeFrom="paragraph">
              <wp:posOffset>735527</wp:posOffset>
            </wp:positionV>
            <wp:extent cx="3052445" cy="1216025"/>
            <wp:effectExtent l="19050" t="19050" r="14605" b="22225"/>
            <wp:wrapSquare wrapText="bothSides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1216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A92" w:rsidRPr="00E277D2">
        <w:rPr>
          <w:b/>
          <w:bCs/>
        </w:rPr>
        <w:t>Keretfogadás</w:t>
      </w:r>
    </w:p>
    <w:p w14:paraId="7D671F00" w14:textId="6B7BC626" w:rsidR="007B5685" w:rsidRPr="00E277D2" w:rsidRDefault="00934E1F">
      <w:pPr>
        <w:rPr>
          <w:b/>
          <w:bCs/>
        </w:rPr>
      </w:pPr>
      <w:r w:rsidRPr="00E277D2">
        <w:rPr>
          <w:noProof/>
        </w:rPr>
        <w:drawing>
          <wp:anchor distT="0" distB="0" distL="114300" distR="114300" simplePos="0" relativeHeight="251688960" behindDoc="0" locked="0" layoutInCell="1" allowOverlap="1" wp14:anchorId="41CBF0E7" wp14:editId="5B46DC73">
            <wp:simplePos x="0" y="0"/>
            <wp:positionH relativeFrom="margin">
              <wp:align>left</wp:align>
            </wp:positionH>
            <wp:positionV relativeFrom="paragraph">
              <wp:posOffset>1178560</wp:posOffset>
            </wp:positionV>
            <wp:extent cx="5855694" cy="2938160"/>
            <wp:effectExtent l="19050" t="19050" r="12065" b="14605"/>
            <wp:wrapNone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694" cy="293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685" w:rsidRPr="00E277D2">
        <w:rPr>
          <w:b/>
          <w:bCs/>
        </w:rPr>
        <w:br w:type="page"/>
      </w:r>
    </w:p>
    <w:p w14:paraId="6B263B4F" w14:textId="0075F03D" w:rsidR="007B5685" w:rsidRPr="00E277D2" w:rsidRDefault="007B5685" w:rsidP="007B5685">
      <w:pPr>
        <w:pStyle w:val="Cmsor1"/>
      </w:pPr>
      <w:r w:rsidRPr="00E277D2">
        <w:lastRenderedPageBreak/>
        <w:t>Token Ring Átviteltechnika</w:t>
      </w:r>
    </w:p>
    <w:p w14:paraId="22B2624A" w14:textId="237D16C3" w:rsidR="000F721C" w:rsidRPr="00E277D2" w:rsidRDefault="007B5685" w:rsidP="00AF649D">
      <w:r w:rsidRPr="00E277D2">
        <w:t>Lehetséges Topológiák: Gyűrű, gyűrű huzalozott csillag</w:t>
      </w:r>
    </w:p>
    <w:p w14:paraId="32C95E27" w14:textId="79789A04" w:rsidR="00CF5112" w:rsidRPr="00E277D2" w:rsidRDefault="00CF5112" w:rsidP="00AF649D">
      <w:r w:rsidRPr="00E277D2">
        <w:rPr>
          <w:noProof/>
        </w:rPr>
        <w:drawing>
          <wp:inline distT="0" distB="0" distL="0" distR="0" wp14:anchorId="36BB6AB3" wp14:editId="4BBE0A82">
            <wp:extent cx="5943600" cy="1955800"/>
            <wp:effectExtent l="0" t="0" r="0" b="635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2754" w14:textId="385E3FE1" w:rsidR="002D2CD7" w:rsidRPr="00E277D2" w:rsidRDefault="00CF5112" w:rsidP="00AF649D">
      <w:pPr>
        <w:rPr>
          <w:noProof/>
        </w:rPr>
      </w:pPr>
      <w:r w:rsidRPr="00E277D2">
        <w:t>Adatküldés előtt a csomópont megvárja a zseton beérkezését</w:t>
      </w:r>
      <w:r w:rsidR="00DD6168" w:rsidRPr="00E277D2">
        <w:t>, a zsetont birtokló csomópont elküldi a keretét a gyűrűben lévő célcsomópontnak a következő csomóponton keresztül.</w:t>
      </w:r>
      <w:r w:rsidR="00DD6168" w:rsidRPr="00E277D2">
        <w:br/>
        <w:t>Amelyik csomópontoknak nincs zsetonja, csak továbbadja</w:t>
      </w:r>
      <w:r w:rsidR="0061248B" w:rsidRPr="00E277D2">
        <w:t>, ha van értelmezi a keretet.</w:t>
      </w:r>
      <w:r w:rsidR="00C270E0" w:rsidRPr="00E277D2">
        <w:t xml:space="preserve"> A keretet a forrás távolítja el</w:t>
      </w:r>
      <w:r w:rsidR="002D2CD7" w:rsidRPr="00E277D2">
        <w:rPr>
          <w:noProof/>
        </w:rPr>
        <w:t xml:space="preserve"> </w:t>
      </w:r>
      <w:r w:rsidR="002D2CD7" w:rsidRPr="00E277D2">
        <w:rPr>
          <w:noProof/>
        </w:rPr>
        <w:drawing>
          <wp:inline distT="0" distB="0" distL="0" distR="0" wp14:anchorId="3F37F576" wp14:editId="56115319">
            <wp:extent cx="5943600" cy="3276600"/>
            <wp:effectExtent l="19050" t="19050" r="19050" b="1905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ACEFE" w14:textId="6D289F45" w:rsidR="002D2CD7" w:rsidRPr="00E277D2" w:rsidRDefault="002D2CD7">
      <w:pPr>
        <w:rPr>
          <w:noProof/>
        </w:rPr>
      </w:pPr>
      <w:r w:rsidRPr="00E277D2">
        <w:rPr>
          <w:noProof/>
        </w:rPr>
        <w:br w:type="page"/>
      </w:r>
    </w:p>
    <w:p w14:paraId="08D69D76" w14:textId="7E8724C2" w:rsidR="00CF5112" w:rsidRPr="00E277D2" w:rsidRDefault="006339C2" w:rsidP="009D2C71">
      <w:pPr>
        <w:pStyle w:val="Cmsor1"/>
        <w:rPr>
          <w:sz w:val="48"/>
          <w:szCs w:val="48"/>
        </w:rPr>
      </w:pPr>
      <w:r w:rsidRPr="00E277D2">
        <w:rPr>
          <w:sz w:val="48"/>
          <w:szCs w:val="48"/>
        </w:rPr>
        <w:lastRenderedPageBreak/>
        <w:t xml:space="preserve">VI. Előadás – </w:t>
      </w:r>
      <w:r w:rsidR="009D2C71" w:rsidRPr="00E277D2">
        <w:rPr>
          <w:sz w:val="48"/>
          <w:szCs w:val="48"/>
        </w:rPr>
        <w:t>WAN</w:t>
      </w:r>
    </w:p>
    <w:p w14:paraId="219A2E06" w14:textId="7976BA7E" w:rsidR="00DF130D" w:rsidRPr="00E277D2" w:rsidRDefault="00DF130D" w:rsidP="00D42252">
      <w:pPr>
        <w:pStyle w:val="Cmsor1"/>
      </w:pPr>
      <w:r w:rsidRPr="00E277D2">
        <w:t>Slip Átviteltechnika</w:t>
      </w:r>
    </w:p>
    <w:p w14:paraId="5679377E" w14:textId="48D920D4" w:rsidR="00991ED3" w:rsidRPr="00E277D2" w:rsidRDefault="006A45C9" w:rsidP="00340AA2">
      <w:pPr>
        <w:spacing w:after="0"/>
      </w:pPr>
      <w:r w:rsidRPr="00E277D2">
        <w:t>IP csomagok küldése pont-pont linken keresztül</w:t>
      </w:r>
      <w:r w:rsidR="00991ED3" w:rsidRPr="00E277D2">
        <w:br/>
        <w:t>Aszinkron, karaktert továbbító protokoll: 8 bit , paritásbit nincs</w:t>
      </w:r>
      <w:r w:rsidR="00340AA2" w:rsidRPr="00E277D2">
        <w:br/>
        <w:t>Hátrányok</w:t>
      </w:r>
    </w:p>
    <w:p w14:paraId="043F4D43" w14:textId="77777777" w:rsidR="00DA21D6" w:rsidRPr="00E277D2" w:rsidRDefault="00DA21D6" w:rsidP="00340AA2">
      <w:pPr>
        <w:pStyle w:val="Listaszerbekezds"/>
        <w:numPr>
          <w:ilvl w:val="0"/>
          <w:numId w:val="10"/>
        </w:numPr>
        <w:sectPr w:rsidR="00DA21D6" w:rsidRPr="00E277D2" w:rsidSect="00E875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CD2DB2" w14:textId="43BEA7FC" w:rsidR="00340AA2" w:rsidRPr="00E277D2" w:rsidRDefault="0091141B" w:rsidP="00340AA2">
      <w:pPr>
        <w:pStyle w:val="Listaszerbekezds"/>
        <w:numPr>
          <w:ilvl w:val="0"/>
          <w:numId w:val="10"/>
        </w:numPr>
      </w:pPr>
      <w:r w:rsidRPr="00E277D2">
        <w:t>Csak IP csomagokat továbbít</w:t>
      </w:r>
    </w:p>
    <w:p w14:paraId="20E2B1FF" w14:textId="089472EA" w:rsidR="0091141B" w:rsidRPr="00E277D2" w:rsidRDefault="0091141B" w:rsidP="00340AA2">
      <w:pPr>
        <w:pStyle w:val="Listaszerbekezds"/>
        <w:numPr>
          <w:ilvl w:val="0"/>
          <w:numId w:val="10"/>
        </w:numPr>
      </w:pPr>
      <w:r w:rsidRPr="00E277D2">
        <w:t>Statikus IP címkiosztást feltételez</w:t>
      </w:r>
    </w:p>
    <w:p w14:paraId="420922B8" w14:textId="4CF9DCBD" w:rsidR="00BC28DE" w:rsidRPr="00E277D2" w:rsidRDefault="00BC28DE" w:rsidP="00340AA2">
      <w:pPr>
        <w:pStyle w:val="Listaszerbekezds"/>
        <w:numPr>
          <w:ilvl w:val="0"/>
          <w:numId w:val="10"/>
        </w:numPr>
      </w:pPr>
      <w:r w:rsidRPr="00E277D2">
        <w:t>Nincs keretcímzés</w:t>
      </w:r>
    </w:p>
    <w:p w14:paraId="3712A2D4" w14:textId="390429EC" w:rsidR="00BC28DE" w:rsidRPr="00E277D2" w:rsidRDefault="00BC28DE" w:rsidP="00340AA2">
      <w:pPr>
        <w:pStyle w:val="Listaszerbekezds"/>
        <w:numPr>
          <w:ilvl w:val="0"/>
          <w:numId w:val="10"/>
        </w:numPr>
      </w:pPr>
      <w:r w:rsidRPr="00E277D2">
        <w:t>Nincs hibajelzés, hibajavítás, tömörítés</w:t>
      </w:r>
    </w:p>
    <w:p w14:paraId="6871373F" w14:textId="08CD3B4F" w:rsidR="00D870B2" w:rsidRPr="00E277D2" w:rsidRDefault="00D870B2" w:rsidP="00340AA2">
      <w:pPr>
        <w:pStyle w:val="Listaszerbekezds"/>
        <w:numPr>
          <w:ilvl w:val="0"/>
          <w:numId w:val="10"/>
        </w:numPr>
      </w:pPr>
      <w:r w:rsidRPr="00E277D2">
        <w:t>Nincs authentikáció</w:t>
      </w:r>
    </w:p>
    <w:p w14:paraId="54B35C7F" w14:textId="77777777" w:rsidR="00DA21D6" w:rsidRPr="00E277D2" w:rsidRDefault="00DA21D6" w:rsidP="00DA21D6">
      <w:pPr>
        <w:sectPr w:rsidR="00DA21D6" w:rsidRPr="00E277D2" w:rsidSect="00DA21D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617ED8E" w14:textId="77777777" w:rsidR="00E35FEC" w:rsidRPr="00E277D2" w:rsidRDefault="005F4B99" w:rsidP="00DA21D6">
      <w:r w:rsidRPr="00E277D2">
        <w:rPr>
          <w:noProof/>
        </w:rPr>
        <w:drawing>
          <wp:anchor distT="0" distB="0" distL="114300" distR="114300" simplePos="0" relativeHeight="251681792" behindDoc="0" locked="0" layoutInCell="1" allowOverlap="1" wp14:anchorId="5A2A0054" wp14:editId="02A5AC6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968625" cy="1834515"/>
            <wp:effectExtent l="19050" t="19050" r="22225" b="13335"/>
            <wp:wrapSquare wrapText="bothSides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834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E76" w:rsidRPr="00E277D2">
        <w:t>Byte beszúrás miatt a keret hossza függ a tartalomtól</w:t>
      </w:r>
      <w:r w:rsidR="00246121" w:rsidRPr="00E277D2">
        <w:br/>
        <w:t xml:space="preserve">Van tömörített Slip </w:t>
      </w:r>
      <w:r w:rsidR="00246121" w:rsidRPr="00E277D2">
        <w:sym w:font="Wingdings" w:char="F0E0"/>
      </w:r>
      <w:r w:rsidR="00246121" w:rsidRPr="00E277D2">
        <w:t xml:space="preserve"> TCP szegmens 20 bájtról 7 bájt, de csak 16 db egyidejű TCP kapcsolatot kezel</w:t>
      </w:r>
    </w:p>
    <w:p w14:paraId="00A6C0E0" w14:textId="455345A0" w:rsidR="00351E76" w:rsidRPr="00E277D2" w:rsidRDefault="00E35FEC" w:rsidP="00D42252">
      <w:pPr>
        <w:pStyle w:val="Cmsor1"/>
        <w:rPr>
          <w:noProof/>
        </w:rPr>
      </w:pPr>
      <w:r w:rsidRPr="00E277D2">
        <w:t>PPP Átviteltechnika</w:t>
      </w:r>
      <w:r w:rsidR="005F4B99" w:rsidRPr="00E277D2">
        <w:rPr>
          <w:noProof/>
        </w:rPr>
        <w:t xml:space="preserve"> </w:t>
      </w:r>
    </w:p>
    <w:p w14:paraId="26A2E232" w14:textId="5A770D1C" w:rsidR="00D42252" w:rsidRPr="00E277D2" w:rsidRDefault="00D42252" w:rsidP="00D42252">
      <w:r w:rsidRPr="00E277D2">
        <w:t>Point to Point Protocol</w:t>
      </w:r>
      <w:r w:rsidR="003564C2" w:rsidRPr="00E277D2">
        <w:br/>
        <w:t>Célja bármilyen L3 datagram továbbítása full duplex soros vonalon.</w:t>
      </w:r>
      <w:r w:rsidR="006C6C78" w:rsidRPr="00E277D2">
        <w:br/>
        <w:t>Szinkron és aszinkron átvitelre képes</w:t>
      </w:r>
      <w:r w:rsidR="00C1684A" w:rsidRPr="00E277D2">
        <w:t>, kezdet és véghatároló</w:t>
      </w:r>
    </w:p>
    <w:p w14:paraId="2B762597" w14:textId="0166E8EE" w:rsidR="0007339B" w:rsidRPr="00E277D2" w:rsidRDefault="00B87E41" w:rsidP="00D42252">
      <w:r w:rsidRPr="00E277D2">
        <w:t xml:space="preserve">Két funkcióhalmaz </w:t>
      </w:r>
      <w:r w:rsidRPr="00E277D2">
        <w:sym w:font="Wingdings" w:char="F0E0"/>
      </w:r>
      <w:r w:rsidRPr="00E277D2">
        <w:t xml:space="preserve"> LCP, NCP</w:t>
      </w:r>
      <w:r w:rsidRPr="00E277D2">
        <w:br/>
      </w:r>
      <w:r w:rsidR="00356702" w:rsidRPr="00E277D2">
        <w:t xml:space="preserve">Kapcsolat Vezérlő protokoll </w:t>
      </w:r>
      <w:r w:rsidRPr="00E277D2">
        <w:t xml:space="preserve">LCP </w:t>
      </w:r>
      <w:r w:rsidRPr="00E277D2">
        <w:sym w:font="Wingdings" w:char="F0E0"/>
      </w:r>
      <w:r w:rsidRPr="00E277D2">
        <w:t xml:space="preserve"> egy darab/link</w:t>
      </w:r>
      <w:r w:rsidRPr="00E277D2">
        <w:br/>
        <w:t>Keret szintű logikai kapcsolat felépítés/konfigurálás/tesztelés</w:t>
      </w:r>
    </w:p>
    <w:p w14:paraId="38214BC2" w14:textId="64029AD8" w:rsidR="0062774E" w:rsidRPr="00E277D2" w:rsidRDefault="0007339B" w:rsidP="00D42252">
      <w:pPr>
        <w:rPr>
          <w:noProof/>
        </w:rPr>
      </w:pPr>
      <w:r w:rsidRPr="00E277D2">
        <w:rPr>
          <w:noProof/>
        </w:rPr>
        <w:drawing>
          <wp:anchor distT="0" distB="0" distL="114300" distR="114300" simplePos="0" relativeHeight="251682816" behindDoc="0" locked="0" layoutInCell="1" allowOverlap="1" wp14:anchorId="54CE3523" wp14:editId="4B14AD69">
            <wp:simplePos x="0" y="0"/>
            <wp:positionH relativeFrom="column">
              <wp:posOffset>3172015</wp:posOffset>
            </wp:positionH>
            <wp:positionV relativeFrom="paragraph">
              <wp:posOffset>766330</wp:posOffset>
            </wp:positionV>
            <wp:extent cx="3261995" cy="1370965"/>
            <wp:effectExtent l="19050" t="19050" r="14605" b="19685"/>
            <wp:wrapSquare wrapText="bothSides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1370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CF6" w:rsidRPr="00E277D2">
        <w:t xml:space="preserve">Hálózat Vezérlő Protokoll </w:t>
      </w:r>
      <w:r w:rsidR="0062774E" w:rsidRPr="00E277D2">
        <w:t>NCP</w:t>
      </w:r>
      <w:r w:rsidR="0062774E" w:rsidRPr="00E277D2">
        <w:sym w:font="Wingdings" w:char="F0E0"/>
      </w:r>
      <w:r w:rsidR="0062774E" w:rsidRPr="00E277D2">
        <w:t xml:space="preserve"> Több darab/link</w:t>
      </w:r>
      <w:r w:rsidR="0062774E" w:rsidRPr="00E277D2">
        <w:br/>
      </w:r>
      <w:r w:rsidR="00763555" w:rsidRPr="00E277D2">
        <w:t>L3 hálózati kapcsolat felépítés/konfigurálás/tömörítés</w:t>
      </w:r>
      <w:r w:rsidR="00763555" w:rsidRPr="00E277D2">
        <w:br/>
        <w:t>Adott link-en egyidőben működő minden egyes hálózati réteg protokollhoz egy-egy támogató NCP szükséges</w:t>
      </w:r>
      <w:r w:rsidR="003175EA" w:rsidRPr="00E277D2">
        <w:rPr>
          <w:noProof/>
        </w:rPr>
        <w:t xml:space="preserve"> </w:t>
      </w:r>
    </w:p>
    <w:p w14:paraId="7A3222E6" w14:textId="0202ED20" w:rsidR="003175EA" w:rsidRPr="00E277D2" w:rsidRDefault="004022A9" w:rsidP="00D42252">
      <w:pPr>
        <w:rPr>
          <w:noProof/>
        </w:rPr>
      </w:pPr>
      <w:r w:rsidRPr="00E277D2">
        <w:rPr>
          <w:noProof/>
        </w:rPr>
        <w:t>Az alapvető encapsulation:</w:t>
      </w:r>
      <w:r w:rsidRPr="00E277D2">
        <w:rPr>
          <w:noProof/>
        </w:rPr>
        <w:br/>
      </w:r>
      <w:r w:rsidR="003175EA" w:rsidRPr="00E277D2">
        <w:rPr>
          <w:noProof/>
        </w:rPr>
        <w:t>Van keretezés, és átviteli hiba detektálás</w:t>
      </w:r>
      <w:r w:rsidRPr="00E277D2">
        <w:rPr>
          <w:noProof/>
        </w:rPr>
        <w:br/>
        <w:t>Csak számozatlan adatkeretek továbbítása</w:t>
      </w:r>
      <w:r w:rsidR="005042A5" w:rsidRPr="00E277D2">
        <w:rPr>
          <w:noProof/>
        </w:rPr>
        <w:t xml:space="preserve"> </w:t>
      </w:r>
      <w:r w:rsidR="005042A5" w:rsidRPr="00E277D2">
        <w:rPr>
          <w:noProof/>
        </w:rPr>
        <w:drawing>
          <wp:inline distT="0" distB="0" distL="0" distR="0" wp14:anchorId="007D5BEF" wp14:editId="299899F4">
            <wp:extent cx="2903517" cy="279495"/>
            <wp:effectExtent l="0" t="0" r="0" b="635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0670" cy="28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4D9C" w14:textId="03689FBC" w:rsidR="005042A5" w:rsidRPr="00E277D2" w:rsidRDefault="005042A5" w:rsidP="00D42252">
      <w:r w:rsidRPr="00E277D2">
        <w:t>Byte beszúrás miatt a keret mérete függ a tartalomtól.</w:t>
      </w:r>
    </w:p>
    <w:p w14:paraId="5FC4AD30" w14:textId="612433FE" w:rsidR="00E0525B" w:rsidRPr="00E277D2" w:rsidRDefault="001223FE" w:rsidP="00D42252">
      <w:r w:rsidRPr="00E277D2">
        <w:t>Van titkosítatlan jelszóátvitel</w:t>
      </w:r>
      <w:r w:rsidR="00F83B3F" w:rsidRPr="00E277D2">
        <w:t xml:space="preserve"> a kommunikáció kezdetén</w:t>
      </w:r>
      <w:r w:rsidRPr="00E277D2">
        <w:t>, és titkosított jelszóátvitel</w:t>
      </w:r>
      <w:r w:rsidR="00F83B3F" w:rsidRPr="00E277D2">
        <w:t>, bármikor.</w:t>
      </w:r>
    </w:p>
    <w:p w14:paraId="44EB8891" w14:textId="77777777" w:rsidR="00E0525B" w:rsidRPr="00E277D2" w:rsidRDefault="00E0525B">
      <w:r w:rsidRPr="00E277D2">
        <w:br w:type="page"/>
      </w:r>
    </w:p>
    <w:p w14:paraId="15971C45" w14:textId="6E7F1BF6" w:rsidR="001223FE" w:rsidRPr="00E277D2" w:rsidRDefault="0053191E" w:rsidP="00D31D7E">
      <w:pPr>
        <w:pStyle w:val="Cmsor1"/>
      </w:pPr>
      <w:r w:rsidRPr="00E277D2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07CB87D" wp14:editId="34D55AF8">
            <wp:simplePos x="0" y="0"/>
            <wp:positionH relativeFrom="margin">
              <wp:posOffset>3764379</wp:posOffset>
            </wp:positionH>
            <wp:positionV relativeFrom="paragraph">
              <wp:posOffset>19050</wp:posOffset>
            </wp:positionV>
            <wp:extent cx="2992120" cy="833755"/>
            <wp:effectExtent l="19050" t="19050" r="17780" b="23495"/>
            <wp:wrapSquare wrapText="bothSides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833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25B" w:rsidRPr="00E277D2">
        <w:t>ISDN Átviteltechnika</w:t>
      </w:r>
    </w:p>
    <w:p w14:paraId="2785AFFC" w14:textId="53E7989C" w:rsidR="00D31D7E" w:rsidRPr="00E277D2" w:rsidRDefault="00D31D7E" w:rsidP="00D31D7E">
      <w:pPr>
        <w:rPr>
          <w:noProof/>
        </w:rPr>
      </w:pPr>
      <w:r w:rsidRPr="00E277D2">
        <w:t>Célja a digitális adat, hang és videó forgalmak integrációja</w:t>
      </w:r>
      <w:r w:rsidR="00A762AD" w:rsidRPr="00E277D2">
        <w:br/>
        <w:t>Áramkörkapcsolást használ</w:t>
      </w:r>
      <w:r w:rsidR="00B92122" w:rsidRPr="00E277D2">
        <w:t xml:space="preserve"> a tartalom továbbításához.</w:t>
      </w:r>
      <w:r w:rsidR="0053191E" w:rsidRPr="00E277D2">
        <w:rPr>
          <w:noProof/>
        </w:rPr>
        <w:t xml:space="preserve"> </w:t>
      </w:r>
    </w:p>
    <w:p w14:paraId="76D66D43" w14:textId="64A80C85" w:rsidR="00B42CEC" w:rsidRPr="00E277D2" w:rsidRDefault="00B42CEC" w:rsidP="00D31D7E">
      <w:pPr>
        <w:rPr>
          <w:noProof/>
        </w:rPr>
      </w:pPr>
      <w:r w:rsidRPr="00E277D2">
        <w:rPr>
          <w:noProof/>
        </w:rPr>
        <w:t>Csatorna kombinációk:</w:t>
      </w:r>
      <w:r w:rsidRPr="00E277D2">
        <w:rPr>
          <w:noProof/>
        </w:rPr>
        <w:br/>
        <w:t xml:space="preserve">Basic rate interface </w:t>
      </w:r>
      <w:r w:rsidRPr="00E277D2">
        <w:rPr>
          <w:noProof/>
        </w:rPr>
        <w:sym w:font="Wingdings" w:char="F0E0"/>
      </w:r>
      <w:r w:rsidRPr="00E277D2">
        <w:rPr>
          <w:noProof/>
        </w:rPr>
        <w:t xml:space="preserve"> 144 Kbps</w:t>
      </w:r>
      <w:r w:rsidRPr="00E277D2">
        <w:rPr>
          <w:noProof/>
        </w:rPr>
        <w:br/>
        <w:t xml:space="preserve">Primary Rate Interface </w:t>
      </w:r>
      <w:r w:rsidRPr="00E277D2">
        <w:rPr>
          <w:noProof/>
        </w:rPr>
        <w:sym w:font="Wingdings" w:char="F0E0"/>
      </w:r>
      <w:r w:rsidRPr="00E277D2">
        <w:rPr>
          <w:noProof/>
        </w:rPr>
        <w:t xml:space="preserve"> 1544 Mbps</w:t>
      </w:r>
      <w:r w:rsidR="00D25916" w:rsidRPr="00E277D2">
        <w:rPr>
          <w:noProof/>
        </w:rPr>
        <w:t xml:space="preserve">, </w:t>
      </w:r>
      <w:r w:rsidRPr="00E277D2">
        <w:rPr>
          <w:noProof/>
        </w:rPr>
        <w:t>2048 Mbps</w:t>
      </w:r>
    </w:p>
    <w:p w14:paraId="3F394BCE" w14:textId="6F16CBDA" w:rsidR="00D25916" w:rsidRPr="00E277D2" w:rsidRDefault="00D25916" w:rsidP="00D31D7E">
      <w:pPr>
        <w:rPr>
          <w:noProof/>
        </w:rPr>
      </w:pPr>
      <w:r w:rsidRPr="00E277D2">
        <w:rPr>
          <w:noProof/>
        </w:rPr>
        <w:t>Pulse Code Modulation</w:t>
      </w:r>
      <w:r w:rsidRPr="00E277D2">
        <w:rPr>
          <w:noProof/>
        </w:rPr>
        <w:br/>
        <w:t>Analóg jel amplitúdójának átalakítása digitálisra</w:t>
      </w:r>
      <w:r w:rsidR="00781FA7" w:rsidRPr="00E277D2">
        <w:rPr>
          <w:noProof/>
        </w:rPr>
        <w:br/>
        <w:t>Mintavételezési frekvencia 8 Hz, mintavételi mélység 8 bit</w:t>
      </w:r>
      <w:r w:rsidR="003D1B25" w:rsidRPr="00E277D2">
        <w:rPr>
          <w:noProof/>
        </w:rPr>
        <w:br/>
        <w:t>Átviteli Ráta 64 kbps</w:t>
      </w:r>
    </w:p>
    <w:p w14:paraId="775579E7" w14:textId="7DE3DC68" w:rsidR="003D1B25" w:rsidRPr="00E277D2" w:rsidRDefault="003D1B25" w:rsidP="005B1B0E">
      <w:pPr>
        <w:pStyle w:val="Cmsor1"/>
        <w:rPr>
          <w:noProof/>
        </w:rPr>
      </w:pPr>
      <w:r w:rsidRPr="00E277D2">
        <w:rPr>
          <w:noProof/>
        </w:rPr>
        <w:t>ATM Átviteltechnika</w:t>
      </w:r>
    </w:p>
    <w:p w14:paraId="01F56C2F" w14:textId="0526F2EF" w:rsidR="00067D25" w:rsidRPr="00E277D2" w:rsidRDefault="00067D25" w:rsidP="00067D25">
      <w:r w:rsidRPr="00E277D2">
        <w:t>Manapság széleskörű, nagy sávszélességű hálózatokra van szükség, hang, videó minden adattovábbítás miatt</w:t>
      </w:r>
      <w:r w:rsidR="00FF6542" w:rsidRPr="00E277D2">
        <w:t xml:space="preserve">. Ezeket egyidőben nyújtó szolgáltatások </w:t>
      </w:r>
      <w:r w:rsidR="00FF6542" w:rsidRPr="00E277D2">
        <w:sym w:font="Wingdings" w:char="F0E0"/>
      </w:r>
      <w:r w:rsidR="00FF6542" w:rsidRPr="00E277D2">
        <w:t xml:space="preserve"> Broadband</w:t>
      </w:r>
      <w:r w:rsidR="005C3585" w:rsidRPr="00E277D2">
        <w:t>(szélessávú)</w:t>
      </w:r>
      <w:r w:rsidR="00FF6542" w:rsidRPr="00E277D2">
        <w:t xml:space="preserve"> ISDN</w:t>
      </w:r>
      <w:r w:rsidR="001D0228" w:rsidRPr="00E277D2">
        <w:br/>
        <w:t>Ennek a követelményei messze meghaladják a sima adathálózatokkal szemben támasztott követelményeket</w:t>
      </w:r>
      <w:r w:rsidR="00971B78" w:rsidRPr="00E277D2">
        <w:t>.</w:t>
      </w:r>
      <w:r w:rsidR="00AE39C4" w:rsidRPr="00E277D2">
        <w:br/>
        <w:t>Szóval egyszerre kell mindent csinálni, és gyorsan.</w:t>
      </w:r>
      <w:r w:rsidR="00FA2790" w:rsidRPr="00E277D2">
        <w:t xml:space="preserve"> Audió, videó</w:t>
      </w:r>
      <w:r w:rsidR="0037370C" w:rsidRPr="00E277D2">
        <w:t xml:space="preserve"> esetén</w:t>
      </w:r>
      <w:r w:rsidR="00FA2790" w:rsidRPr="00E277D2">
        <w:t xml:space="preserve"> állandó bitsebesség, kis késés kell</w:t>
      </w:r>
      <w:r w:rsidR="00142460" w:rsidRPr="00E277D2">
        <w:t>.</w:t>
      </w:r>
      <w:r w:rsidR="00382D93" w:rsidRPr="00E277D2">
        <w:t xml:space="preserve"> Erre egy példa az ATM</w:t>
      </w:r>
      <w:r w:rsidR="00382D93" w:rsidRPr="00E277D2">
        <w:sym w:font="Wingdings" w:char="F0E0"/>
      </w:r>
      <w:r w:rsidR="00382D93" w:rsidRPr="00E277D2">
        <w:t xml:space="preserve"> Aszinkron Transfer Mode</w:t>
      </w:r>
    </w:p>
    <w:p w14:paraId="25663728" w14:textId="04BCE76A" w:rsidR="000B0FC0" w:rsidRPr="00E277D2" w:rsidRDefault="000B0FC0" w:rsidP="00067D25">
      <w:r w:rsidRPr="00E277D2">
        <w:t>1990 körül jött létre</w:t>
      </w:r>
      <w:r w:rsidR="00ED35A6" w:rsidRPr="00E277D2">
        <w:t>.</w:t>
      </w:r>
      <w:r w:rsidRPr="00E277D2">
        <w:t xml:space="preserve"> PDU mérete rögzített</w:t>
      </w:r>
      <w:r w:rsidR="006D215D" w:rsidRPr="00E277D2">
        <w:t>, célkapcsolt technológia.</w:t>
      </w:r>
      <w:r w:rsidR="00C118E3" w:rsidRPr="00E277D2">
        <w:t xml:space="preserve"> Cellák kis méretűek(53 bájt)</w:t>
      </w:r>
      <w:r w:rsidR="00363C8A" w:rsidRPr="00E277D2">
        <w:t xml:space="preserve"> ezért a csomagkapcsolás előnyeit örökli.</w:t>
      </w:r>
      <w:r w:rsidR="00790FD3" w:rsidRPr="00E277D2">
        <w:t xml:space="preserve"> Statisztikus multiplex</w:t>
      </w:r>
      <w:r w:rsidR="000D633F" w:rsidRPr="00E277D2">
        <w:t>e</w:t>
      </w:r>
      <w:r w:rsidR="00790FD3" w:rsidRPr="00E277D2">
        <w:t>l</w:t>
      </w:r>
      <w:r w:rsidR="000D633F" w:rsidRPr="00E277D2">
        <w:t>é</w:t>
      </w:r>
      <w:r w:rsidR="00790FD3" w:rsidRPr="00E277D2">
        <w:t>si módszerrel történik a cellák továbbítása, ezért hatékony a csatorna kihasználás.</w:t>
      </w:r>
      <w:r w:rsidR="00B34EAA" w:rsidRPr="00E277D2">
        <w:br/>
        <w:t xml:space="preserve">Áramkör kapcsolódási technika alapján választják ki a cella útját </w:t>
      </w:r>
      <w:r w:rsidR="00B34EAA" w:rsidRPr="00E277D2">
        <w:sym w:font="Wingdings" w:char="F0E0"/>
      </w:r>
      <w:r w:rsidR="00B34EAA" w:rsidRPr="00E277D2">
        <w:t xml:space="preserve"> Hardver szintű kapcsolás(very fast), Hierarchikus útvonal azonosítás</w:t>
      </w:r>
    </w:p>
    <w:p w14:paraId="27115165" w14:textId="32B85EEF" w:rsidR="00B75A73" w:rsidRPr="00E277D2" w:rsidRDefault="00B70D49" w:rsidP="00067D25">
      <w:r w:rsidRPr="00E277D2">
        <w:rPr>
          <w:noProof/>
        </w:rPr>
        <w:drawing>
          <wp:anchor distT="0" distB="0" distL="114300" distR="114300" simplePos="0" relativeHeight="251684864" behindDoc="0" locked="0" layoutInCell="1" allowOverlap="1" wp14:anchorId="218E77DB" wp14:editId="033E30DA">
            <wp:simplePos x="0" y="0"/>
            <wp:positionH relativeFrom="margin">
              <wp:posOffset>4334048</wp:posOffset>
            </wp:positionH>
            <wp:positionV relativeFrom="paragraph">
              <wp:posOffset>229169</wp:posOffset>
            </wp:positionV>
            <wp:extent cx="2005965" cy="1242060"/>
            <wp:effectExtent l="0" t="0" r="0" b="0"/>
            <wp:wrapSquare wrapText="bothSides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A73" w:rsidRPr="00E277D2">
        <w:t>Jól skálázható az átviteli ráta, csomópontok száma, és az időérzékenység.</w:t>
      </w:r>
      <w:r w:rsidR="00A81D6F" w:rsidRPr="00E277D2">
        <w:t xml:space="preserve"> </w:t>
      </w:r>
    </w:p>
    <w:p w14:paraId="1A75847D" w14:textId="410E61F2" w:rsidR="00A81D6F" w:rsidRPr="00E277D2" w:rsidRDefault="00A81D6F" w:rsidP="00067D25">
      <w:pPr>
        <w:rPr>
          <w:noProof/>
        </w:rPr>
      </w:pPr>
      <w:r w:rsidRPr="00E277D2">
        <w:t>Eltér az OSI modelltől, mivel a rétegek között transzparens erőforrás menedzsment történik</w:t>
      </w:r>
      <w:r w:rsidR="00696BBD" w:rsidRPr="00E277D2">
        <w:t>.</w:t>
      </w:r>
      <w:r w:rsidR="00C46C89" w:rsidRPr="00E277D2">
        <w:t xml:space="preserve"> </w:t>
      </w:r>
      <w:r w:rsidR="00C46C89" w:rsidRPr="00E277D2">
        <w:br/>
        <w:t xml:space="preserve">A funkciók </w:t>
      </w:r>
      <w:r w:rsidR="00DD2F06" w:rsidRPr="00E277D2">
        <w:t>rétegekbe</w:t>
      </w:r>
      <w:r w:rsidR="00C46C89" w:rsidRPr="00E277D2">
        <w:t xml:space="preserve"> és síkokba vannak szervezve, ezért csak részben hasonlít az OSI-ra.</w:t>
      </w:r>
      <w:r w:rsidR="00AE5604" w:rsidRPr="00E277D2">
        <w:rPr>
          <w:noProof/>
        </w:rPr>
        <w:t xml:space="preserve"> </w:t>
      </w:r>
    </w:p>
    <w:p w14:paraId="191A237A" w14:textId="77777777" w:rsidR="00B70D49" w:rsidRPr="00E277D2" w:rsidRDefault="00B70D49" w:rsidP="00067D25">
      <w:pPr>
        <w:rPr>
          <w:noProof/>
        </w:rPr>
      </w:pPr>
      <w:r w:rsidRPr="00E277D2">
        <w:rPr>
          <w:noProof/>
        </w:rPr>
        <w:t>A felhasználói síkon történik az adatok átvitele, a kontroll síkon a jelzésrendszer működik.</w:t>
      </w:r>
    </w:p>
    <w:p w14:paraId="4E34147C" w14:textId="1820A5D1" w:rsidR="00A5369C" w:rsidRPr="00E277D2" w:rsidRDefault="00E022B3" w:rsidP="00067D25">
      <w:pPr>
        <w:rPr>
          <w:noProof/>
        </w:rPr>
      </w:pPr>
      <w:r w:rsidRPr="00E277D2">
        <w:rPr>
          <w:noProof/>
        </w:rPr>
        <w:drawing>
          <wp:anchor distT="0" distB="0" distL="114300" distR="114300" simplePos="0" relativeHeight="251685888" behindDoc="0" locked="0" layoutInCell="1" allowOverlap="1" wp14:anchorId="69A4EA94" wp14:editId="3DF6994C">
            <wp:simplePos x="0" y="0"/>
            <wp:positionH relativeFrom="margin">
              <wp:posOffset>837211</wp:posOffset>
            </wp:positionH>
            <wp:positionV relativeFrom="paragraph">
              <wp:posOffset>738885</wp:posOffset>
            </wp:positionV>
            <wp:extent cx="5029200" cy="1676400"/>
            <wp:effectExtent l="0" t="0" r="0" b="0"/>
            <wp:wrapNone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D49" w:rsidRPr="00E277D2">
        <w:rPr>
          <w:noProof/>
        </w:rPr>
        <w:t>A fizikai réteg két részből áll, a közegfüggő réteg, ami a jeleket továbbítja, illetve az Átvitel konvergencia alréteg, ami a cella kereteket képzi.</w:t>
      </w:r>
      <w:r w:rsidR="00B42C34" w:rsidRPr="00E277D2">
        <w:rPr>
          <w:noProof/>
        </w:rPr>
        <w:br/>
        <w:t>ATM réteg</w:t>
      </w:r>
      <w:r w:rsidR="00B42C34" w:rsidRPr="00E277D2">
        <w:rPr>
          <w:noProof/>
        </w:rPr>
        <w:sym w:font="Wingdings" w:char="F0E0"/>
      </w:r>
      <w:r w:rsidR="00B42C34" w:rsidRPr="00E277D2">
        <w:rPr>
          <w:noProof/>
        </w:rPr>
        <w:t xml:space="preserve"> Cella létrehozása, celli multi/demultiplexelés, cellakapcsolás</w:t>
      </w:r>
      <w:r w:rsidR="00621D40" w:rsidRPr="00E277D2">
        <w:rPr>
          <w:noProof/>
        </w:rPr>
        <w:t>.</w:t>
      </w:r>
      <w:r w:rsidR="00621D40" w:rsidRPr="00E277D2">
        <w:rPr>
          <w:noProof/>
        </w:rPr>
        <w:br/>
        <w:t>ATM adaptációs réteg AAL</w:t>
      </w:r>
      <w:r w:rsidR="00621D40" w:rsidRPr="00E277D2">
        <w:rPr>
          <w:noProof/>
        </w:rPr>
        <w:sym w:font="Wingdings" w:char="F0E0"/>
      </w:r>
      <w:r w:rsidR="00621D40" w:rsidRPr="00E277D2">
        <w:rPr>
          <w:noProof/>
        </w:rPr>
        <w:t xml:space="preserve"> szolgálat típusok, időzítés en/decapsulation</w:t>
      </w:r>
      <w:r w:rsidRPr="00E277D2">
        <w:rPr>
          <w:noProof/>
        </w:rPr>
        <w:t xml:space="preserve"> </w:t>
      </w:r>
      <w:r w:rsidR="00257DBC" w:rsidRPr="00E277D2">
        <w:rPr>
          <w:noProof/>
        </w:rPr>
        <w:br/>
        <w:t>Osztály</w:t>
      </w:r>
      <w:r w:rsidR="00A5369C" w:rsidRPr="00E277D2">
        <w:rPr>
          <w:noProof/>
        </w:rPr>
        <w:t>o</w:t>
      </w:r>
      <w:r w:rsidR="00257DBC" w:rsidRPr="00E277D2">
        <w:rPr>
          <w:noProof/>
        </w:rPr>
        <w:t>k:</w:t>
      </w:r>
    </w:p>
    <w:p w14:paraId="731C1A0F" w14:textId="77777777" w:rsidR="00A5369C" w:rsidRPr="00E277D2" w:rsidRDefault="00A5369C">
      <w:pPr>
        <w:rPr>
          <w:noProof/>
        </w:rPr>
      </w:pPr>
      <w:r w:rsidRPr="00E277D2">
        <w:rPr>
          <w:noProof/>
        </w:rPr>
        <w:br w:type="page"/>
      </w:r>
    </w:p>
    <w:p w14:paraId="07492376" w14:textId="292EC879" w:rsidR="00886BB9" w:rsidRPr="00E277D2" w:rsidRDefault="009E1606" w:rsidP="00067D25">
      <w:pPr>
        <w:rPr>
          <w:noProof/>
        </w:rPr>
      </w:pPr>
      <w:r w:rsidRPr="00E277D2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14884820" wp14:editId="00F0FDFC">
            <wp:simplePos x="0" y="0"/>
            <wp:positionH relativeFrom="margin">
              <wp:posOffset>3633461</wp:posOffset>
            </wp:positionH>
            <wp:positionV relativeFrom="paragraph">
              <wp:posOffset>213344</wp:posOffset>
            </wp:positionV>
            <wp:extent cx="3081020" cy="1889125"/>
            <wp:effectExtent l="19050" t="19050" r="24130" b="15875"/>
            <wp:wrapSquare wrapText="bothSides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889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E7D" w:rsidRPr="00E277D2">
        <w:rPr>
          <w:noProof/>
        </w:rPr>
        <w:drawing>
          <wp:anchor distT="0" distB="0" distL="114300" distR="114300" simplePos="0" relativeHeight="251686912" behindDoc="0" locked="0" layoutInCell="1" allowOverlap="1" wp14:anchorId="31B365DF" wp14:editId="077C5263">
            <wp:simplePos x="0" y="0"/>
            <wp:positionH relativeFrom="page">
              <wp:posOffset>3348800</wp:posOffset>
            </wp:positionH>
            <wp:positionV relativeFrom="paragraph">
              <wp:posOffset>-688769</wp:posOffset>
            </wp:positionV>
            <wp:extent cx="4265930" cy="859155"/>
            <wp:effectExtent l="19050" t="19050" r="20320" b="17145"/>
            <wp:wrapNone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859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329" w:rsidRPr="00E277D2">
        <w:t xml:space="preserve">Cella Struktúra: </w:t>
      </w:r>
      <w:r w:rsidR="00276E7D" w:rsidRPr="00E277D2">
        <w:br/>
        <w:t>Header 5 bájt</w:t>
      </w:r>
      <w:r w:rsidR="00276E7D" w:rsidRPr="00E277D2">
        <w:br/>
        <w:t xml:space="preserve">GFC Generic Flow Control </w:t>
      </w:r>
      <w:r w:rsidR="00276E7D" w:rsidRPr="00E277D2">
        <w:sym w:font="Wingdings" w:char="F0E0"/>
      </w:r>
      <w:r w:rsidR="00276E7D" w:rsidRPr="00E277D2">
        <w:t xml:space="preserve"> multiplexálás, mobil kommunikáció</w:t>
      </w:r>
      <w:r w:rsidR="00A84E4E" w:rsidRPr="00E277D2">
        <w:t xml:space="preserve"> támogatása</w:t>
      </w:r>
      <w:r w:rsidR="00A84E4E" w:rsidRPr="00E277D2">
        <w:br/>
        <w:t xml:space="preserve">UNI </w:t>
      </w:r>
      <w:r w:rsidR="00A84E4E" w:rsidRPr="00E277D2">
        <w:sym w:font="Wingdings" w:char="F0E0"/>
      </w:r>
      <w:r w:rsidR="00A84E4E" w:rsidRPr="00E277D2">
        <w:t xml:space="preserve"> User Network Interface esetén létezik, NNI Network-Network Interface esetén létezik</w:t>
      </w:r>
      <w:r w:rsidR="00C91DBB" w:rsidRPr="00E277D2">
        <w:br/>
      </w:r>
      <w:r w:rsidR="00886BB9" w:rsidRPr="00E277D2">
        <w:t>VPI/VCI</w:t>
      </w:r>
      <w:r w:rsidR="00886BB9" w:rsidRPr="00E277D2">
        <w:sym w:font="Wingdings" w:char="F0E0"/>
      </w:r>
      <w:r w:rsidR="00886BB9" w:rsidRPr="00E277D2">
        <w:t xml:space="preserve"> Virtuális áramkört azonosít</w:t>
      </w:r>
      <w:r w:rsidR="00C91DBB" w:rsidRPr="00E277D2">
        <w:br/>
        <w:t xml:space="preserve">PT </w:t>
      </w:r>
      <w:r w:rsidR="00C91DBB" w:rsidRPr="00E277D2">
        <w:sym w:font="Wingdings" w:char="F0E0"/>
      </w:r>
      <w:r w:rsidR="00C91DBB" w:rsidRPr="00E277D2">
        <w:t xml:space="preserve"> Payload</w:t>
      </w:r>
      <w:r w:rsidR="0086134D" w:rsidRPr="00E277D2">
        <w:t xml:space="preserve"> Type</w:t>
      </w:r>
      <w:r w:rsidR="00C91DBB" w:rsidRPr="00E277D2">
        <w:t>, rakrész tartalom típusa</w:t>
      </w:r>
      <w:r w:rsidR="00C91DBB" w:rsidRPr="00E277D2">
        <w:br/>
        <w:t xml:space="preserve">CLP </w:t>
      </w:r>
      <w:r w:rsidR="00C91DBB" w:rsidRPr="00E277D2">
        <w:sym w:font="Wingdings" w:char="F0E0"/>
      </w:r>
      <w:r w:rsidR="00C91DBB" w:rsidRPr="00E277D2">
        <w:t xml:space="preserve"> Eldobható cella jelölése</w:t>
      </w:r>
      <w:r w:rsidR="00C91DBB" w:rsidRPr="00E277D2">
        <w:br/>
      </w:r>
      <w:r w:rsidR="005E7B4B" w:rsidRPr="00E277D2">
        <w:t xml:space="preserve">HEC </w:t>
      </w:r>
      <w:r w:rsidR="005E7B4B" w:rsidRPr="00E277D2">
        <w:sym w:font="Wingdings" w:char="F0E0"/>
      </w:r>
      <w:r w:rsidR="005E7B4B" w:rsidRPr="00E277D2">
        <w:t xml:space="preserve"> Header Error Control, fejrész hibaellenőrző kód.</w:t>
      </w:r>
      <w:r w:rsidR="00C91007" w:rsidRPr="00E277D2">
        <w:br/>
        <w:t xml:space="preserve">Rakrész, Paylóad </w:t>
      </w:r>
      <w:r w:rsidR="00C91007" w:rsidRPr="00E277D2">
        <w:sym w:font="Wingdings" w:char="F0E0"/>
      </w:r>
      <w:r w:rsidR="00C91007" w:rsidRPr="00E277D2">
        <w:t xml:space="preserve"> 48 Byte</w:t>
      </w:r>
      <w:r w:rsidR="00C91007" w:rsidRPr="00E277D2">
        <w:br/>
        <w:t>Lezáró rész nincs.</w:t>
      </w:r>
      <w:r w:rsidRPr="00E277D2">
        <w:rPr>
          <w:noProof/>
        </w:rPr>
        <w:t xml:space="preserve"> </w:t>
      </w:r>
    </w:p>
    <w:p w14:paraId="02CD9916" w14:textId="0C010CFB" w:rsidR="00CB684A" w:rsidRPr="00E277D2" w:rsidRDefault="00CB684A" w:rsidP="00B54555">
      <w:pPr>
        <w:pStyle w:val="Cmsor1"/>
        <w:rPr>
          <w:noProof/>
        </w:rPr>
      </w:pPr>
      <w:r w:rsidRPr="00E277D2">
        <w:rPr>
          <w:noProof/>
        </w:rPr>
        <w:t>DSL Átviteltechnika</w:t>
      </w:r>
    </w:p>
    <w:p w14:paraId="1F5BB042" w14:textId="6FE6A74D" w:rsidR="00DD2F06" w:rsidRPr="00E277D2" w:rsidRDefault="00B54555" w:rsidP="00B54555">
      <w:r w:rsidRPr="00E277D2">
        <w:t xml:space="preserve">Telefon dolgok, rézvezetéken 1-2 Mhz kilométereken keresztül </w:t>
      </w:r>
      <w:r w:rsidRPr="00E277D2">
        <w:sym w:font="Wingdings" w:char="F0E0"/>
      </w:r>
      <w:r w:rsidRPr="00E277D2">
        <w:t xml:space="preserve"> Mbps nagyságrendű adatátvitel</w:t>
      </w:r>
      <w:r w:rsidR="00536F7C" w:rsidRPr="00E277D2">
        <w:t xml:space="preserve">. </w:t>
      </w:r>
      <w:r w:rsidR="00536F7C" w:rsidRPr="00E277D2">
        <w:br/>
        <w:t>Idk</w:t>
      </w:r>
    </w:p>
    <w:p w14:paraId="7EAD3386" w14:textId="77777777" w:rsidR="00DD2F06" w:rsidRPr="00E277D2" w:rsidRDefault="00DD2F06">
      <w:r w:rsidRPr="00E277D2">
        <w:br w:type="page"/>
      </w:r>
    </w:p>
    <w:p w14:paraId="58A93F1A" w14:textId="41479B8F" w:rsidR="00B54555" w:rsidRPr="00E277D2" w:rsidRDefault="00DD2F06" w:rsidP="005D146E">
      <w:pPr>
        <w:pStyle w:val="Cmsor1"/>
        <w:rPr>
          <w:sz w:val="48"/>
          <w:szCs w:val="48"/>
        </w:rPr>
      </w:pPr>
      <w:r w:rsidRPr="00E277D2">
        <w:rPr>
          <w:sz w:val="48"/>
          <w:szCs w:val="48"/>
        </w:rPr>
        <w:lastRenderedPageBreak/>
        <w:t>VII. Előadás</w:t>
      </w:r>
      <w:r w:rsidR="005D146E" w:rsidRPr="00E277D2">
        <w:rPr>
          <w:sz w:val="48"/>
          <w:szCs w:val="48"/>
        </w:rPr>
        <w:t xml:space="preserve"> – </w:t>
      </w:r>
      <w:r w:rsidRPr="00E277D2">
        <w:rPr>
          <w:sz w:val="48"/>
          <w:szCs w:val="48"/>
        </w:rPr>
        <w:t>IP</w:t>
      </w:r>
      <w:r w:rsidR="005D146E" w:rsidRPr="00E277D2">
        <w:rPr>
          <w:sz w:val="48"/>
          <w:szCs w:val="48"/>
        </w:rPr>
        <w:t xml:space="preserve"> </w:t>
      </w:r>
      <w:r w:rsidRPr="00E277D2">
        <w:rPr>
          <w:sz w:val="48"/>
          <w:szCs w:val="48"/>
        </w:rPr>
        <w:t>Technológia</w:t>
      </w:r>
    </w:p>
    <w:p w14:paraId="732788B3" w14:textId="408308A7" w:rsidR="00DB603D" w:rsidRPr="00E277D2" w:rsidRDefault="00DB603D" w:rsidP="00DB603D">
      <w:pPr>
        <w:pStyle w:val="Cmsor1"/>
      </w:pPr>
      <w:r w:rsidRPr="00E277D2">
        <w:t>IP Protocol Unit szerkezete</w:t>
      </w:r>
    </w:p>
    <w:p w14:paraId="7DEFB579" w14:textId="7EA6AF75" w:rsidR="00DB603D" w:rsidRPr="00E277D2" w:rsidRDefault="00DB603D" w:rsidP="00DB603D">
      <w:r w:rsidRPr="00E277D2">
        <w:t>A TCP/IP referenciamodell általános adatszállító protokollja</w:t>
      </w:r>
      <w:r w:rsidR="00D36319" w:rsidRPr="00E277D2">
        <w:t>(1974)</w:t>
      </w:r>
      <w:r w:rsidR="006B570D" w:rsidRPr="00E277D2">
        <w:t>. Összeköttetés mentes, azaz datagram szolgáltatás a szállítási réteg felé</w:t>
      </w:r>
      <w:r w:rsidR="0049718F" w:rsidRPr="00E277D2">
        <w:t>.</w:t>
      </w:r>
      <w:r w:rsidR="000E5194" w:rsidRPr="00E277D2">
        <w:t xml:space="preserve"> </w:t>
      </w:r>
      <w:r w:rsidR="000E5194" w:rsidRPr="00E277D2">
        <w:br/>
      </w:r>
      <w:r w:rsidR="000E5194" w:rsidRPr="000E41B9">
        <w:rPr>
          <w:b/>
          <w:bCs/>
        </w:rPr>
        <w:t>Datagram</w:t>
      </w:r>
      <w:r w:rsidR="000E5194" w:rsidRPr="00E277D2">
        <w:t xml:space="preserve"> </w:t>
      </w:r>
      <w:r w:rsidR="000E5194" w:rsidRPr="00E277D2">
        <w:sym w:font="Wingdings" w:char="F0E0"/>
      </w:r>
      <w:r w:rsidR="000E5194" w:rsidRPr="00E277D2">
        <w:t xml:space="preserve"> Önálló adatcsomag, mely </w:t>
      </w:r>
      <w:r w:rsidR="00962904" w:rsidRPr="00E277D2">
        <w:t>a kézbesítéshez</w:t>
      </w:r>
      <w:r w:rsidR="000E5194" w:rsidRPr="00E277D2">
        <w:t xml:space="preserve"> és azonosításhoz szükséges</w:t>
      </w:r>
      <w:r w:rsidR="005F643C" w:rsidRPr="00E277D2">
        <w:t xml:space="preserve"> összes elemet tartalmazza</w:t>
      </w:r>
    </w:p>
    <w:p w14:paraId="4194EF2A" w14:textId="77777777" w:rsidR="00E17188" w:rsidRDefault="00A82AA7" w:rsidP="00DB603D">
      <w:r w:rsidRPr="000E41B9">
        <w:rPr>
          <w:b/>
          <w:bCs/>
        </w:rPr>
        <w:t>IP Csomag</w:t>
      </w:r>
      <w:r w:rsidRPr="00E277D2">
        <w:t xml:space="preserve"> </w:t>
      </w:r>
      <w:r w:rsidRPr="00E277D2">
        <w:sym w:font="Wingdings" w:char="F0E0"/>
      </w:r>
      <w:r w:rsidRPr="00E277D2">
        <w:t xml:space="preserve"> Két részre oszlik, fejrész és a csomag</w:t>
      </w:r>
      <w:r w:rsidR="00962904" w:rsidRPr="00E277D2">
        <w:t xml:space="preserve"> – Header és Payload</w:t>
      </w:r>
    </w:p>
    <w:p w14:paraId="1087293A" w14:textId="736695FD" w:rsidR="00962904" w:rsidRPr="00E277D2" w:rsidRDefault="00962904" w:rsidP="00DB603D">
      <w:r w:rsidRPr="00E17188">
        <w:rPr>
          <w:b/>
          <w:bCs/>
        </w:rPr>
        <w:t>Header</w:t>
      </w:r>
      <w:r w:rsidR="00097C4C" w:rsidRPr="00E17188">
        <w:rPr>
          <w:b/>
          <w:bCs/>
        </w:rPr>
        <w:t>/Fejléc</w:t>
      </w:r>
      <w:r w:rsidRPr="00E277D2">
        <w:br/>
        <w:t xml:space="preserve">A datagram kézbesítéséhez szükséges információk </w:t>
      </w:r>
      <w:r w:rsidRPr="00E277D2">
        <w:sym w:font="Wingdings" w:char="F0E0"/>
      </w:r>
      <w:r w:rsidRPr="00E277D2">
        <w:t xml:space="preserve"> Címek, vezérlők, ellenőrző mezők</w:t>
      </w:r>
      <w:r w:rsidRPr="00E277D2">
        <w:br/>
        <w:t>4 bájtos szavakból áll, a szavak száma minimum 5, max 15.</w:t>
      </w:r>
      <w:r w:rsidR="00097C4C" w:rsidRPr="00E277D2">
        <w:br/>
        <w:t>Payload/Rakrész</w:t>
      </w:r>
      <w:r w:rsidR="00097C4C" w:rsidRPr="00E277D2">
        <w:br/>
        <w:t>Szállítási réteg adatelemét foglalja magába, 64kB, nincs hibaellenőrző kód.</w:t>
      </w:r>
    </w:p>
    <w:p w14:paraId="211AB161" w14:textId="6BDA796F" w:rsidR="00444CE7" w:rsidRPr="00E277D2" w:rsidRDefault="00746965" w:rsidP="00DB603D">
      <w:r w:rsidRPr="00E277D2">
        <w:rPr>
          <w:noProof/>
        </w:rPr>
        <w:drawing>
          <wp:anchor distT="0" distB="0" distL="114300" distR="114300" simplePos="0" relativeHeight="251691008" behindDoc="0" locked="0" layoutInCell="1" allowOverlap="1" wp14:anchorId="7BF27582" wp14:editId="3C322C4E">
            <wp:simplePos x="0" y="0"/>
            <wp:positionH relativeFrom="margin">
              <wp:align>right</wp:align>
            </wp:positionH>
            <wp:positionV relativeFrom="paragraph">
              <wp:posOffset>15979</wp:posOffset>
            </wp:positionV>
            <wp:extent cx="2416175" cy="671195"/>
            <wp:effectExtent l="0" t="0" r="3175" b="0"/>
            <wp:wrapSquare wrapText="bothSides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CE7" w:rsidRPr="00E277D2">
        <w:t>A max 64 kB méretű IP csomag az adatkapcsolati réteg technológiával továbbítódik az üzenetszórási tartományon belül.</w:t>
      </w:r>
      <w:r w:rsidR="006B6103" w:rsidRPr="00E277D2">
        <w:br/>
        <w:t>L2 Technológia keretének a rakrész mérete maxi</w:t>
      </w:r>
      <w:r w:rsidRPr="00E277D2">
        <w:t>mum</w:t>
      </w:r>
      <w:r w:rsidR="006B6103" w:rsidRPr="00E277D2">
        <w:t xml:space="preserve">: </w:t>
      </w:r>
    </w:p>
    <w:p w14:paraId="6A966B71" w14:textId="27A4BBF9" w:rsidR="00736C12" w:rsidRPr="00E277D2" w:rsidRDefault="00746965" w:rsidP="00DB603D">
      <w:pPr>
        <w:rPr>
          <w:noProof/>
        </w:rPr>
      </w:pPr>
      <w:r w:rsidRPr="00E277D2">
        <w:t>Ha egy IP csomag túl nagy a csomópontnál az encapsulation előtt, akkor darabolni kell, és sorszámozni a darabokat.</w:t>
      </w:r>
      <w:r w:rsidR="00FD58C7" w:rsidRPr="00E277D2">
        <w:t xml:space="preserve"> A fogadó csomópontál a decapsulation után bájtsorrend pontosan kell összerakni a csomagokból a nagy, eredeti IP csomagot </w:t>
      </w:r>
      <w:r w:rsidR="00FD58C7" w:rsidRPr="00E277D2">
        <w:sym w:font="Wingdings" w:char="F0E0"/>
      </w:r>
      <w:r w:rsidR="00FD58C7" w:rsidRPr="00E277D2">
        <w:t xml:space="preserve"> Reassembly </w:t>
      </w:r>
      <w:r w:rsidR="00FD58C7" w:rsidRPr="00E277D2">
        <w:br/>
        <w:t>Mindig fragmentált csomag is egy IP csomag, az összes infójával együtt.</w:t>
      </w:r>
      <w:r w:rsidR="008C5404" w:rsidRPr="00E277D2">
        <w:t xml:space="preserve"> A darabolást vagy a forrás, vagy egy köztes router végzi.</w:t>
      </w:r>
      <w:r w:rsidR="00736C12" w:rsidRPr="00E277D2">
        <w:rPr>
          <w:noProof/>
        </w:rPr>
        <w:t xml:space="preserve"> </w:t>
      </w:r>
    </w:p>
    <w:p w14:paraId="75CC04D6" w14:textId="65184501" w:rsidR="00736C12" w:rsidRPr="00E277D2" w:rsidRDefault="00736C12" w:rsidP="00DB603D">
      <w:pPr>
        <w:rPr>
          <w:noProof/>
        </w:rPr>
      </w:pPr>
      <w:r w:rsidRPr="00E277D2">
        <w:rPr>
          <w:noProof/>
        </w:rPr>
        <w:t>Az IP Header</w:t>
      </w:r>
    </w:p>
    <w:p w14:paraId="090DEB04" w14:textId="75463ACB" w:rsidR="00FD58C7" w:rsidRPr="00E277D2" w:rsidRDefault="00736C12" w:rsidP="00DB603D">
      <w:r w:rsidRPr="00E277D2">
        <w:rPr>
          <w:noProof/>
        </w:rPr>
        <w:drawing>
          <wp:inline distT="0" distB="0" distL="0" distR="0" wp14:anchorId="6901AD04" wp14:editId="6B7B1E81">
            <wp:extent cx="5943600" cy="2851150"/>
            <wp:effectExtent l="0" t="0" r="0" b="635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6659" w14:textId="6741E59B" w:rsidR="00D03C31" w:rsidRPr="00E277D2" w:rsidRDefault="000B0ADB" w:rsidP="000B0ADB">
      <w:pPr>
        <w:pStyle w:val="Cm"/>
      </w:pPr>
      <w:r w:rsidRPr="00E277D2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31662D39" wp14:editId="76DBBF2C">
            <wp:simplePos x="0" y="0"/>
            <wp:positionH relativeFrom="page">
              <wp:posOffset>1778747</wp:posOffset>
            </wp:positionH>
            <wp:positionV relativeFrom="paragraph">
              <wp:posOffset>-567272</wp:posOffset>
            </wp:positionV>
            <wp:extent cx="5943600" cy="762000"/>
            <wp:effectExtent l="19050" t="19050" r="19050" b="19050"/>
            <wp:wrapNone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E277D2">
        <w:t xml:space="preserve">1. szó </w:t>
      </w:r>
    </w:p>
    <w:p w14:paraId="64A10E16" w14:textId="1AAA41C2" w:rsidR="001A3155" w:rsidRPr="00E277D2" w:rsidRDefault="00825F08" w:rsidP="000B0ADB">
      <w:r w:rsidRPr="00E277D2">
        <w:rPr>
          <w:noProof/>
        </w:rPr>
        <w:drawing>
          <wp:anchor distT="0" distB="0" distL="114300" distR="114300" simplePos="0" relativeHeight="251693056" behindDoc="0" locked="0" layoutInCell="1" allowOverlap="1" wp14:anchorId="3F2D33DD" wp14:editId="1ACD3141">
            <wp:simplePos x="0" y="0"/>
            <wp:positionH relativeFrom="margin">
              <wp:posOffset>1692791</wp:posOffset>
            </wp:positionH>
            <wp:positionV relativeFrom="paragraph">
              <wp:posOffset>770422</wp:posOffset>
            </wp:positionV>
            <wp:extent cx="5078730" cy="648970"/>
            <wp:effectExtent l="0" t="0" r="7620" b="0"/>
            <wp:wrapSquare wrapText="bothSides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ADB" w:rsidRPr="00E277D2">
        <w:t>Verzió</w:t>
      </w:r>
      <w:r w:rsidR="000B0ADB" w:rsidRPr="00E277D2">
        <w:sym w:font="Wingdings" w:char="F0E0"/>
      </w:r>
      <w:r w:rsidR="000B0ADB" w:rsidRPr="00E277D2">
        <w:t>Ipv4 - 0x4, Ipv6 – 0x6</w:t>
      </w:r>
      <w:r w:rsidR="001A3155" w:rsidRPr="00E277D2">
        <w:br/>
        <w:t xml:space="preserve">IHL </w:t>
      </w:r>
      <w:r w:rsidR="001A3155" w:rsidRPr="00E277D2">
        <w:sym w:font="Wingdings" w:char="F0E0"/>
      </w:r>
      <w:r w:rsidR="001A3155" w:rsidRPr="00E277D2">
        <w:t xml:space="preserve"> IP csomag headerjének hossza</w:t>
      </w:r>
      <w:r w:rsidR="001A3155" w:rsidRPr="00E277D2">
        <w:br/>
        <w:t>ToS</w:t>
      </w:r>
      <w:r w:rsidR="001A3155" w:rsidRPr="00E277D2">
        <w:sym w:font="Wingdings" w:char="F0E0"/>
      </w:r>
      <w:r w:rsidR="001A3155" w:rsidRPr="00E277D2">
        <w:t xml:space="preserve"> Type of Service, szolgálatatás típusa, minőségi jellemzők, Quality of Service</w:t>
      </w:r>
      <w:r w:rsidR="006E56D9" w:rsidRPr="00E277D2">
        <w:br/>
      </w:r>
      <w:r w:rsidR="001A3155" w:rsidRPr="00E277D2">
        <w:t xml:space="preserve">SoD </w:t>
      </w:r>
      <w:r w:rsidR="001A3155" w:rsidRPr="00E277D2">
        <w:sym w:font="Wingdings" w:char="F0E0"/>
      </w:r>
      <w:r w:rsidR="001A3155" w:rsidRPr="00E277D2">
        <w:t xml:space="preserve"> Adatmező +fejrész hossza Byteban</w:t>
      </w:r>
    </w:p>
    <w:p w14:paraId="330DEF39" w14:textId="10A97251" w:rsidR="003A57FE" w:rsidRPr="00E277D2" w:rsidRDefault="003A57FE" w:rsidP="003A57FE">
      <w:pPr>
        <w:pStyle w:val="Cm"/>
      </w:pPr>
      <w:r w:rsidRPr="00E277D2">
        <w:t>2. Szó</w:t>
      </w:r>
    </w:p>
    <w:p w14:paraId="75C68076" w14:textId="3BBEAF1C" w:rsidR="00825F08" w:rsidRPr="00E277D2" w:rsidRDefault="0037241F" w:rsidP="00825F08">
      <w:r w:rsidRPr="00E277D2">
        <w:rPr>
          <w:noProof/>
        </w:rPr>
        <w:drawing>
          <wp:anchor distT="0" distB="0" distL="114300" distR="114300" simplePos="0" relativeHeight="251694080" behindDoc="0" locked="0" layoutInCell="1" allowOverlap="1" wp14:anchorId="3D21D6A8" wp14:editId="49ADA10A">
            <wp:simplePos x="0" y="0"/>
            <wp:positionH relativeFrom="margin">
              <wp:posOffset>1688123</wp:posOffset>
            </wp:positionH>
            <wp:positionV relativeFrom="paragraph">
              <wp:posOffset>1169803</wp:posOffset>
            </wp:positionV>
            <wp:extent cx="5029200" cy="607695"/>
            <wp:effectExtent l="0" t="0" r="0" b="1905"/>
            <wp:wrapSquare wrapText="bothSides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F08" w:rsidRPr="00E277D2">
        <w:t xml:space="preserve">Csomag darab azonosító </w:t>
      </w:r>
      <w:r w:rsidR="00825F08" w:rsidRPr="00E277D2">
        <w:sym w:font="Wingdings" w:char="F0E0"/>
      </w:r>
      <w:r w:rsidR="00825F08" w:rsidRPr="00E277D2">
        <w:t xml:space="preserve"> </w:t>
      </w:r>
      <w:r w:rsidR="00E17188">
        <w:t>Melyik csomag ez</w:t>
      </w:r>
      <w:r w:rsidR="00825F08" w:rsidRPr="00E277D2">
        <w:br/>
        <w:t xml:space="preserve">DF </w:t>
      </w:r>
      <w:r w:rsidR="00825F08" w:rsidRPr="00E277D2">
        <w:sym w:font="Wingdings" w:char="F0E0"/>
      </w:r>
      <w:r w:rsidR="00825F08" w:rsidRPr="00E277D2">
        <w:t xml:space="preserve"> Don’t Fragment </w:t>
      </w:r>
      <w:r w:rsidR="00825F08" w:rsidRPr="00E277D2">
        <w:sym w:font="Wingdings" w:char="F0E0"/>
      </w:r>
      <w:r w:rsidR="00825F08" w:rsidRPr="00E277D2">
        <w:t xml:space="preserve"> Darabolás tiltás</w:t>
      </w:r>
      <w:r w:rsidR="00951C96">
        <w:t>, az ICMP feloldja</w:t>
      </w:r>
      <w:r w:rsidR="00C10D9E">
        <w:t xml:space="preserve"> </w:t>
      </w:r>
      <w:r w:rsidR="00C10D9E">
        <w:sym w:font="Wingdings" w:char="F0E0"/>
      </w:r>
      <w:r w:rsidR="00C10D9E">
        <w:t xml:space="preserve"> </w:t>
      </w:r>
      <w:r w:rsidR="00C82470">
        <w:t>0</w:t>
      </w:r>
      <w:r w:rsidR="00825F08" w:rsidRPr="00E277D2">
        <w:br/>
        <w:t xml:space="preserve">MF </w:t>
      </w:r>
      <w:r w:rsidR="00825F08" w:rsidRPr="00E277D2">
        <w:sym w:font="Wingdings" w:char="F0E0"/>
      </w:r>
      <w:r w:rsidR="00825F08" w:rsidRPr="00E277D2">
        <w:t xml:space="preserve"> More Fragment </w:t>
      </w:r>
      <w:r w:rsidR="00825F08" w:rsidRPr="00E277D2">
        <w:sym w:font="Wingdings" w:char="F0E0"/>
      </w:r>
      <w:r w:rsidR="00825F08" w:rsidRPr="00E277D2">
        <w:t xml:space="preserve"> További csomag létezik-e</w:t>
      </w:r>
      <w:r w:rsidR="00825F08" w:rsidRPr="00E277D2">
        <w:br/>
        <w:t xml:space="preserve">Fragment offset </w:t>
      </w:r>
      <w:r w:rsidR="00825F08" w:rsidRPr="00E277D2">
        <w:sym w:font="Wingdings" w:char="F0E0"/>
      </w:r>
      <w:r w:rsidR="00825F08" w:rsidRPr="00E277D2">
        <w:t xml:space="preserve"> a csomagdarab helye a nagy csomagban</w:t>
      </w:r>
    </w:p>
    <w:p w14:paraId="794D50EE" w14:textId="4A0DA8D8" w:rsidR="0037241F" w:rsidRPr="00E277D2" w:rsidRDefault="0037241F" w:rsidP="0037241F">
      <w:pPr>
        <w:pStyle w:val="Cm"/>
      </w:pPr>
      <w:r w:rsidRPr="00E277D2">
        <w:t>3. Szó</w:t>
      </w:r>
    </w:p>
    <w:p w14:paraId="3B7CF534" w14:textId="6131C64B" w:rsidR="0037241F" w:rsidRPr="00E277D2" w:rsidRDefault="0037241F" w:rsidP="0037241F">
      <w:r w:rsidRPr="00E277D2">
        <w:t xml:space="preserve">TTL </w:t>
      </w:r>
      <w:r w:rsidRPr="00E277D2">
        <w:sym w:font="Wingdings" w:char="F0E0"/>
      </w:r>
      <w:r w:rsidRPr="00E277D2">
        <w:t xml:space="preserve"> A csomag hátralévő „életidejének” jelzése. A router csökkenti, ha pozitív</w:t>
      </w:r>
      <w:r w:rsidRPr="00E277D2">
        <w:br/>
        <w:t xml:space="preserve">Transzport réteg protokoll </w:t>
      </w:r>
      <w:r w:rsidRPr="00E277D2">
        <w:sym w:font="Wingdings" w:char="F0E0"/>
      </w:r>
      <w:r w:rsidRPr="00E277D2">
        <w:t xml:space="preserve"> A szállítási réteg adatelemének típuskódja</w:t>
      </w:r>
      <w:r w:rsidRPr="00E277D2">
        <w:br/>
        <w:t xml:space="preserve">Fejrész ellenőrző összeg/HCS </w:t>
      </w:r>
      <w:r w:rsidRPr="00E277D2">
        <w:sym w:font="Wingdings" w:char="F0E0"/>
      </w:r>
      <w:r w:rsidRPr="00E277D2">
        <w:t xml:space="preserve"> minden útválasztó újraszámolja, kétszer, hogy helyes-e</w:t>
      </w:r>
    </w:p>
    <w:p w14:paraId="4E129497" w14:textId="7379C781" w:rsidR="00877284" w:rsidRPr="00E277D2" w:rsidRDefault="00877284" w:rsidP="00877284">
      <w:pPr>
        <w:pStyle w:val="Cm"/>
      </w:pPr>
      <w:r w:rsidRPr="00E277D2">
        <w:t>4. Szó</w:t>
      </w:r>
      <w:r w:rsidR="00DE0BE5" w:rsidRPr="00E277D2">
        <w:rPr>
          <w:noProof/>
        </w:rPr>
        <w:drawing>
          <wp:anchor distT="0" distB="0" distL="114300" distR="114300" simplePos="0" relativeHeight="251695104" behindDoc="0" locked="0" layoutInCell="1" allowOverlap="1" wp14:anchorId="4E914F5A" wp14:editId="4E4ABA0B">
            <wp:simplePos x="0" y="0"/>
            <wp:positionH relativeFrom="column">
              <wp:posOffset>0</wp:posOffset>
            </wp:positionH>
            <wp:positionV relativeFrom="paragraph">
              <wp:posOffset>234315</wp:posOffset>
            </wp:positionV>
            <wp:extent cx="5943600" cy="687070"/>
            <wp:effectExtent l="0" t="0" r="0" b="0"/>
            <wp:wrapSquare wrapText="bothSides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7F324" w14:textId="2AF6CED1" w:rsidR="00877284" w:rsidRPr="00E277D2" w:rsidRDefault="007570B2" w:rsidP="0037241F">
      <w:pPr>
        <w:rPr>
          <w:rStyle w:val="CmChar"/>
        </w:rPr>
      </w:pPr>
      <w:r w:rsidRPr="00E277D2">
        <w:rPr>
          <w:rStyle w:val="CmChar"/>
          <w:noProof/>
        </w:rPr>
        <w:drawing>
          <wp:anchor distT="0" distB="0" distL="114300" distR="114300" simplePos="0" relativeHeight="251696128" behindDoc="0" locked="0" layoutInCell="1" allowOverlap="1" wp14:anchorId="7CD14F2E" wp14:editId="4E772A4F">
            <wp:simplePos x="0" y="0"/>
            <wp:positionH relativeFrom="margin">
              <wp:posOffset>1153048</wp:posOffset>
            </wp:positionH>
            <wp:positionV relativeFrom="paragraph">
              <wp:posOffset>1400392</wp:posOffset>
            </wp:positionV>
            <wp:extent cx="4798060" cy="579755"/>
            <wp:effectExtent l="0" t="0" r="2540" b="0"/>
            <wp:wrapSquare wrapText="bothSides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284" w:rsidRPr="00E277D2">
        <w:rPr>
          <w:rStyle w:val="CmChar"/>
        </w:rPr>
        <w:t>5. Szó</w:t>
      </w:r>
      <w:r w:rsidR="00DE0BE5" w:rsidRPr="00E277D2">
        <w:rPr>
          <w:noProof/>
        </w:rPr>
        <w:drawing>
          <wp:inline distT="0" distB="0" distL="0" distR="0" wp14:anchorId="6D385A7E" wp14:editId="157706B9">
            <wp:extent cx="5943600" cy="534035"/>
            <wp:effectExtent l="0" t="0" r="0" b="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60D9" w14:textId="08FB479C" w:rsidR="007570B2" w:rsidRPr="00E277D2" w:rsidRDefault="007570B2" w:rsidP="0037241F">
      <w:pPr>
        <w:rPr>
          <w:rStyle w:val="CmChar"/>
        </w:rPr>
      </w:pPr>
      <w:r w:rsidRPr="00E277D2">
        <w:rPr>
          <w:rStyle w:val="CmChar"/>
        </w:rPr>
        <w:t>6. Szó</w:t>
      </w:r>
    </w:p>
    <w:p w14:paraId="1ACAD468" w14:textId="74FC2C5A" w:rsidR="0048515B" w:rsidRPr="00E277D2" w:rsidRDefault="007570B2" w:rsidP="0037241F">
      <w:r w:rsidRPr="00E277D2">
        <w:t>A továbbítási útvónal naplózása</w:t>
      </w:r>
      <w:r w:rsidRPr="00E277D2">
        <w:br/>
        <w:t>Keretezési idők naplózása</w:t>
      </w:r>
    </w:p>
    <w:p w14:paraId="093E7FF2" w14:textId="77777777" w:rsidR="0048515B" w:rsidRPr="00E277D2" w:rsidRDefault="0048515B">
      <w:r w:rsidRPr="00E277D2">
        <w:br w:type="page"/>
      </w:r>
    </w:p>
    <w:p w14:paraId="608BF9D4" w14:textId="0E6B2E34" w:rsidR="007570B2" w:rsidRPr="00E277D2" w:rsidRDefault="0048515B" w:rsidP="0048515B">
      <w:pPr>
        <w:pStyle w:val="Cm"/>
      </w:pPr>
      <w:r w:rsidRPr="00E277D2">
        <w:lastRenderedPageBreak/>
        <w:t>IP Csomag Darabolás és összerakás</w:t>
      </w:r>
    </w:p>
    <w:p w14:paraId="40D82C33" w14:textId="4DA554A6" w:rsidR="0048515B" w:rsidRPr="00E277D2" w:rsidRDefault="0048515B" w:rsidP="0048515B">
      <w:r w:rsidRPr="00E277D2">
        <w:t>Van egy 2000 bájtos adat, plusz 20 bájt a header</w:t>
      </w:r>
      <w:r w:rsidRPr="00E277D2">
        <w:br/>
        <w:t>Üzenetszórási tartományon MTU</w:t>
      </w:r>
      <w:r w:rsidRPr="00E277D2">
        <w:sym w:font="Wingdings" w:char="F0E0"/>
      </w:r>
      <w:r w:rsidRPr="00E277D2">
        <w:t xml:space="preserve"> 1024+20 a header</w:t>
      </w:r>
      <w:r w:rsidRPr="00E277D2">
        <w:br/>
        <w:t xml:space="preserve">Az első router interfacen MTU </w:t>
      </w:r>
      <w:r w:rsidRPr="00E277D2">
        <w:sym w:font="Wingdings" w:char="F0E0"/>
      </w:r>
      <w:r w:rsidRPr="00E277D2">
        <w:t xml:space="preserve"> 512+20</w:t>
      </w:r>
      <w:r w:rsidRPr="00E277D2">
        <w:br/>
        <w:t>Tehát amikor elindult a forrásból, már ketté volt szedve az ip csomag, majd a router még kétfelé szedte.</w:t>
      </w:r>
    </w:p>
    <w:p w14:paraId="5AAD360D" w14:textId="69927B7A" w:rsidR="007477B6" w:rsidRPr="00E277D2" w:rsidRDefault="007477B6" w:rsidP="007477B6">
      <w:pPr>
        <w:pStyle w:val="Cmsor1"/>
      </w:pPr>
      <w:r w:rsidRPr="00E277D2">
        <w:t>IP címzési rendszer</w:t>
      </w:r>
    </w:p>
    <w:p w14:paraId="3397F786" w14:textId="014842B9" w:rsidR="00F97219" w:rsidRPr="00E277D2" w:rsidRDefault="00F97219" w:rsidP="00F97219">
      <w:r w:rsidRPr="00E277D2">
        <w:t>Hálózati rétegben egy logikai azonosító</w:t>
      </w:r>
      <w:r w:rsidR="00C1513E" w:rsidRPr="00E277D2">
        <w:t>.</w:t>
      </w:r>
      <w:r w:rsidR="003B194E" w:rsidRPr="00E277D2">
        <w:t xml:space="preserve"> Egy hálózati interfacet egyértelműen azonosít.</w:t>
      </w:r>
      <w:r w:rsidR="00E010AD" w:rsidRPr="00E277D2">
        <w:t xml:space="preserve"> Egy interfaces csomópontnál ezt Host címnek nevez</w:t>
      </w:r>
      <w:r w:rsidR="00D552D0" w:rsidRPr="00E277D2">
        <w:t>zük.</w:t>
      </w:r>
      <w:r w:rsidR="00CF7CB6" w:rsidRPr="00E277D2">
        <w:t xml:space="preserve"> A host csomópontnak, és a routernek is kell ip cím.</w:t>
      </w:r>
      <w:r w:rsidR="00C03B44" w:rsidRPr="00E277D2">
        <w:t xml:space="preserve"> Az IP cím azonosítja az üzenetszórási tartományt, és a host címet is.</w:t>
      </w:r>
      <w:r w:rsidR="00564F7F" w:rsidRPr="00E277D2">
        <w:br/>
        <w:t xml:space="preserve">IP címek hossza bájtokban </w:t>
      </w:r>
      <w:r w:rsidR="00564F7F" w:rsidRPr="00E277D2">
        <w:sym w:font="Wingdings" w:char="F0E0"/>
      </w:r>
      <w:r w:rsidR="00564F7F" w:rsidRPr="00E277D2">
        <w:t xml:space="preserve"> Ipv4</w:t>
      </w:r>
      <w:r w:rsidR="00564F7F" w:rsidRPr="00E277D2">
        <w:sym w:font="Wingdings" w:char="F0E0"/>
      </w:r>
      <w:r w:rsidR="00564F7F" w:rsidRPr="00E277D2">
        <w:t>4 Ipv6</w:t>
      </w:r>
      <w:r w:rsidR="00564F7F" w:rsidRPr="00E277D2">
        <w:sym w:font="Wingdings" w:char="F0E0"/>
      </w:r>
      <w:r w:rsidR="00564F7F" w:rsidRPr="00E277D2">
        <w:t>16</w:t>
      </w:r>
      <w:r w:rsidR="004D7420" w:rsidRPr="00E277D2">
        <w:br/>
        <w:t xml:space="preserve">Ipv4 </w:t>
      </w:r>
      <w:r w:rsidR="004D7420" w:rsidRPr="00E277D2">
        <w:sym w:font="Wingdings" w:char="F0E0"/>
      </w:r>
      <w:r w:rsidR="004D7420" w:rsidRPr="00E277D2">
        <w:t xml:space="preserve"> Decimális számok, ponttal elválasztva</w:t>
      </w:r>
      <w:r w:rsidR="004D7420" w:rsidRPr="00E277D2">
        <w:br/>
        <w:t>Ipv6</w:t>
      </w:r>
      <w:r w:rsidR="004D7420" w:rsidRPr="00E277D2">
        <w:sym w:font="Wingdings" w:char="F0E0"/>
      </w:r>
      <w:r w:rsidR="004D7420" w:rsidRPr="00E277D2">
        <w:t xml:space="preserve"> Hexadecimális számok ::-al elválasztva</w:t>
      </w:r>
    </w:p>
    <w:p w14:paraId="4C345167" w14:textId="2B1F1127" w:rsidR="00527126" w:rsidRPr="00E277D2" w:rsidRDefault="00527126" w:rsidP="00527126">
      <w:pPr>
        <w:pStyle w:val="Cm"/>
      </w:pPr>
      <w:r w:rsidRPr="00E277D2">
        <w:t>IP címosztályok</w:t>
      </w:r>
    </w:p>
    <w:p w14:paraId="36E12D0C" w14:textId="61E1CC20" w:rsidR="00527126" w:rsidRPr="00E277D2" w:rsidRDefault="00556021" w:rsidP="00527126">
      <w:r w:rsidRPr="00E277D2">
        <w:rPr>
          <w:noProof/>
        </w:rPr>
        <w:drawing>
          <wp:anchor distT="0" distB="0" distL="114300" distR="114300" simplePos="0" relativeHeight="251697152" behindDoc="0" locked="0" layoutInCell="1" allowOverlap="1" wp14:anchorId="05D9267E" wp14:editId="15CDAD51">
            <wp:simplePos x="0" y="0"/>
            <wp:positionH relativeFrom="column">
              <wp:posOffset>3756660</wp:posOffset>
            </wp:positionH>
            <wp:positionV relativeFrom="paragraph">
              <wp:posOffset>5080</wp:posOffset>
            </wp:positionV>
            <wp:extent cx="2400935" cy="430530"/>
            <wp:effectExtent l="19050" t="19050" r="18415" b="26670"/>
            <wp:wrapSquare wrapText="bothSides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430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27126" w:rsidRPr="00E277D2">
        <w:t>A osztály</w:t>
      </w:r>
    </w:p>
    <w:p w14:paraId="06BC421B" w14:textId="5018F240" w:rsidR="00527126" w:rsidRPr="00E277D2" w:rsidRDefault="00527126" w:rsidP="00527126">
      <w:r w:rsidRPr="00E277D2">
        <w:t>256</w:t>
      </w:r>
      <w:r w:rsidRPr="00E277D2">
        <w:rPr>
          <w:vertAlign w:val="superscript"/>
        </w:rPr>
        <w:t>3</w:t>
      </w:r>
      <w:r w:rsidRPr="00E277D2">
        <w:t>-2 a max interface szám</w:t>
      </w:r>
      <w:r w:rsidR="00194BCF" w:rsidRPr="00E277D2">
        <w:t xml:space="preserve"> </w:t>
      </w:r>
      <w:r w:rsidR="00194BCF" w:rsidRPr="00E277D2">
        <w:sym w:font="Wingdings" w:char="F0E0"/>
      </w:r>
      <w:r w:rsidR="00194BCF" w:rsidRPr="00E277D2">
        <w:t>/8</w:t>
      </w:r>
    </w:p>
    <w:p w14:paraId="06814769" w14:textId="48DF993F" w:rsidR="00527126" w:rsidRPr="00E277D2" w:rsidRDefault="00556021" w:rsidP="00527126">
      <w:r w:rsidRPr="00E277D2">
        <w:rPr>
          <w:noProof/>
        </w:rPr>
        <w:drawing>
          <wp:anchor distT="0" distB="0" distL="114300" distR="114300" simplePos="0" relativeHeight="251698176" behindDoc="0" locked="0" layoutInCell="1" allowOverlap="1" wp14:anchorId="5126AA7C" wp14:editId="2E9EF20A">
            <wp:simplePos x="0" y="0"/>
            <wp:positionH relativeFrom="column">
              <wp:posOffset>3756926</wp:posOffset>
            </wp:positionH>
            <wp:positionV relativeFrom="paragraph">
              <wp:posOffset>635</wp:posOffset>
            </wp:positionV>
            <wp:extent cx="2351405" cy="416560"/>
            <wp:effectExtent l="19050" t="19050" r="10795" b="21590"/>
            <wp:wrapSquare wrapText="bothSides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416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126" w:rsidRPr="00E277D2">
        <w:t>B osztály</w:t>
      </w:r>
    </w:p>
    <w:p w14:paraId="46D2581B" w14:textId="78757CBF" w:rsidR="00527126" w:rsidRPr="00E277D2" w:rsidRDefault="00527126" w:rsidP="00527126">
      <w:r w:rsidRPr="00E277D2">
        <w:t>256</w:t>
      </w:r>
      <w:r w:rsidRPr="00E277D2">
        <w:rPr>
          <w:vertAlign w:val="superscript"/>
        </w:rPr>
        <w:t>2</w:t>
      </w:r>
      <w:r w:rsidRPr="00E277D2">
        <w:t>-2 a max interface szám</w:t>
      </w:r>
      <w:r w:rsidR="00194BCF" w:rsidRPr="00E277D2">
        <w:t xml:space="preserve"> </w:t>
      </w:r>
      <w:r w:rsidR="00194BCF" w:rsidRPr="00E277D2">
        <w:sym w:font="Wingdings" w:char="F0E0"/>
      </w:r>
      <w:r w:rsidR="00194BCF" w:rsidRPr="00E277D2">
        <w:t>/16</w:t>
      </w:r>
    </w:p>
    <w:p w14:paraId="241A3EE5" w14:textId="02E1F4DF" w:rsidR="00527126" w:rsidRPr="00E277D2" w:rsidRDefault="00556021" w:rsidP="00527126">
      <w:r w:rsidRPr="00E277D2">
        <w:rPr>
          <w:noProof/>
        </w:rPr>
        <w:drawing>
          <wp:anchor distT="0" distB="0" distL="114300" distR="114300" simplePos="0" relativeHeight="251699200" behindDoc="0" locked="0" layoutInCell="1" allowOverlap="1" wp14:anchorId="7E4489E0" wp14:editId="0DA03D12">
            <wp:simplePos x="0" y="0"/>
            <wp:positionH relativeFrom="margin">
              <wp:posOffset>3756590</wp:posOffset>
            </wp:positionH>
            <wp:positionV relativeFrom="paragraph">
              <wp:posOffset>2540</wp:posOffset>
            </wp:positionV>
            <wp:extent cx="2307590" cy="384810"/>
            <wp:effectExtent l="19050" t="19050" r="16510" b="15240"/>
            <wp:wrapSquare wrapText="bothSides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384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126" w:rsidRPr="00E277D2">
        <w:t>C osztály</w:t>
      </w:r>
    </w:p>
    <w:p w14:paraId="0F6EEAF2" w14:textId="79244BE3" w:rsidR="00527126" w:rsidRPr="00E277D2" w:rsidRDefault="00527126" w:rsidP="00527126">
      <w:r w:rsidRPr="00E277D2">
        <w:t>256-2 a max interface szám</w:t>
      </w:r>
      <w:r w:rsidR="00194BCF" w:rsidRPr="00E277D2">
        <w:t xml:space="preserve"> </w:t>
      </w:r>
      <w:r w:rsidR="00194BCF" w:rsidRPr="00E277D2">
        <w:sym w:font="Wingdings" w:char="F0E0"/>
      </w:r>
      <w:r w:rsidR="00194BCF" w:rsidRPr="00E277D2">
        <w:t>/24</w:t>
      </w:r>
    </w:p>
    <w:p w14:paraId="73F6F9F8" w14:textId="6E7CAC1F" w:rsidR="00527126" w:rsidRPr="00E277D2" w:rsidRDefault="00CF787A" w:rsidP="0090093D">
      <w:pPr>
        <w:pStyle w:val="Cm"/>
      </w:pPr>
      <w:r w:rsidRPr="00E277D2">
        <w:t>ICMP Internet Control Message Protocol</w:t>
      </w:r>
    </w:p>
    <w:p w14:paraId="3FE400A5" w14:textId="7B29D51C" w:rsidR="0090093D" w:rsidRPr="00E277D2" w:rsidRDefault="0090093D" w:rsidP="0090093D">
      <w:r w:rsidRPr="00E277D2">
        <w:t>Mivel az IP datagram továbbítása továbbra sem megbízható, hisz bármikor lehet torlódás, vagy szakadás, illetve a különböző csomagok különböző utakon juthatnak el a célba.</w:t>
      </w:r>
      <w:r w:rsidR="0017252E" w:rsidRPr="00E277D2">
        <w:t xml:space="preserve"> Továbbá a különböző üzenetszórási tartományok más MTU-val dolgoznak. A forrás IP csomópontot értesiteni kell az útvonal mentén bekövetkezett problémáról.</w:t>
      </w:r>
    </w:p>
    <w:p w14:paraId="0EE199F9" w14:textId="314813E9" w:rsidR="00787A27" w:rsidRPr="00E277D2" w:rsidRDefault="00787A27" w:rsidP="0090093D">
      <w:r w:rsidRPr="00E277D2">
        <w:t>Az ICMP egy IP-re épülő, logikailag felsőbb szintű protokoll, de funkciója miatt a hálózati réteghez soroljuk.</w:t>
      </w:r>
      <w:r w:rsidR="00E94DE5" w:rsidRPr="00E277D2">
        <w:br/>
        <w:t>Azért hozták létre, hogy az előbb említett problémákat az IP csomagok kézbesítése során jelezze a forrásnak, jelzőüzenetet küldjön.</w:t>
      </w:r>
      <w:r w:rsidR="007A52FF" w:rsidRPr="00E277D2">
        <w:t xml:space="preserve"> IP-vel együtt létezik, és elengedhetetlen.</w:t>
      </w:r>
    </w:p>
    <w:p w14:paraId="6597089F" w14:textId="7B733FEF" w:rsidR="00EC1968" w:rsidRPr="00E277D2" w:rsidRDefault="001F04F9" w:rsidP="0090093D">
      <w:r w:rsidRPr="00E277D2">
        <w:rPr>
          <w:noProof/>
        </w:rPr>
        <w:drawing>
          <wp:anchor distT="0" distB="0" distL="114300" distR="114300" simplePos="0" relativeHeight="251700224" behindDoc="0" locked="0" layoutInCell="1" allowOverlap="1" wp14:anchorId="269B8192" wp14:editId="1B769F9E">
            <wp:simplePos x="0" y="0"/>
            <wp:positionH relativeFrom="column">
              <wp:posOffset>3149489</wp:posOffset>
            </wp:positionH>
            <wp:positionV relativeFrom="paragraph">
              <wp:posOffset>380798</wp:posOffset>
            </wp:positionV>
            <wp:extent cx="3526790" cy="781050"/>
            <wp:effectExtent l="0" t="0" r="0" b="0"/>
            <wp:wrapSquare wrapText="bothSides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7D2">
        <w:t xml:space="preserve">Típus </w:t>
      </w:r>
      <w:r w:rsidRPr="00E277D2">
        <w:sym w:font="Wingdings" w:char="F0E0"/>
      </w:r>
      <w:r w:rsidRPr="00E277D2">
        <w:t xml:space="preserve"> Az üzenet oka </w:t>
      </w:r>
      <w:r w:rsidRPr="00E277D2">
        <w:sym w:font="Wingdings" w:char="F0E0"/>
      </w:r>
      <w:r w:rsidRPr="00E277D2">
        <w:t xml:space="preserve"> Destination unreachable, redirect stb.</w:t>
      </w:r>
      <w:r w:rsidRPr="00E277D2">
        <w:br/>
        <w:t xml:space="preserve">Kód </w:t>
      </w:r>
      <w:r w:rsidRPr="00E277D2">
        <w:sym w:font="Wingdings" w:char="F0E0"/>
      </w:r>
      <w:r w:rsidRPr="00E277D2">
        <w:t xml:space="preserve"> Kiegészítő kód Destination Unreachable esetén lehet</w:t>
      </w:r>
      <w:r w:rsidRPr="00E277D2">
        <w:br/>
        <w:t>Network Unreachable, Host unreachable stb.</w:t>
      </w:r>
      <w:r w:rsidRPr="00E277D2">
        <w:br/>
        <w:t xml:space="preserve">Adat </w:t>
      </w:r>
      <w:r w:rsidRPr="00E277D2">
        <w:sym w:font="Wingdings" w:char="F0E0"/>
      </w:r>
      <w:r w:rsidRPr="00E277D2">
        <w:t xml:space="preserve"> Címzési és egyéb infók az üzenettel kapcsolatban</w:t>
      </w:r>
    </w:p>
    <w:p w14:paraId="4F61F14F" w14:textId="70B413B6" w:rsidR="001F04F9" w:rsidRPr="00E277D2" w:rsidRDefault="00EC1968" w:rsidP="00EC1968">
      <w:pPr>
        <w:pStyle w:val="Cm"/>
      </w:pPr>
      <w:r w:rsidRPr="00E277D2">
        <w:br w:type="page"/>
      </w:r>
      <w:r w:rsidRPr="00E277D2">
        <w:lastRenderedPageBreak/>
        <w:t>ICMP Mechanizmus példák</w:t>
      </w:r>
    </w:p>
    <w:p w14:paraId="44A32EF6" w14:textId="0E1F92A4" w:rsidR="00EC1968" w:rsidRPr="00E277D2" w:rsidRDefault="00EC1968" w:rsidP="0090093D">
      <w:r w:rsidRPr="00E277D2">
        <w:rPr>
          <w:b/>
          <w:bCs/>
        </w:rPr>
        <w:t>Útvonal menti MTU meghatározása</w:t>
      </w:r>
      <w:r w:rsidRPr="00E277D2">
        <w:rPr>
          <w:b/>
          <w:bCs/>
        </w:rPr>
        <w:br/>
      </w:r>
      <w:r w:rsidRPr="00E277D2">
        <w:t>A forrás küld egy 1500 bájt méretű ip csomagot de az ip csomag részben a DF, azaz don’t fragment bit értéke 1</w:t>
      </w:r>
      <w:r w:rsidRPr="00E277D2">
        <w:br/>
        <w:t xml:space="preserve">Ha az útvonal mentén bármely üzenetszórási tartományban MTU&lt;1500 </w:t>
      </w:r>
      <w:r w:rsidRPr="00E277D2">
        <w:sym w:font="Wingdings" w:char="F0E0"/>
      </w:r>
      <w:r w:rsidRPr="00E277D2">
        <w:t xml:space="preserve"> ICMP küld egy üzenetet az IP forrás címre, hogy fragmentálni kell a dolgokat. Az IP host elkezdi csökkenteni lépésenként, addig amíg nem kap már ICMP üzenetet</w:t>
      </w:r>
      <w:r w:rsidR="000B03B5" w:rsidRPr="00E277D2">
        <w:t>, azaz a legszűkebb linken is átfér.</w:t>
      </w:r>
    </w:p>
    <w:p w14:paraId="6C4954DF" w14:textId="28BA2226" w:rsidR="00AF53F4" w:rsidRPr="00E277D2" w:rsidRDefault="00AF53F4" w:rsidP="0090093D">
      <w:r w:rsidRPr="00E277D2">
        <w:rPr>
          <w:b/>
          <w:bCs/>
        </w:rPr>
        <w:t>Útvonal feltérképezése forrás és cél között</w:t>
      </w:r>
      <w:r w:rsidRPr="00E277D2">
        <w:rPr>
          <w:b/>
          <w:bCs/>
        </w:rPr>
        <w:br/>
      </w:r>
      <w:r w:rsidR="005076EC" w:rsidRPr="00E277D2">
        <w:t>A forrás ip csomagot küld a célnak, az IP csomag fejrészében a TTL=1</w:t>
      </w:r>
      <w:r w:rsidR="005C6F02" w:rsidRPr="00E277D2">
        <w:br/>
        <w:t>Az első router visszajelez ICMP time exceeded jelentéssel</w:t>
      </w:r>
      <w:r w:rsidR="001121E0" w:rsidRPr="00E277D2">
        <w:br/>
        <w:t>A forrás feljegyzi az első router IP címét, a forrás ezek után egyesével növeli a TTL értékét, és ismétli a csomagok küldését ugyanarra a célcímre, miközben mindig tanulja a következő router IP címét.</w:t>
      </w:r>
      <w:r w:rsidR="001C73F4" w:rsidRPr="00E277D2">
        <w:t xml:space="preserve"> Addig ismétli ezt, amíg nem jön válasz vissza a cél IP címről.</w:t>
      </w:r>
    </w:p>
    <w:p w14:paraId="07BCC9D9" w14:textId="7EB61FB7" w:rsidR="003C5BC4" w:rsidRPr="00E277D2" w:rsidRDefault="003C5BC4" w:rsidP="003C5BC4">
      <w:pPr>
        <w:pStyle w:val="Cmsor1"/>
      </w:pPr>
      <w:r w:rsidRPr="00E277D2">
        <w:t xml:space="preserve">Alapfogalmak </w:t>
      </w:r>
    </w:p>
    <w:p w14:paraId="239CEC85" w14:textId="2EFA6F38" w:rsidR="00D21092" w:rsidRPr="00E277D2" w:rsidRDefault="00A62DA3" w:rsidP="00A62DA3">
      <w:r w:rsidRPr="00E277D2">
        <w:rPr>
          <w:b/>
          <w:bCs/>
        </w:rPr>
        <w:t>Forgalomirányítás/Routing</w:t>
      </w:r>
      <w:r w:rsidR="00D21092" w:rsidRPr="00E277D2">
        <w:rPr>
          <w:b/>
          <w:bCs/>
        </w:rPr>
        <w:t>:</w:t>
      </w:r>
      <w:r w:rsidR="00D21092" w:rsidRPr="00E277D2">
        <w:rPr>
          <w:b/>
          <w:bCs/>
        </w:rPr>
        <w:br/>
      </w:r>
      <w:r w:rsidR="00D21092" w:rsidRPr="00E277D2">
        <w:t>Csomagok, azaz IP datagramok továbbítási irányának meghatározásával kapcsolatos döntések meghozatala.</w:t>
      </w:r>
      <w:r w:rsidR="00EC14C8" w:rsidRPr="00E277D2">
        <w:t xml:space="preserve"> Ez megvalósul host, és router szinten is.</w:t>
      </w:r>
      <w:r w:rsidR="00177B1E" w:rsidRPr="00E277D2">
        <w:t xml:space="preserve"> Nem szám</w:t>
      </w:r>
      <w:r w:rsidR="00FF7A66" w:rsidRPr="00E277D2">
        <w:t>í</w:t>
      </w:r>
      <w:r w:rsidR="00177B1E" w:rsidRPr="00E277D2">
        <w:t>t hogy saját, vagy mástól származó a csomag</w:t>
      </w:r>
      <w:r w:rsidR="0091548F" w:rsidRPr="00E277D2">
        <w:t>.</w:t>
      </w:r>
    </w:p>
    <w:p w14:paraId="6BEE728F" w14:textId="466F2F8C" w:rsidR="00D13F5B" w:rsidRPr="00E277D2" w:rsidRDefault="0091548F" w:rsidP="00A62DA3">
      <w:pPr>
        <w:rPr>
          <w:b/>
          <w:bCs/>
        </w:rPr>
      </w:pPr>
      <w:r w:rsidRPr="00E277D2">
        <w:rPr>
          <w:b/>
          <w:bCs/>
        </w:rPr>
        <w:t>Forgalomirányítási/Routing Tábla</w:t>
      </w:r>
      <w:r w:rsidR="00D13F5B" w:rsidRPr="00E277D2">
        <w:rPr>
          <w:b/>
          <w:bCs/>
          <w:noProof/>
        </w:rPr>
        <w:drawing>
          <wp:inline distT="0" distB="0" distL="0" distR="0" wp14:anchorId="1718435B" wp14:editId="038F93E3">
            <wp:extent cx="5943600" cy="332105"/>
            <wp:effectExtent l="0" t="0" r="0" b="0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94B4" w14:textId="2F262FEC" w:rsidR="00A72164" w:rsidRPr="00E277D2" w:rsidRDefault="00A72164" w:rsidP="00A62DA3">
      <w:r w:rsidRPr="00E277D2">
        <w:rPr>
          <w:b/>
          <w:bCs/>
        </w:rPr>
        <w:t>Forgalomirányított Protokoll</w:t>
      </w:r>
      <w:r w:rsidRPr="00E277D2">
        <w:rPr>
          <w:b/>
          <w:bCs/>
        </w:rPr>
        <w:br/>
      </w:r>
      <w:r w:rsidRPr="00E277D2">
        <w:t>Hálózati réteghez kötődő host-ok közötti általános protokoll, melynek csomagjait a router irányítja és továbbítja. Pl</w:t>
      </w:r>
      <w:r w:rsidRPr="00E277D2">
        <w:sym w:font="Wingdings" w:char="F0E0"/>
      </w:r>
      <w:r w:rsidRPr="00E277D2">
        <w:t xml:space="preserve"> IP, IPX, AppleTalk, XNS</w:t>
      </w:r>
    </w:p>
    <w:p w14:paraId="67093032" w14:textId="5ED55C30" w:rsidR="00A72164" w:rsidRPr="00E277D2" w:rsidRDefault="00A72164" w:rsidP="00A62DA3">
      <w:r w:rsidRPr="00E277D2">
        <w:rPr>
          <w:b/>
          <w:bCs/>
        </w:rPr>
        <w:t>Forgalomirányítási Protokoll</w:t>
      </w:r>
      <w:r w:rsidRPr="00E277D2">
        <w:rPr>
          <w:b/>
          <w:bCs/>
        </w:rPr>
        <w:br/>
      </w:r>
      <w:r w:rsidRPr="00E277D2">
        <w:t>A forgalomirányítási táblázat felépítéséhez szükséges információkat továbbító protokoll</w:t>
      </w:r>
      <w:r w:rsidR="00923FFC" w:rsidRPr="00E277D2">
        <w:br/>
        <w:t>RIP,OSPF, BGP</w:t>
      </w:r>
    </w:p>
    <w:p w14:paraId="3953B000" w14:textId="1D0D2815" w:rsidR="00177731" w:rsidRPr="00E277D2" w:rsidRDefault="00177731" w:rsidP="00A62DA3">
      <w:r w:rsidRPr="00E277D2">
        <w:rPr>
          <w:b/>
          <w:bCs/>
        </w:rPr>
        <w:t>Egyéb protokoll</w:t>
      </w:r>
      <w:r w:rsidRPr="00E277D2">
        <w:br/>
        <w:t>Az előbbiekhez nem sorolható protokoll, lásd ICMP</w:t>
      </w:r>
    </w:p>
    <w:p w14:paraId="1F554226" w14:textId="77777777" w:rsidR="006A6346" w:rsidRPr="00E277D2" w:rsidRDefault="006A6346">
      <w:pPr>
        <w:rPr>
          <w:rFonts w:eastAsiaTheme="majorEastAsia" w:cstheme="majorBidi"/>
          <w:b/>
          <w:color w:val="000000" w:themeColor="text1"/>
          <w:sz w:val="40"/>
          <w:szCs w:val="32"/>
        </w:rPr>
      </w:pPr>
      <w:r w:rsidRPr="00E277D2">
        <w:br w:type="page"/>
      </w:r>
    </w:p>
    <w:p w14:paraId="1CC76A66" w14:textId="31B59D03" w:rsidR="009C399E" w:rsidRPr="00E277D2" w:rsidRDefault="009C399E" w:rsidP="0047392A">
      <w:pPr>
        <w:pStyle w:val="Cmsor1"/>
      </w:pPr>
      <w:r w:rsidRPr="00E277D2">
        <w:lastRenderedPageBreak/>
        <w:t>Forgalomirányítás alapvető működése</w:t>
      </w:r>
    </w:p>
    <w:p w14:paraId="26E7F64F" w14:textId="308BC6FD" w:rsidR="0047392A" w:rsidRPr="00E277D2" w:rsidRDefault="00482F2C" w:rsidP="0047392A">
      <w:r w:rsidRPr="00E277D2">
        <w:t>Csomópont a csomag célcímét illeszti a routing tábla soraira, ha több sorra illeszkedik, a legnagyobb prefixűt tekinti illeszkedőnek</w:t>
      </w:r>
      <w:r w:rsidR="00913D93" w:rsidRPr="00E277D2">
        <w:t>,</w:t>
      </w:r>
      <w:r w:rsidR="00B12312" w:rsidRPr="00E277D2">
        <w:t xml:space="preserve"> ha van illeszkedő sor, akkor</w:t>
      </w:r>
      <w:r w:rsidR="00913D93" w:rsidRPr="00E277D2">
        <w:t xml:space="preserve"> a csomagot az ebben szereplő kimeneti interfacen továbbítja.</w:t>
      </w:r>
      <w:r w:rsidR="00A93C29" w:rsidRPr="00E277D2">
        <w:t xml:space="preserve"> Ha nincs illeszkedő sor, a csomag nem továbbítható.</w:t>
      </w:r>
    </w:p>
    <w:p w14:paraId="7D5DA575" w14:textId="70EF916D" w:rsidR="001506E3" w:rsidRPr="00E277D2" w:rsidRDefault="001506E3" w:rsidP="00F251F5">
      <w:pPr>
        <w:pStyle w:val="Cm"/>
      </w:pPr>
      <w:r w:rsidRPr="00E277D2">
        <w:t>Host Szintű forgalomirányítás</w:t>
      </w:r>
    </w:p>
    <w:p w14:paraId="31AAE5F4" w14:textId="6E973BA5" w:rsidR="00F251F5" w:rsidRPr="00E277D2" w:rsidRDefault="001D3FA8" w:rsidP="00F251F5">
      <w:r w:rsidRPr="00E277D2">
        <w:t>Csak saját forráscímű csomagot küld</w:t>
      </w:r>
      <w:r w:rsidRPr="00E277D2">
        <w:br/>
        <w:t>Üzenetszórási tartományon belül keretben küldi közvetlen a célnak a csomagot</w:t>
      </w:r>
      <w:r w:rsidRPr="00E277D2">
        <w:br/>
        <w:t>Üzenetszórási tartományon kívülre keretben küldi az illeszkedő útválasztónak</w:t>
      </w:r>
      <w:r w:rsidR="00B2488F" w:rsidRPr="00E277D2">
        <w:t xml:space="preserve"> (hop)</w:t>
      </w:r>
    </w:p>
    <w:p w14:paraId="3AD82A58" w14:textId="64918EC5" w:rsidR="00BE2948" w:rsidRPr="00E277D2" w:rsidRDefault="00BE2948" w:rsidP="00BE2948">
      <w:pPr>
        <w:pStyle w:val="Cm"/>
      </w:pPr>
      <w:r w:rsidRPr="00E277D2">
        <w:t>Útválasztó Szintű Forgalomirányítás</w:t>
      </w:r>
    </w:p>
    <w:p w14:paraId="77432E03" w14:textId="14F25A66" w:rsidR="00BE2948" w:rsidRPr="00E277D2" w:rsidRDefault="00BE2948" w:rsidP="00BE2948">
      <w:r w:rsidRPr="00E277D2">
        <w:t>Idegen, és saját forráscímű csomagot kezel</w:t>
      </w:r>
      <w:r w:rsidRPr="00E277D2">
        <w:br/>
        <w:t>Üzenetszórási tartományon belül a csomagot keretben közvetlen küldi a célnak</w:t>
      </w:r>
      <w:r w:rsidRPr="00E277D2">
        <w:br/>
        <w:t>Üzenetszórási tartományon kívül a csomagot keretben küldi az illeszkedő útválasztónak (hop)</w:t>
      </w:r>
    </w:p>
    <w:p w14:paraId="52034454" w14:textId="62613B5B" w:rsidR="005A717A" w:rsidRPr="00E277D2" w:rsidRDefault="005A717A">
      <w:r w:rsidRPr="00E277D2">
        <w:br w:type="page"/>
      </w:r>
    </w:p>
    <w:p w14:paraId="472F0107" w14:textId="22868F51" w:rsidR="005A717A" w:rsidRPr="00E277D2" w:rsidRDefault="005A717A" w:rsidP="00592EE7">
      <w:pPr>
        <w:pStyle w:val="Cmsor1"/>
        <w:rPr>
          <w:sz w:val="48"/>
          <w:szCs w:val="48"/>
        </w:rPr>
      </w:pPr>
      <w:r w:rsidRPr="00E277D2">
        <w:rPr>
          <w:sz w:val="48"/>
          <w:szCs w:val="48"/>
        </w:rPr>
        <w:lastRenderedPageBreak/>
        <w:t>IX. Előadás</w:t>
      </w:r>
      <w:r w:rsidR="006B6482" w:rsidRPr="00E277D2">
        <w:rPr>
          <w:sz w:val="48"/>
          <w:szCs w:val="48"/>
        </w:rPr>
        <w:t xml:space="preserve"> – </w:t>
      </w:r>
      <w:r w:rsidR="00D54718">
        <w:rPr>
          <w:sz w:val="48"/>
          <w:szCs w:val="48"/>
        </w:rPr>
        <w:t xml:space="preserve">IP Címkonverzió és </w:t>
      </w:r>
      <w:r w:rsidR="006B6482" w:rsidRPr="00E277D2">
        <w:rPr>
          <w:sz w:val="48"/>
          <w:szCs w:val="48"/>
        </w:rPr>
        <w:t>Ipv6</w:t>
      </w:r>
    </w:p>
    <w:p w14:paraId="602FA50D" w14:textId="4609E5D6" w:rsidR="00592EE7" w:rsidRPr="00E277D2" w:rsidRDefault="006B6482" w:rsidP="00592EE7">
      <w:r w:rsidRPr="00E277D2">
        <w:t>Mivel az Ipv4 címtartomány mérete ma már nem elég az összes Internet csomópont kiszolgálásához, ezért jött létre az Ipv6</w:t>
      </w:r>
      <w:r w:rsidRPr="00E277D2">
        <w:br/>
        <w:t>A csomópontok jelentős része kiszolgálást kér, azaz kliens, és kevés szolgálatat, azaz szerver</w:t>
      </w:r>
    </w:p>
    <w:p w14:paraId="04C30D99" w14:textId="1C83274B" w:rsidR="00B54FBD" w:rsidRPr="00E277D2" w:rsidRDefault="00B54FBD" w:rsidP="0089126D">
      <w:pPr>
        <w:pStyle w:val="Cmsor1"/>
      </w:pPr>
      <w:r w:rsidRPr="00E277D2">
        <w:t>NAT</w:t>
      </w:r>
      <w:r w:rsidR="00F62DA7" w:rsidRPr="00E277D2">
        <w:t xml:space="preserve"> – Hálózati Címcsere</w:t>
      </w:r>
    </w:p>
    <w:p w14:paraId="0EEC6FAB" w14:textId="20A75238" w:rsidR="008D30FB" w:rsidRPr="00E277D2" w:rsidRDefault="008D30FB" w:rsidP="008D30FB">
      <w:r w:rsidRPr="00E277D2">
        <w:rPr>
          <w:b/>
          <w:bCs/>
        </w:rPr>
        <w:t>Címzési övezet</w:t>
      </w:r>
      <w:r w:rsidRPr="00E277D2">
        <w:rPr>
          <w:b/>
          <w:bCs/>
        </w:rPr>
        <w:br/>
      </w:r>
      <w:r w:rsidRPr="00E277D2">
        <w:t>Az a hálózatrész, ahol biztosítani kell az IP címek egyediségét</w:t>
      </w:r>
    </w:p>
    <w:p w14:paraId="4E09F8BF" w14:textId="55693540" w:rsidR="00E20344" w:rsidRPr="00E277D2" w:rsidRDefault="00E20344" w:rsidP="008D30FB">
      <w:r w:rsidRPr="00E277D2">
        <w:rPr>
          <w:b/>
          <w:bCs/>
        </w:rPr>
        <w:t>Külső Hálózat</w:t>
      </w:r>
      <w:r w:rsidR="007D347E" w:rsidRPr="00E277D2">
        <w:rPr>
          <w:b/>
          <w:bCs/>
        </w:rPr>
        <w:t xml:space="preserve"> /Global Network</w:t>
      </w:r>
      <w:r w:rsidRPr="00E277D2">
        <w:rPr>
          <w:b/>
          <w:bCs/>
        </w:rPr>
        <w:br/>
      </w:r>
      <w:r w:rsidR="00192034" w:rsidRPr="00E277D2">
        <w:t>Az IANA által kezelt címtartománnyal rendelkező címzési övezet.</w:t>
      </w:r>
      <w:r w:rsidR="00957A90" w:rsidRPr="00E277D2">
        <w:t xml:space="preserve"> A külső, globális hálózatban használatos címek a teljes internetre vonatkozóan egyediek</w:t>
      </w:r>
      <w:r w:rsidR="00453706" w:rsidRPr="00E277D2">
        <w:t>.</w:t>
      </w:r>
    </w:p>
    <w:p w14:paraId="402CC8DE" w14:textId="602E5D7D" w:rsidR="00BA323F" w:rsidRPr="00E277D2" w:rsidRDefault="00BA323F" w:rsidP="008D30FB">
      <w:r w:rsidRPr="00E277D2">
        <w:rPr>
          <w:b/>
          <w:bCs/>
        </w:rPr>
        <w:t>Belső Hálózat</w:t>
      </w:r>
      <w:r w:rsidRPr="00E277D2">
        <w:rPr>
          <w:b/>
          <w:bCs/>
        </w:rPr>
        <w:br/>
      </w:r>
      <w:r w:rsidR="00D63D43" w:rsidRPr="00E277D2">
        <w:t>Előfizető cég saját címzéssel rendelkező címzési övezete.</w:t>
      </w:r>
    </w:p>
    <w:p w14:paraId="6DC5746D" w14:textId="7F7B5A4D" w:rsidR="00173FF8" w:rsidRPr="00E277D2" w:rsidRDefault="00173FF8" w:rsidP="008D30FB">
      <w:r w:rsidRPr="00E277D2">
        <w:rPr>
          <w:b/>
          <w:bCs/>
        </w:rPr>
        <w:t>Privát Címtartomány</w:t>
      </w:r>
      <w:r w:rsidRPr="00E277D2">
        <w:rPr>
          <w:b/>
          <w:bCs/>
        </w:rPr>
        <w:br/>
      </w:r>
      <w:r w:rsidR="00B00F83" w:rsidRPr="00E277D2">
        <w:t>A belső hálózatban használt címek, amelyhez tartozó csomagokat a szolgáltatói routerek nem irányítják</w:t>
      </w:r>
      <w:r w:rsidR="00FE3E17" w:rsidRPr="00E277D2">
        <w:t>. A privát címek a világon nem egyediek, mert másik cég belső hálózatában lehetnek ismétlődések.</w:t>
      </w:r>
    </w:p>
    <w:p w14:paraId="3A442566" w14:textId="22CC9A9F" w:rsidR="0072374B" w:rsidRPr="00E277D2" w:rsidRDefault="0072374B" w:rsidP="00972564">
      <w:pPr>
        <w:pStyle w:val="Cm"/>
      </w:pPr>
      <w:r w:rsidRPr="00E277D2">
        <w:t>NAT Működése</w:t>
      </w:r>
    </w:p>
    <w:p w14:paraId="1E548A06" w14:textId="114197A4" w:rsidR="00972564" w:rsidRPr="00E277D2" w:rsidRDefault="00D74373" w:rsidP="00972564">
      <w:r w:rsidRPr="00E277D2">
        <w:t>A kliens, vagy belső szerver csomópont, helye a belső, lokális hálózat, privát IP címmel</w:t>
      </w:r>
      <w:r w:rsidR="00921674" w:rsidRPr="00E277D2">
        <w:br/>
        <w:t>A külső szerver csomópont, helye a külső, globális hálózat, publikus ip címmel</w:t>
      </w:r>
      <w:r w:rsidR="00D00F95" w:rsidRPr="00E277D2">
        <w:br/>
        <w:t>A címzési övezet határán egy speciális eszköz, a címcserélő/NAT Boksz biztosítja, hogy minden applikáció számára elérhetőek legyenek a szolgálatatások.</w:t>
      </w:r>
    </w:p>
    <w:p w14:paraId="1BE34B87" w14:textId="715F5371" w:rsidR="003B4CB7" w:rsidRPr="00E277D2" w:rsidRDefault="003B4CB7" w:rsidP="00972564">
      <w:r w:rsidRPr="00E277D2">
        <w:rPr>
          <w:b/>
          <w:bCs/>
        </w:rPr>
        <w:t>Klasszikus IP Címcsere</w:t>
      </w:r>
      <w:r w:rsidRPr="00E277D2">
        <w:br/>
        <w:t>Első</w:t>
      </w:r>
      <w:r w:rsidR="00DB795F">
        <w:t>, hogy</w:t>
      </w:r>
      <w:r w:rsidRPr="00E277D2">
        <w:t xml:space="preserve"> IP csomagot a kliens küldi a szerver felé, a csomagban célcímként a szerver globális IP címe, feladó címként pedig a kliens privát IP címe szerepel.</w:t>
      </w:r>
      <w:r w:rsidR="00BF5235" w:rsidRPr="00E277D2">
        <w:br/>
        <w:t>Az IP csomag a belső hálózat forgalomirányítása alapján a két címzési övezet határához, a címcserélőhöz jut, a címcserélő az IP csomag forrás címmezőjében kicseréli a privát IP címet a szerver publikus IP címére, és ezzel a feladócímmel továbbítja</w:t>
      </w:r>
      <w:r w:rsidR="005802C6" w:rsidRPr="00E277D2">
        <w:t xml:space="preserve"> a külső hálózati szerver felé</w:t>
      </w:r>
      <w:r w:rsidR="00AC633C" w:rsidRPr="00E277D2">
        <w:t>.</w:t>
      </w:r>
      <w:r w:rsidR="008A3CB0" w:rsidRPr="00E277D2">
        <w:br/>
        <w:t>A címcserélő a NAT táblázatban feljegyzi ezt a címcserét.</w:t>
      </w:r>
      <w:r w:rsidR="0068465A" w:rsidRPr="00E277D2">
        <w:t xml:space="preserve"> </w:t>
      </w:r>
      <w:r w:rsidR="0068465A" w:rsidRPr="00E277D2">
        <w:br/>
        <w:t>A külső szervertől érkező válasz IP csomag a célcímét a címcserélő NAT táblában megtalálja, és visszacseréli a privát címet a publikus címre, majd ezt a csomagot a belső hálózaton a kliensnek jutattja</w:t>
      </w:r>
      <w:r w:rsidR="00756071" w:rsidRPr="00E277D2">
        <w:t>.</w:t>
      </w:r>
    </w:p>
    <w:p w14:paraId="75779465" w14:textId="77777777" w:rsidR="004E6CD4" w:rsidRPr="00E277D2" w:rsidRDefault="004E6CD4">
      <w:pPr>
        <w:rPr>
          <w:rFonts w:eastAsiaTheme="majorEastAsia" w:cstheme="majorBidi"/>
          <w:b/>
          <w:color w:val="000000" w:themeColor="text1"/>
          <w:spacing w:val="-10"/>
          <w:kern w:val="28"/>
          <w:sz w:val="32"/>
          <w:szCs w:val="56"/>
        </w:rPr>
      </w:pPr>
      <w:r w:rsidRPr="00E277D2">
        <w:br w:type="page"/>
      </w:r>
    </w:p>
    <w:p w14:paraId="0EDC5BB5" w14:textId="53CDB073" w:rsidR="0011229B" w:rsidRPr="00E277D2" w:rsidRDefault="0011229B" w:rsidP="00AB436D">
      <w:pPr>
        <w:pStyle w:val="Cm"/>
      </w:pPr>
      <w:r w:rsidRPr="00E277D2">
        <w:lastRenderedPageBreak/>
        <w:t>NAT Típusok</w:t>
      </w:r>
    </w:p>
    <w:p w14:paraId="392A88BF" w14:textId="17C8D9C7" w:rsidR="00AB436D" w:rsidRPr="00E277D2" w:rsidRDefault="005E58E9" w:rsidP="00AB436D">
      <w:r w:rsidRPr="00E277D2">
        <w:rPr>
          <w:b/>
          <w:bCs/>
        </w:rPr>
        <w:t>Statikus NAT</w:t>
      </w:r>
      <w:r w:rsidRPr="00E277D2">
        <w:rPr>
          <w:b/>
          <w:bCs/>
        </w:rPr>
        <w:br/>
      </w:r>
      <w:r w:rsidRPr="00E277D2">
        <w:t>n db lokális IP cím és n darab globális IP cím összerendelése</w:t>
      </w:r>
      <w:r w:rsidR="004E6CD4" w:rsidRPr="00E277D2">
        <w:t xml:space="preserve"> </w:t>
      </w:r>
      <w:r w:rsidR="004E6CD4" w:rsidRPr="00E277D2">
        <w:br/>
        <w:t xml:space="preserve">Privát IP című csomópont </w:t>
      </w:r>
      <w:r w:rsidR="004E6CD4" w:rsidRPr="00E277D2">
        <w:sym w:font="Wingdings" w:char="F0E0"/>
      </w:r>
      <w:r w:rsidR="004E6CD4" w:rsidRPr="00E277D2">
        <w:t xml:space="preserve"> Kliens, vagy Szerver</w:t>
      </w:r>
    </w:p>
    <w:p w14:paraId="55D38447" w14:textId="2451A196" w:rsidR="00DF7366" w:rsidRPr="00E277D2" w:rsidRDefault="007E0FE9" w:rsidP="00AB436D">
      <w:pPr>
        <w:rPr>
          <w:noProof/>
        </w:rPr>
      </w:pPr>
      <w:r w:rsidRPr="00E277D2">
        <w:rPr>
          <w:noProof/>
        </w:rPr>
        <w:drawing>
          <wp:anchor distT="0" distB="0" distL="114300" distR="114300" simplePos="0" relativeHeight="251702272" behindDoc="0" locked="0" layoutInCell="1" allowOverlap="1" wp14:anchorId="12F0F698" wp14:editId="4A7DB772">
            <wp:simplePos x="0" y="0"/>
            <wp:positionH relativeFrom="column">
              <wp:posOffset>3026836</wp:posOffset>
            </wp:positionH>
            <wp:positionV relativeFrom="paragraph">
              <wp:posOffset>932620</wp:posOffset>
            </wp:positionV>
            <wp:extent cx="3684664" cy="2565093"/>
            <wp:effectExtent l="0" t="0" r="0" b="6985"/>
            <wp:wrapSquare wrapText="bothSides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664" cy="2565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7D2">
        <w:rPr>
          <w:noProof/>
        </w:rPr>
        <w:drawing>
          <wp:anchor distT="0" distB="0" distL="114300" distR="114300" simplePos="0" relativeHeight="251703296" behindDoc="0" locked="0" layoutInCell="1" allowOverlap="1" wp14:anchorId="473A0EA8" wp14:editId="32D1D45D">
            <wp:simplePos x="0" y="0"/>
            <wp:positionH relativeFrom="column">
              <wp:posOffset>-719455</wp:posOffset>
            </wp:positionH>
            <wp:positionV relativeFrom="paragraph">
              <wp:posOffset>964565</wp:posOffset>
            </wp:positionV>
            <wp:extent cx="3692525" cy="2496820"/>
            <wp:effectExtent l="0" t="0" r="3175" b="0"/>
            <wp:wrapSquare wrapText="bothSides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CD4" w:rsidRPr="00E277D2">
        <w:rPr>
          <w:b/>
          <w:bCs/>
        </w:rPr>
        <w:t>Dinamikus NAT</w:t>
      </w:r>
      <w:r w:rsidR="004E6CD4" w:rsidRPr="00E277D2">
        <w:rPr>
          <w:b/>
          <w:bCs/>
        </w:rPr>
        <w:br/>
      </w:r>
      <w:r w:rsidR="004E6CD4" w:rsidRPr="00E277D2">
        <w:t>n db lokális IP cím, és m darab globális IP cím</w:t>
      </w:r>
      <w:r w:rsidR="005B564B" w:rsidRPr="00E277D2">
        <w:t xml:space="preserve"> összerendelése</w:t>
      </w:r>
      <w:r w:rsidR="004E6CD4" w:rsidRPr="00E277D2">
        <w:t xml:space="preserve"> ahol n&gt;m</w:t>
      </w:r>
      <w:r w:rsidR="005B564B" w:rsidRPr="00E277D2">
        <w:br/>
        <w:t>n=privát IP című csomópontok maximális száma</w:t>
      </w:r>
      <w:r w:rsidR="005B564B" w:rsidRPr="00E277D2">
        <w:br/>
        <w:t>m=publikus IP című gépek száma</w:t>
      </w:r>
      <w:r w:rsidR="0028450E" w:rsidRPr="00E277D2">
        <w:br/>
        <w:t>Pri</w:t>
      </w:r>
      <w:r w:rsidR="00EB2E0B" w:rsidRPr="00E277D2">
        <w:t>v</w:t>
      </w:r>
      <w:r w:rsidR="0028450E" w:rsidRPr="00E277D2">
        <w:t xml:space="preserve">át IP című csomópont </w:t>
      </w:r>
      <w:r w:rsidR="0028450E" w:rsidRPr="00E277D2">
        <w:sym w:font="Wingdings" w:char="F0E0"/>
      </w:r>
      <w:r w:rsidR="0028450E" w:rsidRPr="00E277D2">
        <w:t xml:space="preserve"> Csak Kliens</w:t>
      </w:r>
    </w:p>
    <w:p w14:paraId="6AB0B17C" w14:textId="77777777" w:rsidR="00DF7366" w:rsidRPr="00E277D2" w:rsidRDefault="00DF7366">
      <w:pPr>
        <w:rPr>
          <w:noProof/>
        </w:rPr>
      </w:pPr>
      <w:r w:rsidRPr="00E277D2">
        <w:rPr>
          <w:noProof/>
        </w:rPr>
        <w:br w:type="page"/>
      </w:r>
    </w:p>
    <w:p w14:paraId="535CA5CE" w14:textId="06D94623" w:rsidR="004E6CD4" w:rsidRPr="00E277D2" w:rsidRDefault="00DF7366" w:rsidP="00DF7366">
      <w:pPr>
        <w:pStyle w:val="Cmsor1"/>
      </w:pPr>
      <w:r w:rsidRPr="00E277D2">
        <w:lastRenderedPageBreak/>
        <w:t>PAT – Hálózati Portcím csere</w:t>
      </w:r>
    </w:p>
    <w:p w14:paraId="58ABFB5F" w14:textId="557B2024" w:rsidR="0009374D" w:rsidRPr="00E277D2" w:rsidRDefault="00671522" w:rsidP="00DF7366">
      <w:pPr>
        <w:rPr>
          <w:noProof/>
        </w:rPr>
      </w:pPr>
      <w:r w:rsidRPr="00E277D2">
        <w:rPr>
          <w:noProof/>
        </w:rPr>
        <w:drawing>
          <wp:anchor distT="0" distB="0" distL="114300" distR="114300" simplePos="0" relativeHeight="251704320" behindDoc="0" locked="0" layoutInCell="1" allowOverlap="1" wp14:anchorId="2458DA90" wp14:editId="3C7BB8B9">
            <wp:simplePos x="0" y="0"/>
            <wp:positionH relativeFrom="margin">
              <wp:align>right</wp:align>
            </wp:positionH>
            <wp:positionV relativeFrom="paragraph">
              <wp:posOffset>403860</wp:posOffset>
            </wp:positionV>
            <wp:extent cx="1682115" cy="311150"/>
            <wp:effectExtent l="19050" t="19050" r="13335" b="12700"/>
            <wp:wrapSquare wrapText="bothSides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311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366" w:rsidRPr="00E277D2">
        <w:t xml:space="preserve">Kliens Csomópont </w:t>
      </w:r>
      <w:r w:rsidR="00DF7366" w:rsidRPr="00E277D2">
        <w:sym w:font="Wingdings" w:char="F0E0"/>
      </w:r>
      <w:r w:rsidR="00DF7366" w:rsidRPr="00E277D2">
        <w:t xml:space="preserve"> Belső hálózaton, Privát IP címmel</w:t>
      </w:r>
      <w:r w:rsidR="00DF7366" w:rsidRPr="00E277D2">
        <w:br/>
        <w:t xml:space="preserve">Szerver Csomópont </w:t>
      </w:r>
      <w:r w:rsidR="00DF7366" w:rsidRPr="00E277D2">
        <w:sym w:font="Wingdings" w:char="F0E0"/>
      </w:r>
      <w:r w:rsidR="00DF7366" w:rsidRPr="00E277D2">
        <w:t xml:space="preserve"> Külső hálózaton, publikus IP címmel</w:t>
      </w:r>
      <w:r w:rsidRPr="00E277D2">
        <w:br/>
        <w:t>A belső és külső hálózatok közötti NAT Boksz L3 és L4 szinteken egyszerre cserél címet</w:t>
      </w:r>
      <w:r w:rsidRPr="00E277D2">
        <w:rPr>
          <w:noProof/>
        </w:rPr>
        <w:t xml:space="preserve"> </w:t>
      </w:r>
      <w:r w:rsidR="004D32F9" w:rsidRPr="00E277D2">
        <w:rPr>
          <w:noProof/>
        </w:rPr>
        <w:br/>
        <w:t xml:space="preserve">Képes olyan protokoll számára is címcserét végezni, ami nem használ port címet </w:t>
      </w:r>
      <w:r w:rsidR="004D32F9" w:rsidRPr="00E277D2">
        <w:rPr>
          <w:noProof/>
        </w:rPr>
        <w:sym w:font="Wingdings" w:char="F0E0"/>
      </w:r>
      <w:r w:rsidR="004D32F9" w:rsidRPr="00E277D2">
        <w:rPr>
          <w:noProof/>
        </w:rPr>
        <w:t xml:space="preserve"> ICMP</w:t>
      </w:r>
      <w:r w:rsidR="00244851" w:rsidRPr="00E277D2">
        <w:rPr>
          <w:noProof/>
        </w:rPr>
        <w:br/>
        <w:t xml:space="preserve">Spec Tulajdonság </w:t>
      </w:r>
      <w:r w:rsidR="00244851" w:rsidRPr="00E277D2">
        <w:rPr>
          <w:noProof/>
        </w:rPr>
        <w:sym w:font="Wingdings" w:char="F0E0"/>
      </w:r>
      <w:r w:rsidR="00244851" w:rsidRPr="00E277D2">
        <w:rPr>
          <w:noProof/>
        </w:rPr>
        <w:t xml:space="preserve"> Hálózati biztonság</w:t>
      </w:r>
    </w:p>
    <w:p w14:paraId="523DFD17" w14:textId="53D55B16" w:rsidR="0009374D" w:rsidRPr="00E277D2" w:rsidRDefault="0009374D" w:rsidP="00C44BA0">
      <w:pPr>
        <w:pStyle w:val="Cm"/>
        <w:rPr>
          <w:noProof/>
        </w:rPr>
      </w:pPr>
      <w:r w:rsidRPr="00E277D2">
        <w:rPr>
          <w:noProof/>
        </w:rPr>
        <w:t>NAT/PAT Erőforrásigénye</w:t>
      </w:r>
    </w:p>
    <w:p w14:paraId="3B143641" w14:textId="3EF20A02" w:rsidR="00C44BA0" w:rsidRPr="00E277D2" w:rsidRDefault="00C44BA0" w:rsidP="00C44BA0">
      <w:r w:rsidRPr="00E277D2">
        <w:t>Nagyobb processzorigény, mint sima routing esetén mert:</w:t>
      </w:r>
      <w:r w:rsidRPr="00E277D2">
        <w:br/>
        <w:t>Keresni kell a címtranszformációs táblázatban</w:t>
      </w:r>
      <w:r w:rsidRPr="00E277D2">
        <w:br/>
        <w:t>Címcserét, és portcímcserét végre kell hajtani</w:t>
      </w:r>
      <w:r w:rsidRPr="00E277D2">
        <w:br/>
        <w:t>Ellenőrző összegeket újra kell írni</w:t>
      </w:r>
      <w:r w:rsidR="00633F5A" w:rsidRPr="00E277D2">
        <w:t>, de lehet gyorsítrani:</w:t>
      </w:r>
      <w:r w:rsidR="00633F5A" w:rsidRPr="00E277D2">
        <w:br/>
        <w:t>Az eredeti ellenőrző összegből a régi cím kivonása</w:t>
      </w:r>
      <w:r w:rsidR="00633F5A" w:rsidRPr="00E277D2">
        <w:br/>
        <w:t>A kapott eredményhez új cím hozzáadása</w:t>
      </w:r>
      <w:r w:rsidR="002702F9" w:rsidRPr="00E277D2">
        <w:rPr>
          <w:noProof/>
        </w:rPr>
        <w:t xml:space="preserve"> </w:t>
      </w:r>
      <w:r w:rsidR="002702F9" w:rsidRPr="00E277D2">
        <w:rPr>
          <w:noProof/>
        </w:rPr>
        <w:drawing>
          <wp:inline distT="0" distB="0" distL="0" distR="0" wp14:anchorId="0A4CCA40" wp14:editId="38FC30C6">
            <wp:extent cx="5943600" cy="3723005"/>
            <wp:effectExtent l="0" t="0" r="0" b="0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4BB4" w14:textId="3DE7FDDD" w:rsidR="002702F9" w:rsidRPr="00E277D2" w:rsidRDefault="002702F9">
      <w:r w:rsidRPr="00E277D2">
        <w:br w:type="page"/>
      </w:r>
    </w:p>
    <w:p w14:paraId="0802CA46" w14:textId="265677F7" w:rsidR="002702F9" w:rsidRPr="00E277D2" w:rsidRDefault="00307C3D" w:rsidP="00CC236E">
      <w:pPr>
        <w:pStyle w:val="Cmsor1"/>
      </w:pPr>
      <w:r w:rsidRPr="00E277D2">
        <w:lastRenderedPageBreak/>
        <w:t>Hálózati Címből fizikai cím meghatározása</w:t>
      </w:r>
      <w:r w:rsidR="002429A8" w:rsidRPr="00E277D2">
        <w:t xml:space="preserve"> – ARP</w:t>
      </w:r>
    </w:p>
    <w:p w14:paraId="24DC441D" w14:textId="4A6E0A9D" w:rsidR="00CC236E" w:rsidRPr="00E277D2" w:rsidRDefault="00CC236E" w:rsidP="00CC236E">
      <w:r w:rsidRPr="00E277D2">
        <w:t>A forrás csomópont adatkapcsolati szinten a keret fejrészében fizikai címazonosítókat helyet el, amihez tudnia kell a cél hálózati cím</w:t>
      </w:r>
      <w:r w:rsidRPr="00E277D2">
        <w:sym w:font="Wingdings" w:char="F0E0"/>
      </w:r>
      <w:r w:rsidRPr="00E277D2">
        <w:t>cél fizikai cím összerendelést.</w:t>
      </w:r>
      <w:r w:rsidR="002429A8" w:rsidRPr="00E277D2">
        <w:br/>
        <w:t>Ezt lokálisan tárolni kell</w:t>
      </w:r>
    </w:p>
    <w:p w14:paraId="7A9A0C16" w14:textId="4C0CFFF1" w:rsidR="002429A8" w:rsidRPr="00E277D2" w:rsidRDefault="0019766A" w:rsidP="0019766A">
      <w:pPr>
        <w:pStyle w:val="Cm"/>
      </w:pPr>
      <w:r w:rsidRPr="00E277D2">
        <w:t>ARP Működése</w:t>
      </w:r>
    </w:p>
    <w:p w14:paraId="4642EC41" w14:textId="2EB491CC" w:rsidR="00863953" w:rsidRPr="00E277D2" w:rsidRDefault="004974D4" w:rsidP="0019766A">
      <w:r w:rsidRPr="00E277D2">
        <w:rPr>
          <w:noProof/>
        </w:rPr>
        <w:drawing>
          <wp:anchor distT="0" distB="0" distL="114300" distR="114300" simplePos="0" relativeHeight="251705344" behindDoc="0" locked="0" layoutInCell="1" allowOverlap="1" wp14:anchorId="6C794708" wp14:editId="637C32C5">
            <wp:simplePos x="0" y="0"/>
            <wp:positionH relativeFrom="margin">
              <wp:posOffset>3776980</wp:posOffset>
            </wp:positionH>
            <wp:positionV relativeFrom="paragraph">
              <wp:posOffset>755015</wp:posOffset>
            </wp:positionV>
            <wp:extent cx="2399030" cy="224790"/>
            <wp:effectExtent l="0" t="0" r="1270" b="3810"/>
            <wp:wrapSquare wrapText="bothSides"/>
            <wp:docPr id="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66A" w:rsidRPr="00E277D2">
        <w:t>1. ARP kérdés küldése minden csomópontnak az üzenetszórási tartományon belül.</w:t>
      </w:r>
      <w:r w:rsidR="00863953" w:rsidRPr="00E277D2">
        <w:br/>
        <w:t>Ki tudja X hálózati cím fizikai címét?</w:t>
      </w:r>
      <w:r w:rsidR="00863953" w:rsidRPr="00E277D2">
        <w:br/>
        <w:t>2. Az üzenetszórási tartomány minden címe megkapja, feldolgozza a kérést.</w:t>
      </w:r>
      <w:r w:rsidR="00863953" w:rsidRPr="00E277D2">
        <w:br/>
        <w:t>3. Csak az a csomópont válaszol Unicast formában, amelynek logikai címe X.</w:t>
      </w:r>
      <w:r w:rsidRPr="00E277D2">
        <w:br/>
        <w:t xml:space="preserve">4. Az ARP válasz csomagban szerepel a címösszerendelés </w:t>
      </w:r>
    </w:p>
    <w:p w14:paraId="604A1DF8" w14:textId="4C4C6B31" w:rsidR="009661BE" w:rsidRPr="00E277D2" w:rsidRDefault="003D5D96" w:rsidP="0019766A">
      <w:r w:rsidRPr="00E277D2">
        <w:rPr>
          <w:noProof/>
        </w:rPr>
        <w:drawing>
          <wp:inline distT="0" distB="0" distL="0" distR="0" wp14:anchorId="3D2E42D0" wp14:editId="40A2F3C7">
            <wp:extent cx="5943600" cy="3689985"/>
            <wp:effectExtent l="19050" t="19050" r="19050" b="24765"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9716A3" w14:textId="73853257" w:rsidR="004974D4" w:rsidRPr="00E277D2" w:rsidRDefault="009661BE" w:rsidP="0019766A">
      <w:r w:rsidRPr="00E277D2">
        <w:br w:type="page"/>
      </w:r>
    </w:p>
    <w:p w14:paraId="2A720584" w14:textId="395BE4F1" w:rsidR="003D5D96" w:rsidRPr="00E277D2" w:rsidRDefault="003D5D96" w:rsidP="003D5D96">
      <w:pPr>
        <w:pStyle w:val="Cmsor1"/>
      </w:pPr>
      <w:r w:rsidRPr="00E277D2">
        <w:lastRenderedPageBreak/>
        <w:t>Fizikai Címből hálózati cím meghatározása</w:t>
      </w:r>
      <w:r w:rsidR="00C67CEA" w:rsidRPr="00E277D2">
        <w:t xml:space="preserve"> - RARP</w:t>
      </w:r>
    </w:p>
    <w:p w14:paraId="1ED3FCAB" w14:textId="39C6DE70" w:rsidR="00D33BF6" w:rsidRPr="00E277D2" w:rsidRDefault="009661BE" w:rsidP="00753FA6">
      <w:pPr>
        <w:rPr>
          <w:noProof/>
        </w:rPr>
      </w:pPr>
      <w:r w:rsidRPr="00E277D2">
        <w:rPr>
          <w:noProof/>
        </w:rPr>
        <w:drawing>
          <wp:inline distT="0" distB="0" distL="0" distR="0" wp14:anchorId="52C2EE76" wp14:editId="4BCD54C2">
            <wp:extent cx="5943600" cy="3640455"/>
            <wp:effectExtent l="19050" t="19050" r="19050" b="17145"/>
            <wp:docPr id="70" name="Kép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277D2">
        <w:rPr>
          <w:noProof/>
        </w:rPr>
        <w:t xml:space="preserve"> </w:t>
      </w:r>
      <w:r w:rsidRPr="00E277D2">
        <w:rPr>
          <w:noProof/>
        </w:rPr>
        <w:drawing>
          <wp:inline distT="0" distB="0" distL="0" distR="0" wp14:anchorId="7466699C" wp14:editId="7C2BC759">
            <wp:extent cx="5943600" cy="3742055"/>
            <wp:effectExtent l="19050" t="19050" r="19050" b="10795"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04289" w14:textId="77777777" w:rsidR="00D33BF6" w:rsidRPr="00E277D2" w:rsidRDefault="00D33BF6">
      <w:pPr>
        <w:rPr>
          <w:noProof/>
        </w:rPr>
      </w:pPr>
      <w:r w:rsidRPr="00E277D2">
        <w:rPr>
          <w:noProof/>
        </w:rPr>
        <w:br w:type="page"/>
      </w:r>
    </w:p>
    <w:p w14:paraId="5088C3E8" w14:textId="690B87DE" w:rsidR="006C43E3" w:rsidRPr="00E277D2" w:rsidRDefault="006C43E3" w:rsidP="00260FC8">
      <w:pPr>
        <w:pStyle w:val="Cmsor1"/>
      </w:pPr>
      <w:r w:rsidRPr="00E277D2">
        <w:lastRenderedPageBreak/>
        <w:t>Fizikai Címből hálózati cím meghatározása – BOOTP</w:t>
      </w:r>
    </w:p>
    <w:p w14:paraId="5CBABA09" w14:textId="7D550D19" w:rsidR="006C43E3" w:rsidRPr="00E277D2" w:rsidRDefault="00D250CD" w:rsidP="006C43E3">
      <w:r w:rsidRPr="00E277D2">
        <w:t xml:space="preserve">RARP csak üzenetszórási tartományon belül működik, minden üzenetszórási tartományban kellene egy RARP szervert üzemeltetni </w:t>
      </w:r>
      <w:r w:rsidRPr="00E277D2">
        <w:sym w:font="Wingdings" w:char="F0E0"/>
      </w:r>
      <w:r w:rsidRPr="00E277D2">
        <w:t xml:space="preserve"> Not good</w:t>
      </w:r>
      <w:r w:rsidR="001B4BF4" w:rsidRPr="00E277D2">
        <w:t>, mivel egy cégen belül sok üzenetszórási tartomány van.</w:t>
      </w:r>
      <w:r w:rsidR="00606681" w:rsidRPr="00E277D2">
        <w:t xml:space="preserve"> Olyan megoldás kéne, ami a cég bármely kliense számára egyben lekezeli a hálózatra kapcsolódás összes elemét:</w:t>
      </w:r>
      <w:r w:rsidR="00606681" w:rsidRPr="00E277D2">
        <w:br/>
        <w:t xml:space="preserve">Kliens Hálózati Paraméterek </w:t>
      </w:r>
      <w:r w:rsidR="00606681" w:rsidRPr="00E277D2">
        <w:sym w:font="Wingdings" w:char="F0E0"/>
      </w:r>
      <w:r w:rsidR="00606681" w:rsidRPr="00E277D2">
        <w:t xml:space="preserve"> IP cím, maszk, default gateway IP címe, DNS címe.</w:t>
      </w:r>
      <w:r w:rsidR="005F1A33" w:rsidRPr="00E277D2">
        <w:br/>
        <w:t xml:space="preserve">Kliens Boot Image </w:t>
      </w:r>
      <w:r w:rsidR="005F1A33" w:rsidRPr="00E277D2">
        <w:sym w:font="Wingdings" w:char="F0E0"/>
      </w:r>
      <w:r w:rsidR="005F1A33" w:rsidRPr="00E277D2">
        <w:t xml:space="preserve"> boot fájlt(oprendszer) szolgáltató szerver IP címe.</w:t>
      </w:r>
      <w:r w:rsidR="00306AC5" w:rsidRPr="00E277D2">
        <w:br/>
        <w:t xml:space="preserve">Erre megoldás a BOOTP </w:t>
      </w:r>
      <w:r w:rsidR="00306AC5" w:rsidRPr="00E277D2">
        <w:sym w:font="Wingdings" w:char="F0E0"/>
      </w:r>
      <w:r w:rsidR="00306AC5" w:rsidRPr="00E277D2">
        <w:t xml:space="preserve"> Bootsrap Protocol</w:t>
      </w:r>
    </w:p>
    <w:p w14:paraId="42E476C9" w14:textId="07D0D3D5" w:rsidR="006B2D0D" w:rsidRPr="00E277D2" w:rsidRDefault="006B2D0D" w:rsidP="00A54AB0">
      <w:pPr>
        <w:pStyle w:val="Cm"/>
      </w:pPr>
      <w:r w:rsidRPr="00E277D2">
        <w:t>BOOTP Működése</w:t>
      </w:r>
    </w:p>
    <w:p w14:paraId="0451ADCE" w14:textId="078A6C13" w:rsidR="004176FE" w:rsidRPr="00E277D2" w:rsidRDefault="00DD722A" w:rsidP="00DD722A">
      <w:r w:rsidRPr="00E277D2">
        <w:t>Szállítási rétegben működő mechanizmus</w:t>
      </w:r>
      <w:r w:rsidRPr="00E277D2">
        <w:br/>
        <w:t>BOOTP</w:t>
      </w:r>
      <w:r w:rsidR="005A11A8" w:rsidRPr="00E277D2">
        <w:t xml:space="preserve"> Rela</w:t>
      </w:r>
      <w:r w:rsidR="00A30185" w:rsidRPr="00E277D2">
        <w:t>y</w:t>
      </w:r>
      <w:r w:rsidR="005A11A8" w:rsidRPr="00E277D2">
        <w:t xml:space="preserve"> Agent </w:t>
      </w:r>
      <w:r w:rsidR="005A11A8" w:rsidRPr="00E277D2">
        <w:sym w:font="Wingdings" w:char="F0E0"/>
      </w:r>
      <w:r w:rsidR="005A11A8" w:rsidRPr="00E277D2">
        <w:t xml:space="preserve"> </w:t>
      </w:r>
      <w:r w:rsidRPr="00E277D2">
        <w:t xml:space="preserve">L3 Ügynök szoftver </w:t>
      </w:r>
      <w:r w:rsidRPr="00E277D2">
        <w:sym w:font="Wingdings" w:char="F0E0"/>
      </w:r>
      <w:r w:rsidRPr="00E277D2">
        <w:t xml:space="preserve"> A kliens útválasztójában</w:t>
      </w:r>
    </w:p>
    <w:p w14:paraId="715B591C" w14:textId="6F5DA27C" w:rsidR="00A54AB0" w:rsidRPr="00E277D2" w:rsidRDefault="004176FE" w:rsidP="00DD722A">
      <w:r w:rsidRPr="00E277D2">
        <w:t>Ha a kliens és a BOOTP szerver egy üzenetszórási tartományban van:</w:t>
      </w:r>
      <w:r w:rsidRPr="00E277D2">
        <w:br/>
        <w:t>IP cím megszerzésének elve hasonlít a RARP-hoz.</w:t>
      </w:r>
      <w:r w:rsidRPr="00E277D2">
        <w:br/>
        <w:t xml:space="preserve">Egyéb elemek megszerzése </w:t>
      </w:r>
      <w:r w:rsidRPr="00E277D2">
        <w:sym w:font="Wingdings" w:char="F0E0"/>
      </w:r>
      <w:r w:rsidRPr="00E277D2">
        <w:t xml:space="preserve"> Saját ip cím birtokában interaktívan, szerverektől</w:t>
      </w:r>
    </w:p>
    <w:p w14:paraId="762F5446" w14:textId="58476EBA" w:rsidR="008E7D23" w:rsidRDefault="008E7D23" w:rsidP="00DD722A">
      <w:r w:rsidRPr="00E277D2">
        <w:t>Ha a kliens és BOOTP szerver nem egy üzenetszórási tartományban van</w:t>
      </w:r>
      <w:r w:rsidR="0029052B" w:rsidRPr="00E277D2">
        <w:t>:</w:t>
      </w:r>
      <w:r w:rsidR="005A11A8" w:rsidRPr="00E277D2">
        <w:br/>
      </w:r>
      <w:r w:rsidR="00015A4E" w:rsidRPr="00E277D2">
        <w:t>BOOTP Relay Agent Unicast kérelem küldése a BOOTP szerverhez</w:t>
      </w:r>
      <w:r w:rsidR="00E277D2">
        <w:br/>
        <w:t>Kliens Kérdés Csomagjában értékadások:</w:t>
      </w:r>
      <w:r w:rsidR="00E277D2">
        <w:br/>
        <w:t>Forrás IP Címmező := BOOTP RA IP címe.</w:t>
      </w:r>
      <w:r w:rsidR="005D1C0D">
        <w:br/>
        <w:t>Cél IP címmező := BOOTP Szerver IP címe.</w:t>
      </w:r>
      <w:r w:rsidR="00015A4E" w:rsidRPr="00E277D2">
        <w:br/>
      </w:r>
      <w:r w:rsidR="008878F2">
        <w:t>BOOTP Szerver válaszánál értékadások</w:t>
      </w:r>
      <w:r w:rsidR="008878F2">
        <w:br/>
        <w:t>Keret Célcím := Kliens Mac Címe</w:t>
      </w:r>
    </w:p>
    <w:p w14:paraId="476FADC3" w14:textId="75F8F001" w:rsidR="00EB3311" w:rsidRDefault="00EB3311" w:rsidP="00DD722A">
      <w:r>
        <w:t>BOOTP RA által statikusan tárolt objektumok</w:t>
      </w:r>
      <w:r>
        <w:br/>
        <w:t>BOOTP Szerver IP címe</w:t>
      </w:r>
      <w:r>
        <w:br/>
        <w:t>Klens Mac Címe, BOOTP RA IP címe</w:t>
      </w:r>
    </w:p>
    <w:p w14:paraId="6A1C58D0" w14:textId="5DAB639D" w:rsidR="00FA57A4" w:rsidRPr="00E277D2" w:rsidRDefault="00FA57A4" w:rsidP="00DD722A">
      <w:r>
        <w:t>Portazonosítók:</w:t>
      </w:r>
      <w:r>
        <w:br/>
        <w:t>Kliens UDP(68)</w:t>
      </w:r>
      <w:r>
        <w:br/>
        <w:t>Szerver UDP(67)</w:t>
      </w:r>
    </w:p>
    <w:p w14:paraId="2F6A8CB9" w14:textId="77777777" w:rsidR="00820EA3" w:rsidRDefault="00820EA3">
      <w:pPr>
        <w:rPr>
          <w:rFonts w:eastAsiaTheme="majorEastAsia" w:cstheme="majorBidi"/>
          <w:b/>
          <w:color w:val="000000" w:themeColor="text1"/>
          <w:spacing w:val="-10"/>
          <w:kern w:val="28"/>
          <w:sz w:val="32"/>
          <w:szCs w:val="56"/>
        </w:rPr>
      </w:pPr>
      <w:r>
        <w:br w:type="page"/>
      </w:r>
    </w:p>
    <w:p w14:paraId="17EDE26F" w14:textId="1DED3081" w:rsidR="00D33BF6" w:rsidRPr="00E277D2" w:rsidRDefault="00D33BF6" w:rsidP="00820EA3">
      <w:pPr>
        <w:pStyle w:val="Cmsor1"/>
      </w:pPr>
      <w:r w:rsidRPr="00E277D2">
        <w:lastRenderedPageBreak/>
        <w:t>Fizikai Címből hálózati cím meghatározása</w:t>
      </w:r>
      <w:r w:rsidR="00DA19B5" w:rsidRPr="00E277D2">
        <w:t xml:space="preserve"> – DHCP</w:t>
      </w:r>
    </w:p>
    <w:p w14:paraId="38A83996" w14:textId="4602AFEA" w:rsidR="00DA19B5" w:rsidRDefault="00344706" w:rsidP="00DA19B5">
      <w:r w:rsidRPr="00E277D2">
        <w:t>Dynamic Host Configuartion Protocol</w:t>
      </w:r>
      <w:r w:rsidR="00E47DA8" w:rsidRPr="00E277D2">
        <w:br/>
        <w:t>BOOTP esetén a Mac cím – IP cím összerendelés statikus</w:t>
      </w:r>
      <w:r w:rsidR="00E47DA8" w:rsidRPr="00E277D2">
        <w:br/>
        <w:t>Céges hálózatban kliensek hálózati elemekkel való kiszolgálási igénye</w:t>
      </w:r>
      <w:r w:rsidR="00E47DA8" w:rsidRPr="00E277D2">
        <w:br/>
        <w:t xml:space="preserve">Időben változó </w:t>
      </w:r>
      <w:r w:rsidR="00E47DA8" w:rsidRPr="00E277D2">
        <w:sym w:font="Wingdings" w:char="F0E0"/>
      </w:r>
      <w:r w:rsidR="00E47DA8" w:rsidRPr="00E277D2">
        <w:t xml:space="preserve"> Dinamikus</w:t>
      </w:r>
      <w:r w:rsidR="00E47DA8" w:rsidRPr="00E277D2">
        <w:br/>
        <w:t>IP címelemek csak megújítható ideig legyenek használhatóak.</w:t>
      </w:r>
      <w:r w:rsidR="006C43E3" w:rsidRPr="00E277D2">
        <w:br/>
        <w:t>Legyen visszafelé kompatibilis BOOTP szolgáltatással</w:t>
      </w:r>
    </w:p>
    <w:p w14:paraId="70238689" w14:textId="5654400E" w:rsidR="00820EA3" w:rsidRDefault="00820EA3" w:rsidP="007B3C41">
      <w:pPr>
        <w:pStyle w:val="Cm"/>
      </w:pPr>
      <w:r>
        <w:t>DHCP Működése</w:t>
      </w:r>
    </w:p>
    <w:p w14:paraId="792A4069" w14:textId="55285623" w:rsidR="00AE1EC0" w:rsidRDefault="007B3C41" w:rsidP="007B3C41">
      <w:pPr>
        <w:rPr>
          <w:noProof/>
        </w:rPr>
      </w:pPr>
      <w:r>
        <w:t xml:space="preserve">Broadcast DHCP Kérdés </w:t>
      </w:r>
      <w:r>
        <w:sym w:font="Wingdings" w:char="F0E0"/>
      </w:r>
      <w:r>
        <w:t xml:space="preserve"> Ki tud adni egy IP címet?</w:t>
      </w:r>
      <w:r>
        <w:br/>
        <w:t>Az üzenetszórási tartomány minden tagja megkapja.</w:t>
      </w:r>
      <w:r w:rsidR="00377E24">
        <w:br/>
        <w:t>A DHCP szerverek feldolgozzák a kérdést, ha a kezelt címtartományban még van szabad IP cím, akkor azzal megválaszolják a DHCP kérdést.</w:t>
      </w:r>
      <w:r w:rsidR="005172E7">
        <w:br/>
        <w:t>A Kliens a hozzá érkező DHCP válaszokból választ egyet, s visszajelzi a választását a megfelelő DHCP szervernek.</w:t>
      </w:r>
      <w:r w:rsidR="00872186">
        <w:br/>
        <w:t>DHCP szerver könyveli a címválasztást, s a könyvelésről megerősítést küld a kliensnek.</w:t>
      </w:r>
      <w:r w:rsidR="005F0EA5" w:rsidRPr="005F0EA5">
        <w:rPr>
          <w:noProof/>
        </w:rPr>
        <w:t xml:space="preserve"> </w:t>
      </w:r>
      <w:r w:rsidR="005F0EA5" w:rsidRPr="005F0EA5">
        <w:rPr>
          <w:noProof/>
        </w:rPr>
        <w:drawing>
          <wp:inline distT="0" distB="0" distL="0" distR="0" wp14:anchorId="7E64E25B" wp14:editId="33DBEB2E">
            <wp:extent cx="5943600" cy="3672205"/>
            <wp:effectExtent l="0" t="0" r="0" b="4445"/>
            <wp:docPr id="72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5908" w14:textId="77777777" w:rsidR="00AE1EC0" w:rsidRDefault="00AE1EC0">
      <w:pPr>
        <w:rPr>
          <w:noProof/>
        </w:rPr>
      </w:pPr>
      <w:r>
        <w:rPr>
          <w:noProof/>
        </w:rPr>
        <w:br w:type="page"/>
      </w:r>
    </w:p>
    <w:p w14:paraId="3AAB354B" w14:textId="3D6FD44E" w:rsidR="007B3C41" w:rsidRDefault="00AE1EC0" w:rsidP="003B51D0">
      <w:pPr>
        <w:pStyle w:val="Cmsor1"/>
      </w:pPr>
      <w:r>
        <w:lastRenderedPageBreak/>
        <w:t>IPv6 – Tulajdonságok, csomagfelépítés</w:t>
      </w:r>
    </w:p>
    <w:p w14:paraId="06307694" w14:textId="5571580F" w:rsidR="003146C9" w:rsidRDefault="003146C9" w:rsidP="005A13EE">
      <w:pPr>
        <w:pStyle w:val="Cm"/>
      </w:pPr>
      <w:r>
        <w:t>Tulajdonságok</w:t>
      </w:r>
    </w:p>
    <w:p w14:paraId="5393169C" w14:textId="32800A48" w:rsidR="00297EF3" w:rsidRDefault="000A4725" w:rsidP="000A4725">
      <w:r>
        <w:t xml:space="preserve">Címzési tartomány 128 bit. </w:t>
      </w:r>
      <w:r>
        <w:br/>
      </w:r>
      <w:r w:rsidR="004A0D7A">
        <w:t>Intelligensebb</w:t>
      </w:r>
      <w:r>
        <w:t xml:space="preserve"> csomagkezelés, mint az IPv4.</w:t>
      </w:r>
      <w:r w:rsidR="004A0D7A">
        <w:t xml:space="preserve"> NAT igényének mellőzése</w:t>
      </w:r>
      <w:r w:rsidR="001F1F84">
        <w:t>.</w:t>
      </w:r>
      <w:r w:rsidR="00A638CD">
        <w:br/>
        <w:t>Egyszerűbb csomagfejrész, nincs hibaellenőrző kód.</w:t>
      </w:r>
      <w:r w:rsidR="00F10A66">
        <w:sym w:font="Wingdings" w:char="F0E0"/>
      </w:r>
      <w:r w:rsidR="00F10A66">
        <w:t>Kevesebb számolás, gyorsabb útválasztás</w:t>
      </w:r>
      <w:r w:rsidR="00DC33ED">
        <w:t>.</w:t>
      </w:r>
      <w:r w:rsidR="00B16ADE">
        <w:br/>
        <w:t xml:space="preserve">Adatfolyamazonosítómező a fejrészben </w:t>
      </w:r>
      <w:r w:rsidR="00B16ADE">
        <w:sym w:font="Wingdings" w:char="F0E0"/>
      </w:r>
      <w:r w:rsidR="00B16ADE">
        <w:t xml:space="preserve"> Áramkörök egyszerűbb azonosítása</w:t>
      </w:r>
    </w:p>
    <w:p w14:paraId="477808F7" w14:textId="0163E6E7" w:rsidR="00297EF3" w:rsidRDefault="00297EF3" w:rsidP="00297EF3">
      <w:pPr>
        <w:pStyle w:val="Cm"/>
      </w:pPr>
      <w:r>
        <w:t>Csomagfelépítés</w:t>
      </w:r>
      <w:r w:rsidRPr="00297EF3">
        <w:rPr>
          <w:noProof/>
        </w:rPr>
        <w:drawing>
          <wp:inline distT="0" distB="0" distL="0" distR="0" wp14:anchorId="4B874E89" wp14:editId="2DA682B8">
            <wp:extent cx="5943600" cy="3122930"/>
            <wp:effectExtent l="0" t="0" r="0" b="1270"/>
            <wp:docPr id="73" name="Kép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8775" w14:textId="1EEE26D7" w:rsidR="00B51F96" w:rsidRDefault="00FD0FD7" w:rsidP="000A4725">
      <w:pPr>
        <w:rPr>
          <w:noProof/>
        </w:rPr>
      </w:pPr>
      <w:r w:rsidRPr="00B0036E">
        <w:rPr>
          <w:b/>
          <w:bCs/>
        </w:rPr>
        <w:t>IPv6 Csomag fejrészének felépítése</w:t>
      </w:r>
      <w:r w:rsidR="00C56ECB" w:rsidRPr="00C56ECB">
        <w:rPr>
          <w:noProof/>
        </w:rPr>
        <w:t xml:space="preserve"> </w:t>
      </w:r>
      <w:r w:rsidR="00C56ECB" w:rsidRPr="00C56ECB">
        <w:rPr>
          <w:noProof/>
        </w:rPr>
        <w:drawing>
          <wp:inline distT="0" distB="0" distL="0" distR="0" wp14:anchorId="1467159C" wp14:editId="641D168B">
            <wp:extent cx="4516734" cy="2707628"/>
            <wp:effectExtent l="0" t="0" r="0" b="0"/>
            <wp:docPr id="74" name="Kép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21419" cy="271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CE0A" w14:textId="77777777" w:rsidR="00B51F96" w:rsidRDefault="00B51F96">
      <w:pPr>
        <w:rPr>
          <w:noProof/>
        </w:rPr>
      </w:pPr>
      <w:r>
        <w:rPr>
          <w:noProof/>
        </w:rPr>
        <w:br w:type="page"/>
      </w:r>
    </w:p>
    <w:p w14:paraId="07CB57A6" w14:textId="452BF633" w:rsidR="00B51F96" w:rsidRDefault="00B51F96" w:rsidP="00B51F96">
      <w:pPr>
        <w:pStyle w:val="Cmsor1"/>
        <w:rPr>
          <w:noProof/>
          <w:sz w:val="48"/>
          <w:szCs w:val="48"/>
        </w:rPr>
      </w:pPr>
      <w:r w:rsidRPr="00B51F96">
        <w:rPr>
          <w:noProof/>
          <w:sz w:val="48"/>
          <w:szCs w:val="48"/>
        </w:rPr>
        <w:lastRenderedPageBreak/>
        <w:t>X. Előadás</w:t>
      </w:r>
      <w:r>
        <w:rPr>
          <w:noProof/>
          <w:sz w:val="48"/>
          <w:szCs w:val="48"/>
        </w:rPr>
        <w:t xml:space="preserve"> – IP forgalomirányítás</w:t>
      </w:r>
    </w:p>
    <w:p w14:paraId="5A01B900" w14:textId="5E686D6D" w:rsidR="00B51F96" w:rsidRDefault="002B174C" w:rsidP="00B51F96">
      <w:r>
        <w:t>Útválasztás végpontokon, és köztes csomópontokon is szükséges. Host csak saját csomagjait irányítja, míg a router idegen csomagokat is. A routing tábla a forgalomirányítás eszköze.</w:t>
      </w:r>
    </w:p>
    <w:p w14:paraId="673AD193" w14:textId="6179B759" w:rsidR="00627590" w:rsidRDefault="00627590" w:rsidP="00627590">
      <w:pPr>
        <w:pStyle w:val="Cmsor1"/>
      </w:pPr>
      <w:r>
        <w:t>Forgalomirányítási szabályok</w:t>
      </w:r>
    </w:p>
    <w:p w14:paraId="157BCD91" w14:textId="10C4DD3A" w:rsidR="00627590" w:rsidRDefault="00627590" w:rsidP="00627590">
      <w:r w:rsidRPr="00627590">
        <w:rPr>
          <w:b/>
          <w:bCs/>
        </w:rPr>
        <w:t>1. Minimális Routing</w:t>
      </w:r>
      <w:r>
        <w:rPr>
          <w:b/>
          <w:bCs/>
        </w:rPr>
        <w:br/>
      </w:r>
      <w:r>
        <w:t>Teljesen izolált, router nélküli megoldás</w:t>
      </w:r>
    </w:p>
    <w:p w14:paraId="6B67A42D" w14:textId="21EAFB7A" w:rsidR="00311089" w:rsidRDefault="00311089" w:rsidP="00627590">
      <w:r w:rsidRPr="00311089">
        <w:rPr>
          <w:b/>
          <w:bCs/>
        </w:rPr>
        <w:t xml:space="preserve">2. Statikus Routing </w:t>
      </w:r>
      <w:r>
        <w:rPr>
          <w:b/>
          <w:bCs/>
        </w:rPr>
        <w:br/>
      </w:r>
      <w:r>
        <w:t xml:space="preserve">A routing táblát manuálisan a rendszergazda tölti fel </w:t>
      </w:r>
      <w:r>
        <w:sym w:font="Wingdings" w:char="F0E0"/>
      </w:r>
      <w:r>
        <w:t xml:space="preserve"> default gateway, and stuff</w:t>
      </w:r>
    </w:p>
    <w:p w14:paraId="58088A4B" w14:textId="7625CB4F" w:rsidR="0087708A" w:rsidRDefault="003441F5" w:rsidP="00627590">
      <w:r w:rsidRPr="003441F5">
        <w:rPr>
          <w:b/>
          <w:bCs/>
        </w:rPr>
        <w:t>3. Dinamikus Routing</w:t>
      </w:r>
      <w:r w:rsidRPr="003441F5">
        <w:rPr>
          <w:b/>
          <w:bCs/>
        </w:rPr>
        <w:br/>
      </w:r>
      <w:r>
        <w:t>A forgalomirányítási táblázat bejegyzéseit valamilyen routing protokoll irányítja</w:t>
      </w:r>
      <w:r w:rsidR="0087708A">
        <w:br/>
      </w:r>
      <w:r w:rsidR="0087708A" w:rsidRPr="0087708A">
        <w:rPr>
          <w:b/>
          <w:bCs/>
        </w:rPr>
        <w:t>Belső forgalomirányítás</w:t>
      </w:r>
      <w:r w:rsidR="0087708A">
        <w:t xml:space="preserve"> </w:t>
      </w:r>
      <w:r w:rsidR="0087708A">
        <w:br/>
        <w:t>Egy autonóm rendszeren belül a legelőnyösebb útvonal meghatározása speciális algoritmusokkal</w:t>
      </w:r>
      <w:r w:rsidR="0087708A">
        <w:br/>
        <w:t xml:space="preserve">Távolságvektor, vagy link állapot alapon </w:t>
      </w:r>
      <w:r w:rsidR="0087708A">
        <w:sym w:font="Wingdings" w:char="F0E0"/>
      </w:r>
      <w:r w:rsidR="0087708A">
        <w:t xml:space="preserve"> RIP, EIGRP, OSPF</w:t>
      </w:r>
      <w:r w:rsidR="0087708A">
        <w:br/>
      </w:r>
      <w:r w:rsidR="0087708A" w:rsidRPr="0087708A">
        <w:rPr>
          <w:b/>
          <w:bCs/>
        </w:rPr>
        <w:t>Külső forgalomirányítás</w:t>
      </w:r>
      <w:r w:rsidR="0087708A">
        <w:rPr>
          <w:b/>
          <w:bCs/>
        </w:rPr>
        <w:br/>
      </w:r>
      <w:r w:rsidR="008E4F01">
        <w:t>Az autonóm rendszerek közötti útvonal meghatározása, útvonalvektor alapján</w:t>
      </w:r>
      <w:r w:rsidR="00B10BAD">
        <w:t xml:space="preserve"> </w:t>
      </w:r>
      <w:r w:rsidR="00B10BAD">
        <w:sym w:font="Wingdings" w:char="F0E0"/>
      </w:r>
      <w:r w:rsidR="00B10BAD">
        <w:t xml:space="preserve"> BGP</w:t>
      </w:r>
    </w:p>
    <w:p w14:paraId="22F58352" w14:textId="6D5A30FC" w:rsidR="00C772BC" w:rsidRDefault="00C772BC" w:rsidP="00627590">
      <w:pPr>
        <w:rPr>
          <w:noProof/>
        </w:rPr>
      </w:pPr>
      <w:r w:rsidRPr="00C772BC">
        <w:rPr>
          <w:b/>
          <w:bCs/>
        </w:rPr>
        <w:t>Routing Tábla:</w:t>
      </w:r>
      <w:r w:rsidRPr="00C772BC">
        <w:rPr>
          <w:noProof/>
        </w:rPr>
        <w:t xml:space="preserve"> </w:t>
      </w:r>
      <w:r w:rsidRPr="00C772BC">
        <w:rPr>
          <w:b/>
          <w:bCs/>
          <w:noProof/>
        </w:rPr>
        <w:drawing>
          <wp:inline distT="0" distB="0" distL="0" distR="0" wp14:anchorId="6AE71A18" wp14:editId="101E16B7">
            <wp:extent cx="5943600" cy="328295"/>
            <wp:effectExtent l="0" t="0" r="0" b="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30D4" w14:textId="09D310A7" w:rsidR="00B0498A" w:rsidRDefault="00C772BC" w:rsidP="00627590">
      <w:pPr>
        <w:rPr>
          <w:noProof/>
        </w:rPr>
      </w:pPr>
      <w:r>
        <w:rPr>
          <w:noProof/>
        </w:rPr>
        <w:t>Ami nekünk itt fontos, az a metrika</w:t>
      </w:r>
      <w:r>
        <w:rPr>
          <w:noProof/>
        </w:rPr>
        <w:br/>
        <w:t xml:space="preserve">Lehet </w:t>
      </w:r>
      <w:r w:rsidRPr="00C772BC">
        <w:rPr>
          <w:b/>
          <w:bCs/>
          <w:noProof/>
        </w:rPr>
        <w:t>dimenziój</w:t>
      </w:r>
      <w:r>
        <w:rPr>
          <w:noProof/>
        </w:rPr>
        <w:t>a a metrikának, egy vagy több skaláris érték</w:t>
      </w:r>
      <w:r>
        <w:rPr>
          <w:noProof/>
        </w:rPr>
        <w:br/>
        <w:t xml:space="preserve">Illetve lehet </w:t>
      </w:r>
      <w:r w:rsidRPr="00C772BC">
        <w:rPr>
          <w:b/>
          <w:bCs/>
          <w:noProof/>
        </w:rPr>
        <w:t>hatásköre</w:t>
      </w:r>
      <w:r>
        <w:rPr>
          <w:b/>
          <w:bCs/>
          <w:noProof/>
        </w:rPr>
        <w:t xml:space="preserve"> </w:t>
      </w:r>
      <w:r>
        <w:rPr>
          <w:noProof/>
        </w:rPr>
        <w:t>, egyetlen link, vagy teljes útvonal.</w:t>
      </w:r>
      <w:r w:rsidR="00F35172">
        <w:rPr>
          <w:noProof/>
        </w:rPr>
        <w:br/>
        <w:t>A metrika jelentése lehet</w:t>
      </w:r>
      <w:r w:rsidR="00F35172">
        <w:rPr>
          <w:noProof/>
        </w:rPr>
        <w:sym w:font="Wingdings" w:char="F0E0"/>
      </w:r>
      <w:r w:rsidR="00F35172">
        <w:rPr>
          <w:noProof/>
        </w:rPr>
        <w:br/>
        <w:t>Hatékonyság, Minőség, Jóság, Megbízhatóság, Költség, Távolság, Átviteli ráta, késleltetési idő</w:t>
      </w:r>
    </w:p>
    <w:p w14:paraId="01329756" w14:textId="77777777" w:rsidR="00B0498A" w:rsidRDefault="00B0498A">
      <w:pPr>
        <w:rPr>
          <w:noProof/>
        </w:rPr>
      </w:pPr>
      <w:r>
        <w:rPr>
          <w:noProof/>
        </w:rPr>
        <w:br w:type="page"/>
      </w:r>
    </w:p>
    <w:p w14:paraId="0FA36129" w14:textId="0537A851" w:rsidR="00C772BC" w:rsidRDefault="00B0498A" w:rsidP="00B0498A">
      <w:pPr>
        <w:pStyle w:val="Cmsor1"/>
      </w:pPr>
      <w:r>
        <w:lastRenderedPageBreak/>
        <w:t xml:space="preserve">Távolságvektor alapú forgalomirányítás – DVR </w:t>
      </w:r>
    </w:p>
    <w:p w14:paraId="6A962B33" w14:textId="177F1EC4" w:rsidR="006E5E06" w:rsidRDefault="00552CF5" w:rsidP="00B0498A">
      <w:r>
        <w:t>Routing tábla egy-egy bejegyzése az adott elérhető célhoz a legjobb küldési irány</w:t>
      </w:r>
      <w:r w:rsidR="006E5E06">
        <w:br/>
        <w:t>Elérhető cél</w:t>
      </w:r>
      <w:r w:rsidR="006E5E06">
        <w:sym w:font="Wingdings" w:char="F0E0"/>
      </w:r>
      <w:r w:rsidR="006E5E06">
        <w:t xml:space="preserve"> </w:t>
      </w:r>
      <w:r w:rsidR="00FF247D">
        <w:t>Csomópont</w:t>
      </w:r>
      <w:r w:rsidR="006E5E06">
        <w:t xml:space="preserve"> vagy hálózat</w:t>
      </w:r>
      <w:r w:rsidR="006E5E06">
        <w:br/>
        <w:t xml:space="preserve">Metrika </w:t>
      </w:r>
      <w:r w:rsidR="006E5E06">
        <w:sym w:font="Wingdings" w:char="F0E0"/>
      </w:r>
      <w:r w:rsidR="006E5E06">
        <w:t xml:space="preserve"> Távolság/Távolságvektor</w:t>
      </w:r>
      <w:r w:rsidR="006E5E06">
        <w:br/>
        <w:t xml:space="preserve">Szomszédos routerek között párbeszéd </w:t>
      </w:r>
      <w:r w:rsidR="006E5E06">
        <w:sym w:font="Wingdings" w:char="F0E0"/>
      </w:r>
      <w:r w:rsidR="006E5E06">
        <w:t xml:space="preserve"> Értesítés/Update bejegyzésekkel</w:t>
      </w:r>
      <w:r w:rsidR="006E5E06">
        <w:br/>
        <w:t>Routing updatet kiértékeli a router, módosítja a legjobb utat, ha talált jobbat</w:t>
      </w:r>
    </w:p>
    <w:p w14:paraId="6C13EAF3" w14:textId="1DF2E812" w:rsidR="00B75160" w:rsidRDefault="00B75160" w:rsidP="00B0498A">
      <w:r>
        <w:t xml:space="preserve">d(i, j) </w:t>
      </w:r>
      <w:r>
        <w:sym w:font="Wingdings" w:char="F0E0"/>
      </w:r>
      <w:r>
        <w:t xml:space="preserve"> Közvetlen távolság i és j csomópontok között</w:t>
      </w:r>
      <w:r>
        <w:br/>
        <w:t>d= a hálózat használati költsége, ha egy hálózatban vannak</w:t>
      </w:r>
      <w:r>
        <w:br/>
        <w:t>d=végtelen egyébként</w:t>
      </w:r>
    </w:p>
    <w:p w14:paraId="329DE892" w14:textId="2B894CB7" w:rsidR="00B75160" w:rsidRDefault="004F4224" w:rsidP="0083044C">
      <w:pPr>
        <w:spacing w:after="240"/>
      </w:pPr>
      <w:r w:rsidRPr="004F4224">
        <w:rPr>
          <w:noProof/>
        </w:rPr>
        <w:drawing>
          <wp:anchor distT="0" distB="0" distL="114300" distR="114300" simplePos="0" relativeHeight="251706368" behindDoc="0" locked="0" layoutInCell="1" allowOverlap="1" wp14:anchorId="0CC7BCEC" wp14:editId="1294E783">
            <wp:simplePos x="0" y="0"/>
            <wp:positionH relativeFrom="column">
              <wp:posOffset>361950</wp:posOffset>
            </wp:positionH>
            <wp:positionV relativeFrom="paragraph">
              <wp:posOffset>429260</wp:posOffset>
            </wp:positionV>
            <wp:extent cx="2044700" cy="264795"/>
            <wp:effectExtent l="19050" t="19050" r="12700" b="20955"/>
            <wp:wrapSquare wrapText="bothSides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64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160">
        <w:t xml:space="preserve">D(i, j) </w:t>
      </w:r>
      <w:r w:rsidR="00B75160">
        <w:sym w:font="Wingdings" w:char="F0E0"/>
      </w:r>
      <w:r w:rsidR="00B75160">
        <w:t xml:space="preserve"> Legrövidebb út i és j csomópontok között</w:t>
      </w:r>
      <w:r>
        <w:br/>
        <w:t>D=0, ha i=j</w:t>
      </w:r>
      <w:r>
        <w:br/>
        <w:t>D=</w:t>
      </w:r>
      <w:r w:rsidR="00663B41">
        <w:t xml:space="preserve"> </w:t>
      </w:r>
      <w:r>
        <w:t>ahol k= i szomszédjai</w:t>
      </w:r>
    </w:p>
    <w:p w14:paraId="6827F935" w14:textId="0E941D97" w:rsidR="00663B41" w:rsidRDefault="0083044C" w:rsidP="0083044C">
      <w:pPr>
        <w:pStyle w:val="Cm"/>
      </w:pPr>
      <w:r>
        <w:t>Kiindulási állapot</w:t>
      </w:r>
    </w:p>
    <w:p w14:paraId="633FEC8A" w14:textId="6C48E688" w:rsidR="0083044C" w:rsidRDefault="0083044C" w:rsidP="0083044C">
      <w:r>
        <w:t>Minden csomópont ismeri elsődleges szomszédjai d(i, k) távolságát</w:t>
      </w:r>
      <w:r>
        <w:br/>
        <w:t>Mindegyik magasabb rendű szomszéd végtelen távolságra van</w:t>
      </w:r>
    </w:p>
    <w:p w14:paraId="478E6CCC" w14:textId="54A41196" w:rsidR="00FA4C5E" w:rsidRDefault="00262ED3" w:rsidP="0083044C">
      <w:r w:rsidRPr="00DC324E">
        <w:rPr>
          <w:noProof/>
        </w:rPr>
        <w:drawing>
          <wp:anchor distT="0" distB="0" distL="114300" distR="114300" simplePos="0" relativeHeight="251707392" behindDoc="0" locked="0" layoutInCell="1" allowOverlap="1" wp14:anchorId="7D49092C" wp14:editId="2A29DF6E">
            <wp:simplePos x="0" y="0"/>
            <wp:positionH relativeFrom="column">
              <wp:posOffset>488950</wp:posOffset>
            </wp:positionH>
            <wp:positionV relativeFrom="paragraph">
              <wp:posOffset>1056640</wp:posOffset>
            </wp:positionV>
            <wp:extent cx="857250" cy="221615"/>
            <wp:effectExtent l="0" t="0" r="0" b="6985"/>
            <wp:wrapSquare wrapText="bothSides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2ED3">
        <w:rPr>
          <w:noProof/>
        </w:rPr>
        <w:drawing>
          <wp:anchor distT="0" distB="0" distL="114300" distR="114300" simplePos="0" relativeHeight="251708416" behindDoc="0" locked="0" layoutInCell="1" allowOverlap="1" wp14:anchorId="3734AA62" wp14:editId="58D2B800">
            <wp:simplePos x="0" y="0"/>
            <wp:positionH relativeFrom="column">
              <wp:posOffset>4451350</wp:posOffset>
            </wp:positionH>
            <wp:positionV relativeFrom="paragraph">
              <wp:posOffset>1005840</wp:posOffset>
            </wp:positionV>
            <wp:extent cx="974090" cy="281940"/>
            <wp:effectExtent l="0" t="0" r="0" b="3810"/>
            <wp:wrapSquare wrapText="bothSides"/>
            <wp:docPr id="75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C5E" w:rsidRPr="00FA4C5E">
        <w:rPr>
          <w:b/>
          <w:bCs/>
        </w:rPr>
        <w:t>Algoritmus</w:t>
      </w:r>
      <w:r w:rsidR="00FA4C5E">
        <w:rPr>
          <w:b/>
          <w:bCs/>
        </w:rPr>
        <w:br/>
      </w:r>
      <w:r w:rsidR="00D044A7">
        <w:t>1. Minden i csomópont k szomszédjától megkapja a D(k, j) értéket</w:t>
      </w:r>
      <w:r w:rsidR="00D044A7">
        <w:br/>
        <w:t>2. Mindegyik k csomópont</w:t>
      </w:r>
      <w:r w:rsidR="0097634C">
        <w:t xml:space="preserve"> szomszédtól érkezett D(k, j) érték alapján metrikát számol</w:t>
      </w:r>
      <w:r w:rsidR="00DC324E" w:rsidRPr="00DC324E">
        <w:rPr>
          <w:noProof/>
        </w:rPr>
        <w:drawing>
          <wp:inline distT="0" distB="0" distL="0" distR="0" wp14:anchorId="3E4E67B3" wp14:editId="60ED0881">
            <wp:extent cx="2657846" cy="419158"/>
            <wp:effectExtent l="0" t="0" r="9525" b="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923E" w14:textId="46C77E9F" w:rsidR="00262ED3" w:rsidRDefault="00DC324E" w:rsidP="0083044C">
      <w:r>
        <w:t>3. Ha akkor k csomópont</w:t>
      </w:r>
      <w:r w:rsidR="00262ED3">
        <w:t xml:space="preserve"> előnyösebb úton van, ezért </w:t>
      </w:r>
      <w:r w:rsidR="00262ED3">
        <w:br/>
      </w:r>
      <w:r w:rsidR="00262ED3">
        <w:br/>
        <w:t>4. Ciklusidő várakozás, majd 1. lépésre ugrás</w:t>
      </w:r>
    </w:p>
    <w:p w14:paraId="6E517A1E" w14:textId="79DB0818" w:rsidR="00522AE0" w:rsidRDefault="00522AE0" w:rsidP="0083044C">
      <w:r>
        <w:t>Ez véges számú lépés után optimális utat talál.</w:t>
      </w:r>
    </w:p>
    <w:p w14:paraId="62D26845" w14:textId="7E8B6632" w:rsidR="00C80F38" w:rsidRDefault="00C80F38" w:rsidP="0083044C">
      <w:r>
        <w:t>Alapvetően a DVR-t kisebb hálózatokban használják</w:t>
      </w:r>
      <w:r w:rsidR="005A253A">
        <w:t>, mert vannak problémák</w:t>
      </w:r>
      <w:r w:rsidR="005A253A">
        <w:br/>
        <w:t>Ha az optimális út megsérül, logikailag nem léphet költségesebb út a helyébe</w:t>
      </w:r>
      <w:r w:rsidR="005A253A">
        <w:br/>
      </w:r>
      <w:r w:rsidR="00C00113">
        <w:t>Illetve bizonyos esetekben nagyon lassan reagál a topológiai változásokra.</w:t>
      </w:r>
      <w:r w:rsidR="0059117A">
        <w:br/>
        <w:t>Maximum 15 hop hosszúságú optimális útvonal esetén használható</w:t>
      </w:r>
    </w:p>
    <w:p w14:paraId="44DC8F97" w14:textId="791F2DD0" w:rsidR="00F54983" w:rsidRDefault="00F54983" w:rsidP="00F54983">
      <w:pPr>
        <w:pStyle w:val="Cm"/>
      </w:pPr>
      <w:r>
        <w:t xml:space="preserve">EIGRP </w:t>
      </w:r>
      <w:r>
        <w:sym w:font="Wingdings" w:char="F0E0"/>
      </w:r>
      <w:r>
        <w:t xml:space="preserve"> Cisco alapú távolságvektoros dolog</w:t>
      </w:r>
    </w:p>
    <w:p w14:paraId="4B1D70F5" w14:textId="42588208" w:rsidR="00F54983" w:rsidRDefault="00F54983" w:rsidP="00F54983">
      <w:r>
        <w:t>Megold dolgokat</w:t>
      </w:r>
    </w:p>
    <w:p w14:paraId="58814FBC" w14:textId="73DCCF89" w:rsidR="00F54983" w:rsidRDefault="00F54983">
      <w:r>
        <w:br w:type="page"/>
      </w:r>
    </w:p>
    <w:p w14:paraId="6E601CA1" w14:textId="1E3395AE" w:rsidR="00F54983" w:rsidRDefault="00F54983" w:rsidP="00F54983">
      <w:pPr>
        <w:pStyle w:val="Cmsor1"/>
      </w:pPr>
      <w:r>
        <w:lastRenderedPageBreak/>
        <w:t>Link-állapot alapú forgalomirányítás</w:t>
      </w:r>
    </w:p>
    <w:p w14:paraId="3C01F1F4" w14:textId="6A0C6EF8" w:rsidR="00F54983" w:rsidRDefault="000C17A7" w:rsidP="00F54983">
      <w:r>
        <w:t xml:space="preserve">Routing tábla bejegyzései </w:t>
      </w:r>
      <w:r>
        <w:sym w:font="Wingdings" w:char="F0E0"/>
      </w:r>
      <w:r>
        <w:t xml:space="preserve"> Legjobb küldési irány adott célhoz</w:t>
      </w:r>
      <w:r>
        <w:br/>
        <w:t xml:space="preserve">Elérhető </w:t>
      </w:r>
      <w:r>
        <w:sym w:font="Wingdings" w:char="F0E0"/>
      </w:r>
      <w:r>
        <w:t xml:space="preserve"> </w:t>
      </w:r>
      <w:r w:rsidR="00FF247D">
        <w:t>Csomópont</w:t>
      </w:r>
      <w:r>
        <w:t xml:space="preserve"> vagy hálózat</w:t>
      </w:r>
      <w:r w:rsidR="004201CA">
        <w:br/>
        <w:t xml:space="preserve">Metrika </w:t>
      </w:r>
      <w:r w:rsidR="004201CA">
        <w:sym w:font="Wingdings" w:char="F0E0"/>
      </w:r>
      <w:r w:rsidR="004201CA">
        <w:t xml:space="preserve"> Link-állapot</w:t>
      </w:r>
      <w:r w:rsidR="00B64ED8">
        <w:br/>
        <w:t>Szomszédos routerek között update küldése a teljes tartományon belül, a teljes tartományra vonatkozóan</w:t>
      </w:r>
      <w:r w:rsidR="00CA1568">
        <w:br/>
        <w:t>Routing update kiértékelése, a legjobb út módosítása, ha van jobb</w:t>
      </w:r>
    </w:p>
    <w:p w14:paraId="705713C9" w14:textId="6DFD65E9" w:rsidR="00CA1568" w:rsidRDefault="00CA1568" w:rsidP="00CA1568">
      <w:pPr>
        <w:pStyle w:val="Cm"/>
      </w:pPr>
      <w:r>
        <w:t>Mechanimus</w:t>
      </w:r>
    </w:p>
    <w:p w14:paraId="5875983F" w14:textId="67D4BE2C" w:rsidR="00CA1568" w:rsidRDefault="00CA1568" w:rsidP="00CA1568">
      <w:r>
        <w:t>1. Szomszédok felfedezése</w:t>
      </w:r>
      <w:r>
        <w:br/>
        <w:t>2. Szomszédok felé vezető kapcsolat (link) költségének mérése(érzékelés, számolás</w:t>
      </w:r>
      <w:r>
        <w:br/>
        <w:t>3. PDU készítése a mérési eredményről</w:t>
      </w:r>
      <w:r>
        <w:br/>
        <w:t xml:space="preserve">4. PDU küldése/update az összes hálózati forgalomirányítási tartomány összes </w:t>
      </w:r>
      <w:r w:rsidR="00DF5655">
        <w:t>útválasztójának</w:t>
      </w:r>
      <w:r w:rsidR="007A09F9">
        <w:t>, többes formában.</w:t>
      </w:r>
      <w:r w:rsidR="007F2C12">
        <w:br/>
        <w:t>5. Minden router ismeri a teljes hálózati topológiát, és ki tudja számítani a többi routerhez optimális utat</w:t>
      </w:r>
      <w:r w:rsidR="00C17A4A">
        <w:t xml:space="preserve"> (Dijsktra algoritmus)</w:t>
      </w:r>
      <w:r w:rsidR="00CD44B8">
        <w:t xml:space="preserve"> </w:t>
      </w:r>
      <w:r w:rsidR="00CD44B8">
        <w:sym w:font="Wingdings" w:char="F0E0"/>
      </w:r>
      <w:r w:rsidR="00CD44B8">
        <w:t xml:space="preserve"> Feszítőfa számolás</w:t>
      </w:r>
      <w:r w:rsidR="00C17A4A">
        <w:br/>
        <w:t>Lényegében Gráfban a legrövidebb út keresése</w:t>
      </w:r>
    </w:p>
    <w:p w14:paraId="6790915F" w14:textId="6B257731" w:rsidR="00FF247D" w:rsidRDefault="002318D9" w:rsidP="00CA1568">
      <w:r>
        <w:t>Overall, Link alapú sokkal jobb</w:t>
      </w:r>
    </w:p>
    <w:p w14:paraId="175A7A21" w14:textId="77777777" w:rsidR="00FF247D" w:rsidRDefault="00FF247D">
      <w:r>
        <w:br w:type="page"/>
      </w:r>
    </w:p>
    <w:p w14:paraId="70AE55FB" w14:textId="4DB00E2C" w:rsidR="002318D9" w:rsidRDefault="00FF247D" w:rsidP="00FF247D">
      <w:pPr>
        <w:pStyle w:val="Cmsor1"/>
      </w:pPr>
      <w:r>
        <w:lastRenderedPageBreak/>
        <w:t>XI. Előadás – Transzport réteg protokollok IP felett TCP/UDP</w:t>
      </w:r>
    </w:p>
    <w:p w14:paraId="761C9C33" w14:textId="080A7F06" w:rsidR="00FF247D" w:rsidRDefault="00FF247D" w:rsidP="00FF247D">
      <w:pPr>
        <w:rPr>
          <w:noProof/>
        </w:rPr>
      </w:pPr>
      <w:r>
        <w:t>A legfelső rétegnek a szolgáltatás a kommunikáció a felhasználóval.</w:t>
      </w:r>
      <w:r>
        <w:br/>
        <w:t>Ezen a szinten is szabványos kell hogy legyen, a kommunikáció</w:t>
      </w:r>
      <w:r w:rsidR="00F74038">
        <w:t>.</w:t>
      </w:r>
      <w:r w:rsidR="00B26CFE">
        <w:br/>
        <w:t>A kommunikáló folyamatok ideiglenesen, egy vagy több PDU küldése céljából kapcsolódnak egymáshoz</w:t>
      </w:r>
      <w:r w:rsidR="00360B2E">
        <w:t>. A PDU, azaz szegmens nem módosítható átvitel közben, szállítási rétegben nem lehet darabolni</w:t>
      </w:r>
      <w:r w:rsidR="00921C4E">
        <w:t>.</w:t>
      </w:r>
      <w:r w:rsidR="00545238" w:rsidRPr="00545238">
        <w:rPr>
          <w:noProof/>
        </w:rPr>
        <w:t xml:space="preserve"> </w:t>
      </w:r>
      <w:r w:rsidR="00545238" w:rsidRPr="00545238">
        <w:rPr>
          <w:noProof/>
        </w:rPr>
        <w:drawing>
          <wp:inline distT="0" distB="0" distL="0" distR="0" wp14:anchorId="034E49AB" wp14:editId="23EAF6CB">
            <wp:extent cx="5943600" cy="2072640"/>
            <wp:effectExtent l="0" t="0" r="0" b="381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C247" w14:textId="660122E6" w:rsidR="00545238" w:rsidRDefault="00AE4A10" w:rsidP="00F71148">
      <w:pPr>
        <w:pStyle w:val="Cm"/>
        <w:rPr>
          <w:noProof/>
        </w:rPr>
      </w:pPr>
      <w:r>
        <w:rPr>
          <w:noProof/>
        </w:rPr>
        <w:t>Transzport réteg Funkciók</w:t>
      </w:r>
    </w:p>
    <w:p w14:paraId="262DA9EF" w14:textId="56CDC4F4" w:rsidR="009679FB" w:rsidRDefault="00ED3BB6" w:rsidP="00ED3BB6">
      <w:r w:rsidRPr="003425E6">
        <w:rPr>
          <w:b/>
          <w:bCs/>
        </w:rPr>
        <w:t>Címzés</w:t>
      </w:r>
      <w:r>
        <w:t xml:space="preserve"> </w:t>
      </w:r>
      <w:r>
        <w:sym w:font="Wingdings" w:char="F0E0"/>
      </w:r>
      <w:r>
        <w:t xml:space="preserve"> Végponti kommunikáló programok egyértelmű azonosítása</w:t>
      </w:r>
      <w:r>
        <w:br/>
      </w:r>
      <w:r w:rsidRPr="003425E6">
        <w:rPr>
          <w:b/>
          <w:bCs/>
        </w:rPr>
        <w:t>Kapcsolat felépítés/lebontás</w:t>
      </w:r>
      <w:r w:rsidR="00454222">
        <w:t xml:space="preserve"> </w:t>
      </w:r>
      <w:r w:rsidR="00454222">
        <w:sym w:font="Wingdings" w:char="F0E0"/>
      </w:r>
      <w:r w:rsidR="00454222">
        <w:t xml:space="preserve"> Szegmens sorozat küldésének előkészítése/befejezése</w:t>
      </w:r>
      <w:r w:rsidR="00A5386A">
        <w:br/>
      </w:r>
      <w:r w:rsidR="00A5386A" w:rsidRPr="003425E6">
        <w:rPr>
          <w:b/>
          <w:bCs/>
        </w:rPr>
        <w:t>Adatfolyam szabályozás</w:t>
      </w:r>
      <w:r w:rsidR="00A5386A">
        <w:t xml:space="preserve"> </w:t>
      </w:r>
      <w:r w:rsidR="00A5386A">
        <w:sym w:font="Wingdings" w:char="F0E0"/>
      </w:r>
      <w:r w:rsidR="00A5386A">
        <w:t xml:space="preserve"> Torlódások kezelése</w:t>
      </w:r>
      <w:r w:rsidR="00305CA4">
        <w:br/>
      </w:r>
      <w:r w:rsidR="000E7790" w:rsidRPr="003425E6">
        <w:rPr>
          <w:b/>
          <w:bCs/>
        </w:rPr>
        <w:t>Multiplexelés</w:t>
      </w:r>
      <w:r w:rsidR="00305CA4">
        <w:t xml:space="preserve"> </w:t>
      </w:r>
      <w:r w:rsidR="00305CA4">
        <w:sym w:font="Wingdings" w:char="F0E0"/>
      </w:r>
      <w:r w:rsidR="00305CA4">
        <w:t xml:space="preserve"> Hálózati réteg hatékony kihasználása</w:t>
      </w:r>
      <w:r w:rsidR="000E7790">
        <w:br/>
      </w:r>
      <w:r w:rsidR="000E7790" w:rsidRPr="003425E6">
        <w:rPr>
          <w:b/>
          <w:bCs/>
        </w:rPr>
        <w:t>Forgalom elakadás javítása, kezelése</w:t>
      </w:r>
      <w:r w:rsidR="000E7790">
        <w:t xml:space="preserve"> </w:t>
      </w:r>
      <w:r w:rsidR="000E7790">
        <w:sym w:font="Wingdings" w:char="F0E0"/>
      </w:r>
      <w:r w:rsidR="000E7790">
        <w:t xml:space="preserve"> Alkalmazkodás alsóbb rétegekhez</w:t>
      </w:r>
      <w:r w:rsidR="009679FB" w:rsidRPr="009679FB">
        <w:rPr>
          <w:noProof/>
        </w:rPr>
        <w:drawing>
          <wp:inline distT="0" distB="0" distL="0" distR="0" wp14:anchorId="219222D9" wp14:editId="22775392">
            <wp:extent cx="5943600" cy="2205355"/>
            <wp:effectExtent l="0" t="0" r="0" b="4445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B855" w14:textId="60E5C7AF" w:rsidR="00DF2BFA" w:rsidRDefault="00DF2BFA">
      <w:r>
        <w:br w:type="page"/>
      </w:r>
    </w:p>
    <w:p w14:paraId="6A2A8154" w14:textId="727F1131" w:rsidR="009679FB" w:rsidRDefault="00DF2BFA" w:rsidP="00117683">
      <w:pPr>
        <w:pStyle w:val="Cm"/>
      </w:pPr>
      <w:r>
        <w:lastRenderedPageBreak/>
        <w:t>Transzport protokollok szolgáltatásai</w:t>
      </w:r>
    </w:p>
    <w:p w14:paraId="25D990EC" w14:textId="5DF9BC71" w:rsidR="00583838" w:rsidRDefault="00583838" w:rsidP="00583838">
      <w:r w:rsidRPr="003425E6">
        <w:rPr>
          <w:b/>
          <w:bCs/>
        </w:rPr>
        <w:t>Kapcsolatorientált/Kapcsolat nélküli adatfolyam</w:t>
      </w:r>
      <w:r>
        <w:t xml:space="preserve"> </w:t>
      </w:r>
      <w:r>
        <w:sym w:font="Wingdings" w:char="F0E0"/>
      </w:r>
      <w:r>
        <w:t xml:space="preserve"> Szegmensek kézbesítése sorrendben</w:t>
      </w:r>
      <w:r>
        <w:br/>
      </w:r>
      <w:r w:rsidRPr="003425E6">
        <w:rPr>
          <w:b/>
          <w:bCs/>
        </w:rPr>
        <w:t xml:space="preserve">Megbízhatóság </w:t>
      </w:r>
      <w:r>
        <w:sym w:font="Wingdings" w:char="F0E0"/>
      </w:r>
      <w:r>
        <w:t>Az elküldött szegmens, vagy sorozat biztonságos kézbesítése</w:t>
      </w:r>
      <w:r>
        <w:br/>
      </w:r>
      <w:r w:rsidRPr="003425E6">
        <w:rPr>
          <w:b/>
          <w:bCs/>
        </w:rPr>
        <w:t>Ez a szolgáltatás típusától füg</w:t>
      </w:r>
      <w:r>
        <w:t xml:space="preserve">g </w:t>
      </w:r>
      <w:r>
        <w:sym w:font="Wingdings" w:char="F0E0"/>
      </w:r>
      <w:r>
        <w:t xml:space="preserve"> Bináris fájl letöltése vs Videó tartalom megosztása</w:t>
      </w:r>
      <w:r w:rsidR="003425E6" w:rsidRPr="003425E6">
        <w:rPr>
          <w:noProof/>
        </w:rPr>
        <w:drawing>
          <wp:inline distT="0" distB="0" distL="0" distR="0" wp14:anchorId="43D7DE80" wp14:editId="68494570">
            <wp:extent cx="5943600" cy="890905"/>
            <wp:effectExtent l="0" t="0" r="0" b="4445"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CE96" w14:textId="78F99846" w:rsidR="00CA722F" w:rsidRDefault="003425E6" w:rsidP="00583838">
      <w:r w:rsidRPr="003425E6">
        <w:rPr>
          <w:b/>
          <w:bCs/>
        </w:rPr>
        <w:t>Adatfolyam Vezérlés</w:t>
      </w:r>
      <w:r w:rsidR="00051211">
        <w:rPr>
          <w:b/>
          <w:bCs/>
        </w:rPr>
        <w:t xml:space="preserve"> </w:t>
      </w:r>
      <w:r w:rsidR="00051211">
        <w:sym w:font="Wingdings" w:char="F0E0"/>
      </w:r>
      <w:r w:rsidR="00051211">
        <w:t xml:space="preserve"> Időegység alatt küldött bájtok mennyiségének szabályozása</w:t>
      </w:r>
      <w:r w:rsidR="00051211">
        <w:br/>
      </w:r>
      <w:r w:rsidR="00051211" w:rsidRPr="00856AFC">
        <w:rPr>
          <w:b/>
          <w:bCs/>
        </w:rPr>
        <w:t>Multiplexálás/Demultiplexálás</w:t>
      </w:r>
      <w:r w:rsidR="00856AFC">
        <w:sym w:font="Wingdings" w:char="F0E0"/>
      </w:r>
      <w:r w:rsidR="00856AFC">
        <w:t xml:space="preserve"> Hálózati rétegen több fajta szegmens fogadása/küldése</w:t>
      </w:r>
      <w:r w:rsidR="00856AFC">
        <w:br/>
        <w:t xml:space="preserve">Különböző forgalmak időben összefésült módon továbbítódnak </w:t>
      </w:r>
      <w:r w:rsidR="00856AFC">
        <w:sym w:font="Wingdings" w:char="F0E0"/>
      </w:r>
      <w:r w:rsidR="00856AFC">
        <w:t xml:space="preserve"> Hatékonyság</w:t>
      </w:r>
      <w:r w:rsidR="00CA722F" w:rsidRPr="00CA722F">
        <w:rPr>
          <w:noProof/>
        </w:rPr>
        <w:drawing>
          <wp:inline distT="0" distB="0" distL="0" distR="0" wp14:anchorId="41335A75" wp14:editId="341DD6B8">
            <wp:extent cx="5943600" cy="2214880"/>
            <wp:effectExtent l="0" t="0" r="0" b="0"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A9B9" w14:textId="77777777" w:rsidR="00CA722F" w:rsidRDefault="00CA722F">
      <w:r>
        <w:br w:type="page"/>
      </w:r>
    </w:p>
    <w:p w14:paraId="1637E284" w14:textId="25F5C133" w:rsidR="00051211" w:rsidRDefault="00CA722F" w:rsidP="00CA722F">
      <w:pPr>
        <w:pStyle w:val="Cmsor1"/>
      </w:pPr>
      <w:r>
        <w:lastRenderedPageBreak/>
        <w:t>UDP – User Datagram Protocol</w:t>
      </w:r>
    </w:p>
    <w:p w14:paraId="60018B08" w14:textId="664C121C" w:rsidR="00CA722F" w:rsidRDefault="00B978CB" w:rsidP="00CA722F">
      <w:r>
        <w:t>Összeköttetés nélküli szállítási</w:t>
      </w:r>
      <w:r w:rsidR="00B87B30">
        <w:t xml:space="preserve"> réteg</w:t>
      </w:r>
      <w:r>
        <w:t xml:space="preserve"> protokoll</w:t>
      </w:r>
      <w:r w:rsidR="00627563">
        <w:br/>
        <w:t>Nem megbízható, nyugta nélküli kapcsolat a szegmens idejének küldésére</w:t>
      </w:r>
      <w:r w:rsidR="00627563">
        <w:br/>
        <w:t>Alkalmazás szinten van hibajavítási funkció</w:t>
      </w:r>
      <w:r w:rsidR="00BF60CB">
        <w:br/>
      </w:r>
      <w:r w:rsidR="00BF60CB" w:rsidRPr="00BF60CB">
        <w:rPr>
          <w:b/>
          <w:bCs/>
        </w:rPr>
        <w:t xml:space="preserve">Felhasználói alkalmazás jellemzői </w:t>
      </w:r>
      <w:r w:rsidR="00BF60CB" w:rsidRPr="00BF60CB">
        <w:rPr>
          <w:b/>
          <w:bCs/>
        </w:rPr>
        <w:br/>
      </w:r>
      <w:r w:rsidR="00BF60CB">
        <w:t xml:space="preserve">Adatvesztés </w:t>
      </w:r>
      <w:r w:rsidR="00CB2393">
        <w:t>tolerancia</w:t>
      </w:r>
      <w:r w:rsidR="00BF60CB">
        <w:t>, Átviteli ráta érzékenység</w:t>
      </w:r>
      <w:r w:rsidR="00A06248">
        <w:br/>
      </w:r>
      <w:r w:rsidR="00A06248">
        <w:rPr>
          <w:b/>
          <w:bCs/>
        </w:rPr>
        <w:t xml:space="preserve">Funkciók </w:t>
      </w:r>
      <w:r w:rsidR="00A06248" w:rsidRPr="00A06248">
        <w:rPr>
          <w:b/>
          <w:bCs/>
        </w:rPr>
        <w:sym w:font="Wingdings" w:char="F0E0"/>
      </w:r>
      <w:r w:rsidR="00A06248">
        <w:t>UDP datagram küldése, fogadása</w:t>
      </w:r>
      <w:r w:rsidR="00A06248">
        <w:br/>
      </w:r>
      <w:r w:rsidR="00A06248" w:rsidRPr="00A06248">
        <w:rPr>
          <w:b/>
          <w:bCs/>
        </w:rPr>
        <w:t>UDP szegmens</w:t>
      </w:r>
      <w:r w:rsidR="00A06248">
        <w:t xml:space="preserve"> </w:t>
      </w:r>
      <w:r w:rsidR="00A06248">
        <w:sym w:font="Wingdings" w:char="F0E0"/>
      </w:r>
      <w:r w:rsidR="00A06248">
        <w:t>Header, Payload</w:t>
      </w:r>
      <w:r w:rsidR="00D86A27">
        <w:br/>
      </w:r>
      <w:r w:rsidR="00D86A27" w:rsidRPr="00143DCB">
        <w:rPr>
          <w:b/>
          <w:bCs/>
        </w:rPr>
        <w:t>Használatok</w:t>
      </w:r>
      <w:r w:rsidR="00D86A27">
        <w:t xml:space="preserve"> </w:t>
      </w:r>
      <w:r w:rsidR="00D86A27">
        <w:sym w:font="Wingdings" w:char="F0E0"/>
      </w:r>
      <w:r w:rsidR="00D86A27">
        <w:t xml:space="preserve"> DNS, SNMP, VoIP,IoT</w:t>
      </w:r>
      <w:r w:rsidR="00143DCB" w:rsidRPr="00143DCB">
        <w:rPr>
          <w:noProof/>
        </w:rPr>
        <w:drawing>
          <wp:inline distT="0" distB="0" distL="0" distR="0" wp14:anchorId="23D6FBAC" wp14:editId="3724009C">
            <wp:extent cx="5943600" cy="1998345"/>
            <wp:effectExtent l="0" t="0" r="0" b="1905"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A9B4" w14:textId="4086D0CF" w:rsidR="008804B2" w:rsidRDefault="000153EA" w:rsidP="0093493A">
      <w:pPr>
        <w:pStyle w:val="Cm"/>
      </w:pPr>
      <w:r w:rsidRPr="000153EA">
        <w:rPr>
          <w:noProof/>
        </w:rPr>
        <w:drawing>
          <wp:anchor distT="0" distB="0" distL="114300" distR="114300" simplePos="0" relativeHeight="251709440" behindDoc="0" locked="0" layoutInCell="1" allowOverlap="1" wp14:anchorId="77862616" wp14:editId="5FE61444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3606800" cy="657225"/>
            <wp:effectExtent l="19050" t="19050" r="12700" b="28575"/>
            <wp:wrapSquare wrapText="bothSides"/>
            <wp:docPr id="81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5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93A">
        <w:t>Fejrész szerkezete</w:t>
      </w:r>
    </w:p>
    <w:p w14:paraId="6E67B0B7" w14:textId="53D4F33F" w:rsidR="000153EA" w:rsidRDefault="000153EA" w:rsidP="000153EA">
      <w:r>
        <w:t xml:space="preserve">1. szó </w:t>
      </w:r>
      <w:r>
        <w:sym w:font="Wingdings" w:char="F0E0"/>
      </w:r>
      <w:r>
        <w:t xml:space="preserve"> Forrás portszám, cél portszám, mindkettő 4 byte</w:t>
      </w:r>
    </w:p>
    <w:p w14:paraId="528F3E41" w14:textId="17C607E0" w:rsidR="00281877" w:rsidRDefault="00281877" w:rsidP="000153EA">
      <w:r>
        <w:t xml:space="preserve">2. szó </w:t>
      </w:r>
      <w:r>
        <w:sym w:font="Wingdings" w:char="F0E0"/>
      </w:r>
      <w:r>
        <w:t xml:space="preserve"> Az UDP szegmens hossza, és az ellenőrző összeg</w:t>
      </w:r>
    </w:p>
    <w:p w14:paraId="385DEF8E" w14:textId="1DA5A3FC" w:rsidR="00281877" w:rsidRDefault="00281877" w:rsidP="00281877">
      <w:pPr>
        <w:pStyle w:val="Cm"/>
      </w:pPr>
      <w:r>
        <w:t>Rakrész</w:t>
      </w:r>
    </w:p>
    <w:p w14:paraId="1CD4992F" w14:textId="26FA7FEA" w:rsidR="00281877" w:rsidRDefault="00281877" w:rsidP="00281877">
      <w:r>
        <w:t>Tetszőleges tartalom, bármilyen PDU</w:t>
      </w:r>
      <w:r>
        <w:br/>
        <w:t>Előnyös tűzfalakon átjuttatott protokollok áthidalására</w:t>
      </w:r>
      <w:r>
        <w:br/>
        <w:t>Bithiba javítást a PDU protokolljára bízza</w:t>
      </w:r>
    </w:p>
    <w:p w14:paraId="06862F24" w14:textId="71FE316E" w:rsidR="007A4C6E" w:rsidRDefault="00157D1B" w:rsidP="005F7C8A">
      <w:r w:rsidRPr="00157D1B">
        <w:rPr>
          <w:noProof/>
        </w:rPr>
        <w:drawing>
          <wp:anchor distT="0" distB="0" distL="114300" distR="114300" simplePos="0" relativeHeight="251710464" behindDoc="0" locked="0" layoutInCell="1" allowOverlap="1" wp14:anchorId="664036E5" wp14:editId="56EF2C5A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4489450" cy="2596783"/>
            <wp:effectExtent l="19050" t="19050" r="25400" b="13335"/>
            <wp:wrapNone/>
            <wp:docPr id="82" name="Kép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2596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C8A" w:rsidRPr="005F7C8A">
        <w:rPr>
          <w:b/>
          <w:bCs/>
        </w:rPr>
        <w:t>UDP Lite</w:t>
      </w:r>
      <w:r w:rsidR="005F7C8A">
        <w:t xml:space="preserve"> </w:t>
      </w:r>
      <w:r w:rsidR="005F7C8A">
        <w:sym w:font="Wingdings" w:char="F0E0"/>
      </w:r>
      <w:r w:rsidR="005F7C8A">
        <w:t>Multimédia hálózatok</w:t>
      </w:r>
      <w:r w:rsidR="005F7C8A">
        <w:br/>
        <w:t>Nem kezel rakrészben hibát, megváltozik a Header hossza</w:t>
      </w:r>
    </w:p>
    <w:p w14:paraId="3FBB3562" w14:textId="77777777" w:rsidR="007A4C6E" w:rsidRDefault="007A4C6E">
      <w:r>
        <w:br w:type="page"/>
      </w:r>
    </w:p>
    <w:p w14:paraId="07CA2BC7" w14:textId="68441752" w:rsidR="005F7C8A" w:rsidRDefault="0022283B" w:rsidP="00A4027B">
      <w:pPr>
        <w:pStyle w:val="Cmsor1"/>
      </w:pPr>
      <w:r>
        <w:lastRenderedPageBreak/>
        <w:t>TCP – Transmission Control Protocol</w:t>
      </w:r>
    </w:p>
    <w:p w14:paraId="173F9290" w14:textId="6C958F79" w:rsidR="00A4027B" w:rsidRDefault="00A4027B" w:rsidP="00A4027B">
      <w:r>
        <w:t>Összeköttetés alapú szállítási réteg protokoll</w:t>
      </w:r>
      <w:r w:rsidR="00F066B5">
        <w:br/>
        <w:t>Megbízható, nyugtázott kapcsolat a szegmenssorozat idejére</w:t>
      </w:r>
      <w:r w:rsidR="00F066B5">
        <w:br/>
        <w:t>Minden elküldött adatbájt szorszámozása</w:t>
      </w:r>
      <w:r w:rsidR="00F066B5">
        <w:br/>
        <w:t>Soron következő bájt sorszámának visszaküldése a társa felé</w:t>
      </w:r>
      <w:r w:rsidR="00BA6554">
        <w:t>.</w:t>
      </w:r>
      <w:r w:rsidR="00BA6554">
        <w:br/>
        <w:t xml:space="preserve">Áramlásszabályzás </w:t>
      </w:r>
      <w:r w:rsidR="00BA6554">
        <w:sym w:font="Wingdings" w:char="F0E0"/>
      </w:r>
      <w:r w:rsidR="00BA6554">
        <w:t xml:space="preserve"> Legközelebbi szegmens méret visszajelzése a társ folyamathoz</w:t>
      </w:r>
      <w:r w:rsidR="00BA6554">
        <w:br/>
        <w:t xml:space="preserve">TCP Szegmens </w:t>
      </w:r>
      <w:r w:rsidR="00BA6554">
        <w:sym w:font="Wingdings" w:char="F0E0"/>
      </w:r>
      <w:r w:rsidR="00BA6554">
        <w:t xml:space="preserve"> Header, Payload</w:t>
      </w:r>
    </w:p>
    <w:p w14:paraId="30FCBB75" w14:textId="4065E0E0" w:rsidR="00764D6F" w:rsidRDefault="00747EEB" w:rsidP="00764D6F">
      <w:pPr>
        <w:pStyle w:val="Cm"/>
      </w:pPr>
      <w:r w:rsidRPr="00747EEB">
        <w:rPr>
          <w:noProof/>
        </w:rPr>
        <w:drawing>
          <wp:anchor distT="0" distB="0" distL="114300" distR="114300" simplePos="0" relativeHeight="251711488" behindDoc="0" locked="0" layoutInCell="1" allowOverlap="1" wp14:anchorId="45A038FA" wp14:editId="6DED1B8E">
            <wp:simplePos x="0" y="0"/>
            <wp:positionH relativeFrom="margin">
              <wp:posOffset>3390265</wp:posOffset>
            </wp:positionH>
            <wp:positionV relativeFrom="paragraph">
              <wp:posOffset>4445</wp:posOffset>
            </wp:positionV>
            <wp:extent cx="3348355" cy="1606550"/>
            <wp:effectExtent l="0" t="0" r="4445" b="0"/>
            <wp:wrapSquare wrapText="bothSides"/>
            <wp:docPr id="83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D6F">
        <w:t>TCP Szegmens Fejrészének szerkezete</w:t>
      </w:r>
    </w:p>
    <w:p w14:paraId="1F70BB68" w14:textId="52E53BD4" w:rsidR="00747EEB" w:rsidRDefault="00747EEB" w:rsidP="00747EEB">
      <w:r>
        <w:t xml:space="preserve">1. Szó </w:t>
      </w:r>
      <w:r>
        <w:sym w:font="Wingdings" w:char="F0E0"/>
      </w:r>
      <w:r>
        <w:t xml:space="preserve"> Forrás, Cél portszám , 16-16 bit</w:t>
      </w:r>
      <w:r>
        <w:br/>
        <w:t xml:space="preserve">2. szó </w:t>
      </w:r>
      <w:r>
        <w:sym w:font="Wingdings" w:char="F0E0"/>
      </w:r>
      <w:r>
        <w:t xml:space="preserve"> Szegmens sorszáma 32 bit</w:t>
      </w:r>
      <w:r>
        <w:br/>
        <w:t>Az első bájt sorszáma 0</w:t>
      </w:r>
      <w:r>
        <w:br/>
        <w:t xml:space="preserve">3. szó </w:t>
      </w:r>
      <w:r>
        <w:sym w:font="Wingdings" w:char="F0E0"/>
      </w:r>
      <w:r>
        <w:t xml:space="preserve"> Partnert által várt következő szekvencia szám</w:t>
      </w:r>
      <w:r w:rsidR="00A263F4">
        <w:t xml:space="preserve"> 32 bit</w:t>
      </w:r>
    </w:p>
    <w:p w14:paraId="3F35035D" w14:textId="11CE357E" w:rsidR="00C822F5" w:rsidRPr="00747EEB" w:rsidRDefault="00C822F5" w:rsidP="00747EEB">
      <w:r w:rsidRPr="00C822F5">
        <w:drawing>
          <wp:inline distT="0" distB="0" distL="0" distR="0" wp14:anchorId="2EE6E683" wp14:editId="515947C3">
            <wp:extent cx="5943600" cy="3184525"/>
            <wp:effectExtent l="0" t="0" r="0" b="0"/>
            <wp:docPr id="76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2F5" w:rsidRPr="00747EEB" w:rsidSect="00E8759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E6E24" w14:textId="77777777" w:rsidR="00887C67" w:rsidRDefault="00887C67" w:rsidP="00485560">
      <w:pPr>
        <w:spacing w:after="0" w:line="240" w:lineRule="auto"/>
      </w:pPr>
      <w:r>
        <w:separator/>
      </w:r>
    </w:p>
  </w:endnote>
  <w:endnote w:type="continuationSeparator" w:id="0">
    <w:p w14:paraId="5A8503CE" w14:textId="77777777" w:rsidR="00887C67" w:rsidRDefault="00887C67" w:rsidP="00485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A548E" w14:textId="77777777" w:rsidR="00887C67" w:rsidRDefault="00887C67" w:rsidP="00485560">
      <w:pPr>
        <w:spacing w:after="0" w:line="240" w:lineRule="auto"/>
      </w:pPr>
      <w:r>
        <w:separator/>
      </w:r>
    </w:p>
  </w:footnote>
  <w:footnote w:type="continuationSeparator" w:id="0">
    <w:p w14:paraId="4CB38E71" w14:textId="77777777" w:rsidR="00887C67" w:rsidRDefault="00887C67" w:rsidP="00485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312"/>
    <w:multiLevelType w:val="hybridMultilevel"/>
    <w:tmpl w:val="86529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8532C"/>
    <w:multiLevelType w:val="hybridMultilevel"/>
    <w:tmpl w:val="12B27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86A"/>
    <w:multiLevelType w:val="hybridMultilevel"/>
    <w:tmpl w:val="E0EC4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46358"/>
    <w:multiLevelType w:val="hybridMultilevel"/>
    <w:tmpl w:val="D46A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71E78"/>
    <w:multiLevelType w:val="hybridMultilevel"/>
    <w:tmpl w:val="2BAE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C03A4"/>
    <w:multiLevelType w:val="hybridMultilevel"/>
    <w:tmpl w:val="AED48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37D25"/>
    <w:multiLevelType w:val="hybridMultilevel"/>
    <w:tmpl w:val="9654A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94176"/>
    <w:multiLevelType w:val="hybridMultilevel"/>
    <w:tmpl w:val="4178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71FAA"/>
    <w:multiLevelType w:val="hybridMultilevel"/>
    <w:tmpl w:val="D9AC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523BF"/>
    <w:multiLevelType w:val="hybridMultilevel"/>
    <w:tmpl w:val="3036F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D31CA"/>
    <w:multiLevelType w:val="hybridMultilevel"/>
    <w:tmpl w:val="9D0E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2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3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16"/>
    <w:rsid w:val="000024D3"/>
    <w:rsid w:val="00002550"/>
    <w:rsid w:val="000059D1"/>
    <w:rsid w:val="00013B40"/>
    <w:rsid w:val="000153EA"/>
    <w:rsid w:val="00015A4E"/>
    <w:rsid w:val="0003161E"/>
    <w:rsid w:val="00034B16"/>
    <w:rsid w:val="000352D4"/>
    <w:rsid w:val="00045ACF"/>
    <w:rsid w:val="000478B3"/>
    <w:rsid w:val="00051211"/>
    <w:rsid w:val="00051C9B"/>
    <w:rsid w:val="00055A20"/>
    <w:rsid w:val="000613C3"/>
    <w:rsid w:val="00061C7A"/>
    <w:rsid w:val="00067D25"/>
    <w:rsid w:val="0007339B"/>
    <w:rsid w:val="0009374D"/>
    <w:rsid w:val="00094BF8"/>
    <w:rsid w:val="00097C4C"/>
    <w:rsid w:val="000A4725"/>
    <w:rsid w:val="000B03B5"/>
    <w:rsid w:val="000B0ADB"/>
    <w:rsid w:val="000B0FC0"/>
    <w:rsid w:val="000B2109"/>
    <w:rsid w:val="000B7E02"/>
    <w:rsid w:val="000C0666"/>
    <w:rsid w:val="000C17A7"/>
    <w:rsid w:val="000C3FF5"/>
    <w:rsid w:val="000C4181"/>
    <w:rsid w:val="000C5447"/>
    <w:rsid w:val="000C55BA"/>
    <w:rsid w:val="000C561F"/>
    <w:rsid w:val="000D5EF4"/>
    <w:rsid w:val="000D633F"/>
    <w:rsid w:val="000D665D"/>
    <w:rsid w:val="000E0AF4"/>
    <w:rsid w:val="000E389D"/>
    <w:rsid w:val="000E41B9"/>
    <w:rsid w:val="000E5194"/>
    <w:rsid w:val="000E5F49"/>
    <w:rsid w:val="000E7790"/>
    <w:rsid w:val="000F4C6E"/>
    <w:rsid w:val="000F721C"/>
    <w:rsid w:val="00110B45"/>
    <w:rsid w:val="001121E0"/>
    <w:rsid w:val="0011229B"/>
    <w:rsid w:val="00112722"/>
    <w:rsid w:val="00117683"/>
    <w:rsid w:val="001223FE"/>
    <w:rsid w:val="00133BBA"/>
    <w:rsid w:val="00142460"/>
    <w:rsid w:val="00143DCB"/>
    <w:rsid w:val="001452AB"/>
    <w:rsid w:val="00145B34"/>
    <w:rsid w:val="001506E3"/>
    <w:rsid w:val="00151223"/>
    <w:rsid w:val="00152382"/>
    <w:rsid w:val="00157D1B"/>
    <w:rsid w:val="00163447"/>
    <w:rsid w:val="0016683D"/>
    <w:rsid w:val="00171721"/>
    <w:rsid w:val="00171CCF"/>
    <w:rsid w:val="001722AB"/>
    <w:rsid w:val="0017252E"/>
    <w:rsid w:val="001731CA"/>
    <w:rsid w:val="00173FF8"/>
    <w:rsid w:val="00177731"/>
    <w:rsid w:val="00177B1E"/>
    <w:rsid w:val="00177F40"/>
    <w:rsid w:val="00181F87"/>
    <w:rsid w:val="001827FF"/>
    <w:rsid w:val="00187154"/>
    <w:rsid w:val="001909D6"/>
    <w:rsid w:val="00192034"/>
    <w:rsid w:val="00193327"/>
    <w:rsid w:val="00194802"/>
    <w:rsid w:val="00194BCF"/>
    <w:rsid w:val="001973F3"/>
    <w:rsid w:val="0019766A"/>
    <w:rsid w:val="001A0AFF"/>
    <w:rsid w:val="001A3155"/>
    <w:rsid w:val="001B07AA"/>
    <w:rsid w:val="001B14B1"/>
    <w:rsid w:val="001B4BF4"/>
    <w:rsid w:val="001C1230"/>
    <w:rsid w:val="001C6CE1"/>
    <w:rsid w:val="001C73F4"/>
    <w:rsid w:val="001D0228"/>
    <w:rsid w:val="001D3FA8"/>
    <w:rsid w:val="001E0F99"/>
    <w:rsid w:val="001F04F9"/>
    <w:rsid w:val="001F1136"/>
    <w:rsid w:val="001F1F84"/>
    <w:rsid w:val="001F3416"/>
    <w:rsid w:val="001F3BE8"/>
    <w:rsid w:val="001F640D"/>
    <w:rsid w:val="00204E21"/>
    <w:rsid w:val="00204ED3"/>
    <w:rsid w:val="00210343"/>
    <w:rsid w:val="00214335"/>
    <w:rsid w:val="00215E25"/>
    <w:rsid w:val="0022283B"/>
    <w:rsid w:val="0022478E"/>
    <w:rsid w:val="00224A18"/>
    <w:rsid w:val="002318D9"/>
    <w:rsid w:val="00233362"/>
    <w:rsid w:val="002429A8"/>
    <w:rsid w:val="00242F1B"/>
    <w:rsid w:val="00244851"/>
    <w:rsid w:val="00246121"/>
    <w:rsid w:val="00251F0B"/>
    <w:rsid w:val="00257DBC"/>
    <w:rsid w:val="00260FC8"/>
    <w:rsid w:val="00260FD4"/>
    <w:rsid w:val="00262ED3"/>
    <w:rsid w:val="00265128"/>
    <w:rsid w:val="002702F9"/>
    <w:rsid w:val="00271373"/>
    <w:rsid w:val="00275BED"/>
    <w:rsid w:val="00276E7D"/>
    <w:rsid w:val="00281877"/>
    <w:rsid w:val="0028281B"/>
    <w:rsid w:val="002831DC"/>
    <w:rsid w:val="0028450E"/>
    <w:rsid w:val="0029052B"/>
    <w:rsid w:val="002934A6"/>
    <w:rsid w:val="00295786"/>
    <w:rsid w:val="0029678F"/>
    <w:rsid w:val="00297EF3"/>
    <w:rsid w:val="002B174C"/>
    <w:rsid w:val="002B6844"/>
    <w:rsid w:val="002B7329"/>
    <w:rsid w:val="002B79C7"/>
    <w:rsid w:val="002D1509"/>
    <w:rsid w:val="002D2CD7"/>
    <w:rsid w:val="002D4AFC"/>
    <w:rsid w:val="002D4EFF"/>
    <w:rsid w:val="002F1C1A"/>
    <w:rsid w:val="002F310F"/>
    <w:rsid w:val="00305CA4"/>
    <w:rsid w:val="00306AC5"/>
    <w:rsid w:val="00307C3D"/>
    <w:rsid w:val="00311089"/>
    <w:rsid w:val="003146C9"/>
    <w:rsid w:val="003175EA"/>
    <w:rsid w:val="0032439C"/>
    <w:rsid w:val="00332A39"/>
    <w:rsid w:val="00332D7A"/>
    <w:rsid w:val="003349C7"/>
    <w:rsid w:val="00334DC4"/>
    <w:rsid w:val="00340AA2"/>
    <w:rsid w:val="003425E6"/>
    <w:rsid w:val="003441F5"/>
    <w:rsid w:val="00344706"/>
    <w:rsid w:val="00347121"/>
    <w:rsid w:val="00351E76"/>
    <w:rsid w:val="00355F05"/>
    <w:rsid w:val="003564C2"/>
    <w:rsid w:val="00356702"/>
    <w:rsid w:val="0035755E"/>
    <w:rsid w:val="00360B1C"/>
    <w:rsid w:val="00360B2E"/>
    <w:rsid w:val="00363C8A"/>
    <w:rsid w:val="00367B2B"/>
    <w:rsid w:val="0037241F"/>
    <w:rsid w:val="0037370C"/>
    <w:rsid w:val="00375E58"/>
    <w:rsid w:val="00377E24"/>
    <w:rsid w:val="00382D93"/>
    <w:rsid w:val="00383C7A"/>
    <w:rsid w:val="003864F5"/>
    <w:rsid w:val="00387E41"/>
    <w:rsid w:val="003A117B"/>
    <w:rsid w:val="003A376F"/>
    <w:rsid w:val="003A3ABA"/>
    <w:rsid w:val="003A57FE"/>
    <w:rsid w:val="003A617E"/>
    <w:rsid w:val="003B0118"/>
    <w:rsid w:val="003B1260"/>
    <w:rsid w:val="003B194E"/>
    <w:rsid w:val="003B2637"/>
    <w:rsid w:val="003B29A0"/>
    <w:rsid w:val="003B2B6D"/>
    <w:rsid w:val="003B376B"/>
    <w:rsid w:val="003B4CB7"/>
    <w:rsid w:val="003B51D0"/>
    <w:rsid w:val="003B68C3"/>
    <w:rsid w:val="003C1EA5"/>
    <w:rsid w:val="003C5BB4"/>
    <w:rsid w:val="003C5BC4"/>
    <w:rsid w:val="003C5BCE"/>
    <w:rsid w:val="003D1B25"/>
    <w:rsid w:val="003D4A93"/>
    <w:rsid w:val="003D5D96"/>
    <w:rsid w:val="003D67E0"/>
    <w:rsid w:val="003E6859"/>
    <w:rsid w:val="003F7B47"/>
    <w:rsid w:val="004021CF"/>
    <w:rsid w:val="004022A9"/>
    <w:rsid w:val="00402EE5"/>
    <w:rsid w:val="00405BE3"/>
    <w:rsid w:val="004176FE"/>
    <w:rsid w:val="004201CA"/>
    <w:rsid w:val="00432958"/>
    <w:rsid w:val="00444C44"/>
    <w:rsid w:val="00444CE7"/>
    <w:rsid w:val="00450741"/>
    <w:rsid w:val="00453706"/>
    <w:rsid w:val="00454222"/>
    <w:rsid w:val="0046468D"/>
    <w:rsid w:val="0047392A"/>
    <w:rsid w:val="00474B81"/>
    <w:rsid w:val="00475AE8"/>
    <w:rsid w:val="00476B12"/>
    <w:rsid w:val="00482F2C"/>
    <w:rsid w:val="0048515B"/>
    <w:rsid w:val="00485560"/>
    <w:rsid w:val="00486AF8"/>
    <w:rsid w:val="00487BBB"/>
    <w:rsid w:val="00493750"/>
    <w:rsid w:val="0049718F"/>
    <w:rsid w:val="004974D4"/>
    <w:rsid w:val="004A0D7A"/>
    <w:rsid w:val="004A4D69"/>
    <w:rsid w:val="004A75F7"/>
    <w:rsid w:val="004B029E"/>
    <w:rsid w:val="004B071F"/>
    <w:rsid w:val="004B280A"/>
    <w:rsid w:val="004B37C7"/>
    <w:rsid w:val="004B7D9D"/>
    <w:rsid w:val="004C0AA6"/>
    <w:rsid w:val="004C0DE2"/>
    <w:rsid w:val="004C1007"/>
    <w:rsid w:val="004C2A2B"/>
    <w:rsid w:val="004C4EA6"/>
    <w:rsid w:val="004C4EBE"/>
    <w:rsid w:val="004D19A7"/>
    <w:rsid w:val="004D32F9"/>
    <w:rsid w:val="004D7420"/>
    <w:rsid w:val="004E6CD4"/>
    <w:rsid w:val="004F4224"/>
    <w:rsid w:val="004F5AF4"/>
    <w:rsid w:val="005042A5"/>
    <w:rsid w:val="005076EC"/>
    <w:rsid w:val="005162E7"/>
    <w:rsid w:val="00516B4D"/>
    <w:rsid w:val="005172E7"/>
    <w:rsid w:val="0052217A"/>
    <w:rsid w:val="00522AE0"/>
    <w:rsid w:val="0052327F"/>
    <w:rsid w:val="00523C3B"/>
    <w:rsid w:val="00527126"/>
    <w:rsid w:val="005273D3"/>
    <w:rsid w:val="005307F3"/>
    <w:rsid w:val="005314F0"/>
    <w:rsid w:val="0053191E"/>
    <w:rsid w:val="00536F7C"/>
    <w:rsid w:val="00545238"/>
    <w:rsid w:val="00545DBE"/>
    <w:rsid w:val="00552CF5"/>
    <w:rsid w:val="00553FCD"/>
    <w:rsid w:val="00554CC2"/>
    <w:rsid w:val="00555ABB"/>
    <w:rsid w:val="00556021"/>
    <w:rsid w:val="00563AA6"/>
    <w:rsid w:val="00564F7F"/>
    <w:rsid w:val="00565B15"/>
    <w:rsid w:val="00566ACE"/>
    <w:rsid w:val="00577E1B"/>
    <w:rsid w:val="005802C6"/>
    <w:rsid w:val="005809CD"/>
    <w:rsid w:val="00583838"/>
    <w:rsid w:val="00586C22"/>
    <w:rsid w:val="0059117A"/>
    <w:rsid w:val="00591CF6"/>
    <w:rsid w:val="00592EE7"/>
    <w:rsid w:val="0059594C"/>
    <w:rsid w:val="00596E29"/>
    <w:rsid w:val="005A11A8"/>
    <w:rsid w:val="005A13EE"/>
    <w:rsid w:val="005A253A"/>
    <w:rsid w:val="005A2871"/>
    <w:rsid w:val="005A672C"/>
    <w:rsid w:val="005A68FA"/>
    <w:rsid w:val="005A717A"/>
    <w:rsid w:val="005A75C7"/>
    <w:rsid w:val="005B1B0E"/>
    <w:rsid w:val="005B5442"/>
    <w:rsid w:val="005B564B"/>
    <w:rsid w:val="005C0E8C"/>
    <w:rsid w:val="005C3289"/>
    <w:rsid w:val="005C3585"/>
    <w:rsid w:val="005C6F02"/>
    <w:rsid w:val="005D146E"/>
    <w:rsid w:val="005D1C0D"/>
    <w:rsid w:val="005D47EF"/>
    <w:rsid w:val="005D645A"/>
    <w:rsid w:val="005D65B5"/>
    <w:rsid w:val="005E58E9"/>
    <w:rsid w:val="005E5CF9"/>
    <w:rsid w:val="005E7B4B"/>
    <w:rsid w:val="005F0EA5"/>
    <w:rsid w:val="005F1A33"/>
    <w:rsid w:val="005F4B99"/>
    <w:rsid w:val="005F643C"/>
    <w:rsid w:val="005F7C8A"/>
    <w:rsid w:val="00603BAF"/>
    <w:rsid w:val="00606681"/>
    <w:rsid w:val="0061248B"/>
    <w:rsid w:val="00621D40"/>
    <w:rsid w:val="00624D0C"/>
    <w:rsid w:val="00627563"/>
    <w:rsid w:val="00627590"/>
    <w:rsid w:val="0062774E"/>
    <w:rsid w:val="00630D98"/>
    <w:rsid w:val="00631CC2"/>
    <w:rsid w:val="006339C2"/>
    <w:rsid w:val="00633F5A"/>
    <w:rsid w:val="006354F3"/>
    <w:rsid w:val="00636A02"/>
    <w:rsid w:val="00640892"/>
    <w:rsid w:val="00645FD9"/>
    <w:rsid w:val="00650A47"/>
    <w:rsid w:val="0065285C"/>
    <w:rsid w:val="00663B41"/>
    <w:rsid w:val="00671522"/>
    <w:rsid w:val="006821F8"/>
    <w:rsid w:val="00682B99"/>
    <w:rsid w:val="0068465A"/>
    <w:rsid w:val="00696BBD"/>
    <w:rsid w:val="006A45C9"/>
    <w:rsid w:val="006A55DC"/>
    <w:rsid w:val="006A6346"/>
    <w:rsid w:val="006B2D0D"/>
    <w:rsid w:val="006B570D"/>
    <w:rsid w:val="006B6103"/>
    <w:rsid w:val="006B6482"/>
    <w:rsid w:val="006B74B1"/>
    <w:rsid w:val="006C094C"/>
    <w:rsid w:val="006C43E3"/>
    <w:rsid w:val="006C6C78"/>
    <w:rsid w:val="006C6DA3"/>
    <w:rsid w:val="006D215D"/>
    <w:rsid w:val="006E0FC3"/>
    <w:rsid w:val="006E56D9"/>
    <w:rsid w:val="006E5E06"/>
    <w:rsid w:val="006E605D"/>
    <w:rsid w:val="006E6AE7"/>
    <w:rsid w:val="006E714F"/>
    <w:rsid w:val="006F59D4"/>
    <w:rsid w:val="00704A12"/>
    <w:rsid w:val="00710687"/>
    <w:rsid w:val="007110CE"/>
    <w:rsid w:val="00714C7F"/>
    <w:rsid w:val="0072374B"/>
    <w:rsid w:val="0073691D"/>
    <w:rsid w:val="00736C12"/>
    <w:rsid w:val="007374B4"/>
    <w:rsid w:val="00740077"/>
    <w:rsid w:val="00741EFB"/>
    <w:rsid w:val="00744197"/>
    <w:rsid w:val="00744ADB"/>
    <w:rsid w:val="00746965"/>
    <w:rsid w:val="00746C94"/>
    <w:rsid w:val="007477B6"/>
    <w:rsid w:val="00747EEB"/>
    <w:rsid w:val="00753FA6"/>
    <w:rsid w:val="00754FE8"/>
    <w:rsid w:val="0075534D"/>
    <w:rsid w:val="00756071"/>
    <w:rsid w:val="007570B2"/>
    <w:rsid w:val="00763555"/>
    <w:rsid w:val="00764D6F"/>
    <w:rsid w:val="00781FA7"/>
    <w:rsid w:val="007830D0"/>
    <w:rsid w:val="00787A27"/>
    <w:rsid w:val="00790FD3"/>
    <w:rsid w:val="00791A38"/>
    <w:rsid w:val="007923E5"/>
    <w:rsid w:val="00797715"/>
    <w:rsid w:val="007A09F9"/>
    <w:rsid w:val="007A4C6E"/>
    <w:rsid w:val="007A4D1D"/>
    <w:rsid w:val="007A52FF"/>
    <w:rsid w:val="007B3C41"/>
    <w:rsid w:val="007B5685"/>
    <w:rsid w:val="007B5FB1"/>
    <w:rsid w:val="007D347E"/>
    <w:rsid w:val="007E0FE9"/>
    <w:rsid w:val="007E554D"/>
    <w:rsid w:val="007E76FD"/>
    <w:rsid w:val="007F2C12"/>
    <w:rsid w:val="007F685E"/>
    <w:rsid w:val="00802601"/>
    <w:rsid w:val="00820EA3"/>
    <w:rsid w:val="00825EF0"/>
    <w:rsid w:val="00825F08"/>
    <w:rsid w:val="00826B1A"/>
    <w:rsid w:val="0083044C"/>
    <w:rsid w:val="00832D4F"/>
    <w:rsid w:val="00841121"/>
    <w:rsid w:val="00851CEB"/>
    <w:rsid w:val="00855009"/>
    <w:rsid w:val="00856AFC"/>
    <w:rsid w:val="0086134D"/>
    <w:rsid w:val="00861F6C"/>
    <w:rsid w:val="00863953"/>
    <w:rsid w:val="00870F24"/>
    <w:rsid w:val="00871583"/>
    <w:rsid w:val="00872186"/>
    <w:rsid w:val="00873930"/>
    <w:rsid w:val="00875C3E"/>
    <w:rsid w:val="0087696E"/>
    <w:rsid w:val="0087708A"/>
    <w:rsid w:val="0087724C"/>
    <w:rsid w:val="00877284"/>
    <w:rsid w:val="008804B2"/>
    <w:rsid w:val="00886BB9"/>
    <w:rsid w:val="008878F2"/>
    <w:rsid w:val="00887C67"/>
    <w:rsid w:val="0089126D"/>
    <w:rsid w:val="00893D90"/>
    <w:rsid w:val="00895399"/>
    <w:rsid w:val="008A3CB0"/>
    <w:rsid w:val="008B73E4"/>
    <w:rsid w:val="008C21A7"/>
    <w:rsid w:val="008C3E9B"/>
    <w:rsid w:val="008C5404"/>
    <w:rsid w:val="008C616B"/>
    <w:rsid w:val="008C6329"/>
    <w:rsid w:val="008D22A4"/>
    <w:rsid w:val="008D30FB"/>
    <w:rsid w:val="008E4F01"/>
    <w:rsid w:val="008E5B09"/>
    <w:rsid w:val="008E7348"/>
    <w:rsid w:val="008E7D23"/>
    <w:rsid w:val="00900673"/>
    <w:rsid w:val="0090093D"/>
    <w:rsid w:val="0090164B"/>
    <w:rsid w:val="009105B2"/>
    <w:rsid w:val="0091141B"/>
    <w:rsid w:val="00912EFE"/>
    <w:rsid w:val="00913D93"/>
    <w:rsid w:val="0091548F"/>
    <w:rsid w:val="00921674"/>
    <w:rsid w:val="00921C4E"/>
    <w:rsid w:val="00923205"/>
    <w:rsid w:val="00923FFC"/>
    <w:rsid w:val="00927BCB"/>
    <w:rsid w:val="00930C8B"/>
    <w:rsid w:val="0093493A"/>
    <w:rsid w:val="00934E1F"/>
    <w:rsid w:val="00940171"/>
    <w:rsid w:val="00943750"/>
    <w:rsid w:val="00944D66"/>
    <w:rsid w:val="00951C96"/>
    <w:rsid w:val="009523A2"/>
    <w:rsid w:val="00957A90"/>
    <w:rsid w:val="00962904"/>
    <w:rsid w:val="009661BE"/>
    <w:rsid w:val="009679FB"/>
    <w:rsid w:val="00971B78"/>
    <w:rsid w:val="00972564"/>
    <w:rsid w:val="009757D4"/>
    <w:rsid w:val="0097634C"/>
    <w:rsid w:val="009832BA"/>
    <w:rsid w:val="00986594"/>
    <w:rsid w:val="00987324"/>
    <w:rsid w:val="00991C2B"/>
    <w:rsid w:val="00991ED3"/>
    <w:rsid w:val="009943B3"/>
    <w:rsid w:val="009A07FC"/>
    <w:rsid w:val="009A79B0"/>
    <w:rsid w:val="009B3365"/>
    <w:rsid w:val="009C399E"/>
    <w:rsid w:val="009D2B61"/>
    <w:rsid w:val="009D2C71"/>
    <w:rsid w:val="009D375A"/>
    <w:rsid w:val="009E1606"/>
    <w:rsid w:val="009E2EE6"/>
    <w:rsid w:val="009F64F2"/>
    <w:rsid w:val="00A05C31"/>
    <w:rsid w:val="00A06248"/>
    <w:rsid w:val="00A10380"/>
    <w:rsid w:val="00A133C9"/>
    <w:rsid w:val="00A15CA6"/>
    <w:rsid w:val="00A263F4"/>
    <w:rsid w:val="00A26772"/>
    <w:rsid w:val="00A27ABA"/>
    <w:rsid w:val="00A30185"/>
    <w:rsid w:val="00A316F0"/>
    <w:rsid w:val="00A34D89"/>
    <w:rsid w:val="00A35AB1"/>
    <w:rsid w:val="00A36278"/>
    <w:rsid w:val="00A4027B"/>
    <w:rsid w:val="00A4691F"/>
    <w:rsid w:val="00A506FD"/>
    <w:rsid w:val="00A5369C"/>
    <w:rsid w:val="00A5386A"/>
    <w:rsid w:val="00A54AB0"/>
    <w:rsid w:val="00A56189"/>
    <w:rsid w:val="00A62DA3"/>
    <w:rsid w:val="00A638CD"/>
    <w:rsid w:val="00A70839"/>
    <w:rsid w:val="00A70E6A"/>
    <w:rsid w:val="00A72164"/>
    <w:rsid w:val="00A754FA"/>
    <w:rsid w:val="00A762AD"/>
    <w:rsid w:val="00A76DBF"/>
    <w:rsid w:val="00A81D6F"/>
    <w:rsid w:val="00A81DE6"/>
    <w:rsid w:val="00A82AA7"/>
    <w:rsid w:val="00A8493A"/>
    <w:rsid w:val="00A84E4E"/>
    <w:rsid w:val="00A862B5"/>
    <w:rsid w:val="00A91871"/>
    <w:rsid w:val="00A928E7"/>
    <w:rsid w:val="00A93C29"/>
    <w:rsid w:val="00A978B5"/>
    <w:rsid w:val="00AA06FF"/>
    <w:rsid w:val="00AB06D7"/>
    <w:rsid w:val="00AB3CC6"/>
    <w:rsid w:val="00AB436D"/>
    <w:rsid w:val="00AB6E09"/>
    <w:rsid w:val="00AC475C"/>
    <w:rsid w:val="00AC633C"/>
    <w:rsid w:val="00AD6F04"/>
    <w:rsid w:val="00AE1EC0"/>
    <w:rsid w:val="00AE39C4"/>
    <w:rsid w:val="00AE460E"/>
    <w:rsid w:val="00AE4A10"/>
    <w:rsid w:val="00AE5604"/>
    <w:rsid w:val="00AF46AD"/>
    <w:rsid w:val="00AF53F4"/>
    <w:rsid w:val="00AF649D"/>
    <w:rsid w:val="00B00298"/>
    <w:rsid w:val="00B0036E"/>
    <w:rsid w:val="00B00F83"/>
    <w:rsid w:val="00B03EF1"/>
    <w:rsid w:val="00B0498A"/>
    <w:rsid w:val="00B0560E"/>
    <w:rsid w:val="00B10BAD"/>
    <w:rsid w:val="00B1157A"/>
    <w:rsid w:val="00B12312"/>
    <w:rsid w:val="00B16ADE"/>
    <w:rsid w:val="00B17E30"/>
    <w:rsid w:val="00B2488F"/>
    <w:rsid w:val="00B26CFE"/>
    <w:rsid w:val="00B32027"/>
    <w:rsid w:val="00B34EAA"/>
    <w:rsid w:val="00B3740B"/>
    <w:rsid w:val="00B3797A"/>
    <w:rsid w:val="00B42C34"/>
    <w:rsid w:val="00B42CEC"/>
    <w:rsid w:val="00B43F2E"/>
    <w:rsid w:val="00B517BE"/>
    <w:rsid w:val="00B51F96"/>
    <w:rsid w:val="00B53A13"/>
    <w:rsid w:val="00B54555"/>
    <w:rsid w:val="00B54FBD"/>
    <w:rsid w:val="00B60803"/>
    <w:rsid w:val="00B60DE5"/>
    <w:rsid w:val="00B64ED8"/>
    <w:rsid w:val="00B70D49"/>
    <w:rsid w:val="00B71DAD"/>
    <w:rsid w:val="00B72176"/>
    <w:rsid w:val="00B748F9"/>
    <w:rsid w:val="00B75160"/>
    <w:rsid w:val="00B75A73"/>
    <w:rsid w:val="00B813B9"/>
    <w:rsid w:val="00B81EC9"/>
    <w:rsid w:val="00B84946"/>
    <w:rsid w:val="00B87B30"/>
    <w:rsid w:val="00B87E41"/>
    <w:rsid w:val="00B91E0C"/>
    <w:rsid w:val="00B91F73"/>
    <w:rsid w:val="00B92122"/>
    <w:rsid w:val="00B978CB"/>
    <w:rsid w:val="00BA0809"/>
    <w:rsid w:val="00BA323F"/>
    <w:rsid w:val="00BA3C52"/>
    <w:rsid w:val="00BA4E63"/>
    <w:rsid w:val="00BA6554"/>
    <w:rsid w:val="00BA66D4"/>
    <w:rsid w:val="00BA76F2"/>
    <w:rsid w:val="00BB563E"/>
    <w:rsid w:val="00BC28DE"/>
    <w:rsid w:val="00BC4270"/>
    <w:rsid w:val="00BC6BBB"/>
    <w:rsid w:val="00BC7732"/>
    <w:rsid w:val="00BE242E"/>
    <w:rsid w:val="00BE2948"/>
    <w:rsid w:val="00BF3281"/>
    <w:rsid w:val="00BF5235"/>
    <w:rsid w:val="00BF60CB"/>
    <w:rsid w:val="00BF69D8"/>
    <w:rsid w:val="00C00113"/>
    <w:rsid w:val="00C03B44"/>
    <w:rsid w:val="00C10D9E"/>
    <w:rsid w:val="00C118E3"/>
    <w:rsid w:val="00C13994"/>
    <w:rsid w:val="00C1513E"/>
    <w:rsid w:val="00C1684A"/>
    <w:rsid w:val="00C17A4A"/>
    <w:rsid w:val="00C270E0"/>
    <w:rsid w:val="00C41107"/>
    <w:rsid w:val="00C41EFE"/>
    <w:rsid w:val="00C44B58"/>
    <w:rsid w:val="00C44BA0"/>
    <w:rsid w:val="00C46C89"/>
    <w:rsid w:val="00C520FE"/>
    <w:rsid w:val="00C52F88"/>
    <w:rsid w:val="00C56ECB"/>
    <w:rsid w:val="00C67CEA"/>
    <w:rsid w:val="00C72770"/>
    <w:rsid w:val="00C772BC"/>
    <w:rsid w:val="00C77A9B"/>
    <w:rsid w:val="00C80F38"/>
    <w:rsid w:val="00C822F5"/>
    <w:rsid w:val="00C82470"/>
    <w:rsid w:val="00C91007"/>
    <w:rsid w:val="00C91DBB"/>
    <w:rsid w:val="00C95A7D"/>
    <w:rsid w:val="00C974C5"/>
    <w:rsid w:val="00C97DBA"/>
    <w:rsid w:val="00CA113D"/>
    <w:rsid w:val="00CA1568"/>
    <w:rsid w:val="00CA6B65"/>
    <w:rsid w:val="00CA6EF7"/>
    <w:rsid w:val="00CA722F"/>
    <w:rsid w:val="00CB2393"/>
    <w:rsid w:val="00CB684A"/>
    <w:rsid w:val="00CC236E"/>
    <w:rsid w:val="00CC2FE3"/>
    <w:rsid w:val="00CC3093"/>
    <w:rsid w:val="00CC6E38"/>
    <w:rsid w:val="00CD2EE0"/>
    <w:rsid w:val="00CD44B8"/>
    <w:rsid w:val="00CE5803"/>
    <w:rsid w:val="00CF1286"/>
    <w:rsid w:val="00CF2BB2"/>
    <w:rsid w:val="00CF3A44"/>
    <w:rsid w:val="00CF5112"/>
    <w:rsid w:val="00CF59A7"/>
    <w:rsid w:val="00CF787A"/>
    <w:rsid w:val="00CF7CB6"/>
    <w:rsid w:val="00D00F95"/>
    <w:rsid w:val="00D02219"/>
    <w:rsid w:val="00D03C31"/>
    <w:rsid w:val="00D044A7"/>
    <w:rsid w:val="00D07BAF"/>
    <w:rsid w:val="00D10403"/>
    <w:rsid w:val="00D11ADD"/>
    <w:rsid w:val="00D13F5B"/>
    <w:rsid w:val="00D21092"/>
    <w:rsid w:val="00D22260"/>
    <w:rsid w:val="00D250CD"/>
    <w:rsid w:val="00D2530D"/>
    <w:rsid w:val="00D25916"/>
    <w:rsid w:val="00D31D7E"/>
    <w:rsid w:val="00D33BE3"/>
    <w:rsid w:val="00D33BF6"/>
    <w:rsid w:val="00D35EC2"/>
    <w:rsid w:val="00D36319"/>
    <w:rsid w:val="00D41F92"/>
    <w:rsid w:val="00D42252"/>
    <w:rsid w:val="00D51067"/>
    <w:rsid w:val="00D54718"/>
    <w:rsid w:val="00D552D0"/>
    <w:rsid w:val="00D5792F"/>
    <w:rsid w:val="00D620BD"/>
    <w:rsid w:val="00D63D43"/>
    <w:rsid w:val="00D63D8D"/>
    <w:rsid w:val="00D6656A"/>
    <w:rsid w:val="00D74373"/>
    <w:rsid w:val="00D76242"/>
    <w:rsid w:val="00D80B73"/>
    <w:rsid w:val="00D8368A"/>
    <w:rsid w:val="00D85ABE"/>
    <w:rsid w:val="00D86A27"/>
    <w:rsid w:val="00D870B2"/>
    <w:rsid w:val="00DA19B5"/>
    <w:rsid w:val="00DA21D6"/>
    <w:rsid w:val="00DA24D3"/>
    <w:rsid w:val="00DB2CFF"/>
    <w:rsid w:val="00DB3A6A"/>
    <w:rsid w:val="00DB603D"/>
    <w:rsid w:val="00DB6CC4"/>
    <w:rsid w:val="00DB795F"/>
    <w:rsid w:val="00DC324E"/>
    <w:rsid w:val="00DC33ED"/>
    <w:rsid w:val="00DC6B02"/>
    <w:rsid w:val="00DC71EE"/>
    <w:rsid w:val="00DD2F06"/>
    <w:rsid w:val="00DD6168"/>
    <w:rsid w:val="00DD722A"/>
    <w:rsid w:val="00DE016F"/>
    <w:rsid w:val="00DE0BE5"/>
    <w:rsid w:val="00DE266A"/>
    <w:rsid w:val="00DE2938"/>
    <w:rsid w:val="00DE6471"/>
    <w:rsid w:val="00DF035D"/>
    <w:rsid w:val="00DF130D"/>
    <w:rsid w:val="00DF15A0"/>
    <w:rsid w:val="00DF2BFA"/>
    <w:rsid w:val="00DF5655"/>
    <w:rsid w:val="00DF7366"/>
    <w:rsid w:val="00E010AD"/>
    <w:rsid w:val="00E022B3"/>
    <w:rsid w:val="00E0232F"/>
    <w:rsid w:val="00E02D9D"/>
    <w:rsid w:val="00E0525B"/>
    <w:rsid w:val="00E13D97"/>
    <w:rsid w:val="00E164BC"/>
    <w:rsid w:val="00E17188"/>
    <w:rsid w:val="00E20344"/>
    <w:rsid w:val="00E277D2"/>
    <w:rsid w:val="00E33839"/>
    <w:rsid w:val="00E339E6"/>
    <w:rsid w:val="00E35FEC"/>
    <w:rsid w:val="00E412C0"/>
    <w:rsid w:val="00E43254"/>
    <w:rsid w:val="00E454B7"/>
    <w:rsid w:val="00E47DA8"/>
    <w:rsid w:val="00E61617"/>
    <w:rsid w:val="00E619C1"/>
    <w:rsid w:val="00E63349"/>
    <w:rsid w:val="00E63AFE"/>
    <w:rsid w:val="00E66AF7"/>
    <w:rsid w:val="00E75847"/>
    <w:rsid w:val="00E812DB"/>
    <w:rsid w:val="00E87597"/>
    <w:rsid w:val="00E94DE5"/>
    <w:rsid w:val="00E95A61"/>
    <w:rsid w:val="00EA034A"/>
    <w:rsid w:val="00EA0E64"/>
    <w:rsid w:val="00EA245C"/>
    <w:rsid w:val="00EA5683"/>
    <w:rsid w:val="00EB2E0B"/>
    <w:rsid w:val="00EB3311"/>
    <w:rsid w:val="00EC14C8"/>
    <w:rsid w:val="00EC1968"/>
    <w:rsid w:val="00EC1EDE"/>
    <w:rsid w:val="00ED06E9"/>
    <w:rsid w:val="00ED35A6"/>
    <w:rsid w:val="00ED3BB6"/>
    <w:rsid w:val="00ED6064"/>
    <w:rsid w:val="00ED662B"/>
    <w:rsid w:val="00ED68B4"/>
    <w:rsid w:val="00EF18DB"/>
    <w:rsid w:val="00EF1969"/>
    <w:rsid w:val="00F06327"/>
    <w:rsid w:val="00F066B5"/>
    <w:rsid w:val="00F10A66"/>
    <w:rsid w:val="00F11492"/>
    <w:rsid w:val="00F12729"/>
    <w:rsid w:val="00F17E1A"/>
    <w:rsid w:val="00F251F5"/>
    <w:rsid w:val="00F32C8F"/>
    <w:rsid w:val="00F35172"/>
    <w:rsid w:val="00F36E1A"/>
    <w:rsid w:val="00F51393"/>
    <w:rsid w:val="00F54983"/>
    <w:rsid w:val="00F62DA7"/>
    <w:rsid w:val="00F631B3"/>
    <w:rsid w:val="00F65B52"/>
    <w:rsid w:val="00F71148"/>
    <w:rsid w:val="00F73B20"/>
    <w:rsid w:val="00F74038"/>
    <w:rsid w:val="00F764B1"/>
    <w:rsid w:val="00F80974"/>
    <w:rsid w:val="00F81988"/>
    <w:rsid w:val="00F83B3F"/>
    <w:rsid w:val="00F8515B"/>
    <w:rsid w:val="00F8772B"/>
    <w:rsid w:val="00F97219"/>
    <w:rsid w:val="00FA19AB"/>
    <w:rsid w:val="00FA2790"/>
    <w:rsid w:val="00FA48EB"/>
    <w:rsid w:val="00FA4C5E"/>
    <w:rsid w:val="00FA57A4"/>
    <w:rsid w:val="00FA6F1E"/>
    <w:rsid w:val="00FA7A92"/>
    <w:rsid w:val="00FB21AC"/>
    <w:rsid w:val="00FB570E"/>
    <w:rsid w:val="00FB7772"/>
    <w:rsid w:val="00FC00D7"/>
    <w:rsid w:val="00FC2635"/>
    <w:rsid w:val="00FD0FD7"/>
    <w:rsid w:val="00FD58C7"/>
    <w:rsid w:val="00FD5BFF"/>
    <w:rsid w:val="00FD65EC"/>
    <w:rsid w:val="00FE1C98"/>
    <w:rsid w:val="00FE3E17"/>
    <w:rsid w:val="00FE5346"/>
    <w:rsid w:val="00FF14E9"/>
    <w:rsid w:val="00FF247D"/>
    <w:rsid w:val="00FF6542"/>
    <w:rsid w:val="00FF6B68"/>
    <w:rsid w:val="00FF73AC"/>
    <w:rsid w:val="00FF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E9B9"/>
  <w15:chartTrackingRefBased/>
  <w15:docId w15:val="{39AA5C39-DF4C-4BF7-A5C4-B85866FD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9374D"/>
    <w:rPr>
      <w:lang w:val="hu-HU"/>
    </w:rPr>
  </w:style>
  <w:style w:type="paragraph" w:styleId="Cmsor1">
    <w:name w:val="heading 1"/>
    <w:aliases w:val="SajatCím"/>
    <w:basedOn w:val="Norml"/>
    <w:next w:val="Norml"/>
    <w:link w:val="Cmsor1Char"/>
    <w:uiPriority w:val="9"/>
    <w:qFormat/>
    <w:rsid w:val="0009374D"/>
    <w:pPr>
      <w:keepNext/>
      <w:keepLines/>
      <w:spacing w:before="120" w:after="12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aliases w:val="SajatCím Char"/>
    <w:basedOn w:val="Bekezdsalapbettpusa"/>
    <w:link w:val="Cmsor1"/>
    <w:uiPriority w:val="9"/>
    <w:rsid w:val="0009374D"/>
    <w:rPr>
      <w:rFonts w:eastAsiaTheme="majorEastAsia" w:cstheme="majorBidi"/>
      <w:b/>
      <w:color w:val="000000" w:themeColor="text1"/>
      <w:sz w:val="40"/>
      <w:szCs w:val="32"/>
      <w:lang w:val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85560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85560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485560"/>
    <w:rPr>
      <w:vertAlign w:val="superscript"/>
    </w:rPr>
  </w:style>
  <w:style w:type="paragraph" w:styleId="Cm">
    <w:name w:val="Title"/>
    <w:aliases w:val="SajátAlcím"/>
    <w:basedOn w:val="Norml"/>
    <w:next w:val="Norml"/>
    <w:link w:val="CmChar"/>
    <w:uiPriority w:val="10"/>
    <w:qFormat/>
    <w:rsid w:val="0009374D"/>
    <w:pPr>
      <w:spacing w:before="120" w:after="12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CmChar">
    <w:name w:val="Cím Char"/>
    <w:aliases w:val="SajátAlcím Char"/>
    <w:basedOn w:val="Bekezdsalapbettpusa"/>
    <w:link w:val="Cm"/>
    <w:uiPriority w:val="10"/>
    <w:rsid w:val="0009374D"/>
    <w:rPr>
      <w:rFonts w:eastAsiaTheme="majorEastAsia" w:cstheme="majorBidi"/>
      <w:b/>
      <w:color w:val="000000" w:themeColor="text1"/>
      <w:spacing w:val="-10"/>
      <w:kern w:val="28"/>
      <w:sz w:val="32"/>
      <w:szCs w:val="56"/>
      <w:lang w:val="hu-HU"/>
    </w:rPr>
  </w:style>
  <w:style w:type="paragraph" w:styleId="Listaszerbekezds">
    <w:name w:val="List Paragraph"/>
    <w:basedOn w:val="Norml"/>
    <w:uiPriority w:val="34"/>
    <w:qFormat/>
    <w:rsid w:val="00A754FA"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rsid w:val="000B2109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lcmChar">
    <w:name w:val="Alcím Char"/>
    <w:basedOn w:val="Bekezdsalapbettpusa"/>
    <w:link w:val="Alcm"/>
    <w:uiPriority w:val="11"/>
    <w:rsid w:val="000B210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A1635-EDD0-4319-8CC2-1EB535176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40</Pages>
  <Words>6136</Words>
  <Characters>34978</Characters>
  <Application>Microsoft Office Word</Application>
  <DocSecurity>0</DocSecurity>
  <Lines>291</Lines>
  <Paragraphs>82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EDU_CULY_0749@sulid.hu</dc:creator>
  <cp:keywords/>
  <dc:description/>
  <cp:lastModifiedBy>EDU_CULY_0749@sulid.hu</cp:lastModifiedBy>
  <cp:revision>797</cp:revision>
  <dcterms:created xsi:type="dcterms:W3CDTF">2022-05-21T07:49:00Z</dcterms:created>
  <dcterms:modified xsi:type="dcterms:W3CDTF">2022-05-25T12:24:00Z</dcterms:modified>
</cp:coreProperties>
</file>