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2CA" w14:textId="5BCF7BC7" w:rsidR="00290423" w:rsidRDefault="00290423" w:rsidP="00F844E0">
      <w:pPr>
        <w:ind w:left="0" w:firstLine="0"/>
      </w:pPr>
      <w:r>
        <w:t xml:space="preserve">Map: </w:t>
      </w:r>
      <w:r w:rsidR="00CD6319">
        <w:t xml:space="preserve">Let the size of map be </w:t>
      </w:r>
      <w:r>
        <w:t>mxn</w:t>
      </w:r>
    </w:p>
    <w:p w14:paraId="5E706630" w14:textId="7FFEE855" w:rsidR="00F844E0" w:rsidRDefault="00F844E0" w:rsidP="00F844E0">
      <w:pPr>
        <w:ind w:left="0" w:firstLine="0"/>
      </w:pPr>
      <w:r>
        <w:t>Variables:</w:t>
      </w:r>
    </w:p>
    <w:p w14:paraId="190D1AED" w14:textId="105CD39E" w:rsidR="00F844E0" w:rsidRDefault="00290423" w:rsidP="00F844E0">
      <w:pPr>
        <w:ind w:left="0" w:firstLine="0"/>
      </w:pPr>
      <w:r>
        <w:t>V</w:t>
      </w:r>
      <w:r w:rsidR="00F844E0">
        <w:t>ariables Xij to represent the state of each tile on the grid, where i denotes the row number and j denotes the column number.</w:t>
      </w:r>
      <w:r w:rsidR="005B44E4">
        <w:t xml:space="preserve"> [i in range(m), j in range(n)]</w:t>
      </w:r>
    </w:p>
    <w:p w14:paraId="26CEC79F" w14:textId="3D5CE445" w:rsidR="00F844E0" w:rsidRDefault="00F844E0" w:rsidP="00F844E0">
      <w:pPr>
        <w:ind w:left="0" w:firstLine="0"/>
      </w:pPr>
      <w:r>
        <w:t xml:space="preserve">Xij = </w:t>
      </w:r>
      <w:r w:rsidR="00320A4D">
        <w:t>False: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tile with a gem.</w:t>
      </w:r>
    </w:p>
    <w:p w14:paraId="4462C8B9" w14:textId="4010A033" w:rsidR="00941AA9" w:rsidRDefault="00F844E0" w:rsidP="00F844E0">
      <w:pPr>
        <w:ind w:left="0" w:firstLine="0"/>
      </w:pPr>
      <w:r>
        <w:t xml:space="preserve">Xij = </w:t>
      </w:r>
      <w:r w:rsidR="00320A4D">
        <w:t>True</w:t>
      </w:r>
      <w:r w:rsidR="00CC53B8">
        <w:t>:</w:t>
      </w:r>
      <w:r>
        <w:t xml:space="preserve"> represents a </w:t>
      </w:r>
      <w:r w:rsidR="00B943D3">
        <w:t>(</w:t>
      </w:r>
      <w:r>
        <w:t>revealed</w:t>
      </w:r>
      <w:r w:rsidR="00B943D3">
        <w:t>)</w:t>
      </w:r>
      <w:r>
        <w:t xml:space="preserve"> trap.</w:t>
      </w:r>
    </w:p>
    <w:p w14:paraId="4C89262F" w14:textId="0DD16910" w:rsidR="00CC53B8" w:rsidRDefault="00CC53B8" w:rsidP="00F844E0">
      <w:pPr>
        <w:ind w:left="0" w:firstLine="0"/>
      </w:pPr>
      <w:r>
        <w:t>X</w:t>
      </w:r>
      <w:r w:rsidR="00B11E6B">
        <w:t>i</w:t>
      </w:r>
      <w:r>
        <w:t xml:space="preserve">j = </w:t>
      </w:r>
      <w:r>
        <w:t>k:</w:t>
      </w:r>
      <w:r>
        <w:t xml:space="preserve"> represents a</w:t>
      </w:r>
      <w:r w:rsidR="009054A3">
        <w:t xml:space="preserve"> </w:t>
      </w:r>
      <w:r w:rsidR="009054A3" w:rsidRPr="002F7B27">
        <w:rPr>
          <w:b/>
          <w:bCs w:val="0"/>
        </w:rPr>
        <w:t>beginning</w:t>
      </w:r>
      <w:r w:rsidR="00B11E6B" w:rsidRPr="002F7B27">
        <w:rPr>
          <w:b/>
          <w:bCs w:val="0"/>
        </w:rPr>
        <w:t xml:space="preserve"> </w:t>
      </w:r>
      <w:r w:rsidRPr="002F7B27">
        <w:rPr>
          <w:b/>
          <w:bCs w:val="0"/>
        </w:rPr>
        <w:t>tile</w:t>
      </w:r>
      <w:r>
        <w:t xml:space="preserve"> with k is the number</w:t>
      </w:r>
      <w:r>
        <w:t>.</w:t>
      </w:r>
      <w:r w:rsidR="00B11E6B">
        <w:t xml:space="preserve">of </w:t>
      </w:r>
      <w:r w:rsidR="0076256F">
        <w:t xml:space="preserve">trap within </w:t>
      </w:r>
      <w:r w:rsidR="00B11E6B">
        <w:t>i</w:t>
      </w:r>
      <w:r w:rsidR="0076256F">
        <w:t>ts surroundings</w:t>
      </w:r>
    </w:p>
    <w:p w14:paraId="38865186" w14:textId="7B551EB6" w:rsidR="003D307F" w:rsidRDefault="003D307F" w:rsidP="00F844E0">
      <w:pPr>
        <w:ind w:left="0" w:firstLine="0"/>
      </w:pPr>
      <w:r>
        <w:t>Xij = None: represents an unreavel tile</w:t>
      </w:r>
      <w:r w:rsidR="003F776D">
        <w:t xml:space="preserve"> (can be True or False only</w:t>
      </w:r>
      <w:r w:rsidR="000A6B97">
        <w:t xml:space="preserve"> after being revealed</w:t>
      </w:r>
      <w:r w:rsidR="003F776D">
        <w:t>)</w:t>
      </w:r>
    </w:p>
    <w:p w14:paraId="3036BF3A" w14:textId="77F81EA6" w:rsidR="0097225B" w:rsidRDefault="0097225B" w:rsidP="00F844E0">
      <w:pPr>
        <w:ind w:left="0" w:firstLine="0"/>
      </w:pPr>
      <w:r>
        <w:t>Rules</w:t>
      </w:r>
      <w:r w:rsidR="00A56468">
        <w:t xml:space="preserve"> and </w:t>
      </w:r>
      <w:r w:rsidR="00957904">
        <w:t xml:space="preserve">infered </w:t>
      </w:r>
      <w:r w:rsidR="00A56468">
        <w:t>subrule</w:t>
      </w:r>
      <w:r w:rsidR="002F20B1">
        <w:t>s</w:t>
      </w:r>
      <w:r>
        <w:t>:</w:t>
      </w:r>
    </w:p>
    <w:p w14:paraId="0CE12A99" w14:textId="227468DA" w:rsidR="00135426" w:rsidRDefault="00135426" w:rsidP="00135426">
      <w:pPr>
        <w:pStyle w:val="ListParagraph"/>
        <w:numPr>
          <w:ilvl w:val="0"/>
          <w:numId w:val="1"/>
        </w:numPr>
      </w:pPr>
      <w:r>
        <w:t>Beginning tile is not appled by the rule of reavel or unreavel</w:t>
      </w:r>
      <w:r w:rsidR="00E87E9D">
        <w:t>.</w:t>
      </w:r>
    </w:p>
    <w:p w14:paraId="43F10E13" w14:textId="6E832993" w:rsidR="00536923" w:rsidRDefault="00536923" w:rsidP="00536923">
      <w:pPr>
        <w:pStyle w:val="ListParagraph"/>
        <w:numPr>
          <w:ilvl w:val="0"/>
          <w:numId w:val="1"/>
        </w:numPr>
      </w:pPr>
      <w:r w:rsidRPr="00536923">
        <w:t xml:space="preserve">Each </w:t>
      </w:r>
      <w:r>
        <w:t>unreavel</w:t>
      </w:r>
      <w:r w:rsidRPr="00536923">
        <w:t xml:space="preserve"> tile can either be a</w:t>
      </w:r>
      <w:r>
        <w:t xml:space="preserve"> trap</w:t>
      </w:r>
      <w:r w:rsidRPr="00536923">
        <w:t xml:space="preserve"> or </w:t>
      </w:r>
      <w:r>
        <w:t>gem</w:t>
      </w:r>
      <w:r w:rsidRPr="00536923">
        <w:t>.</w:t>
      </w:r>
    </w:p>
    <w:p w14:paraId="1A2181E7" w14:textId="41A6B50C" w:rsidR="00506FFB" w:rsidRDefault="006E4D44" w:rsidP="00506FFB">
      <w:pPr>
        <w:pStyle w:val="ListParagraph"/>
        <w:numPr>
          <w:ilvl w:val="0"/>
          <w:numId w:val="1"/>
        </w:numPr>
      </w:pPr>
      <w:r w:rsidRPr="006E4D44">
        <w:t>The revealed tiles with</w:t>
      </w:r>
      <w:r w:rsidR="00506FFB">
        <w:t xml:space="preserve"> trap</w:t>
      </w:r>
      <w:r w:rsidRPr="006E4D44">
        <w:t>s should not be safe.</w:t>
      </w:r>
    </w:p>
    <w:p w14:paraId="47C9A2B6" w14:textId="50C8DFE6" w:rsidR="00A52734" w:rsidRDefault="00A52734" w:rsidP="00506FFB">
      <w:pPr>
        <w:pStyle w:val="ListParagraph"/>
        <w:numPr>
          <w:ilvl w:val="0"/>
          <w:numId w:val="1"/>
        </w:numPr>
      </w:pPr>
      <w:r>
        <w:t xml:space="preserve">The </w:t>
      </w:r>
      <w:r w:rsidRPr="006E4D44">
        <w:t>revealed tiles with</w:t>
      </w:r>
      <w:r>
        <w:t xml:space="preserve"> </w:t>
      </w:r>
      <w:r>
        <w:t>gem</w:t>
      </w:r>
      <w:r w:rsidRPr="006E4D44">
        <w:t xml:space="preserve">s </w:t>
      </w:r>
      <w:r>
        <w:t>are</w:t>
      </w:r>
      <w:r w:rsidRPr="006E4D44">
        <w:t xml:space="preserve"> safe</w:t>
      </w:r>
      <w:r w:rsidR="003C7254">
        <w:t>.</w:t>
      </w:r>
    </w:p>
    <w:p w14:paraId="6F409825" w14:textId="3EE62607" w:rsidR="008D4CD8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8D4CD8">
        <w:t xml:space="preserve">iles at </w:t>
      </w:r>
      <w:r w:rsidR="00CC4059">
        <w:t>corner have k in range(3)</w:t>
      </w:r>
    </w:p>
    <w:p w14:paraId="341F87B5" w14:textId="02FE7F94" w:rsidR="00CC4059" w:rsidRDefault="00A110AA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beside boulder but not corner have k in range(5)</w:t>
      </w:r>
    </w:p>
    <w:p w14:paraId="4FD0C9FD" w14:textId="22546BE0" w:rsidR="00CC4059" w:rsidRDefault="00BB32FE" w:rsidP="00506FFB">
      <w:pPr>
        <w:pStyle w:val="ListParagraph"/>
        <w:numPr>
          <w:ilvl w:val="0"/>
          <w:numId w:val="1"/>
        </w:numPr>
      </w:pPr>
      <w:r>
        <w:t>Beginning t</w:t>
      </w:r>
      <w:r w:rsidR="00CC4059">
        <w:t>iles not beside any boulder have k in range(8)</w:t>
      </w:r>
    </w:p>
    <w:p w14:paraId="00AF8E88" w14:textId="3645D06B" w:rsidR="0097225B" w:rsidRDefault="00EA59DE" w:rsidP="0097225B">
      <w:pPr>
        <w:pStyle w:val="ListParagraph"/>
        <w:numPr>
          <w:ilvl w:val="0"/>
          <w:numId w:val="1"/>
        </w:numPr>
      </w:pPr>
      <w:r w:rsidRPr="00EA59DE">
        <w:t xml:space="preserve">Each </w:t>
      </w:r>
      <w:r w:rsidR="00AE4DCA">
        <w:t>beginning</w:t>
      </w:r>
      <w:r w:rsidRPr="00EA59DE">
        <w:t xml:space="preserve"> tile with a number represents the number of traps </w:t>
      </w:r>
      <w:r w:rsidR="00D209EC">
        <w:t xml:space="preserve">(k) </w:t>
      </w:r>
      <w:r w:rsidRPr="00EA59DE">
        <w:t>adjacent to it</w:t>
      </w:r>
    </w:p>
    <w:p w14:paraId="16742D94" w14:textId="2E3E1D75" w:rsidR="00B943D3" w:rsidRDefault="00B943D3" w:rsidP="00B943D3">
      <w:pPr>
        <w:pStyle w:val="ListParagraph"/>
        <w:numPr>
          <w:ilvl w:val="1"/>
          <w:numId w:val="1"/>
        </w:numPr>
      </w:pPr>
      <w:r>
        <w:t>If</w:t>
      </w:r>
      <w:r w:rsidR="00D209EC">
        <w:t xml:space="preserve"> </w:t>
      </w:r>
      <w:r w:rsidR="00D660C4">
        <w:t xml:space="preserve">number of unrevealed tiles surrounding is equal to k then </w:t>
      </w:r>
      <w:r w:rsidR="00EC49CB">
        <w:t>k</w:t>
      </w:r>
      <w:r w:rsidR="00D660C4">
        <w:t xml:space="preserve"> unrevealed tiles </w:t>
      </w:r>
      <w:r w:rsidR="00D42DCF">
        <w:t xml:space="preserve">surrounding </w:t>
      </w:r>
      <w:r w:rsidR="00D660C4">
        <w:t>are trap</w:t>
      </w:r>
      <w:r w:rsidR="000D0AEB">
        <w:t>s</w:t>
      </w:r>
      <w:r w:rsidR="00D57542">
        <w:t xml:space="preserve"> (and are revealed)</w:t>
      </w:r>
      <w:r w:rsidR="00D660C4">
        <w:t xml:space="preserve">. </w:t>
      </w:r>
    </w:p>
    <w:p w14:paraId="154C1244" w14:textId="1F30C4A0" w:rsidR="00791F2D" w:rsidRDefault="00D42DCF" w:rsidP="00B943D3">
      <w:pPr>
        <w:pStyle w:val="ListParagraph"/>
        <w:numPr>
          <w:ilvl w:val="1"/>
          <w:numId w:val="1"/>
        </w:numPr>
      </w:pPr>
      <w:r>
        <w:t xml:space="preserve">If </w:t>
      </w:r>
      <w:r w:rsidR="005B2F50">
        <w:t>k is equal to 0 then all</w:t>
      </w:r>
      <w:r w:rsidR="0066475E">
        <w:t xml:space="preserve"> </w:t>
      </w:r>
      <w:r w:rsidR="005B2F50">
        <w:t>surrounding tiles are not trap</w:t>
      </w:r>
      <w:r w:rsidR="00B44EB2">
        <w:t xml:space="preserve"> (which mean </w:t>
      </w:r>
      <w:r w:rsidR="00D2110C">
        <w:t xml:space="preserve">it is </w:t>
      </w:r>
      <w:r w:rsidR="00E27C6E">
        <w:t xml:space="preserve">revealed as </w:t>
      </w:r>
      <w:r w:rsidR="00B44EB2">
        <w:t>gem if it is</w:t>
      </w:r>
      <w:r w:rsidR="005970C6">
        <w:t xml:space="preserve"> an</w:t>
      </w:r>
      <w:r w:rsidR="00B44EB2">
        <w:t xml:space="preserve"> </w:t>
      </w:r>
      <w:r w:rsidR="006F2C72">
        <w:t>unr</w:t>
      </w:r>
      <w:r w:rsidR="00B44EB2">
        <w:t>evealed tile)</w:t>
      </w:r>
    </w:p>
    <w:p w14:paraId="3C91BA4B" w14:textId="056B0D8C" w:rsidR="0066475E" w:rsidRDefault="00061470" w:rsidP="001F022A">
      <w:pPr>
        <w:pStyle w:val="ListParagraph"/>
        <w:numPr>
          <w:ilvl w:val="1"/>
          <w:numId w:val="1"/>
        </w:numPr>
      </w:pPr>
      <w:r>
        <w:t>If there are</w:t>
      </w:r>
      <w:r w:rsidR="001C0242">
        <w:t xml:space="preserve"> enough</w:t>
      </w:r>
      <w:r>
        <w:t xml:space="preserve"> k surrounding traps being revealed then all remaining surrounding unre</w:t>
      </w:r>
      <w:r w:rsidR="00D64E56">
        <w:t>v</w:t>
      </w:r>
      <w:r>
        <w:t>e</w:t>
      </w:r>
      <w:r w:rsidR="00D64E56">
        <w:t>aled</w:t>
      </w:r>
      <w:r>
        <w:t xml:space="preserve"> tiles are gem</w:t>
      </w:r>
      <w:r w:rsidR="0000620B">
        <w:t>s</w:t>
      </w:r>
      <w:r>
        <w:t xml:space="preserve">. </w:t>
      </w:r>
    </w:p>
    <w:p w14:paraId="7A02456E" w14:textId="1885227E" w:rsidR="00390692" w:rsidRDefault="00AF6659" w:rsidP="00AF6659">
      <w:pPr>
        <w:pStyle w:val="ListParagraph"/>
        <w:numPr>
          <w:ilvl w:val="1"/>
          <w:numId w:val="1"/>
        </w:numPr>
      </w:pPr>
      <w:r>
        <w:t xml:space="preserve">If there are </w:t>
      </w:r>
      <w:r>
        <w:t xml:space="preserve">not </w:t>
      </w:r>
      <w:r>
        <w:t>enough k surrounding traps being revealed</w:t>
      </w:r>
      <w:r>
        <w:t xml:space="preserve"> (n </w:t>
      </w:r>
      <w:r w:rsidR="00390692">
        <w:t xml:space="preserve">trap </w:t>
      </w:r>
      <w:r>
        <w:t>tiles, n &lt; k)</w:t>
      </w:r>
      <w:r>
        <w:t xml:space="preserve"> then </w:t>
      </w:r>
      <w:r>
        <w:t xml:space="preserve">the </w:t>
      </w:r>
      <w:r>
        <w:t xml:space="preserve">remaining surrounding </w:t>
      </w:r>
      <w:r>
        <w:t>unreavel tiles can be either traps or gems</w:t>
      </w:r>
      <w:r>
        <w:t>.</w:t>
      </w:r>
      <w:r>
        <w:t xml:space="preserve"> And </w:t>
      </w:r>
      <w:r w:rsidR="00390692">
        <w:t xml:space="preserve">the </w:t>
      </w:r>
      <w:r>
        <w:t>probability of trap</w:t>
      </w:r>
      <w:r w:rsidR="00390692">
        <w:t xml:space="preserve"> each tile</w:t>
      </w:r>
      <w:r>
        <w:t xml:space="preserve"> is </w:t>
      </w:r>
      <w:r w:rsidR="00390692">
        <w:t>(</w:t>
      </w:r>
      <w:r>
        <w:t xml:space="preserve">k </w:t>
      </w:r>
      <w:r w:rsidR="00390692">
        <w:t>–</w:t>
      </w:r>
      <w:r>
        <w:t xml:space="preserve"> </w:t>
      </w:r>
      <w:r w:rsidR="00390692">
        <w:t>n) / (number of unrevealed tiles)</w:t>
      </w:r>
    </w:p>
    <w:p w14:paraId="20829740" w14:textId="65B6A1D6" w:rsidR="00AF6659" w:rsidRDefault="00390692" w:rsidP="00390692">
      <w:pPr>
        <w:pStyle w:val="ListParagraph"/>
        <w:numPr>
          <w:ilvl w:val="0"/>
          <w:numId w:val="1"/>
        </w:numPr>
      </w:pPr>
      <w:r>
        <w:lastRenderedPageBreak/>
        <w:t>A unrevealed tiles with 100% be traps or gems must be revealed first</w:t>
      </w:r>
      <w:r w:rsidR="00AF6659">
        <w:t xml:space="preserve"> </w:t>
      </w:r>
    </w:p>
    <w:p w14:paraId="6C0BD538" w14:textId="661675BD" w:rsidR="00B23CBF" w:rsidRDefault="00B23CBF" w:rsidP="00B23CBF">
      <w:pPr>
        <w:ind w:left="0" w:firstLine="0"/>
      </w:pPr>
      <w:r>
        <w:t xml:space="preserve">Advanced </w:t>
      </w:r>
      <w:r w:rsidR="00B24B13">
        <w:t>rules</w:t>
      </w:r>
    </w:p>
    <w:p w14:paraId="400749B0" w14:textId="6234B347" w:rsidR="00B23CBF" w:rsidRDefault="00B24B13" w:rsidP="00B23CBF">
      <w:pPr>
        <w:pStyle w:val="ListParagraph"/>
        <w:numPr>
          <w:ilvl w:val="0"/>
          <w:numId w:val="2"/>
        </w:numPr>
      </w:pPr>
      <w:r>
        <w:t xml:space="preserve">Conflicted probability with no 100% options </w:t>
      </w:r>
      <w:r w:rsidR="00147648">
        <w:t xml:space="preserve">(after reveal all 100% unrevealed tile) </w:t>
      </w:r>
      <w:r w:rsidR="0096089B">
        <w:t>might lead</w:t>
      </w:r>
      <w:r>
        <w:t xml:space="preserve"> to</w:t>
      </w:r>
      <w:r w:rsidR="006646C7">
        <w:t xml:space="preserve"> multiple</w:t>
      </w:r>
      <w:r>
        <w:t xml:space="preserve"> possible outcomes.</w:t>
      </w:r>
    </w:p>
    <w:p w14:paraId="1D088242" w14:textId="05230F5B" w:rsidR="002C2882" w:rsidRDefault="00E50734" w:rsidP="00B23CBF">
      <w:pPr>
        <w:pStyle w:val="ListParagraph"/>
        <w:numPr>
          <w:ilvl w:val="0"/>
          <w:numId w:val="2"/>
        </w:numPr>
      </w:pPr>
      <w:r>
        <w:t xml:space="preserve">An area of </w:t>
      </w:r>
      <w:r w:rsidR="004B34FC">
        <w:t>x</w:t>
      </w:r>
      <w:r>
        <w:t xml:space="preserve"> unreavel tiles can be determined to have </w:t>
      </w:r>
      <w:r w:rsidR="004B34FC">
        <w:t>y</w:t>
      </w:r>
      <w:r w:rsidR="00646659">
        <w:t xml:space="preserve"> (</w:t>
      </w:r>
      <w:r w:rsidR="004B34FC">
        <w:t>x</w:t>
      </w:r>
      <w:r w:rsidR="00646659">
        <w:t xml:space="preserve"> &lt; </w:t>
      </w:r>
      <w:r w:rsidR="004B34FC">
        <w:t>y</w:t>
      </w:r>
      <w:r w:rsidR="00646659">
        <w:t>) trap</w:t>
      </w:r>
      <w:r w:rsidR="00A543D1">
        <w:t xml:space="preserve">ped </w:t>
      </w:r>
      <w:r w:rsidR="00646659">
        <w:t>tile</w:t>
      </w:r>
      <w:r w:rsidR="00A543D1">
        <w:t>s</w:t>
      </w:r>
      <w:r w:rsidR="002C2882">
        <w:t xml:space="preserve"> but no surefire option yet</w:t>
      </w:r>
      <w:r w:rsidR="00646659">
        <w:t>.</w:t>
      </w:r>
    </w:p>
    <w:p w14:paraId="64D416D9" w14:textId="7B55D979" w:rsidR="006038DF" w:rsidRDefault="007A1F47" w:rsidP="006038DF">
      <w:pPr>
        <w:pStyle w:val="ListParagraph"/>
        <w:numPr>
          <w:ilvl w:val="0"/>
          <w:numId w:val="2"/>
        </w:numPr>
      </w:pPr>
      <w:r>
        <w:t xml:space="preserve">If </w:t>
      </w:r>
      <w:r w:rsidR="006038DF">
        <w:t>an area of x is within surronding tile</w:t>
      </w:r>
      <w:r w:rsidR="007D1BBD">
        <w:t>s</w:t>
      </w:r>
      <w:r w:rsidR="006038DF">
        <w:t xml:space="preserve"> of a</w:t>
      </w:r>
      <w:r w:rsidR="00D62738">
        <w:t xml:space="preserve"> beginning</w:t>
      </w:r>
      <w:r w:rsidR="006038DF">
        <w:t xml:space="preserve"> tile, (k – y) is the number of remain traps</w:t>
      </w:r>
      <w:r w:rsidR="00147648">
        <w:t>.</w:t>
      </w:r>
    </w:p>
    <w:p w14:paraId="48679439" w14:textId="55D86E05" w:rsidR="00E472B1" w:rsidRDefault="00E472B1" w:rsidP="00E472B1">
      <w:pPr>
        <w:ind w:left="0" w:firstLine="0"/>
      </w:pPr>
      <w:r>
        <w:t>Advanced rules 2 and 3 examples:</w:t>
      </w:r>
    </w:p>
    <w:p w14:paraId="374FA1ED" w14:textId="7F46829E" w:rsidR="00E472B1" w:rsidRDefault="00E472B1" w:rsidP="00E472B1">
      <w:pPr>
        <w:ind w:left="0" w:firstLine="0"/>
      </w:pPr>
      <w:r>
        <w:rPr>
          <w:noProof/>
        </w:rPr>
        <w:drawing>
          <wp:inline distT="0" distB="0" distL="0" distR="0" wp14:anchorId="4F0DD1DF" wp14:editId="0AE26F5E">
            <wp:extent cx="6404610" cy="4570730"/>
            <wp:effectExtent l="0" t="0" r="0" b="1270"/>
            <wp:docPr id="21040544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5443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2FB6" w14:textId="77777777" w:rsidR="00AD7CDE" w:rsidRDefault="00AD7CDE" w:rsidP="00AD7CDE">
      <w:pPr>
        <w:ind w:left="360" w:firstLine="0"/>
      </w:pPr>
    </w:p>
    <w:sectPr w:rsidR="00AD7CDE" w:rsidSect="00F55D0A">
      <w:pgSz w:w="12240" w:h="15840" w:code="1"/>
      <w:pgMar w:top="1077" w:right="1077" w:bottom="1077" w:left="107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49D9"/>
    <w:multiLevelType w:val="hybridMultilevel"/>
    <w:tmpl w:val="E0E44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3279E"/>
    <w:multiLevelType w:val="hybridMultilevel"/>
    <w:tmpl w:val="0B7C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7943">
    <w:abstractNumId w:val="0"/>
  </w:num>
  <w:num w:numId="2" w16cid:durableId="169923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E0"/>
    <w:rsid w:val="0000620B"/>
    <w:rsid w:val="00034665"/>
    <w:rsid w:val="00061470"/>
    <w:rsid w:val="000A6B97"/>
    <w:rsid w:val="000D0AEB"/>
    <w:rsid w:val="000D7D37"/>
    <w:rsid w:val="00135426"/>
    <w:rsid w:val="00147648"/>
    <w:rsid w:val="001C0242"/>
    <w:rsid w:val="001F022A"/>
    <w:rsid w:val="00247E1E"/>
    <w:rsid w:val="00290423"/>
    <w:rsid w:val="002A09EB"/>
    <w:rsid w:val="002C2882"/>
    <w:rsid w:val="002E610B"/>
    <w:rsid w:val="002F20B1"/>
    <w:rsid w:val="002F7B27"/>
    <w:rsid w:val="00320A4D"/>
    <w:rsid w:val="00390692"/>
    <w:rsid w:val="003C7254"/>
    <w:rsid w:val="003D307F"/>
    <w:rsid w:val="003F776D"/>
    <w:rsid w:val="004367E2"/>
    <w:rsid w:val="004B34FC"/>
    <w:rsid w:val="004F119A"/>
    <w:rsid w:val="00506FFB"/>
    <w:rsid w:val="00536923"/>
    <w:rsid w:val="005970C6"/>
    <w:rsid w:val="005974E6"/>
    <w:rsid w:val="005B2F50"/>
    <w:rsid w:val="005B44E4"/>
    <w:rsid w:val="006038DF"/>
    <w:rsid w:val="00646659"/>
    <w:rsid w:val="006646C7"/>
    <w:rsid w:val="0066475E"/>
    <w:rsid w:val="006A6754"/>
    <w:rsid w:val="006E4D44"/>
    <w:rsid w:val="006F2C72"/>
    <w:rsid w:val="0076256F"/>
    <w:rsid w:val="00791F2D"/>
    <w:rsid w:val="007A1F47"/>
    <w:rsid w:val="007D1BBD"/>
    <w:rsid w:val="008067BD"/>
    <w:rsid w:val="008D4CD8"/>
    <w:rsid w:val="009054A3"/>
    <w:rsid w:val="00941AA9"/>
    <w:rsid w:val="00957904"/>
    <w:rsid w:val="0096089B"/>
    <w:rsid w:val="0097225B"/>
    <w:rsid w:val="00973B7D"/>
    <w:rsid w:val="00A110AA"/>
    <w:rsid w:val="00A52734"/>
    <w:rsid w:val="00A543D1"/>
    <w:rsid w:val="00A56468"/>
    <w:rsid w:val="00AB4C43"/>
    <w:rsid w:val="00AD7CDE"/>
    <w:rsid w:val="00AE4DCA"/>
    <w:rsid w:val="00AF6659"/>
    <w:rsid w:val="00B11E6B"/>
    <w:rsid w:val="00B23CBF"/>
    <w:rsid w:val="00B24B13"/>
    <w:rsid w:val="00B44EB2"/>
    <w:rsid w:val="00B943D3"/>
    <w:rsid w:val="00BB32FE"/>
    <w:rsid w:val="00CA1471"/>
    <w:rsid w:val="00CC4059"/>
    <w:rsid w:val="00CC53B8"/>
    <w:rsid w:val="00CD6319"/>
    <w:rsid w:val="00D209EC"/>
    <w:rsid w:val="00D2110C"/>
    <w:rsid w:val="00D42DCF"/>
    <w:rsid w:val="00D57542"/>
    <w:rsid w:val="00D62738"/>
    <w:rsid w:val="00D64E56"/>
    <w:rsid w:val="00D660C4"/>
    <w:rsid w:val="00E27C6E"/>
    <w:rsid w:val="00E472B1"/>
    <w:rsid w:val="00E50734"/>
    <w:rsid w:val="00E87E9D"/>
    <w:rsid w:val="00EA3241"/>
    <w:rsid w:val="00EA59DE"/>
    <w:rsid w:val="00EC49CB"/>
    <w:rsid w:val="00F55D0A"/>
    <w:rsid w:val="00F844E0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2B7"/>
  <w15:chartTrackingRefBased/>
  <w15:docId w15:val="{87940B27-4CA9-472A-B7DE-76EC050D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4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4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4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4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4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4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4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4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4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4E0"/>
    <w:pPr>
      <w:numPr>
        <w:ilvl w:val="1"/>
      </w:numPr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4E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4E0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 KHÁNH</dc:creator>
  <cp:keywords/>
  <dc:description/>
  <cp:lastModifiedBy>TRẦN HUY KHÁNH</cp:lastModifiedBy>
  <cp:revision>77</cp:revision>
  <dcterms:created xsi:type="dcterms:W3CDTF">2024-04-11T15:17:00Z</dcterms:created>
  <dcterms:modified xsi:type="dcterms:W3CDTF">2024-04-11T17:06:00Z</dcterms:modified>
</cp:coreProperties>
</file>