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E362" w14:textId="1C3576B7" w:rsidR="00767002" w:rsidRDefault="00767002">
      <w:r>
        <w:t>Una simulación de la App puede observarse en:</w:t>
      </w:r>
    </w:p>
    <w:p w14:paraId="0581A9A1" w14:textId="474AD0B4" w:rsidR="00767002" w:rsidRDefault="00767002">
      <w:hyperlink r:id="rId4" w:history="1">
        <w:r w:rsidRPr="002E7E05">
          <w:rPr>
            <w:rStyle w:val="Hipervnculo"/>
          </w:rPr>
          <w:t>https://inaretomonitoreoproyectos-whzd</w:t>
        </w:r>
        <w:r w:rsidRPr="002E7E05">
          <w:rPr>
            <w:rStyle w:val="Hipervnculo"/>
          </w:rPr>
          <w:t>w</w:t>
        </w:r>
        <w:r w:rsidRPr="002E7E05">
          <w:rPr>
            <w:rStyle w:val="Hipervnculo"/>
          </w:rPr>
          <w:t>uj2cxprbyehmxrxvb.streamlit.app/</w:t>
        </w:r>
      </w:hyperlink>
    </w:p>
    <w:p w14:paraId="37A2CA5F" w14:textId="1E96427E" w:rsidR="007E4A0D" w:rsidRDefault="00767002">
      <w:r w:rsidRPr="00767002">
        <w:drawing>
          <wp:inline distT="0" distB="0" distL="0" distR="0" wp14:anchorId="6DCDB977" wp14:editId="75889EC0">
            <wp:extent cx="5400040" cy="2750185"/>
            <wp:effectExtent l="0" t="0" r="0" b="0"/>
            <wp:docPr id="1045336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36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65D7" w14:textId="577EB62D" w:rsidR="00767002" w:rsidRDefault="00767002">
      <w:r w:rsidRPr="00767002">
        <w:drawing>
          <wp:inline distT="0" distB="0" distL="0" distR="0" wp14:anchorId="331FC2B3" wp14:editId="5071DA82">
            <wp:extent cx="5400040" cy="4044315"/>
            <wp:effectExtent l="0" t="0" r="0" b="0"/>
            <wp:docPr id="757529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29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2CBB" w14:textId="1809D3C2" w:rsidR="00767002" w:rsidRDefault="00767002">
      <w:r w:rsidRPr="00767002">
        <w:lastRenderedPageBreak/>
        <w:drawing>
          <wp:inline distT="0" distB="0" distL="0" distR="0" wp14:anchorId="4C0D7592" wp14:editId="10E12D57">
            <wp:extent cx="5400040" cy="3665855"/>
            <wp:effectExtent l="0" t="0" r="0" b="0"/>
            <wp:docPr id="1670989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89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02"/>
    <w:rsid w:val="00767002"/>
    <w:rsid w:val="007E4A0D"/>
    <w:rsid w:val="009D6065"/>
    <w:rsid w:val="00D119A4"/>
    <w:rsid w:val="00E1094E"/>
    <w:rsid w:val="00FE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399AF"/>
  <w15:chartTrackingRefBased/>
  <w15:docId w15:val="{522D118E-6B67-490A-9AD0-9B2CF095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70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70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D6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inaretomonitoreoproyectos-whzdwuj2cxprbyehmxrxvb.streamlit.ap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 Arela Bobadilla</dc:creator>
  <cp:keywords/>
  <dc:description/>
  <cp:lastModifiedBy>Ronal Arela Bobadilla</cp:lastModifiedBy>
  <cp:revision>1</cp:revision>
  <cp:lastPrinted>2023-11-28T16:26:00Z</cp:lastPrinted>
  <dcterms:created xsi:type="dcterms:W3CDTF">2023-11-28T16:21:00Z</dcterms:created>
  <dcterms:modified xsi:type="dcterms:W3CDTF">2023-11-28T16:48:00Z</dcterms:modified>
</cp:coreProperties>
</file>