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599" w:rsidRDefault="00134DC4">
      <w:pPr>
        <w:spacing w:after="176" w:line="240" w:lineRule="auto"/>
      </w:pPr>
      <w:r>
        <w:t xml:space="preserve"> </w:t>
      </w:r>
    </w:p>
    <w:p w:rsidR="00842599" w:rsidRDefault="00134DC4">
      <w:pPr>
        <w:spacing w:after="176" w:line="240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:rsidR="00842599" w:rsidRDefault="00134DC4">
      <w:pPr>
        <w:spacing w:after="200" w:line="240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:rsidR="00842599" w:rsidRDefault="00134DC4">
      <w:pPr>
        <w:spacing w:after="223" w:line="240" w:lineRule="auto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842599" w:rsidRDefault="00134DC4">
      <w:pPr>
        <w:spacing w:after="223" w:line="240" w:lineRule="auto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842599" w:rsidRDefault="00134DC4">
      <w:pPr>
        <w:spacing w:after="321" w:line="240" w:lineRule="auto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842599" w:rsidRDefault="00134DC4">
      <w:pPr>
        <w:spacing w:after="218" w:line="240" w:lineRule="auto"/>
        <w:jc w:val="right"/>
      </w:pPr>
      <w:r>
        <w:rPr>
          <w:rFonts w:ascii="Times New Roman" w:eastAsia="Times New Roman" w:hAnsi="Times New Roman" w:cs="Times New Roman"/>
          <w:b/>
          <w:sz w:val="56"/>
        </w:rPr>
        <w:t xml:space="preserve">Operációs rendszerek BSc </w:t>
      </w:r>
    </w:p>
    <w:p w:rsidR="00842599" w:rsidRDefault="00134DC4">
      <w:pPr>
        <w:spacing w:after="216" w:line="240" w:lineRule="auto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1. Gyak. </w:t>
      </w:r>
    </w:p>
    <w:p w:rsidR="00842599" w:rsidRDefault="00134DC4">
      <w:pPr>
        <w:spacing w:after="207" w:line="240" w:lineRule="auto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2022. 02. 08. </w:t>
      </w:r>
    </w:p>
    <w:p w:rsidR="00842599" w:rsidRDefault="00134DC4">
      <w:pPr>
        <w:spacing w:after="223" w:line="240" w:lineRule="auto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842599" w:rsidRDefault="00134DC4">
      <w:pPr>
        <w:spacing w:after="226" w:line="240" w:lineRule="auto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842599" w:rsidRDefault="00134DC4" w:rsidP="00F00D12">
      <w:pPr>
        <w:spacing w:after="223" w:line="240" w:lineRule="auto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842599" w:rsidRDefault="00134DC4">
      <w:pPr>
        <w:spacing w:after="258" w:line="240" w:lineRule="auto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842599" w:rsidRDefault="00134DC4">
      <w:pPr>
        <w:spacing w:after="180" w:line="240" w:lineRule="auto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842599" w:rsidRDefault="00134DC4">
      <w:pPr>
        <w:spacing w:after="68" w:line="240" w:lineRule="auto"/>
        <w:ind w:left="-5" w:hanging="10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r w:rsidR="00F00D12">
        <w:rPr>
          <w:rFonts w:ascii="Times New Roman" w:eastAsia="Times New Roman" w:hAnsi="Times New Roman" w:cs="Times New Roman"/>
          <w:sz w:val="32"/>
        </w:rPr>
        <w:t>Bajzáth Áron József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842599" w:rsidRDefault="00134DC4">
      <w:pPr>
        <w:spacing w:after="68" w:line="240" w:lineRule="auto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r w:rsidR="00F00D12">
        <w:rPr>
          <w:rFonts w:ascii="Times New Roman" w:eastAsia="Times New Roman" w:hAnsi="Times New Roman" w:cs="Times New Roman"/>
          <w:sz w:val="32"/>
        </w:rPr>
        <w:t>Mérnökinformatika</w:t>
      </w:r>
    </w:p>
    <w:p w:rsidR="00842599" w:rsidRDefault="00134DC4" w:rsidP="00F00D12">
      <w:pPr>
        <w:spacing w:after="162" w:line="240" w:lineRule="auto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r w:rsidR="00F00D12">
        <w:rPr>
          <w:rFonts w:ascii="Times New Roman" w:eastAsia="Times New Roman" w:hAnsi="Times New Roman" w:cs="Times New Roman"/>
          <w:sz w:val="32"/>
        </w:rPr>
        <w:t>ET2PK2</w:t>
      </w:r>
      <w:r>
        <w:rPr>
          <w:sz w:val="56"/>
        </w:rPr>
        <w:t xml:space="preserve"> </w:t>
      </w:r>
    </w:p>
    <w:p w:rsidR="00842599" w:rsidRDefault="00134DC4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2022 </w:t>
      </w:r>
    </w:p>
    <w:p w:rsidR="00842599" w:rsidRDefault="00134DC4">
      <w:pPr>
        <w:spacing w:after="219" w:line="240" w:lineRule="auto"/>
        <w:ind w:right="3212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842599" w:rsidRPr="00F00D12" w:rsidRDefault="00134DC4">
      <w:pPr>
        <w:numPr>
          <w:ilvl w:val="0"/>
          <w:numId w:val="1"/>
        </w:numPr>
        <w:spacing w:after="188" w:line="240" w:lineRule="auto"/>
        <w:ind w:hanging="281"/>
      </w:pPr>
      <w:r>
        <w:rPr>
          <w:rFonts w:ascii="Times New Roman" w:eastAsia="Times New Roman" w:hAnsi="Times New Roman" w:cs="Times New Roman"/>
          <w:b/>
          <w:sz w:val="28"/>
        </w:rPr>
        <w:t xml:space="preserve">feladat – </w:t>
      </w:r>
      <w:r w:rsidR="00F00D12">
        <w:rPr>
          <w:rFonts w:ascii="Times New Roman" w:eastAsia="Times New Roman" w:hAnsi="Times New Roman" w:cs="Times New Roman"/>
          <w:b/>
          <w:sz w:val="28"/>
        </w:rPr>
        <w:t>4. feladat : adminisztratív jellegű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0D12" w:rsidRDefault="00F00D12" w:rsidP="00F00D12">
      <w:pPr>
        <w:spacing w:after="188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feladat</w:t>
      </w:r>
      <w:r w:rsidR="006F1121">
        <w:rPr>
          <w:rFonts w:ascii="Times New Roman" w:hAnsi="Times New Roman" w:cs="Times New Roman"/>
          <w:b/>
          <w:sz w:val="28"/>
          <w:szCs w:val="28"/>
        </w:rPr>
        <w:t xml:space="preserve"> (a)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F00D12" w:rsidRDefault="00F00D12" w:rsidP="00F00D12">
      <w:pPr>
        <w:spacing w:after="188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.75pt;height:120pt">
            <v:imagedata r:id="rId5" o:title="Github_fiok"/>
          </v:shape>
        </w:pict>
      </w:r>
    </w:p>
    <w:p w:rsidR="00F00D12" w:rsidRDefault="00F00D12" w:rsidP="00F00D12">
      <w:pPr>
        <w:spacing w:after="188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Github link:  </w:t>
      </w:r>
      <w:hyperlink r:id="rId6" w:history="1">
        <w:r w:rsidR="006F1121" w:rsidRPr="00BB4F0C">
          <w:rPr>
            <w:rStyle w:val="Hyperlink"/>
            <w:rFonts w:ascii="Times New Roman" w:hAnsi="Times New Roman" w:cs="Times New Roman"/>
            <w:sz w:val="28"/>
            <w:szCs w:val="28"/>
          </w:rPr>
          <w:t>https://github.com/BAron555/ET2PK2OsGyak</w:t>
        </w:r>
      </w:hyperlink>
    </w:p>
    <w:p w:rsidR="006F1121" w:rsidRDefault="006F1121" w:rsidP="00F00D12">
      <w:pPr>
        <w:spacing w:after="188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(b):</w:t>
      </w:r>
    </w:p>
    <w:p w:rsidR="00842599" w:rsidRPr="00134DC4" w:rsidRDefault="00134DC4" w:rsidP="00134DC4">
      <w:pPr>
        <w:spacing w:after="188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390pt;height:135.75pt">
            <v:imagedata r:id="rId7" o:title="Virtualis_gep"/>
          </v:shape>
        </w:pict>
      </w:r>
      <w:bookmarkEnd w:id="0"/>
    </w:p>
    <w:sectPr w:rsidR="00842599" w:rsidRPr="00134DC4">
      <w:pgSz w:w="11906" w:h="16838"/>
      <w:pgMar w:top="1423" w:right="2671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D5539"/>
    <w:multiLevelType w:val="hybridMultilevel"/>
    <w:tmpl w:val="561CCB2A"/>
    <w:lvl w:ilvl="0" w:tplc="B736220A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8EAC60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5441B5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5626E0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C3A44B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46424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C6A2D4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06C0FE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9D0BFA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599"/>
    <w:rsid w:val="00134DC4"/>
    <w:rsid w:val="006F1121"/>
    <w:rsid w:val="00842599"/>
    <w:rsid w:val="00F0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B33AF2-BEA1-460B-ABCD-140B25C7F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11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Aron555/ET2PK2OsGya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43</Words>
  <Characters>298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tomi</cp:lastModifiedBy>
  <cp:revision>4</cp:revision>
  <dcterms:created xsi:type="dcterms:W3CDTF">2022-03-28T19:30:00Z</dcterms:created>
  <dcterms:modified xsi:type="dcterms:W3CDTF">2022-03-28T19:42:00Z</dcterms:modified>
</cp:coreProperties>
</file>