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Modbus 客户端实现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1：MODBUS_TCP类实现-</w:t>
      </w:r>
      <w:r>
        <w:rPr>
          <w:rFonts w:hint="eastAsia" w:ascii="新宋体" w:hAnsi="新宋体" w:eastAsia="新宋体"/>
          <w:color w:val="008000"/>
          <w:sz w:val="19"/>
        </w:rPr>
        <w:t>-继承接口Modbus_name与Modbus_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tru类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Modbus_TCP</w:t>
      </w:r>
      <w:r>
        <w:rPr>
          <w:rFonts w:hint="eastAsia" w:ascii="新宋体" w:hAnsi="新宋体" w:eastAsia="新宋体"/>
          <w:color w:val="000000"/>
          <w:sz w:val="19"/>
        </w:rPr>
        <w:t>: Modbus_RTU, Modbus_name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Modbus_name modbus_Name;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Modbus_TCP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modbus_Name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Modbus_RTU();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Modbus_name.GenerateH01(function function,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start,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number)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message(modbus_Name.GenerateH01(function, Station, start, number).ToList());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Modbus_name.GenerateH02(function function,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start,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number)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message(modbus_Name.GenerateH02(function, Station, start, number).ToList());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Modbus_name.GenerateH03(function function,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start,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number)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message(modbus_Name.GenerateH03(function, Station, start, number).ToList());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Modbus_name.GenerateH05(function function,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start, coil coil)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message(modbus_Name.GenerateH05(function, Station, start, coil).ToList());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Modbus_name.GenerateH06(function function,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start,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number)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message(modbus_Name.GenerateH06(function, Station, start, number).ToList());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Modbus_name.GenerateH15(function function,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start,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number,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coil)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message(modbus_Name.GenerateH15(function, Station, start, number,coil).ToList());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Modbus_name.GenerateH16(function function,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start,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number,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[] content)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message(modbus_Name.GenerateH16(function, Station, start, number, content).ToList());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//这个方法是吧rtu转TCP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[] message(List&lt;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&gt; 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//实例化随机数--获取标头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Random random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//由于TCP不需要CRC 所以需要移除CRC二个字节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Data.RemoveAt(Data.Count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Data.RemoveAt(Data.Count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vs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[Data.Count + 6];</w:t>
      </w:r>
      <w:r>
        <w:rPr>
          <w:rFonts w:hint="eastAsia" w:ascii="新宋体" w:hAnsi="新宋体" w:eastAsia="新宋体"/>
          <w:color w:val="008000"/>
          <w:sz w:val="19"/>
        </w:rPr>
        <w:t>//定义要发送的长度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vs.Length;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&lt; 5) vs[i] = Convert.ToByte(00);</w:t>
      </w:r>
      <w:r>
        <w:rPr>
          <w:rFonts w:hint="eastAsia" w:ascii="新宋体" w:hAnsi="新宋体" w:eastAsia="新宋体"/>
          <w:color w:val="008000"/>
          <w:sz w:val="19"/>
        </w:rPr>
        <w:t>//填充标头5个字节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== 5) vs[i] = Convert.ToByte(Data.Count);</w:t>
      </w:r>
      <w:r>
        <w:rPr>
          <w:rFonts w:hint="eastAsia" w:ascii="新宋体" w:hAnsi="新宋体" w:eastAsia="新宋体"/>
          <w:color w:val="008000"/>
          <w:sz w:val="19"/>
        </w:rPr>
        <w:t>//填充rtu字节长度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&gt; 5) vs[i] = Data[i - 6];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vs;</w:t>
      </w:r>
      <w:r>
        <w:rPr>
          <w:rFonts w:hint="eastAsia" w:ascii="新宋体" w:hAnsi="新宋体" w:eastAsia="新宋体"/>
          <w:color w:val="008000"/>
          <w:sz w:val="19"/>
        </w:rPr>
        <w:t>//返回报文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jc w:val="center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/>
          <w:lang w:val="en-US" w:eastAsia="zh-CN"/>
        </w:rPr>
        <w:t>2：主类实现MODBUS_RTU-</w:t>
      </w:r>
      <w:r>
        <w:rPr>
          <w:rFonts w:hint="eastAsia" w:ascii="新宋体" w:hAnsi="新宋体" w:eastAsia="新宋体"/>
          <w:color w:val="008000"/>
          <w:sz w:val="19"/>
        </w:rPr>
        <w:t>-继承接口Modbus_name与Modbus_crc-CRC效验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类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Modbus_RTU</w:t>
      </w:r>
      <w:r>
        <w:rPr>
          <w:rFonts w:hint="eastAsia" w:ascii="新宋体" w:hAnsi="新宋体" w:eastAsia="新宋体"/>
          <w:color w:val="000000"/>
          <w:sz w:val="19"/>
        </w:rPr>
        <w:t xml:space="preserve"> :Modbus_crc, Modbus_name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实现接口对下位机进行多线圈读取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function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功能码枚举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访问的站号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start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读取起始地址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number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读取个数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Modbus_name.GenerateH01(function function,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start,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number)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message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message[0] = Convert.ToByte(Station);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message[1] = Convert.ToByte(function);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message[2 + i] = (int_to_byte(start)[i]);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message[4 + i] = (int_to_byte(number)[i]);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.GetCRCDatas(message);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实现接口对下位机读取设备输入状态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function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功能码枚举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访问的站号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start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读取起始地址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number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读取个数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Modbus_name.GenerateH02(function function,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start,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number)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message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message[0] = Convert.ToByte(Station);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message[1] = Convert.ToByte(function);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message[2 + i] = (int_to_byte(start)[i]);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message[4 + i] = (int_to_byte(number)[i]);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.GetCRCDatas(message);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实现对下位机进行字(多字)读取--H03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function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功能码枚举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访问的站号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start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读取起始地址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number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读取个数（字）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Modbus_name.GenerateH03(function function,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start,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number)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message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message[0] = Convert.ToByte(Station);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message[1] = Convert.ToByte(function);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message[2 + i] = (int_to_byte(start)[i]);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message[4 + i] = (int_to_byte(number)[i]);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.GetCRCDatas(message);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实现对下位机进行线圈写入--H05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function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功能码枚举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访问的站号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start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写入起始地址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coil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要写入的状态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Modbus_name.GenerateH05(function function,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start, coil coil)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message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message[0] = Convert.ToByte(Station);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message[1] = Convert.ToByte(function);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message[2 + i] = (int_to_byte(start)[i]);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message[4] = Convert.ToByte(coil);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.GetCRCDatas(message);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实现对下位机进行寄存器写入--H06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function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功能码枚举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访问的站号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start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写入起始地址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number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要写入的数据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Modbus_name.GenerateH06(function function,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start,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number)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message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message[0] = Convert.ToByte(Station);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message[1] = Convert.ToByte(function);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message[2 + i] = (int_to_byte(start)[i]);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message[4 + i] = (int_to_byte(number)[i]);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.GetCRCDatas(message);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对下位机进行多线圈写入--H15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function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功能码枚举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访问的站号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start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写入起始地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number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要写入的个数(线圈个数)默认限制8个bit位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coil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要写入的数据（把要写入的二进制转换成无符号字）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Modbus_name.GenerateH15(function function,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start,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number,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coil)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message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message[0] = Convert.ToByte(Station);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message[1] = Convert.ToByte(function);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message[2 + i] = (int_to_byte(start)[i]);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message[4 + i] = (int_to_byte(number)[i]);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message[6] = 1;</w:t>
      </w:r>
      <w:r>
        <w:rPr>
          <w:rFonts w:hint="eastAsia" w:ascii="新宋体" w:hAnsi="新宋体" w:eastAsia="新宋体"/>
          <w:color w:val="008000"/>
          <w:sz w:val="19"/>
        </w:rPr>
        <w:t xml:space="preserve">//此处是要写入的寄存器个数--默认8bit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message[7] = coil;</w:t>
      </w:r>
      <w:r>
        <w:rPr>
          <w:rFonts w:hint="eastAsia" w:ascii="新宋体" w:hAnsi="新宋体" w:eastAsia="新宋体"/>
          <w:color w:val="008000"/>
          <w:sz w:val="19"/>
        </w:rPr>
        <w:t>//要写入的状态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.GetCRCDatas(message);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实现对下位机进行多寄存器写入--H16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function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功能码枚举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访问的站号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  <w:r>
        <w:rPr>
          <w:rFonts w:hint="eastAsia" w:ascii="新宋体" w:hAnsi="新宋体" w:eastAsia="新宋体"/>
          <w:color w:val="008000"/>
          <w:sz w:val="19"/>
        </w:rPr>
        <w:t xml:space="preserve">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start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写入起始地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number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要写入的个数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content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要写入的数据数组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Modbus_name.GenerateH16(function function,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Station,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start,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number,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[] content)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message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[6+content.Length+1];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message[0] = Convert.ToByte(Station);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message[1] = Convert.ToByte(function);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message[2 + i] = (int_to_byte(start)[i]);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message[4 + i] = (int_to_byte(number)[i]);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message[6] = Convert.ToByte(content.Length);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content.Length;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message[7 + i] = content[i];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.GetCRCDatas(message);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进行int32转字节-放弃高字节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Data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[] int_to_byte(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transition_Data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[] transition = BitConverter.GetBytes(Data);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(transition.Length &gt;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transition_Data.Length;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transition_Data[i] = transition[i];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transition_Data[0] = transition[0];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Array.Reverse(transition_Data);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transition_Data;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具体使用方法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测试通讯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args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"测试准备开始"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//实例化套接字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Socket socket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Socket(AddressFamily.InterNetwork, SocketType.Stream, ProtocolType.Tcp);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Inex: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"请输入IP：  默认端口502"</w:t>
      </w:r>
      <w:r>
        <w:rPr>
          <w:rFonts w:hint="eastAsia" w:ascii="新宋体" w:hAnsi="新宋体" w:eastAsia="新宋体"/>
          <w:color w:val="000000"/>
          <w:sz w:val="19"/>
        </w:rPr>
        <w:t>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(!System.Net.IPAddress.TryParse(Console.ReadLine(), </w:t>
      </w:r>
      <w:r>
        <w:rPr>
          <w:rFonts w:hint="eastAsia" w:ascii="新宋体" w:hAnsi="新宋体" w:eastAsia="新宋体"/>
          <w:color w:val="0000FF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 System.Net.IPAddress address))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"输入IP错误请重新输入"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goto</w:t>
      </w:r>
      <w:r>
        <w:rPr>
          <w:rFonts w:hint="eastAsia" w:ascii="新宋体" w:hAnsi="新宋体" w:eastAsia="新宋体"/>
          <w:color w:val="000000"/>
          <w:sz w:val="19"/>
        </w:rPr>
        <w:t xml:space="preserve"> Inex;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IPEndPoint iPEndPoint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IPEndPoint(address,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</w:t>
      </w:r>
      <w:r>
        <w:rPr>
          <w:rFonts w:hint="eastAsia" w:ascii="新宋体" w:hAnsi="新宋体" w:eastAsia="新宋体"/>
          <w:color w:val="A31515"/>
          <w:sz w:val="19"/>
        </w:rPr>
        <w:t>"502"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"下位机是否准备好？？？？--准备开始链接"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socket.Connect(iPEndPoint);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>(Exception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goto</w:t>
      </w:r>
      <w:r>
        <w:rPr>
          <w:rFonts w:hint="eastAsia" w:ascii="新宋体" w:hAnsi="新宋体" w:eastAsia="新宋体"/>
          <w:color w:val="000000"/>
          <w:sz w:val="19"/>
        </w:rPr>
        <w:t xml:space="preserve"> Inex;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Modbus_name modbus_RTU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Modbus_RTU();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Console.WriteLine(BitConverter.ToString(communication(message(modbus_RTU.GenerateH01(function.H01, 1, 0, 10).ToList()), socket)));</w:t>
      </w:r>
      <w:r>
        <w:rPr>
          <w:rFonts w:hint="eastAsia" w:ascii="新宋体" w:hAnsi="新宋体" w:eastAsia="新宋体"/>
          <w:color w:val="008000"/>
          <w:sz w:val="19"/>
        </w:rPr>
        <w:t>//H01发送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Thread.Sleep(500);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Console.WriteLine(BitConverter.ToString(communication(message(modbus_RTU.GenerateH02(function.H02, 1, 0, 10).ToList()), socket)));</w:t>
      </w:r>
      <w:r>
        <w:rPr>
          <w:rFonts w:hint="eastAsia" w:ascii="新宋体" w:hAnsi="新宋体" w:eastAsia="新宋体"/>
          <w:color w:val="008000"/>
          <w:sz w:val="19"/>
        </w:rPr>
        <w:t>//H01发送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Thread.Sleep(500);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Console.WriteLine(BitConverter.ToString(communication(message(modbus_RTU.GenerateH03(function.H03, 1, 0, 4).ToList()), socket)));</w:t>
      </w:r>
      <w:r>
        <w:rPr>
          <w:rFonts w:hint="eastAsia" w:ascii="新宋体" w:hAnsi="新宋体" w:eastAsia="新宋体"/>
          <w:color w:val="008000"/>
          <w:sz w:val="19"/>
        </w:rPr>
        <w:t>//H03发送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Thread.Sleep(500);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Console.WriteLine(BitConverter.ToString(communication(message(modbus_RTU.GenerateH05(function.H05, 1, 0, coil.ON).ToList()), socket)));</w:t>
      </w:r>
      <w:r>
        <w:rPr>
          <w:rFonts w:hint="eastAsia" w:ascii="新宋体" w:hAnsi="新宋体" w:eastAsia="新宋体"/>
          <w:color w:val="008000"/>
          <w:sz w:val="19"/>
        </w:rPr>
        <w:t>//H05发送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Thread.Sleep(500);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Console.WriteLine(BitConverter.ToString(communication(message(modbus_RTU.GenerateH06(function.H06, 1, 1, 12345).ToList()), socket)));</w:t>
      </w:r>
      <w:r>
        <w:rPr>
          <w:rFonts w:hint="eastAsia" w:ascii="新宋体" w:hAnsi="新宋体" w:eastAsia="新宋体"/>
          <w:color w:val="008000"/>
          <w:sz w:val="19"/>
        </w:rPr>
        <w:t>//H06发送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Thread.Sleep(500);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//多线圈写入测试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Console.WriteLine(BitConverter.ToString(communication(message(modbus_RTU.GenerateH15(function.H15, 1, 0, 3, Convert.ToByte((3 * i))).ToList()), socket)));</w:t>
      </w:r>
      <w:r>
        <w:rPr>
          <w:rFonts w:hint="eastAsia" w:ascii="新宋体" w:hAnsi="新宋体" w:eastAsia="新宋体"/>
          <w:color w:val="008000"/>
          <w:sz w:val="19"/>
        </w:rPr>
        <w:t>//H06发送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Thread.Sleep(500);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//多寄存器写入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Console.WriteLine(BitConverter.ToString(communication(message(modbus_RTU.GenerateH16(function.H16, 1, 0, 3,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[] { 0x1,0x2,0x3,0x4,0x5,0x66}).ToList()), socket)));</w:t>
      </w:r>
      <w:r>
        <w:rPr>
          <w:rFonts w:hint="eastAsia" w:ascii="新宋体" w:hAnsi="新宋体" w:eastAsia="新宋体"/>
          <w:color w:val="008000"/>
          <w:sz w:val="19"/>
        </w:rPr>
        <w:t>//H06发送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Thread.Sleep(500);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[] communication(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[] Data,Socket socket)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//报文测试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socket.Send(Data);</w:t>
      </w:r>
      <w:r>
        <w:rPr>
          <w:rFonts w:hint="eastAsia" w:ascii="新宋体" w:hAnsi="新宋体" w:eastAsia="新宋体"/>
          <w:color w:val="008000"/>
          <w:sz w:val="19"/>
        </w:rPr>
        <w:t>//发送数据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message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socket.Receive(message);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message;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//这个方法是吧rtu转TCP--简单粗暴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[] message(List&lt;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&gt; 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//实例化随机数--获取标头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Random random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//由于TCP不需要CRC 所以需要移除CRC二个字节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Data.RemoveAt(Data.Count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Data.RemoveAt(Data.Count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vs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[Data.Count + 6];</w:t>
      </w:r>
      <w:r>
        <w:rPr>
          <w:rFonts w:hint="eastAsia" w:ascii="新宋体" w:hAnsi="新宋体" w:eastAsia="新宋体"/>
          <w:color w:val="008000"/>
          <w:sz w:val="19"/>
        </w:rPr>
        <w:t>//定义要发送的长度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vs.Length;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&lt; 5) vs[i] = Convert.ToByte(00);</w:t>
      </w:r>
      <w:r>
        <w:rPr>
          <w:rFonts w:hint="eastAsia" w:ascii="新宋体" w:hAnsi="新宋体" w:eastAsia="新宋体"/>
          <w:color w:val="008000"/>
          <w:sz w:val="19"/>
        </w:rPr>
        <w:t>//填充标头5个字节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== 5) vs[i] = Convert.ToByte(Data.Count);</w:t>
      </w:r>
      <w:r>
        <w:rPr>
          <w:rFonts w:hint="eastAsia" w:ascii="新宋体" w:hAnsi="新宋体" w:eastAsia="新宋体"/>
          <w:color w:val="008000"/>
          <w:sz w:val="19"/>
        </w:rPr>
        <w:t>//填充rtu字节长度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&gt; 5) vs[i] = Data[i - 6];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vs;</w:t>
      </w:r>
      <w:r>
        <w:rPr>
          <w:rFonts w:hint="eastAsia" w:ascii="新宋体" w:hAnsi="新宋体" w:eastAsia="新宋体"/>
          <w:color w:val="008000"/>
          <w:sz w:val="19"/>
        </w:rPr>
        <w:t>//返回报文</w:t>
      </w:r>
    </w:p>
    <w:p>
      <w:pPr>
        <w:jc w:val="both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8C3DCC"/>
    <w:rsid w:val="71A34C34"/>
    <w:rsid w:val="75C9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2020-10-09T08:34:08Z</dcterms:created>
  <dc:creator>daying</dc:creator>
  <cp:lastModifiedBy>daying</cp:lastModifiedBy>
  <dcterms:modified xsi:type="dcterms:W3CDTF">2020-10-09T08:38:20Z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