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ADS 108 – Avaliação de Linguagens</w:t>
            </w:r>
          </w:p>
          <w:p>
            <w:r>
              <w:rPr>
                <w:rFonts w:ascii="Arial" w:cs="Arial" w:eastAsia="Arial" w:hAnsi="Arial"/>
                <w:color w:val="BBDDFF"/>
                <w:sz w:val="18"/>
                <w:szCs w:val="18"/>
              </w:rPr>
              <w:t xml:space="preserve">Lista 1 – Exercícios Práticos Comparativos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Aluno: Bernardo Cordeiro Motta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Matrícula: 26351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2E75B6" w:sz="6" w:space="1"/>
        </w:pBdr>
        <w:spacing w:before="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Exercício 1 – Simplicidade e Legibilidade</w:t>
      </w:r>
    </w:p>
    <w:p>
      <w:pPr>
        <w:pBdr>
          <w:bottom w:val="single" w:color="2E75B6" w:sz="6" w:space="1"/>
        </w:pBdr>
        <w:spacing w:before="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 Qual implementação é mais legível para um iniciante?</w:t>
      </w:r>
    </w:p>
    <w:p>
      <w:pPr>
        <w:spacing w:before="4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Python. A sintaxe é próxima da linguagem natural, sem declaração de tipos, gerenciamento de índices ou caracteres extras como chaves e ponto e vírgula.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2. A função sum() facilita ou dificulta a escrita?</w:t>
      </w:r>
    </w:p>
    <w:p>
      <w:pPr>
        <w:spacing w:before="4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Facilita. Ela abstrai o laço e a variável acumuladora em uma única chamada, reduzindo o código necessário — o que aumenta diretamente a Facilidade de Escrita.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 Elementos da sintaxe C que aumentam a complexidade visual (vs. Python):</w:t>
      </w:r>
    </w:p>
    <w:p>
      <w:pPr>
        <w:spacing w:before="4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Declaração explícita de tipos (int soma = 0, n = 5).</w:t>
      </w:r>
    </w:p>
    <w:p>
      <w:pPr>
        <w:spacing w:before="4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Controle manual de índice no laço (for(int i=0; i&lt;n; i++)).</w:t>
      </w:r>
    </w:p>
    <w:p>
      <w:pPr>
        <w:spacing w:before="4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Uso de printf com especificador de formato (%d) em vez de f-strings simples.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 reduce() do JavaScript vs. for-each do Java — qual é mais legível?</w:t>
      </w:r>
    </w:p>
    <w:p>
      <w:pPr>
        <w:spacing w:before="4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for-each do Java é mais legível para a maioria, pois segue o padrão imperativo familiar. O reduce() exige entender funções acumuladoras e valor inicial, o que aumenta a curva de aprendizado.</w:t>
      </w:r>
    </w:p>
    <w:p>
      <w:pPr>
        <w:spacing w:before="0" w:after="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Exercício 2 – Verificação de Tipos e Confiabilidade</w:t>
      </w:r>
    </w:p>
    <w:p>
      <w:pPr>
        <w:pBdr>
          <w:bottom w:val="single" w:color="2E75B6" w:sz="6" w:space="1"/>
        </w:pBdr>
        <w:spacing w:before="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 Por que Java detecta o erro antes da execução e Python só durante?</w:t>
      </w:r>
    </w:p>
    <w:p>
      <w:pPr>
        <w:spacing w:before="4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Java usa tipagem estática: o compilador verifica os tipos antes de executar. Python usa tipagem dinâmica: os tipos são verificados apenas em tempo de execução.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6. Por que '1020' no JavaScript é um problema de Confiabilidade?</w:t>
      </w:r>
    </w:p>
    <w:p>
      <w:pPr>
        <w:spacing w:before="4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programa não falhou, mas produziu um resultado errado silenciosamente. A coerção automática concatenou strings em vez de somar números, sem nenhum aviso ao desenvolvedor.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7. Em qual linguagem o erro seria mais difícil de detectar?</w:t>
      </w:r>
    </w:p>
    <w:p>
      <w:pPr>
        <w:spacing w:before="4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JavaScript. O programa executa normalmente e retorna um valor aparentemente válido ('1020'), tornando o bug invisível em sistemas com muitas linhas de código.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8. Como a verificação de tipos impacta a Confiabilidade?</w:t>
      </w:r>
    </w:p>
    <w:p>
      <w:pPr>
        <w:spacing w:before="4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Tipagem estática (Java) detecta erros antes da execução. Tipagem dinâmica forte (Python) detecta em runtime, mas de forma clara. Tipagem fraca (JavaScript) permite coerções silenciosas que mascaram erros — a mais arriscada para a Confiabilidade.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9. Como o TypeScript resolve o problema do JavaScript?</w:t>
      </w:r>
    </w:p>
    <w:p>
      <w:pPr>
        <w:spacing w:before="4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Adicionando tipagem estática opcional. Ao declarar tipos (let x: number), o compilador rejeita operações incompatíveis antes da execução, comportando-se como Java e melhorando a Confiabilidade.</w:t>
      </w:r>
    </w:p>
    <w:p>
      <w:pPr>
        <w:spacing w:before="0" w:after="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Exercício 3 – Tratamento de Exceções</w:t>
      </w:r>
    </w:p>
    <w:p>
      <w:pPr>
        <w:pBdr>
          <w:bottom w:val="single" w:color="2E75B6" w:sz="6" w:space="1"/>
        </w:pBdr>
        <w:spacing w:before="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10. Como a ausência de exceções nativas em C impacta a Confiabilidade?</w:t>
      </w:r>
    </w:p>
    <w:p>
      <w:pPr>
        <w:spacing w:before="4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Cada programador implementa sua própria estratégia de erro (retornando -1, usando errno), gerando inconsistência entre módulos, erros ignorados e código difícil de manter.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11. Compare o try-catch em Python, Java e JavaScript:</w:t>
      </w:r>
    </w:p>
    <w:p>
      <w:pPr>
        <w:spacing w:before="4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Facilidade de Escrita: Python é o mais simples (sem chaves, sem ponto e vírgula). Legibilidade: Python e JavaScript são similares. Java é mais verboso, mas mais explícito ao nomear o tipo de exceção (ArithmeticException).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12. O retorno Infinity no JavaScript é problema de Confiabilidade?</w:t>
      </w:r>
    </w:p>
    <w:p>
      <w:pPr>
        <w:spacing w:before="4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Sim. Em sistemas financeiros, um saldo Infinity poderia ser armazenado ou gerar aprovações indevidas. O desenvolvedor precisa verificar manualmente com isFinite(), o que é fácil de esquecer.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13. Em qual linguagem desenvolver um sistema bancário crítico?</w:t>
      </w:r>
    </w:p>
    <w:p>
      <w:pPr>
        <w:spacing w:before="4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Java. Tipagem estática forte, exceções verificadas que forçam o tratamento de erros e sem coerções implícitas — é a linguagem com maior Confiabilidade entre as analisadas.</w:t>
      </w:r>
    </w:p>
    <w:p>
      <w:pPr>
        <w:spacing w:before="0" w:after="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Exercício 4 – Suporte à Abstração e Expressividade</w:t>
      </w:r>
    </w:p>
    <w:p>
      <w:pPr>
        <w:pBdr>
          <w:bottom w:val="single" w:color="2E75B6" w:sz="6" w:space="1"/>
        </w:pBdr>
        <w:spacing w:before="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14. Como o controle manual de índice em C afeta a Confiabilidade?</w:t>
      </w:r>
    </w:p>
    <w:p>
      <w:pPr>
        <w:spacing w:before="4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Aumenta o risco de off-by-one errors e buffer overflow. Python e JavaScript abstraem isso, permitindo que o programador foque na lógica e reduzindo a superfície de erros.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15. O que é expressividade e como ela impacta a Facilidade de Escrita?</w:t>
      </w:r>
    </w:p>
    <w:p>
      <w:pPr>
        <w:spacing w:before="4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Expressividade é a capacidade de representar ideias complexas com pouco código. A list comprehension do Python [x**2 for x in nums if x%2==0] se lê quase como português, reduzindo o esforço de escrita e a chance de erros.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16. Java vs. JavaScript — qual requer mais código? Que critério isso indica?</w:t>
      </w:r>
    </w:p>
    <w:p>
      <w:pPr>
        <w:spacing w:before="4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Java requer mais código (stream, filter, map, collect, tipos genéricos). Isso é indicador de menor Facilidade de Escrita para tarefas cotidianas.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17. Em quais linguagens o programador precisa 'pensar em baixo nível'?</w:t>
      </w:r>
    </w:p>
    <w:p>
      <w:pPr>
        <w:spacing w:before="4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Principalmente em C, onde é preciso gerenciar índices e tamanho do array manualmente. Java também exige mais estrutura (tipos genéricos, API de Streams). Python e JavaScript permitem focar apenas no problema.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18. Soma dos cubos dos números ímpares entre 1 e 20:</w:t>
      </w:r>
    </w:p>
    <w:p>
      <w:pPr>
        <w:spacing w:before="4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Python:      sum(x**3 for x in range(1,21) if x%2!=0)</w:t>
      </w:r>
    </w:p>
    <w:p>
      <w:pPr>
        <w:spacing w:before="4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JavaScript:  [1..20].filter(x=&gt;x%2!==0).map(x=&gt;x**3).reduce((a,b)=&gt;a+b,0)</w:t>
      </w:r>
    </w:p>
    <w:p>
      <w:pPr>
        <w:spacing w:before="4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Java:        for(int i=1;i&lt;=20;i++) if(i%2!=0) r+=(int)Math.pow(i,3);</w:t>
      </w:r>
    </w:p>
    <w:p>
      <w:pPr>
        <w:spacing w:before="4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C:           for(int i=1;i&lt;=20;i++) if(i%2!=0) r+=i*i*i;</w:t>
      </w:r>
    </w:p>
    <w:p>
      <w:pPr>
        <w:spacing w:before="4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Python exige menos código e esforço. C e Java são similares em estrutura, mas C dispensa importações.</w:t>
      </w:r>
    </w:p>
    <w:p>
      <w:pPr>
        <w:spacing w:before="0" w:after="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Exercício 5 – Aliasing e Projeto de Sintaxe</w:t>
      </w:r>
    </w:p>
    <w:p>
      <w:pPr>
        <w:pBdr>
          <w:bottom w:val="single" w:color="2E75B6" w:sz="6" w:space="1"/>
        </w:pBdr>
        <w:spacing w:before="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19. O que é aliasing e por que é problema de Confiabilidade?</w:t>
      </w:r>
    </w:p>
    <w:p>
      <w:pPr>
        <w:spacing w:before="4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Aliasing ocorre quando dois identificadores apontam para o mesmo espaço de memória. Modificar um altera o outro de forma inesperada, gerando bugs difíceis de rastrear.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20. Por que tipos imutáveis em Python não sofrem aliasing, mas listas sofrem?</w:t>
      </w:r>
    </w:p>
    <w:p>
      <w:pPr>
        <w:spacing w:before="4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Tipos imutáveis (int, str) criam um novo objeto ao serem 'modificados', sem alterar o original. Listas são mutáveis: .append() modifica o objeto existente, afetando todas as referências.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21. O aliasing explícito por ponteiros em C é vantagem ou desvantagem em Legibilidade?</w:t>
      </w:r>
    </w:p>
    <w:p>
      <w:pPr>
        <w:spacing w:before="4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geral, desvantagem. Embora torne o aliasing visível no código, a sintaxe de ponteiros é complexa e difícil de ler para a maioria dos programadores.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22. Como a imutabilidade total do Haskell eliminaria o aliasing? Há desvantagens?</w:t>
      </w:r>
    </w:p>
    <w:p>
      <w:pPr>
        <w:spacing w:before="4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Eliminaria porque nenhum valor pode ser alterado após criado — aliasing deixa de ser problema. Desvantagens: operações com estado exigem abordagens indiretas (mônadas), possível overhead de memória e curva de aprendizado maior.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23. O aliasing poderia causar o bug em Java? Como investigar?</w:t>
      </w:r>
    </w:p>
    <w:p>
      <w:pPr>
        <w:spacing w:before="40"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Sim. A investigação envolveria: (1) adicionar watchpoint no debugger para identificar onde o objeto é modificado; (2) rastrear onde o objeto é passado como parâmetro; (3) usar cópias defensivas (new ArrayList&lt;&gt;(lista)); (4) considerar Collections.unmodifiableList() para prevenir modificações externas.</w:t>
      </w:r>
    </w:p>
    <w:p>
      <w:pPr>
        <w:spacing w:before="0" w:after="60"/>
      </w:pPr>
      <w:r>
        <w:t xml:space="preserve"/>
      </w:r>
    </w:p>
    <w:p>
      <w:pPr>
        <w:pBdr>
          <w:bottom w:val="single" w:color="2E75B6" w:sz="6" w:space="1"/>
        </w:pBdr>
        <w:spacing w:before="0" w:after="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Bernardo Cordeiro Motta  |  Matrícula: 26351  |  ADS 108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2026-03-11T00:36:06.311Z</dcterms:created>
  <dcterms:modified xsi:type="dcterms:W3CDTF">2026-03-11T00:36:06.314Z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