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F9A" w14:textId="519B53BE" w:rsidR="00134CF6" w:rsidRDefault="00ED22EA" w:rsidP="00ED22EA">
      <w:pPr>
        <w:pStyle w:val="Title"/>
      </w:pPr>
      <w:r>
        <w:t>Note Taker – Exercise</w:t>
      </w:r>
    </w:p>
    <w:p w14:paraId="1345961A" w14:textId="4EE8839A" w:rsidR="00ED22EA" w:rsidRDefault="00ED22EA" w:rsidP="00ED22EA"/>
    <w:p w14:paraId="490D9425" w14:textId="264E2F6D" w:rsidR="00ED22EA" w:rsidRDefault="00ED22EA" w:rsidP="00ED22EA">
      <w:pPr>
        <w:pStyle w:val="Heading1"/>
      </w:pPr>
      <w:r>
        <w:t>Requirements:</w:t>
      </w:r>
    </w:p>
    <w:p w14:paraId="207E296A" w14:textId="23077F8E" w:rsidR="00ED22EA" w:rsidRDefault="00ED22EA" w:rsidP="00ED22EA"/>
    <w:p w14:paraId="71B53F54" w14:textId="698D09E8" w:rsidR="00ED22EA" w:rsidRDefault="00ED22EA" w:rsidP="00ED22EA">
      <w:r>
        <w:t>Finish the deleting notes part of the note taker app, add dark mode functionality with the provided button and styles.</w:t>
      </w:r>
    </w:p>
    <w:p w14:paraId="62C20BA8" w14:textId="494607F8" w:rsidR="00ED22EA" w:rsidRDefault="00ED22EA" w:rsidP="00ED22EA"/>
    <w:p w14:paraId="1EAC8A11" w14:textId="4D37D77D" w:rsidR="00ED22EA" w:rsidRDefault="00ED22EA" w:rsidP="00ED22EA">
      <w:pPr>
        <w:pStyle w:val="Heading1"/>
      </w:pPr>
      <w:r>
        <w:t>Deleting Notes</w:t>
      </w:r>
    </w:p>
    <w:p w14:paraId="7252B8B7" w14:textId="6A852A4E" w:rsidR="00ED22EA" w:rsidRDefault="00ED22EA" w:rsidP="00ED22EA"/>
    <w:p w14:paraId="11B4ECD9" w14:textId="613371E3" w:rsidR="00ED22EA" w:rsidRDefault="00ED22EA" w:rsidP="00ED22EA">
      <w:r>
        <w:t>Step 1. Create a method to handle the delete functionality</w:t>
      </w:r>
    </w:p>
    <w:p w14:paraId="0DA4EB75" w14:textId="0AE9A0C1" w:rsidR="00ED22EA" w:rsidRDefault="00ED22EA" w:rsidP="00ED22EA"/>
    <w:p w14:paraId="3FC8B6E6" w14:textId="39BF9A43" w:rsidR="00ED22EA" w:rsidRDefault="00ED22EA" w:rsidP="00ED22EA">
      <w:r>
        <w:t>Step 2. Add a click event listener to the delete button next to each Note and pass in any required in required parameters.</w:t>
      </w:r>
    </w:p>
    <w:p w14:paraId="068DCE2A" w14:textId="092AE239" w:rsidR="00ED22EA" w:rsidRDefault="00ED22EA" w:rsidP="00ED22EA"/>
    <w:p w14:paraId="4D356AB1" w14:textId="413C8CEB" w:rsidR="00ED22EA" w:rsidRDefault="00ED22EA" w:rsidP="00ED22EA">
      <w:r>
        <w:t>Step 3. Do what is necessary in the delete method to locate and delete the proper note from the note list.</w:t>
      </w:r>
      <w:r w:rsidR="00F00396">
        <w:t xml:space="preserve"> (Hint: You have already been shown how to find the index, look through your notes or google on how to remove from an array)</w:t>
      </w:r>
    </w:p>
    <w:p w14:paraId="0D31E71C" w14:textId="4E7BE614" w:rsidR="00ED22EA" w:rsidRDefault="00ED22EA" w:rsidP="00ED22EA"/>
    <w:p w14:paraId="02365CFE" w14:textId="311E3EC7" w:rsidR="00ED22EA" w:rsidRDefault="00ED22EA" w:rsidP="00ED22EA">
      <w:r>
        <w:t>Step 4. Save the note list so the data persists.</w:t>
      </w:r>
    </w:p>
    <w:p w14:paraId="705B28EA" w14:textId="743D83ED" w:rsidR="00ED22EA" w:rsidRDefault="00ED22EA" w:rsidP="00ED22EA"/>
    <w:p w14:paraId="76FB2317" w14:textId="444A05F9" w:rsidR="00ED22EA" w:rsidRDefault="00ED22EA" w:rsidP="00ED22EA">
      <w:pPr>
        <w:pStyle w:val="Heading1"/>
      </w:pPr>
      <w:r>
        <w:t>Dark Mode</w:t>
      </w:r>
    </w:p>
    <w:p w14:paraId="66D409E8" w14:textId="6F8CEB0F" w:rsidR="00ED22EA" w:rsidRDefault="00ED22EA" w:rsidP="00ED22EA"/>
    <w:p w14:paraId="0C22A03A" w14:textId="2AECB087" w:rsidR="00ED22EA" w:rsidRDefault="00ED22EA" w:rsidP="00ED22EA">
      <w:r>
        <w:t xml:space="preserve">Step 1. Explore the provided styles on the </w:t>
      </w:r>
      <w:proofErr w:type="spellStart"/>
      <w:r>
        <w:t>App.vue</w:t>
      </w:r>
      <w:proofErr w:type="spellEnd"/>
      <w:r>
        <w:t xml:space="preserve"> file, find the applicable class you can use to change the background color and text color.</w:t>
      </w:r>
    </w:p>
    <w:p w14:paraId="553CE603" w14:textId="1C50D90F" w:rsidR="00ED22EA" w:rsidRDefault="00ED22EA" w:rsidP="00ED22EA"/>
    <w:p w14:paraId="64A3D15D" w14:textId="02E47745" w:rsidR="00ED22EA" w:rsidRDefault="00ED22EA" w:rsidP="00ED22EA">
      <w:r>
        <w:t xml:space="preserve">Step 2. Add in the data section to the </w:t>
      </w:r>
      <w:proofErr w:type="spellStart"/>
      <w:r>
        <w:t>vue</w:t>
      </w:r>
      <w:proofErr w:type="spellEnd"/>
      <w:r>
        <w:t xml:space="preserve"> script area</w:t>
      </w:r>
      <w:r w:rsidR="00F00396">
        <w:t>.</w:t>
      </w:r>
    </w:p>
    <w:p w14:paraId="11C041CD" w14:textId="17A8FDA4" w:rsidR="00F00396" w:rsidRDefault="00F00396" w:rsidP="00ED22EA"/>
    <w:p w14:paraId="49172E7B" w14:textId="0DB30929" w:rsidR="00F00396" w:rsidRDefault="00F00396" w:rsidP="00ED22EA">
      <w:r>
        <w:t>Step 3. Add a variable to handle dark mode toggle.</w:t>
      </w:r>
    </w:p>
    <w:p w14:paraId="28731C19" w14:textId="6309B961" w:rsidR="00F00396" w:rsidRDefault="00F00396" w:rsidP="00ED22EA"/>
    <w:p w14:paraId="0719B754" w14:textId="50811D13" w:rsidR="00F00396" w:rsidRDefault="00F00396" w:rsidP="00ED22EA">
      <w:r>
        <w:t>Step 4. Add an event listener on the provided checkbox to toggle the dark mode on and off. (Hint: For check boxes, the click event is not the only option).</w:t>
      </w:r>
    </w:p>
    <w:p w14:paraId="0445451D" w14:textId="70790987" w:rsidR="00F00396" w:rsidRDefault="00F00396" w:rsidP="00ED22EA"/>
    <w:p w14:paraId="6E6F6F62" w14:textId="115E48D5" w:rsidR="00F00396" w:rsidRDefault="00F00396" w:rsidP="00ED22EA">
      <w:r>
        <w:t>Step 5. Test out your dark mode.</w:t>
      </w:r>
    </w:p>
    <w:p w14:paraId="691CC128" w14:textId="0F2B1B10" w:rsidR="00F00396" w:rsidRDefault="00F00396" w:rsidP="00ED22EA"/>
    <w:p w14:paraId="03B9EE23" w14:textId="7BEA4558" w:rsidR="00F00396" w:rsidRPr="00ED22EA" w:rsidRDefault="00F00396" w:rsidP="00ED22EA">
      <w:r>
        <w:t>OPTIONAL: Add a method to handle the dark mode toggle and customize your styling to your own preference. You have been provided enough knowledge to create your very own note taking app, now you can style it any way you want with CSS.</w:t>
      </w:r>
    </w:p>
    <w:sectPr w:rsidR="00F00396" w:rsidRPr="00ED2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EA"/>
    <w:rsid w:val="00134CF6"/>
    <w:rsid w:val="001C0621"/>
    <w:rsid w:val="00ED22EA"/>
    <w:rsid w:val="00F003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1E62DB"/>
  <w15:chartTrackingRefBased/>
  <w15:docId w15:val="{A1C3BAFD-AB92-F74F-A44E-23079FDF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E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D22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22EA"/>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ED22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D22E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Aylward, Brian</dc:creator>
  <cp:keywords/>
  <dc:description/>
  <cp:lastModifiedBy>Aylward, Brian</cp:lastModifiedBy>
  <cp:revision>1</cp:revision>
  <dcterms:created xsi:type="dcterms:W3CDTF">2022-03-08T17:46:00Z</dcterms:created>
  <dcterms:modified xsi:type="dcterms:W3CDTF">2022-03-08T17:56:00Z</dcterms:modified>
</cp:coreProperties>
</file>