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테이블 명세서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할인상품 및 결제수단 별 혜택에 관한 </w:t>
            </w:r>
          </w:p>
          <w:p w:rsidR="00000000" w:rsidDel="00000000" w:rsidP="00000000" w:rsidRDefault="00000000" w:rsidRPr="00000000" w14:paraId="0000001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312" w:lineRule="auto"/>
              <w:jc w:val="left"/>
              <w:rPr>
                <w:rFonts w:ascii="Malgun Gothic" w:cs="Malgun Gothic" w:eastAsia="Malgun Gothic" w:hAnsi="Malgun Gothi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정보제공 서비스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8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2023. 0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18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테이블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175"/>
        <w:gridCol w:w="3175"/>
        <w:gridCol w:w="3175"/>
        <w:tblGridChange w:id="0">
          <w:tblGrid>
            <w:gridCol w:w="3175"/>
            <w:gridCol w:w="3175"/>
            <w:gridCol w:w="317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테이블_ID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.64374999999995" w:hRule="atLeast"/>
          <w:tblHeader w:val="0"/>
        </w:trPr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</w:t>
            </w:r>
          </w:p>
        </w:tc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마이페이지 결제수단정보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마이페이지 관심상품관리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MYPAGE_PAYMENT</w:t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WISH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판매처별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SELLER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SELLER_CATEGORY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식료품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FOOD_CATEGORY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결제수단별 혜택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신용카드</w:t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체크카드</w:t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간편결제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308.5714285714286" w:lineRule="auto"/>
              <w:jc w:val="center"/>
              <w:rPr>
                <w:rFonts w:ascii="Malgun Gothic" w:cs="Malgun Gothic" w:eastAsia="Malgun Gothic" w:hAnsi="Malgun Gothic"/>
                <w:color w:val="202124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02124"/>
                <w:sz w:val="22"/>
                <w:szCs w:val="22"/>
                <w:shd w:fill="f8f9fa" w:val="clear"/>
                <w:rtl w:val="0"/>
              </w:rPr>
              <w:t xml:space="preserve">CREDIT_CARD</w:t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CHECK_CARD</w:t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SIMPLE_PAYMENT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이벤트 캘린더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이벤트 기간별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EVENT_CALENDAR</w:t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EVENT_PERIOD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테이블 정의서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95"/>
        <w:gridCol w:w="1995"/>
        <w:gridCol w:w="1965"/>
        <w:gridCol w:w="675"/>
        <w:gridCol w:w="630"/>
        <w:gridCol w:w="630"/>
        <w:gridCol w:w="630"/>
        <w:gridCol w:w="630"/>
        <w:gridCol w:w="630"/>
        <w:gridCol w:w="675"/>
        <w:tblGridChange w:id="0">
          <w:tblGrid>
            <w:gridCol w:w="1695"/>
            <w:gridCol w:w="1995"/>
            <w:gridCol w:w="1965"/>
            <w:gridCol w:w="675"/>
            <w:gridCol w:w="630"/>
            <w:gridCol w:w="630"/>
            <w:gridCol w:w="630"/>
            <w:gridCol w:w="630"/>
            <w:gridCol w:w="630"/>
            <w:gridCol w:w="675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회원가입한 회원정보를 관리하는 테이블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-3.661417322833813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SNS연동여부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MB_SNS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99999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rtl w:val="0"/>
              </w:rPr>
              <w:t xml:space="preserve">회원유형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MB_PW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M,F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회원가입일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MB_JOINDATE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0"/>
                <w:szCs w:val="10"/>
                <w:rtl w:val="0"/>
              </w:rPr>
              <w:t xml:space="preserve">SYSDATE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회원정보 테이블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MEMBER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MB_SNS CHAR(1) ,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MB_TYPE VARCHAR2(50) NOT NULL ,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MB_ID VARCHAR2(50) PRIMARY KEY ,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MB_PW VARCHAR2(100) NOT NULL ,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MB_NAME VARCHAR2(100) NOT NULL ,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MB_TEL VARCHAR2(100) NOT NULL ,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MB_GENDER CHAR(1) ,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MB_BIRTH VARCHAR2(100) NOT NULL ,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MB_JOINDATE DATE DEFAULT SYSDATE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--CK 제약조건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MEMBER ADD CONSTRAINT GENDER_CK CHECK(MB_GENDER IN ('M', 'F'));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ALTER TABLE MEMBER ADD CONSTRAINT SNS_CK CHECK(MB_SNS IN ('Y', 'N'));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1.259842519683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00.7874015748032"/>
        <w:gridCol w:w="1984.2519685039372"/>
        <w:gridCol w:w="1984.2519685039372"/>
        <w:gridCol w:w="680.3149606299213"/>
        <w:gridCol w:w="566.9291338582677"/>
        <w:gridCol w:w="566.9291338582677"/>
        <w:gridCol w:w="566.9291338582677"/>
        <w:gridCol w:w="566.9291338582677"/>
        <w:gridCol w:w="566.9291338582677"/>
        <w:gridCol w:w="737.0078740157481"/>
        <w:tblGridChange w:id="0">
          <w:tblGrid>
            <w:gridCol w:w="1700.7874015748032"/>
            <w:gridCol w:w="1984.2519685039372"/>
            <w:gridCol w:w="1984.2519685039372"/>
            <w:gridCol w:w="680.3149606299213"/>
            <w:gridCol w:w="566.9291338582677"/>
            <w:gridCol w:w="566.9291338582677"/>
            <w:gridCol w:w="566.9291338582677"/>
            <w:gridCol w:w="566.9291338582677"/>
            <w:gridCol w:w="566.9291338582677"/>
            <w:gridCol w:w="737.0078740157481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관심상품관리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WISH_PRD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마이페이지에 등록된 관심상품을 관리하는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2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4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5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6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7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8">
            <w:pPr>
              <w:shd w:fill="bfbfbf" w:val="clear"/>
              <w:ind w:right="-3.661417322833813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등록일시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WP_DATE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WP_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WP_ID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2"/>
                <w:szCs w:val="12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Malgun Gothic" w:cs="Malgun Gothic" w:eastAsia="Malgun Gothic" w:hAnsi="Malgun Gothic"/>
                <w:color w:val="99999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rtl w:val="0"/>
              </w:rPr>
              <w:t xml:space="preserve">상품번호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WP_NUMBER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할인상품정보</w:t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아이디+상품번호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WP_IDNUM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5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WISH_PRD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WP_RGS_DATE DATE DEFAULT SYSDATE ,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WP_SETTING CHAR(1) ,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WP_ID VARCHAR2(50) ,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WP_NUMBER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VARCHAR2(50)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WP_IDNUM VARCHAR2(100) PRIMARY KEY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–CK 생성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WISH_PRD</w:t>
            </w:r>
            <w:r w:rsidDel="00000000" w:rsidR="00000000" w:rsidRPr="00000000">
              <w:rPr>
                <w:rtl w:val="0"/>
              </w:rPr>
              <w:t xml:space="preserve"> ADD CONSTRAINT SETTING_CK CHECK(WP_SETTING IN ('Y', 'N'));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FK 생성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WISH_PRD</w:t>
            </w:r>
            <w:r w:rsidDel="00000000" w:rsidR="00000000" w:rsidRPr="00000000">
              <w:rPr>
                <w:rtl w:val="0"/>
              </w:rPr>
              <w:t xml:space="preserve"> ADD CONSTRAINT FK_WP_ID FOREIGN KEY(WP_ID) REFERENCES MEMBER(MB_ID);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WISH_PRD</w:t>
            </w:r>
            <w:r w:rsidDel="00000000" w:rsidR="00000000" w:rsidRPr="00000000">
              <w:rPr>
                <w:highlight w:val="white"/>
                <w:rtl w:val="0"/>
              </w:rPr>
              <w:t xml:space="preserve"> ADD CONSTRAINT FK_WP_NB FOREIGN KEY(WP_NUMBER) REFERENCES PRODUCT(PRD_NUMBER);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95"/>
        <w:gridCol w:w="2100"/>
        <w:gridCol w:w="1695"/>
        <w:gridCol w:w="675"/>
        <w:gridCol w:w="630"/>
        <w:gridCol w:w="630"/>
        <w:gridCol w:w="630"/>
        <w:gridCol w:w="615"/>
        <w:gridCol w:w="645"/>
        <w:gridCol w:w="675"/>
        <w:tblGridChange w:id="0">
          <w:tblGrid>
            <w:gridCol w:w="1695"/>
            <w:gridCol w:w="2100"/>
            <w:gridCol w:w="1695"/>
            <w:gridCol w:w="675"/>
            <w:gridCol w:w="630"/>
            <w:gridCol w:w="630"/>
            <w:gridCol w:w="630"/>
            <w:gridCol w:w="615"/>
            <w:gridCol w:w="645"/>
            <w:gridCol w:w="675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장바구니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 담아 결제금액 산정을 희망하는 상품들을 관리하는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2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4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5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6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7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8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A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장바구니번호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left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CRT_PRD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최종결제예상금액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배송가능여부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CRT_DELEVERY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상품번호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CRT_PRD_NUMBER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할인상품정보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Malgun Gothic" w:cs="Malgun Gothic" w:eastAsia="Malgun Gothic" w:hAnsi="Malgun Gothic"/>
                <w:sz w:val="10"/>
                <w:szCs w:val="1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0"/>
                <w:szCs w:val="10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F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.0236220472441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CART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CRT_NUMBER NUMBER PRIMARY KEY,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CRT_PRD_QUANTITY NUMBER NOT NULL ,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CRT_AMOUNT NUMBER NOT NULL ,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CRT_PAYMENT VARCHAR2(100) NOT NULL ,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CRT_DELEVERY CHAR(1) ,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CRT_PRD_NUMBER VARCHAR2(50),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CRT_ID VARCHAR2(50)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–시퀀스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SEQUENCE CRT_NUMBER START WITH 1 INCREMENT BY 1;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–CK 생성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CART ADD CONSTRAINT DELEVERY_CK CHECK(CRT_DELEVERY IN ('Y', 'N'));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–FK 생성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CART ADD CONSTRAINT FK_CRT_PRD_NUM FOREIGN KEY(CRT_PRD_NUMBER) REFERENCES PRODUCT(PRD_NUMBER);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CART ADD CONSTRAINT FK_CRT_ID FOREIGN KEY(CRT_ID) REFERENCES MEMBER(MB_ID);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68.858267716538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235"/>
        <w:gridCol w:w="1984.2519685039372"/>
        <w:gridCol w:w="1984.2519685039372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gridCol w:w="623.6220472440946"/>
        <w:tblGridChange w:id="0">
          <w:tblGrid>
            <w:gridCol w:w="1235"/>
            <w:gridCol w:w="1984.2519685039372"/>
            <w:gridCol w:w="1984.2519685039372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  <w:gridCol w:w="623.6220472440946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판매처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SELLER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판매처 별 정보와 위치를 제공하는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6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7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8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B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E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3F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판매처번호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SLR_NUMBER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SLR_NAME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판매처구분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SLR_SORTATION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7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SELLER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SLR_NUMBER NUMBER PRIMARY KEY,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SLR_NAME VARCHAR2(100) NOT NULL,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SLR_SORTATION VARCHAR2(100) NOT NULL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–시퀀스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SEQUENCE SLR_NUMBER START WITH 1 INCREMENT BY 1;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0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85"/>
        <w:gridCol w:w="2265"/>
        <w:gridCol w:w="1440"/>
        <w:gridCol w:w="615"/>
        <w:gridCol w:w="645"/>
        <w:gridCol w:w="630"/>
        <w:gridCol w:w="630"/>
        <w:gridCol w:w="630"/>
        <w:gridCol w:w="630"/>
        <w:gridCol w:w="630"/>
        <w:tblGridChange w:id="0">
          <w:tblGrid>
            <w:gridCol w:w="1785"/>
            <w:gridCol w:w="2265"/>
            <w:gridCol w:w="1440"/>
            <w:gridCol w:w="615"/>
            <w:gridCol w:w="645"/>
            <w:gridCol w:w="630"/>
            <w:gridCol w:w="630"/>
            <w:gridCol w:w="630"/>
            <w:gridCol w:w="630"/>
            <w:gridCol w:w="630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PRODUCT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상품의 정보를 관리하는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E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F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0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2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4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5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6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  <w:rtl w:val="0"/>
              </w:rPr>
              <w:t xml:space="preserve">특별할인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PRD_SPECIAL_DISCOUNT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sz w:val="18"/>
                <w:szCs w:val="18"/>
                <w:rtl w:val="0"/>
              </w:rPr>
              <w:t xml:space="preserve">이벤트시작일시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PRD_EVENT_START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Malgun Gothic" w:cs="Malgun Gothic" w:eastAsia="Malgun Gothic" w:hAnsi="Malgun Gothic"/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sz w:val="18"/>
                <w:szCs w:val="18"/>
                <w:rtl w:val="0"/>
              </w:rPr>
              <w:t xml:space="preserve">이벤트종료일시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PRD_EVENT_END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2358398437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판매처명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PRD_SLR_NAME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품목명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Malgun Gothic" w:cs="Malgun Gothic" w:eastAsia="Malgun Gothic" w:hAnsi="Malgun Gothic"/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sz w:val="18"/>
                <w:szCs w:val="18"/>
                <w:rtl w:val="0"/>
              </w:rPr>
              <w:t xml:space="preserve">전체수량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PRD_DC_PRICE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1489257812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PRD_DC_RATE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링크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  <w:rtl w:val="0"/>
              </w:rPr>
              <w:t xml:space="preserve">온라인 판매여부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PRD_ONLINE_SALE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color w:val="b7b7b7"/>
                <w:sz w:val="18"/>
                <w:szCs w:val="18"/>
                <w:rtl w:val="0"/>
              </w:rPr>
              <w:t xml:space="preserve"> 오프라인 판매여부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PRD_OFFLINE_SALE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Y,N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18"/>
                <w:szCs w:val="18"/>
                <w:rtl w:val="0"/>
              </w:rPr>
              <w:t xml:space="preserve">등록일시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PRD_REGISTRATION_DATE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식료품 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PRD_FOOD_SORTATION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5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PRODUCT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PRD_NUMBER VARCHAR2(50) PRIMARY KEY ,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PRD_SPECIAL_DISCOUNT CHAR(1) ,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PRD_EVNET_START VARCHAR2(100) ,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PRD_EVNET_END VARCHAR2(100) ,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PRD_SLR_NAME VARCHAR2(100) NOT NULL,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PRD_NAME VARCHAR2(100) NOT NULL ,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PRD_QUANTITY NUMBER NOT NULL ,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PRD_PRICE NUMBER NOT NULL ,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PRD_DC_PRICE NUMBER NOT NULL ,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PRD_DC_RATE NUMBER NOT NULL ,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PRD_LINK VARCHAR2(500) NOT NULL ,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PRD_ONLINE_SALE CHAR(1) ,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PRD_OFFLINE_SALE CHAR(1) ,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PRD_REGISTRATION_DATE DATE  DEFAULT SYSDATE ,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PRD_FOOD_SORTATION VARCHAR2(100) NOT NULL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–시퀀스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SEQUENCE PRD_NUMBER START WITH 1 INCREMENT BY 1; 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–CK 생성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PRODUCT ADD CONSTRAINT PRD_NUM_CK CHECK(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PRD_SPECIAL_DISCOUNT</w:t>
            </w:r>
            <w:r w:rsidDel="00000000" w:rsidR="00000000" w:rsidRPr="00000000">
              <w:rPr>
                <w:rtl w:val="0"/>
              </w:rPr>
              <w:t xml:space="preserve"> IN ('Y', 'N'));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PRODUCT ADD CONSTRAINT ONLINE_CK CHECK(PRD_ONLINE_SALE IN ('Y', 'N'));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PRODUCT ADD CONSTRAINT OFFLINE_CK CHECK(PRD_OFFLINE_SALE IN ('Y', 'N'));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64.566929133856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00.7874015748032"/>
        <w:gridCol w:w="1984.2519685039372"/>
        <w:gridCol w:w="1984.2519685039372"/>
        <w:gridCol w:w="680.3149606299213"/>
        <w:gridCol w:w="566.9291338582677"/>
        <w:gridCol w:w="566.9291338582677"/>
        <w:gridCol w:w="566.9291338582677"/>
        <w:gridCol w:w="566.9291338582677"/>
        <w:gridCol w:w="566.9291338582677"/>
        <w:gridCol w:w="680.3149606299213"/>
        <w:tblGridChange w:id="0">
          <w:tblGrid>
            <w:gridCol w:w="1700.7874015748032"/>
            <w:gridCol w:w="1984.2519685039372"/>
            <w:gridCol w:w="1984.2519685039372"/>
            <w:gridCol w:w="680.3149606299213"/>
            <w:gridCol w:w="566.9291338582677"/>
            <w:gridCol w:w="566.9291338582677"/>
            <w:gridCol w:w="566.9291338582677"/>
            <w:gridCol w:w="566.9291338582677"/>
            <w:gridCol w:w="566.9291338582677"/>
            <w:gridCol w:w="680.3149606299213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결제수단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PAYMENT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jc w:val="left"/>
              <w:rPr>
                <w:rFonts w:ascii="Malgun Gothic" w:cs="Malgun Gothic" w:eastAsia="Malgun Gothic" w:hAnsi="Malgun Gothic"/>
                <w:color w:val="ff00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결제수단에 대한 정보를 지닌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8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B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E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AF">
            <w:pPr>
              <w:shd w:fill="bfbfbf" w:val="clear"/>
              <w:ind w:right="-3.661417322833813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B0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B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PM_NUMBER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PM_COMPONY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PM_NAME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PM_SORTATION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D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PAYMENT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PM_NUMBER NUMBER PRIMARY KEY ,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PM_COMPONY VARCHAR2(50) NOT NULL ,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PM_NAME VARCHAR2(50) NOT NULL ,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PM_SORTATION VARCHAR2(50) NOT NULL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시작값 1, 증가값 1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SEQUENCE PM_NUMBER START WITH 1 INCREMENT BY 1;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B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64.566929133856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00.7874015748032"/>
        <w:gridCol w:w="1984.2519685039372"/>
        <w:gridCol w:w="1984.2519685039372"/>
        <w:gridCol w:w="680.3149606299213"/>
        <w:gridCol w:w="566.9291338582677"/>
        <w:gridCol w:w="566.9291338582677"/>
        <w:gridCol w:w="566.9291338582677"/>
        <w:gridCol w:w="566.9291338582677"/>
        <w:gridCol w:w="566.9291338582677"/>
        <w:gridCol w:w="680.3149606299213"/>
        <w:tblGridChange w:id="0">
          <w:tblGrid>
            <w:gridCol w:w="1700.7874015748032"/>
            <w:gridCol w:w="1984.2519685039372"/>
            <w:gridCol w:w="1984.2519685039372"/>
            <w:gridCol w:w="680.3149606299213"/>
            <w:gridCol w:w="566.9291338582677"/>
            <w:gridCol w:w="566.9291338582677"/>
            <w:gridCol w:w="566.9291338582677"/>
            <w:gridCol w:w="566.9291338582677"/>
            <w:gridCol w:w="566.9291338582677"/>
            <w:gridCol w:w="680.3149606299213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보유결제수단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RETENTION_PAYMENT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Malgun Gothic" w:cs="Malgun Gothic" w:eastAsia="Malgun Gothic" w:hAnsi="Malgun Gothic"/>
                <w:color w:val="ff00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결제수단에 대한 정보를 지닌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B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E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F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0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1">
            <w:pPr>
              <w:shd w:fill="bfbfbf" w:val="clear"/>
              <w:ind w:right="-3.661417322833813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2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Malgun Gothic" w:cs="Malgun Gothic" w:eastAsia="Malgun Gothic" w:hAnsi="Malgun Gothic"/>
                <w:color w:val="d9d9d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d9d9d9"/>
                <w:rtl w:val="0"/>
              </w:rPr>
              <w:t xml:space="preserve">결제수단번호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RET_NUMBER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Malgun Gothic" w:cs="Malgun Gothic" w:eastAsia="Malgun Gothic" w:hAnsi="Malgun Gothic"/>
                <w:sz w:val="10"/>
                <w:szCs w:val="1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0"/>
                <w:szCs w:val="10"/>
                <w:rtl w:val="0"/>
              </w:rPr>
              <w:t xml:space="preserve">결제수단</w:t>
            </w:r>
          </w:p>
        </w:tc>
      </w:tr>
      <w:tr>
        <w:trPr>
          <w:cantSplit w:val="0"/>
          <w:trHeight w:val="1151.6249999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RET_REGISTRATION_DATE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Malgun Gothic" w:cs="Malgun Gothic" w:eastAsia="Malgun Gothic" w:hAnsi="Malgun Gothic"/>
                <w:sz w:val="10"/>
                <w:szCs w:val="1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0"/>
                <w:szCs w:val="10"/>
                <w:rtl w:val="0"/>
              </w:rPr>
              <w:t xml:space="preserve">회원정보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42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4.726562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RETENTION_PAYMENT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4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RET_NUMBER NUMBER ,</w:t>
            </w:r>
          </w:p>
          <w:p w:rsidR="00000000" w:rsidDel="00000000" w:rsidP="00000000" w:rsidRDefault="00000000" w:rsidRPr="00000000" w14:paraId="0000044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RET_REGISTRATION_DATE DATE DEFAULT SYSDATE ,</w:t>
            </w:r>
          </w:p>
          <w:p w:rsidR="00000000" w:rsidDel="00000000" w:rsidP="00000000" w:rsidRDefault="00000000" w:rsidRPr="00000000" w14:paraId="0000045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RET_ID VARCHAR2(50)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시작값 1, 증가값 1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SEQUENCE MSG_NUM START WITH 1 INCREMENT BY 1;</w:t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–FK 생성</w:t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RETENTION_PAYMENT ADD CONSTRAINT FK_RET_NUM FOREIGN KEY(RET_NUMBER) REFERENCES PAYMENT(PM_NUMBER);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ALTER TABLE RETENTION_PAYMENT ADD CONSTRAINT FK_RET_ID FOREIGN KEY(RET_ID) REFERENCES MEMBER(MB_ID);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61.417322834648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00.7874015748032"/>
        <w:gridCol w:w="2097.6377952755906"/>
        <w:gridCol w:w="1984.2519685039372"/>
        <w:gridCol w:w="680.3149606299213"/>
        <w:gridCol w:w="623.6220472440946"/>
        <w:gridCol w:w="623.6220472440946"/>
        <w:gridCol w:w="623.6220472440946"/>
        <w:gridCol w:w="623.6220472440946"/>
        <w:gridCol w:w="623.6220472440946"/>
        <w:gridCol w:w="680.3149606299213"/>
        <w:tblGridChange w:id="0">
          <w:tblGrid>
            <w:gridCol w:w="1700.7874015748032"/>
            <w:gridCol w:w="2097.6377952755906"/>
            <w:gridCol w:w="1984.2519685039372"/>
            <w:gridCol w:w="680.3149606299213"/>
            <w:gridCol w:w="623.6220472440946"/>
            <w:gridCol w:w="623.6220472440946"/>
            <w:gridCol w:w="623.6220472440946"/>
            <w:gridCol w:w="623.6220472440946"/>
            <w:gridCol w:w="623.6220472440946"/>
            <w:gridCol w:w="680.3149606299213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결제수단별_할인혜택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BENEFIT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결제수단별(신용카드, PAY 등) 혜택 정보를 관리하는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4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5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6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7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8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A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B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8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일별 할인횟수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BNF_MAX_DAY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월별 할인횟수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BNF_MAX_MONTH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BNF_DC_RATE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최대할인금액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BNF_MAX_AMOUNT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판매처번호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BNF_SLR_NUMBER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판매처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Malgun Gothic" w:cs="Malgun Gothic" w:eastAsia="Malgun Gothic" w:hAnsi="Malgun Gothic"/>
                <w:color w:val="ccccc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cccccc"/>
                <w:rtl w:val="0"/>
              </w:rPr>
              <w:t xml:space="preserve">결제수단번호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BNF_PM_NUMBER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Malgun Gothic" w:cs="Malgun Gothic" w:eastAsia="Malgun Gothic" w:hAnsi="Malgun Gothic"/>
                <w:sz w:val="10"/>
                <w:szCs w:val="1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0"/>
                <w:szCs w:val="10"/>
                <w:rtl w:val="0"/>
              </w:rPr>
              <w:t xml:space="preserve">결제수단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C9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BENEFIT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D6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BNF_MAX_DAY NUMBER ,</w:t>
            </w:r>
          </w:p>
          <w:p w:rsidR="00000000" w:rsidDel="00000000" w:rsidP="00000000" w:rsidRDefault="00000000" w:rsidRPr="00000000" w14:paraId="000004D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BNF_MAX_MONTH NUMBER ,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BNF_DC_RATE NUMBER ,</w:t>
            </w:r>
          </w:p>
          <w:p w:rsidR="00000000" w:rsidDel="00000000" w:rsidP="00000000" w:rsidRDefault="00000000" w:rsidRPr="00000000" w14:paraId="000004D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BNF_MAX_AMOUNT NUMBER ,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BNF_SLR_NUMBER NUMBER ,</w:t>
            </w:r>
          </w:p>
          <w:p w:rsidR="00000000" w:rsidDel="00000000" w:rsidP="00000000" w:rsidRDefault="00000000" w:rsidRPr="00000000" w14:paraId="000004D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BNF_PM_NUMBER NUMBER </w:t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–FK 생성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BENEFIT ADD CONSTRAINT FK_SLR_NUM FOREIGN KEY(BNF_SLR_NUMBER) REFERENCES SELLER(SLR_NUMBER);</w:t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BENEFIT ADD CONSTRAINT FK_PM_NUM FOREIGN KEY(BNF_PM_NUMBER) REFERENCES PAYMENT(PM_NUMBER);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B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5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95"/>
        <w:gridCol w:w="1980"/>
        <w:gridCol w:w="1980"/>
        <w:gridCol w:w="675"/>
        <w:gridCol w:w="630"/>
        <w:gridCol w:w="615"/>
        <w:gridCol w:w="645"/>
        <w:gridCol w:w="630"/>
        <w:gridCol w:w="630"/>
        <w:gridCol w:w="675"/>
        <w:tblGridChange w:id="0">
          <w:tblGrid>
            <w:gridCol w:w="1695"/>
            <w:gridCol w:w="1980"/>
            <w:gridCol w:w="1980"/>
            <w:gridCol w:w="675"/>
            <w:gridCol w:w="630"/>
            <w:gridCol w:w="615"/>
            <w:gridCol w:w="645"/>
            <w:gridCol w:w="630"/>
            <w:gridCol w:w="630"/>
            <w:gridCol w:w="675"/>
          </w:tblGrid>
        </w:tblGridChange>
      </w:tblGrid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2023.07.31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6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이벤트 캘린더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테이블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EVENT_</w:t>
            </w:r>
          </w:p>
          <w:p w:rsidR="00000000" w:rsidDel="00000000" w:rsidP="00000000" w:rsidRDefault="00000000" w:rsidRPr="00000000" w14:paraId="000004F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jc w:val="left"/>
              <w:rPr>
                <w:rFonts w:ascii="Malgun Gothic" w:cs="Malgun Gothic" w:eastAsia="Malgun Gothic" w:hAnsi="Malgun Gothic"/>
                <w:color w:val="43434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34343"/>
                <w:rtl w:val="0"/>
              </w:rPr>
              <w:t xml:space="preserve">진행중인 이벤트를 판매처별로 구분해서 캘린더에 정리하는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B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C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D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E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0F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10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1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12">
            <w:pPr>
              <w:shd w:fill="bfbfbf" w:val="clear"/>
              <w:ind w:right="-3.661417322833813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13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14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이벤트시작일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ind w:right="-995.7874015748035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이벤트종료일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ind w:right="-995.7874015748035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EC_SLR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링크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품목명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Malgun Gothic" w:cs="Malgun Gothic" w:eastAsia="Malgun Gothic" w:hAnsi="Malgun Gothic"/>
                <w:color w:val="b7b7b7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rtl w:val="0"/>
              </w:rPr>
              <w:t xml:space="preserve">할인상품번호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EC_NUMBER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할인상품정보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51">
            <w:pPr>
              <w:shd w:fill="bfbfbf" w:val="clear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5B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 장바구니 테이블 생성 </w:t>
            </w:r>
          </w:p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EVENT_CALENDAR</w:t>
            </w:r>
          </w:p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5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EC_START VARCHAR2(100) ,</w:t>
            </w:r>
          </w:p>
          <w:p w:rsidR="00000000" w:rsidDel="00000000" w:rsidP="00000000" w:rsidRDefault="00000000" w:rsidRPr="00000000" w14:paraId="0000055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EC_END VARCHAR2(100) ,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EC_SLR VARCHAR2(100) NOT NULL ,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EC_LINK VARCHAR2(500) NOT NULL ,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EC_PRODUCT VARCHAR2(100) NOT NULL ,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EC_NUMBER NUMBER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–FK 생성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 TABLE EVENT_CALENDAR ADD CONSTRAINT FK_EC_NUM FOREIGN KEY(EC_NUMBER) REFERENCES PRODUCT(PRD_NUMBER);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2">
    <w:pPr>
      <w:keepNext w:val="0"/>
      <w:keepLines w:val="0"/>
      <w:pageBreakBefore w:val="0"/>
      <w:widowControl w:val="0"/>
      <w:pBdr>
        <w:top w:color="000000" w:space="1" w:sz="0" w:val="none"/>
        <w:left w:color="000000" w:space="4" w:sz="0" w:val="none"/>
        <w:bottom w:color="000000" w:space="1" w:sz="0" w:val="none"/>
        <w:right w:color="000000" w:space="4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테이블 명세서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3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160" w:before="0" w:line="25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6129528" cy="7493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5999" y="3747298"/>
                        <a:ext cx="6120003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129528" cy="7493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528" cy="7493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