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26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87"/>
        <w:gridCol w:w="4139"/>
      </w:tblGrid>
      <w:tr w:rsidR="00D2434D" w:rsidRPr="000B294B" w14:paraId="7749334C" w14:textId="77777777">
        <w:trPr>
          <w:trHeight w:val="1082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64664" w14:textId="77777777" w:rsidR="00D2434D" w:rsidRPr="000B294B" w:rsidRDefault="0000000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bookmarkStart w:id="0" w:name="_gjdgxs" w:colFirst="0" w:colLast="0"/>
            <w:bookmarkEnd w:id="0"/>
            <w:r w:rsidRPr="000B294B">
              <w:rPr>
                <w:rFonts w:asciiTheme="minorEastAsia" w:eastAsiaTheme="minorEastAsia" w:hAnsiTheme="minorEastAsia"/>
                <w:b/>
                <w:sz w:val="50"/>
                <w:szCs w:val="50"/>
              </w:rPr>
              <w:t>프로젝트 개요서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772166" w14:textId="77777777" w:rsidR="00D2434D" w:rsidRPr="000B294B" w:rsidRDefault="00000000">
            <w:pPr>
              <w:spacing w:after="0" w:line="240" w:lineRule="auto"/>
              <w:jc w:val="right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7CF99C13" wp14:editId="0EE57F90">
                  <wp:extent cx="2495550" cy="647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1E45E" w14:textId="77777777" w:rsidR="00D2434D" w:rsidRPr="000B294B" w:rsidRDefault="00D2434D">
      <w:pPr>
        <w:spacing w:line="240" w:lineRule="auto"/>
        <w:rPr>
          <w:rFonts w:asciiTheme="minorEastAsia" w:eastAsiaTheme="minorEastAsia" w:hAnsiTheme="minorEastAsia"/>
        </w:rPr>
      </w:pPr>
    </w:p>
    <w:p w14:paraId="50E2CA6E" w14:textId="77777777" w:rsidR="00D2434D" w:rsidRPr="000B294B" w:rsidRDefault="00000000">
      <w:pPr>
        <w:spacing w:line="240" w:lineRule="auto"/>
        <w:rPr>
          <w:rFonts w:asciiTheme="minorEastAsia" w:eastAsiaTheme="minorEastAsia" w:hAnsiTheme="minorEastAsia"/>
        </w:rPr>
      </w:pPr>
      <w:r w:rsidRPr="000B294B">
        <w:rPr>
          <w:rFonts w:asciiTheme="minorEastAsia" w:eastAsiaTheme="minorEastAsia" w:hAnsiTheme="minorEastAsia"/>
          <w:b/>
          <w:sz w:val="24"/>
          <w:szCs w:val="24"/>
        </w:rPr>
        <w:t>1. 프로젝트 정보</w:t>
      </w:r>
    </w:p>
    <w:tbl>
      <w:tblPr>
        <w:tblStyle w:val="a6"/>
        <w:tblW w:w="9019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430"/>
        <w:gridCol w:w="94"/>
        <w:gridCol w:w="1447"/>
        <w:gridCol w:w="1452"/>
        <w:gridCol w:w="1487"/>
        <w:gridCol w:w="1434"/>
      </w:tblGrid>
      <w:tr w:rsidR="00D2434D" w:rsidRPr="000B294B" w14:paraId="56797522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7CC776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 w:cs="NanumGothic"/>
                <w:b/>
                <w:sz w:val="22"/>
                <w:szCs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FCCA1D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59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E2A8FC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세부내용</w:t>
            </w:r>
          </w:p>
        </w:tc>
      </w:tr>
      <w:tr w:rsidR="00D2434D" w:rsidRPr="000B294B" w14:paraId="2C7875E9" w14:textId="77777777">
        <w:trPr>
          <w:trHeight w:val="721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8F6BED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2C1D04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프로젝트</w:t>
            </w:r>
          </w:p>
          <w:p w14:paraId="38620BF4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주제</w:t>
            </w:r>
          </w:p>
        </w:tc>
        <w:tc>
          <w:tcPr>
            <w:tcW w:w="59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15FE4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/>
              <w:rPr>
                <w:rFonts w:asciiTheme="minorEastAsia" w:eastAsiaTheme="minorEastAsia" w:hAnsiTheme="minorEastAsia" w:cs="한컴바탕"/>
                <w:color w:val="000000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함초롬바탕"/>
              </w:rPr>
              <w:t>판매처별 할인상품 및 혜택에 관한 정보제공 서비스</w:t>
            </w:r>
          </w:p>
        </w:tc>
      </w:tr>
      <w:tr w:rsidR="00D2434D" w:rsidRPr="000B294B" w14:paraId="2721317D" w14:textId="77777777">
        <w:trPr>
          <w:trHeight w:val="3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03B72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05490D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개발 목표</w:t>
            </w:r>
          </w:p>
        </w:tc>
        <w:tc>
          <w:tcPr>
            <w:tcW w:w="59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D039E3" w14:textId="77777777" w:rsidR="00D2434D" w:rsidRPr="000B294B" w:rsidRDefault="00000000">
            <w:pP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한컴바탕"/>
                <w:sz w:val="18"/>
                <w:szCs w:val="18"/>
              </w:rPr>
              <w:t xml:space="preserve">소비자들에게 다양한 판매처의 할인 상품 정보를 한눈에 </w:t>
            </w:r>
            <w:proofErr w:type="gramStart"/>
            <w:r w:rsidRPr="000B294B">
              <w:rPr>
                <w:rFonts w:asciiTheme="minorEastAsia" w:eastAsiaTheme="minorEastAsia" w:hAnsiTheme="minorEastAsia" w:cs="한컴바탕"/>
                <w:sz w:val="18"/>
                <w:szCs w:val="18"/>
              </w:rPr>
              <w:t>비교 할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18"/>
                <w:szCs w:val="18"/>
              </w:rPr>
              <w:t xml:space="preserve"> 수 있는 서비스를 제공한다.</w:t>
            </w:r>
          </w:p>
          <w:p w14:paraId="1D497BDB" w14:textId="77777777" w:rsidR="00D2434D" w:rsidRPr="000B294B" w:rsidRDefault="00000000">
            <w:pP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한컴바탕"/>
                <w:sz w:val="18"/>
                <w:szCs w:val="18"/>
              </w:rPr>
              <w:t>판매처 별 할인혜택 정보를 제공함으로써 효율적인 소비를 돕는다.</w:t>
            </w:r>
          </w:p>
        </w:tc>
      </w:tr>
      <w:tr w:rsidR="00D2434D" w:rsidRPr="000B294B" w14:paraId="5B91A615" w14:textId="77777777">
        <w:trPr>
          <w:trHeight w:val="3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45357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DFCA8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예상 수행</w:t>
            </w:r>
          </w:p>
          <w:p w14:paraId="69C2A0E1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기간</w:t>
            </w:r>
          </w:p>
        </w:tc>
        <w:tc>
          <w:tcPr>
            <w:tcW w:w="59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2CEA6" w14:textId="77777777" w:rsidR="00D2434D" w:rsidRPr="000B294B" w:rsidRDefault="00D2434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jc w:val="left"/>
              <w:rPr>
                <w:rFonts w:asciiTheme="minorEastAsia" w:eastAsiaTheme="minorEastAsia" w:hAnsiTheme="minorEastAsia" w:cs="Times New Roman"/>
                <w:sz w:val="16"/>
                <w:szCs w:val="16"/>
              </w:rPr>
            </w:pPr>
          </w:p>
          <w:tbl>
            <w:tblPr>
              <w:tblStyle w:val="a7"/>
              <w:tblW w:w="55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05"/>
              <w:gridCol w:w="2325"/>
              <w:gridCol w:w="1920"/>
            </w:tblGrid>
            <w:tr w:rsidR="00D2434D" w:rsidRPr="000B294B" w14:paraId="0CE056B4" w14:textId="77777777">
              <w:trPr>
                <w:trHeight w:val="795"/>
              </w:trPr>
              <w:tc>
                <w:tcPr>
                  <w:tcW w:w="13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02DE9A43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추진내용</w:t>
                  </w:r>
                </w:p>
              </w:tc>
              <w:tc>
                <w:tcPr>
                  <w:tcW w:w="232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30D0BBA8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추진일정</w:t>
                  </w:r>
                </w:p>
              </w:tc>
              <w:tc>
                <w:tcPr>
                  <w:tcW w:w="192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52BBE22A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상세내용</w:t>
                  </w:r>
                </w:p>
              </w:tc>
            </w:tr>
            <w:tr w:rsidR="00D2434D" w:rsidRPr="000B294B" w14:paraId="4C53E257" w14:textId="77777777">
              <w:trPr>
                <w:trHeight w:val="975"/>
              </w:trPr>
              <w:tc>
                <w:tcPr>
                  <w:tcW w:w="130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156AEB05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계획수립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41C6D810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0" w:line="276" w:lineRule="auto"/>
                    <w:jc w:val="center"/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  <w:t>23.07.19 ~ 23.07.25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045BAEF7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아이디어 도출 및 기획</w:t>
                  </w:r>
                </w:p>
              </w:tc>
            </w:tr>
            <w:tr w:rsidR="00D2434D" w:rsidRPr="000B294B" w14:paraId="2D4F4D77" w14:textId="77777777">
              <w:trPr>
                <w:trHeight w:val="780"/>
              </w:trPr>
              <w:tc>
                <w:tcPr>
                  <w:tcW w:w="130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491F0EAE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분석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4782F257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0" w:line="276" w:lineRule="auto"/>
                    <w:jc w:val="center"/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  <w:t xml:space="preserve">  23.07.26 ~ 23.08.01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0597D83D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기능적, 비기능적 요구사항 분석</w:t>
                  </w:r>
                </w:p>
              </w:tc>
            </w:tr>
            <w:tr w:rsidR="00D2434D" w:rsidRPr="000B294B" w14:paraId="54C68212" w14:textId="77777777">
              <w:trPr>
                <w:trHeight w:val="975"/>
              </w:trPr>
              <w:tc>
                <w:tcPr>
                  <w:tcW w:w="130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565B95A3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설계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12886C07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0" w:line="276" w:lineRule="auto"/>
                    <w:jc w:val="center"/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  <w:t>23.07.31 ~ 23.08.03.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16A50BE8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 xml:space="preserve">DB설계, UI/UX 설계, Web설계, 데이터 모델링 설계 </w:t>
                  </w:r>
                </w:p>
              </w:tc>
            </w:tr>
            <w:tr w:rsidR="00D2434D" w:rsidRPr="000B294B" w14:paraId="024259CE" w14:textId="77777777">
              <w:trPr>
                <w:trHeight w:val="975"/>
              </w:trPr>
              <w:tc>
                <w:tcPr>
                  <w:tcW w:w="130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5E78CE9E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데이터수집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5B9B7AAF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0" w:line="276" w:lineRule="auto"/>
                    <w:jc w:val="center"/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  <w:t>23.08.02 ~ 23.08.10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76BE6C01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판매처, 상품, 주소 데이터 수집</w:t>
                  </w:r>
                </w:p>
              </w:tc>
            </w:tr>
            <w:tr w:rsidR="00D2434D" w:rsidRPr="000B294B" w14:paraId="6357C89B" w14:textId="77777777">
              <w:trPr>
                <w:trHeight w:val="975"/>
              </w:trPr>
              <w:tc>
                <w:tcPr>
                  <w:tcW w:w="130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467BD5A1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구현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17BF5843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0" w:line="276" w:lineRule="auto"/>
                    <w:jc w:val="center"/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  <w:t>23.08.02 ~ 23.08.16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22A9B37F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proofErr w:type="gramStart"/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웹사이트,  UI</w:t>
                  </w:r>
                  <w:proofErr w:type="gramEnd"/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 xml:space="preserve"> , DB 설계, 기능구현</w:t>
                  </w:r>
                </w:p>
              </w:tc>
            </w:tr>
            <w:tr w:rsidR="00D2434D" w:rsidRPr="000B294B" w14:paraId="76AAA964" w14:textId="77777777">
              <w:trPr>
                <w:trHeight w:val="1001"/>
              </w:trPr>
              <w:tc>
                <w:tcPr>
                  <w:tcW w:w="130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39B7C85D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proofErr w:type="gramStart"/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lastRenderedPageBreak/>
                    <w:t>테스트 /</w:t>
                  </w:r>
                  <w:proofErr w:type="gramEnd"/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 xml:space="preserve"> 검토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5A8E5A65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0" w:line="276" w:lineRule="auto"/>
                    <w:jc w:val="center"/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Times New Roman"/>
                      <w:sz w:val="18"/>
                      <w:szCs w:val="18"/>
                    </w:rPr>
                    <w:t>23.08.12 ~ 23.08.16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</w:tcPr>
                <w:p w14:paraId="222EC0E4" w14:textId="77777777" w:rsidR="00D2434D" w:rsidRPr="000B294B" w:rsidRDefault="0000000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76" w:lineRule="auto"/>
                    <w:jc w:val="center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0B294B">
                    <w:rPr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t>단위/통합 테스트, 서류검토</w:t>
                  </w:r>
                </w:p>
              </w:tc>
            </w:tr>
          </w:tbl>
          <w:p w14:paraId="0C3154DF" w14:textId="77777777" w:rsidR="00D2434D" w:rsidRPr="000B294B" w:rsidRDefault="00D2434D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</w:rPr>
            </w:pPr>
          </w:p>
        </w:tc>
      </w:tr>
      <w:tr w:rsidR="00D2434D" w:rsidRPr="000B294B" w14:paraId="31E8C8B3" w14:textId="77777777">
        <w:trPr>
          <w:trHeight w:val="3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9D60DF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9A44C6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수행 내용</w:t>
            </w:r>
          </w:p>
        </w:tc>
        <w:tc>
          <w:tcPr>
            <w:tcW w:w="59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4D19D9" w14:textId="77777777" w:rsidR="00D2434D" w:rsidRPr="000B294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0B294B">
              <w:rPr>
                <w:rFonts w:asciiTheme="minorEastAsia" w:eastAsiaTheme="minorEastAsia" w:hAnsiTheme="minorEastAsia"/>
              </w:rPr>
              <w:t>[ 데이터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 xml:space="preserve"> 수집 ] </w:t>
            </w:r>
          </w:p>
          <w:p w14:paraId="7EE58354" w14:textId="77777777" w:rsidR="00D2434D" w:rsidRPr="000B294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jc w:val="left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판매처별 상품 데이터 </w:t>
            </w:r>
            <w:proofErr w:type="gramStart"/>
            <w:r w:rsidRPr="000B294B">
              <w:rPr>
                <w:rFonts w:asciiTheme="minorEastAsia" w:eastAsiaTheme="minorEastAsia" w:hAnsiTheme="minorEastAsia"/>
              </w:rPr>
              <w:t>수집 :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B294B">
              <w:rPr>
                <w:rFonts w:asciiTheme="minorEastAsia" w:eastAsiaTheme="minorEastAsia" w:hAnsiTheme="minorEastAsia"/>
              </w:rPr>
              <w:t>펴늬</w:t>
            </w:r>
            <w:proofErr w:type="spellEnd"/>
            <w:r w:rsidRPr="000B294B">
              <w:rPr>
                <w:rFonts w:asciiTheme="minorEastAsia" w:eastAsiaTheme="minorEastAsia" w:hAnsiTheme="minorEastAsia"/>
              </w:rPr>
              <w:t xml:space="preserve">, 이마트, 롯데마트, 홈플러스 웹 사이트 </w:t>
            </w:r>
            <w:proofErr w:type="spellStart"/>
            <w:r w:rsidRPr="000B294B">
              <w:rPr>
                <w:rFonts w:asciiTheme="minorEastAsia" w:eastAsiaTheme="minorEastAsia" w:hAnsiTheme="minorEastAsia"/>
              </w:rPr>
              <w:t>크롤링</w:t>
            </w:r>
            <w:proofErr w:type="spellEnd"/>
          </w:p>
          <w:p w14:paraId="45EC2421" w14:textId="77777777" w:rsidR="00D2434D" w:rsidRPr="000B294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jc w:val="left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대형마트, 편의점 </w:t>
            </w:r>
            <w:proofErr w:type="gramStart"/>
            <w:r w:rsidRPr="000B294B">
              <w:rPr>
                <w:rFonts w:asciiTheme="minorEastAsia" w:eastAsiaTheme="minorEastAsia" w:hAnsiTheme="minorEastAsia"/>
              </w:rPr>
              <w:t>주소 :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 xml:space="preserve"> 생활안전정보 공공 API </w:t>
            </w:r>
          </w:p>
          <w:p w14:paraId="0F32CE26" w14:textId="77777777" w:rsidR="00D2434D" w:rsidRPr="000B294B" w:rsidRDefault="00D243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2B1B3836" w14:textId="77777777" w:rsidR="00D2434D" w:rsidRPr="000B294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0B294B">
              <w:rPr>
                <w:rFonts w:asciiTheme="minorEastAsia" w:eastAsiaTheme="minorEastAsia" w:hAnsiTheme="minorEastAsia"/>
              </w:rPr>
              <w:t>[ UI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 xml:space="preserve">설계 및 기능구현] </w:t>
            </w:r>
          </w:p>
          <w:p w14:paraId="4E483021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0B294B">
              <w:rPr>
                <w:rFonts w:asciiTheme="minorEastAsia" w:eastAsiaTheme="minorEastAsia" w:hAnsiTheme="minorEastAsia"/>
              </w:rPr>
              <w:t>로그인 /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 xml:space="preserve"> 회원가입 페이지</w:t>
            </w:r>
          </w:p>
          <w:p w14:paraId="426B4AE3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메인 페이지</w:t>
            </w:r>
          </w:p>
          <w:p w14:paraId="2924CBB2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상품검색 페이지</w:t>
            </w:r>
          </w:p>
          <w:p w14:paraId="03A72E5B" w14:textId="77777777" w:rsidR="00D2434D" w:rsidRPr="000B294B" w:rsidRDefault="00000000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상품 품목명 검색 기능</w:t>
            </w:r>
          </w:p>
          <w:p w14:paraId="3FA9FF7F" w14:textId="77777777" w:rsidR="00D2434D" w:rsidRPr="000B294B" w:rsidRDefault="00000000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카테고리별 분류 기능</w:t>
            </w:r>
          </w:p>
          <w:p w14:paraId="77BB8BF1" w14:textId="77777777" w:rsidR="00D2434D" w:rsidRPr="000B294B" w:rsidRDefault="00000000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proofErr w:type="spellStart"/>
            <w:r w:rsidRPr="000B294B">
              <w:rPr>
                <w:rFonts w:asciiTheme="minorEastAsia" w:eastAsiaTheme="minorEastAsia" w:hAnsiTheme="minorEastAsia"/>
              </w:rPr>
              <w:t>페이징</w:t>
            </w:r>
            <w:proofErr w:type="spellEnd"/>
            <w:r w:rsidRPr="000B294B">
              <w:rPr>
                <w:rFonts w:asciiTheme="minorEastAsia" w:eastAsiaTheme="minorEastAsia" w:hAnsiTheme="minorEastAsia"/>
              </w:rPr>
              <w:t xml:space="preserve"> 기능</w:t>
            </w:r>
          </w:p>
          <w:p w14:paraId="70F49076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B294B">
              <w:rPr>
                <w:rFonts w:asciiTheme="minorEastAsia" w:eastAsiaTheme="minorEastAsia" w:hAnsiTheme="minorEastAsia"/>
              </w:rPr>
              <w:t>상품상세</w:t>
            </w:r>
            <w:proofErr w:type="spellEnd"/>
            <w:r w:rsidRPr="000B294B">
              <w:rPr>
                <w:rFonts w:asciiTheme="minorEastAsia" w:eastAsiaTheme="minorEastAsia" w:hAnsiTheme="minorEastAsia"/>
              </w:rPr>
              <w:t xml:space="preserve"> 페이지</w:t>
            </w:r>
          </w:p>
          <w:p w14:paraId="7156FF11" w14:textId="77777777" w:rsidR="00D2434D" w:rsidRPr="000B294B" w:rsidRDefault="00000000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선택 상품 관심상품, 장바구니 연동 기능</w:t>
            </w:r>
          </w:p>
          <w:p w14:paraId="31842749" w14:textId="77777777" w:rsidR="00D2434D" w:rsidRPr="000B294B" w:rsidRDefault="00000000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URL 공유 기능</w:t>
            </w:r>
          </w:p>
          <w:p w14:paraId="35E3FBF4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마이 페이지</w:t>
            </w:r>
          </w:p>
          <w:p w14:paraId="064590B8" w14:textId="77777777" w:rsidR="00D2434D" w:rsidRPr="000B294B" w:rsidRDefault="00000000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회원정보 수정 기능</w:t>
            </w:r>
          </w:p>
          <w:p w14:paraId="35CD847D" w14:textId="77777777" w:rsidR="00D2434D" w:rsidRPr="000B294B" w:rsidRDefault="00000000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관심상품 관리 기능</w:t>
            </w:r>
          </w:p>
          <w:p w14:paraId="2860783E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장바구니 페이지</w:t>
            </w:r>
          </w:p>
          <w:p w14:paraId="17F1AB48" w14:textId="77777777" w:rsidR="00D2434D" w:rsidRPr="000B294B" w:rsidRDefault="00000000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판매처별 총합 계산 기능</w:t>
            </w:r>
          </w:p>
          <w:p w14:paraId="2D44AAF2" w14:textId="77777777" w:rsidR="00D2434D" w:rsidRPr="000B294B" w:rsidRDefault="00000000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장바구니 관리 기능</w:t>
            </w:r>
          </w:p>
          <w:p w14:paraId="3E5ECBD3" w14:textId="77777777" w:rsidR="00D2434D" w:rsidRPr="000B294B" w:rsidRDefault="00000000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온라인 구매처 링크 연결 기능</w:t>
            </w:r>
          </w:p>
          <w:p w14:paraId="55BE232F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lastRenderedPageBreak/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할인혜택 페이지</w:t>
            </w:r>
          </w:p>
          <w:p w14:paraId="7A58B17D" w14:textId="77777777" w:rsidR="00D2434D" w:rsidRPr="000B294B" w:rsidRDefault="0000000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판매처별 할인 혜택 정보 제공</w:t>
            </w:r>
          </w:p>
          <w:p w14:paraId="379E0C6F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전단광고 페이지</w:t>
            </w:r>
          </w:p>
          <w:p w14:paraId="454FDA43" w14:textId="77777777" w:rsidR="00D2434D" w:rsidRPr="000B294B" w:rsidRDefault="0000000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판매처별 전단광고 정보 제공</w:t>
            </w:r>
          </w:p>
          <w:p w14:paraId="23751150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="바탕" w:eastAsia="바탕" w:hAnsi="바탕" w:cs="바탕" w:hint="eastAsia"/>
              </w:rPr>
              <w:t>▪</w:t>
            </w:r>
            <w:r w:rsidRPr="000B294B">
              <w:rPr>
                <w:rFonts w:asciiTheme="minorEastAsia" w:eastAsiaTheme="minorEastAsia" w:hAnsiTheme="minorEastAsia"/>
              </w:rPr>
              <w:t xml:space="preserve"> 판매점 위치 검색 페이지</w:t>
            </w:r>
          </w:p>
          <w:p w14:paraId="5D25DCCA" w14:textId="77777777" w:rsidR="00D2434D" w:rsidRPr="000B294B" w:rsidRDefault="00000000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판매처별 지역 내 위치 확인 기능</w:t>
            </w:r>
          </w:p>
          <w:p w14:paraId="10940A1A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proofErr w:type="gramStart"/>
            <w:r w:rsidRPr="000B294B">
              <w:rPr>
                <w:rFonts w:asciiTheme="minorEastAsia" w:eastAsiaTheme="minorEastAsia" w:hAnsiTheme="minorEastAsia"/>
              </w:rPr>
              <w:t>[ DB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>구축 ]</w:t>
            </w:r>
          </w:p>
          <w:p w14:paraId="1A543D52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 xml:space="preserve">- 회원정보 DB 구축 (장바구니, </w:t>
            </w:r>
            <w:proofErr w:type="gramStart"/>
            <w:r w:rsidRPr="000B294B">
              <w:rPr>
                <w:rFonts w:asciiTheme="minorEastAsia" w:eastAsiaTheme="minorEastAsia" w:hAnsiTheme="minorEastAsia"/>
              </w:rPr>
              <w:t>관심상품 ,</w:t>
            </w:r>
            <w:proofErr w:type="gramEnd"/>
            <w:r w:rsidRPr="000B294B">
              <w:rPr>
                <w:rFonts w:asciiTheme="minorEastAsia" w:eastAsiaTheme="minorEastAsia" w:hAnsiTheme="minorEastAsia"/>
              </w:rPr>
              <w:t xml:space="preserve"> 휴대폰번호 등)</w:t>
            </w:r>
          </w:p>
          <w:p w14:paraId="2CC13D45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- 플랫폼별 할인상품 정보 DB구축</w:t>
            </w:r>
          </w:p>
          <w:p w14:paraId="0C5848AD" w14:textId="77777777" w:rsidR="00D2434D" w:rsidRPr="000B29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- 플랫폼별 오프라인 주소 DB구축</w:t>
            </w:r>
          </w:p>
        </w:tc>
      </w:tr>
      <w:tr w:rsidR="00D2434D" w:rsidRPr="000B294B" w14:paraId="6622459C" w14:textId="77777777">
        <w:trPr>
          <w:trHeight w:val="3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68492D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C2E7F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사용 기술</w:t>
            </w:r>
          </w:p>
        </w:tc>
        <w:tc>
          <w:tcPr>
            <w:tcW w:w="5914" w:type="dxa"/>
            <w:gridSpan w:val="5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D208E3C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ind w:left="10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데이터 베이스 및 </w:t>
            </w:r>
            <w:proofErr w:type="spell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크롤링</w:t>
            </w:r>
            <w:proofErr w:type="spell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</w:t>
            </w:r>
            <w:proofErr w:type="gram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기술 :</w:t>
            </w:r>
            <w:proofErr w:type="gram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할인 정보 수집 및 관리</w:t>
            </w:r>
          </w:p>
          <w:p w14:paraId="24FD744E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ind w:left="10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API 연동 </w:t>
            </w:r>
            <w:proofErr w:type="gram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기술 :</w:t>
            </w:r>
            <w:proofErr w:type="gram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외부 API를 활용하여 추가 정보 수집</w:t>
            </w:r>
          </w:p>
          <w:p w14:paraId="2A63AC61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ind w:left="10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spell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프론트엔드</w:t>
            </w:r>
            <w:proofErr w:type="spell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</w:t>
            </w:r>
            <w:proofErr w:type="gram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기술 :</w:t>
            </w:r>
            <w:proofErr w:type="gram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사용자  인터페이스 디자인 및 개발</w:t>
            </w:r>
          </w:p>
          <w:p w14:paraId="4CD8C91F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ind w:left="10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spell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백엔드</w:t>
            </w:r>
            <w:proofErr w:type="spell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및 서버구축 </w:t>
            </w:r>
            <w:proofErr w:type="gramStart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기술 :</w:t>
            </w:r>
            <w:proofErr w:type="gramEnd"/>
            <w:r w:rsidRPr="000B294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 xml:space="preserve"> 핵심 기능 구현 및 데이터 처리</w:t>
            </w:r>
          </w:p>
          <w:p w14:paraId="33A899D5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 Java, JSP, Html, CSS, JavaScript, SQL, Python</w:t>
            </w:r>
          </w:p>
        </w:tc>
      </w:tr>
      <w:tr w:rsidR="00D2434D" w:rsidRPr="000B294B" w14:paraId="58E523F1" w14:textId="77777777">
        <w:trPr>
          <w:trHeight w:val="3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56B94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8CFAE9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개발환경</w:t>
            </w:r>
          </w:p>
        </w:tc>
        <w:tc>
          <w:tcPr>
            <w:tcW w:w="5914" w:type="dxa"/>
            <w:gridSpan w:val="5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8296F0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ind w:left="10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0B294B">
              <w:rPr>
                <w:rFonts w:asciiTheme="minorEastAsia" w:eastAsiaTheme="minorEastAsia" w:hAnsiTheme="minorEastAsia" w:cs="Arial"/>
                <w:sz w:val="18"/>
                <w:szCs w:val="18"/>
              </w:rPr>
              <w:t>Apache Tomcat 9.0 Server</w:t>
            </w:r>
          </w:p>
        </w:tc>
      </w:tr>
      <w:tr w:rsidR="00D2434D" w:rsidRPr="000B294B" w14:paraId="6FC0FB47" w14:textId="77777777">
        <w:trPr>
          <w:trHeight w:val="3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A0BB93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 w:cs="NanumGothic"/>
                <w:b/>
                <w:sz w:val="22"/>
                <w:szCs w:val="22"/>
              </w:rPr>
              <w:lastRenderedPageBreak/>
              <w:t>시스템 아키텍처&amp;</w:t>
            </w:r>
          </w:p>
          <w:p w14:paraId="5648ED3D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 w:cs="NanumGothic"/>
                <w:b/>
                <w:sz w:val="22"/>
                <w:szCs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C21A25" w14:textId="77777777" w:rsidR="00D2434D" w:rsidRPr="000B294B" w:rsidRDefault="00000000">
            <w:pP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A6A6A6"/>
              </w:rPr>
            </w:pPr>
            <w:r w:rsidRPr="000B294B">
              <w:rPr>
                <w:rFonts w:asciiTheme="minorEastAsia" w:eastAsiaTheme="minorEastAsia" w:hAnsiTheme="minorEastAsia" w:cs="한컴바탕"/>
                <w:noProof/>
                <w:color w:val="A6A6A6"/>
              </w:rPr>
              <w:drawing>
                <wp:inline distT="114300" distB="114300" distL="114300" distR="114300" wp14:anchorId="155B7821" wp14:editId="711C4208">
                  <wp:extent cx="4533900" cy="26035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71E73E" w14:textId="77777777" w:rsidR="00D2434D" w:rsidRPr="000B294B" w:rsidRDefault="00D2434D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color w:val="A6A6A6"/>
              </w:rPr>
            </w:pPr>
          </w:p>
        </w:tc>
      </w:tr>
      <w:tr w:rsidR="00D2434D" w:rsidRPr="000B294B" w14:paraId="2F0041DD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74D71D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 w:cs="NanumGothic"/>
                <w:b/>
                <w:sz w:val="22"/>
                <w:szCs w:val="22"/>
              </w:rPr>
              <w:t>예상 결과물</w:t>
            </w:r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6D6B58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Web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BF9D0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App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BA1AA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모델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25CF52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시제품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8F7175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</w:rPr>
              <w:t>API</w:t>
            </w:r>
          </w:p>
        </w:tc>
      </w:tr>
      <w:tr w:rsidR="00D2434D" w:rsidRPr="000B294B" w14:paraId="74962B7C" w14:textId="77777777">
        <w:trPr>
          <w:trHeight w:val="3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EB8324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12DD55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ind w:left="100"/>
              <w:jc w:val="center"/>
              <w:rPr>
                <w:rFonts w:asciiTheme="minorEastAsia" w:eastAsiaTheme="minorEastAsia" w:hAnsiTheme="minorEastAsia" w:cs="한컴바탕"/>
                <w:color w:val="000000"/>
              </w:rPr>
            </w:pPr>
            <w:r w:rsidRPr="000B294B">
              <w:rPr>
                <w:rFonts w:asciiTheme="minorEastAsia" w:eastAsiaTheme="minorEastAsia" w:hAnsiTheme="minorEastAsia" w:cs="Arial"/>
                <w:sz w:val="22"/>
                <w:szCs w:val="22"/>
              </w:rPr>
              <w:t>○</w:t>
            </w:r>
          </w:p>
          <w:p w14:paraId="2BC1FD3E" w14:textId="77777777" w:rsidR="00D2434D" w:rsidRPr="000B294B" w:rsidRDefault="00D2434D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color w:val="000000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1CF490" w14:textId="77777777" w:rsidR="00D2434D" w:rsidRPr="000B294B" w:rsidRDefault="00D2434D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DF0544" w14:textId="77777777" w:rsidR="00D2434D" w:rsidRPr="000B294B" w:rsidRDefault="00D2434D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D9CA16" w14:textId="77777777" w:rsidR="00D2434D" w:rsidRPr="000B294B" w:rsidRDefault="00D2434D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color w:val="A6A6A6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2A734E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0" w:line="276" w:lineRule="auto"/>
              <w:ind w:left="100"/>
              <w:jc w:val="center"/>
              <w:rPr>
                <w:rFonts w:asciiTheme="minorEastAsia" w:eastAsiaTheme="minorEastAsia" w:hAnsiTheme="minorEastAsia" w:cs="한컴바탕"/>
                <w:color w:val="A6A6A6"/>
              </w:rPr>
            </w:pPr>
            <w:r w:rsidRPr="000B294B">
              <w:rPr>
                <w:rFonts w:asciiTheme="minorEastAsia" w:eastAsiaTheme="minorEastAsia" w:hAnsiTheme="minorEastAsia" w:cs="Arial"/>
                <w:sz w:val="22"/>
                <w:szCs w:val="22"/>
              </w:rPr>
              <w:t>○</w:t>
            </w:r>
          </w:p>
        </w:tc>
      </w:tr>
    </w:tbl>
    <w:p w14:paraId="400F1E12" w14:textId="77777777" w:rsidR="00D2434D" w:rsidRPr="000B294B" w:rsidRDefault="00D2434D">
      <w:pPr>
        <w:spacing w:line="240" w:lineRule="auto"/>
        <w:rPr>
          <w:rFonts w:asciiTheme="minorEastAsia" w:eastAsiaTheme="minorEastAsia" w:hAnsiTheme="minorEastAsia"/>
        </w:rPr>
      </w:pPr>
    </w:p>
    <w:p w14:paraId="1F017348" w14:textId="77777777" w:rsidR="00D2434D" w:rsidRPr="000B294B" w:rsidRDefault="00D2434D">
      <w:pPr>
        <w:spacing w:line="240" w:lineRule="auto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</w:p>
    <w:p w14:paraId="15B0435C" w14:textId="77777777" w:rsidR="00D2434D" w:rsidRPr="000B294B" w:rsidRDefault="00000000">
      <w:pPr>
        <w:spacing w:line="240" w:lineRule="auto"/>
        <w:rPr>
          <w:rFonts w:asciiTheme="minorEastAsia" w:eastAsiaTheme="minorEastAsia" w:hAnsiTheme="minorEastAsia"/>
        </w:rPr>
      </w:pPr>
      <w:r w:rsidRPr="000B294B">
        <w:rPr>
          <w:rFonts w:asciiTheme="minorEastAsia" w:eastAsiaTheme="minorEastAsia" w:hAnsiTheme="minorEastAsia"/>
          <w:b/>
          <w:sz w:val="24"/>
          <w:szCs w:val="24"/>
        </w:rPr>
        <w:t>2. 필요 기반지식 및 활용 데이터</w:t>
      </w:r>
    </w:p>
    <w:tbl>
      <w:tblPr>
        <w:tblStyle w:val="a8"/>
        <w:tblW w:w="9020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1929"/>
        <w:gridCol w:w="5383"/>
      </w:tblGrid>
      <w:tr w:rsidR="00D2434D" w:rsidRPr="000B294B" w14:paraId="656B37AE" w14:textId="77777777">
        <w:trPr>
          <w:trHeight w:val="729"/>
        </w:trPr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14EEB9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 w:cs="NanumGothic"/>
                <w:b/>
                <w:sz w:val="24"/>
                <w:szCs w:val="24"/>
              </w:rPr>
              <w:t>활용 데이터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701EE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B1CF51" w14:textId="77777777" w:rsidR="00D2434D" w:rsidRPr="000B294B" w:rsidRDefault="000000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76" w:lineRule="auto"/>
              <w:ind w:left="820" w:hanging="360"/>
              <w:jc w:val="center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  <w:r w:rsidRPr="000B294B">
              <w:rPr>
                <w:rFonts w:asciiTheme="minorEastAsia" w:eastAsiaTheme="minorEastAsia" w:hAnsiTheme="minorEastAsia" w:cs="Times New Roman"/>
                <w:sz w:val="14"/>
                <w:szCs w:val="14"/>
              </w:rPr>
              <w:t xml:space="preserve">  </w:t>
            </w:r>
            <w:r w:rsidRPr="000B294B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DB </w:t>
            </w:r>
            <w:proofErr w:type="spellStart"/>
            <w:r w:rsidRPr="000B294B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크롤링</w:t>
            </w:r>
            <w:proofErr w:type="spellEnd"/>
            <w:r w:rsidRPr="000B294B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및 </w:t>
            </w:r>
            <w:proofErr w:type="spellStart"/>
            <w:r w:rsidRPr="000B294B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전처리</w:t>
            </w:r>
            <w:proofErr w:type="spellEnd"/>
            <w:r w:rsidRPr="000B294B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하여 데이터 확보</w:t>
            </w:r>
          </w:p>
        </w:tc>
      </w:tr>
      <w:tr w:rsidR="00D2434D" w:rsidRPr="000B294B" w14:paraId="27F55BBF" w14:textId="77777777">
        <w:trPr>
          <w:trHeight w:val="630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40592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69971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B294B">
              <w:rPr>
                <w:rFonts w:asciiTheme="minorEastAsia" w:eastAsiaTheme="minorEastAsia" w:hAnsiTheme="minorEastAsia"/>
                <w:sz w:val="22"/>
                <w:szCs w:val="22"/>
              </w:rPr>
              <w:t>관련 URL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895100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이마트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https://emart.ssg.com/</w:t>
            </w:r>
          </w:p>
        </w:tc>
      </w:tr>
      <w:tr w:rsidR="00D2434D" w:rsidRPr="000B294B" w14:paraId="16BE5D2E" w14:textId="77777777">
        <w:trPr>
          <w:trHeight w:val="616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D73B3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DC4E2E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AFFE5F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proofErr w:type="spellStart"/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펴늬</w:t>
            </w:r>
            <w:proofErr w:type="spell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https://pyony.com/</w:t>
            </w:r>
          </w:p>
        </w:tc>
      </w:tr>
      <w:tr w:rsidR="00D2434D" w:rsidRPr="000B294B" w14:paraId="3A0F2B3C" w14:textId="77777777">
        <w:trPr>
          <w:trHeight w:val="616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0958F2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60E56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80CB96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롯데마트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https://www.lotteon.com/p/display/main/lotteon?mall_.no=1</w:t>
            </w:r>
          </w:p>
        </w:tc>
      </w:tr>
      <w:tr w:rsidR="00D2434D" w:rsidRPr="000B294B" w14:paraId="6D9508F2" w14:textId="77777777">
        <w:trPr>
          <w:trHeight w:val="616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FA6C71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F2E7A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46C8E0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홈플러스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https://front.homeplus.co.kr/</w:t>
            </w:r>
          </w:p>
        </w:tc>
      </w:tr>
      <w:tr w:rsidR="00D2434D" w:rsidRPr="000B294B" w14:paraId="1E5747F1" w14:textId="77777777">
        <w:trPr>
          <w:trHeight w:val="616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852860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6A931C" w14:textId="77777777" w:rsidR="00D2434D" w:rsidRPr="000B2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9A87C5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판매점 주소 데이터, 위도/경도 데이터</w:t>
            </w:r>
          </w:p>
        </w:tc>
      </w:tr>
      <w:tr w:rsidR="00D2434D" w:rsidRPr="000B294B" w14:paraId="697F07DD" w14:textId="77777777">
        <w:trPr>
          <w:trHeight w:val="600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6FA4F2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79AD2" w14:textId="77777777" w:rsidR="00D2434D" w:rsidRPr="000B2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관련 URL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B725B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proofErr w:type="spell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네이버클라우드플랫폼</w:t>
            </w:r>
            <w:proofErr w:type="spellEnd"/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API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https://www.ncloud.com/</w:t>
            </w:r>
          </w:p>
        </w:tc>
      </w:tr>
      <w:tr w:rsidR="00D2434D" w:rsidRPr="000B294B" w14:paraId="140784D5" w14:textId="77777777">
        <w:trPr>
          <w:trHeight w:val="630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5D9E53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FA55A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C7474F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proofErr w:type="spell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공공데이터포털</w:t>
            </w:r>
            <w:proofErr w:type="spellEnd"/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API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https://www.data.go.kr</w:t>
            </w:r>
          </w:p>
        </w:tc>
      </w:tr>
      <w:tr w:rsidR="00D2434D" w:rsidRPr="000B294B" w14:paraId="594FE1FD" w14:textId="77777777">
        <w:trPr>
          <w:trHeight w:val="616"/>
        </w:trPr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7F9EC4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FAB8AB" w14:textId="77777777" w:rsidR="00D2434D" w:rsidRPr="000B294B" w:rsidRDefault="00D2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 w:cs="한컴바탕"/>
                <w:color w:val="000000"/>
                <w:sz w:val="22"/>
                <w:szCs w:val="22"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8B4E83" w14:textId="77777777" w:rsidR="00D2434D" w:rsidRPr="000B294B" w:rsidRDefault="00000000">
            <w:pPr>
              <w:spacing w:after="0" w:line="240" w:lineRule="auto"/>
              <w:jc w:val="center"/>
              <w:rPr>
                <w:rFonts w:asciiTheme="minorEastAsia" w:eastAsiaTheme="minorEastAsia" w:hAnsiTheme="minorEastAsia" w:cs="한컴바탕"/>
                <w:sz w:val="22"/>
                <w:szCs w:val="22"/>
              </w:rPr>
            </w:pPr>
            <w:proofErr w:type="spell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카카오맵</w:t>
            </w:r>
            <w:proofErr w:type="spellEnd"/>
            <w:proofErr w:type="gramStart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>API :</w:t>
            </w:r>
            <w:proofErr w:type="gramEnd"/>
            <w:r w:rsidRPr="000B294B">
              <w:rPr>
                <w:rFonts w:asciiTheme="minorEastAsia" w:eastAsiaTheme="minorEastAsia" w:hAnsiTheme="minorEastAsia" w:cs="한컴바탕"/>
                <w:sz w:val="22"/>
                <w:szCs w:val="22"/>
              </w:rPr>
              <w:t xml:space="preserve"> https://apis.map.kakao.com/</w:t>
            </w:r>
          </w:p>
        </w:tc>
      </w:tr>
    </w:tbl>
    <w:p w14:paraId="689D7E0D" w14:textId="77777777" w:rsidR="00D2434D" w:rsidRPr="000B294B" w:rsidRDefault="00D2434D">
      <w:pPr>
        <w:spacing w:line="240" w:lineRule="auto"/>
        <w:rPr>
          <w:rFonts w:asciiTheme="minorEastAsia" w:eastAsiaTheme="minorEastAsia" w:hAnsiTheme="minorEastAsia"/>
        </w:rPr>
      </w:pPr>
    </w:p>
    <w:sectPr w:rsidR="00D2434D" w:rsidRPr="000B294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함초롬바탕">
    <w:altName w:val="맑은 고딕"/>
    <w:charset w:val="00"/>
    <w:family w:val="auto"/>
    <w:pitch w:val="default"/>
  </w:font>
  <w:font w:name="한컴바탕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65E"/>
    <w:multiLevelType w:val="multilevel"/>
    <w:tmpl w:val="EE561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2A499A"/>
    <w:multiLevelType w:val="multilevel"/>
    <w:tmpl w:val="B8F87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0D646A"/>
    <w:multiLevelType w:val="multilevel"/>
    <w:tmpl w:val="08E0F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47B95"/>
    <w:multiLevelType w:val="multilevel"/>
    <w:tmpl w:val="AAD8D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E6E49"/>
    <w:multiLevelType w:val="multilevel"/>
    <w:tmpl w:val="7D28F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182579"/>
    <w:multiLevelType w:val="multilevel"/>
    <w:tmpl w:val="9BBAC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09357266">
    <w:abstractNumId w:val="5"/>
  </w:num>
  <w:num w:numId="2" w16cid:durableId="68116454">
    <w:abstractNumId w:val="3"/>
  </w:num>
  <w:num w:numId="3" w16cid:durableId="1260135990">
    <w:abstractNumId w:val="0"/>
  </w:num>
  <w:num w:numId="4" w16cid:durableId="1340234173">
    <w:abstractNumId w:val="4"/>
  </w:num>
  <w:num w:numId="5" w16cid:durableId="1133597576">
    <w:abstractNumId w:val="1"/>
  </w:num>
  <w:num w:numId="6" w16cid:durableId="77204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4D"/>
    <w:rsid w:val="000B294B"/>
    <w:rsid w:val="00D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E5B6"/>
  <w15:docId w15:val="{AFCFF478-8DC0-408E-B7E6-A0B284A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spacing w:after="160" w:line="25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aischool146</cp:lastModifiedBy>
  <cp:revision>2</cp:revision>
  <dcterms:created xsi:type="dcterms:W3CDTF">2023-08-16T06:53:00Z</dcterms:created>
  <dcterms:modified xsi:type="dcterms:W3CDTF">2023-08-16T06:56:00Z</dcterms:modified>
</cp:coreProperties>
</file>