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2803"/>
        <w:gridCol w:w="1157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1.23205004823072e+31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8.1e-32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2.31009384043259e+31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4.3e-32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2.3693270158283e+31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4.2e-32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2803"/>
        <w:gridCol w:w="1157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1.96106516371714e+31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5.1e-32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2.05706136054246e+31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4.9e-32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2.74274848072327e+30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3.6e-31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3e-16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5.2e-16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3.7e-16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0.02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1.2e-13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704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6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5.2e-16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55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39.03 **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206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1.2e-33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656.53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656.53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1.4e-13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1354.41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1157"/>
        <w:gridCol w:w="594"/>
        <w:gridCol w:w="2564"/>
        <w:gridCol w:w="1157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-28793060448854348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-28793060448854364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26284347845745600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21461080147966360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1157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5.7e-16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</w:t>
            </w:r>
          </w:p>
        </w:tc>
      </w:tr>
      <w:tr>
        <w:trPr>
          <w:cantSplit/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 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3.1e-17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64766ed5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2023-01-25T13:41:54Z</dcterms:modified>
</cp:coreProperties>
</file>