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24.27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30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44dd1864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2023-01-27T07:34:48Z</dcterms:modified>
</cp:coreProperties>
</file>