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1.15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1.43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839"/>
        <w:gridCol w:w="839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6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206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97.09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6.8e-17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  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 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 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234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1234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7e575278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2023-01-27T07:37:20Z</dcterms:modified>
</cp:coreProperties>
</file>