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0.98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38.27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193e52f4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2023-01-27T07:44:24Z</dcterms:modified>
</cp:coreProperties>
</file>