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7612.58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106.12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20.55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40.84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187.69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127.19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54.87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66.66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67.77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93.19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8001bb3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2023-01-26T07:40:29Z</dcterms:modified>
</cp:coreProperties>
</file>