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819.47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39.38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68.22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48.24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6.48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58.28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765"/>
        <w:gridCol w:w="826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10.83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16.33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32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** </w:t>
            </w:r>
          </w:p>
        </w:tc>
      </w:tr>
      <w:tr>
        <w:trPr>
          <w:cantSplit/>
          <w:trHeight w:val="57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* 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42.89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69.19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54.29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38.43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54.85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839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-116.52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-94.52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22902e985228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2023-01-27T07:33:41Z</dcterms:modified>
</cp:coreProperties>
</file>