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6473.91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119.04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206.19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41.87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26.02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-281.35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5edb93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2023-01-25T13:24:35Z</dcterms:modified>
</cp:coreProperties>
</file>