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193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4.58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0.76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47.88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cantSplit/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cantSplit/>
          <w:trHeight w:val="571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cantSplit/>
          <w:trHeight w:val="57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</w:tr>
      <w:tr>
        <w:trPr>
          <w:cantSplit/>
          <w:trHeight w:val="571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93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*  </w:t>
            </w:r>
          </w:p>
        </w:tc>
      </w:tr>
      <w:tr>
        <w:trPr>
          <w:cantSplit/>
          <w:trHeight w:val="572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193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45.59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63.04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68.02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839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1dbc592b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2023-01-27T07:46:48Z</dcterms:modified>
</cp:coreProperties>
</file>