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0F77" w14:textId="79AC4925" w:rsidR="00371247" w:rsidRDefault="002B22B3" w:rsidP="002B22B3">
      <w:pPr>
        <w:pStyle w:val="Heading1"/>
        <w:jc w:val="center"/>
      </w:pPr>
      <w:proofErr w:type="spellStart"/>
      <w:r>
        <w:t>Befekir</w:t>
      </w:r>
      <w:proofErr w:type="spellEnd"/>
      <w:r>
        <w:t xml:space="preserve"> Belayneh</w:t>
      </w:r>
    </w:p>
    <w:p w14:paraId="606CA365" w14:textId="0616EC5C" w:rsidR="002B22B3" w:rsidRDefault="002B22B3" w:rsidP="002B22B3">
      <w:pPr>
        <w:pStyle w:val="Heading1"/>
        <w:jc w:val="center"/>
      </w:pPr>
      <w:r>
        <w:t>Lab #1</w:t>
      </w:r>
    </w:p>
    <w:p w14:paraId="2B015AC3" w14:textId="0DE6B5AA" w:rsidR="002B22B3" w:rsidRDefault="002B22B3" w:rsidP="002B22B3">
      <w:pPr>
        <w:pStyle w:val="Heading1"/>
        <w:jc w:val="center"/>
      </w:pPr>
      <w:r>
        <w:t>1/31/2024</w:t>
      </w:r>
    </w:p>
    <w:p w14:paraId="69E616CC" w14:textId="77777777" w:rsidR="002B22B3" w:rsidRDefault="002B22B3" w:rsidP="002B22B3"/>
    <w:p w14:paraId="5BF1C79A" w14:textId="77777777" w:rsidR="002B22B3" w:rsidRDefault="002B22B3" w:rsidP="002B22B3"/>
    <w:p w14:paraId="1FA2B8B6" w14:textId="09CDFC6A" w:rsidR="002B22B3" w:rsidRDefault="002B22B3" w:rsidP="002B22B3">
      <w:r w:rsidRPr="002B22B3">
        <w:drawing>
          <wp:inline distT="0" distB="0" distL="0" distR="0" wp14:anchorId="3E5935B1" wp14:editId="7F6D9034">
            <wp:extent cx="4791110" cy="1828813"/>
            <wp:effectExtent l="0" t="0" r="9525" b="0"/>
            <wp:docPr id="111294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43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AD9" w14:textId="75F90D7A" w:rsidR="002B22B3" w:rsidRDefault="002B22B3" w:rsidP="002B22B3">
      <w:r>
        <w:t xml:space="preserve">Initializing </w:t>
      </w:r>
      <w:proofErr w:type="spellStart"/>
      <w:r>
        <w:t>leds</w:t>
      </w:r>
      <w:proofErr w:type="spellEnd"/>
    </w:p>
    <w:p w14:paraId="4CED7C71" w14:textId="4DFD65E2" w:rsidR="002B22B3" w:rsidRDefault="002B22B3" w:rsidP="002B22B3">
      <w:r w:rsidRPr="002B22B3">
        <w:drawing>
          <wp:inline distT="0" distB="0" distL="0" distR="0" wp14:anchorId="0D3A7C93" wp14:editId="17C9D558">
            <wp:extent cx="4791110" cy="3486175"/>
            <wp:effectExtent l="0" t="0" r="9525" b="0"/>
            <wp:docPr id="570920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02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A56E" w14:textId="2D2164A6" w:rsidR="002B22B3" w:rsidRPr="002B22B3" w:rsidRDefault="002B22B3" w:rsidP="002B22B3">
      <w:r>
        <w:t>While loop.</w:t>
      </w:r>
    </w:p>
    <w:sectPr w:rsidR="002B22B3" w:rsidRPr="002B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D"/>
    <w:rsid w:val="00037687"/>
    <w:rsid w:val="00192CAD"/>
    <w:rsid w:val="002A1868"/>
    <w:rsid w:val="002B22B3"/>
    <w:rsid w:val="003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8A4A"/>
  <w15:chartTrackingRefBased/>
  <w15:docId w15:val="{028E64D3-B43C-4706-9137-079A2062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2024-01-31T22:51:00Z</dcterms:created>
  <dcterms:modified xsi:type="dcterms:W3CDTF">2024-01-31T22:51:00Z</dcterms:modified>
</cp:coreProperties>
</file>