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B60A6" w14:textId="76C03D0A" w:rsidR="005F35D0" w:rsidRPr="005F35D0" w:rsidRDefault="0033680A" w:rsidP="005F35D0">
      <w:pPr>
        <w:spacing w:after="0"/>
        <w:rPr>
          <w:b/>
          <w:bCs/>
          <w:sz w:val="32"/>
          <w:szCs w:val="32"/>
        </w:rPr>
      </w:pPr>
      <w:proofErr w:type="spellStart"/>
      <w:r w:rsidRPr="005F35D0">
        <w:rPr>
          <w:b/>
          <w:bCs/>
          <w:sz w:val="32"/>
          <w:szCs w:val="32"/>
        </w:rPr>
        <w:t>Pseudokod</w:t>
      </w:r>
      <w:proofErr w:type="spellEnd"/>
    </w:p>
    <w:p w14:paraId="47F29727" w14:textId="3DFC06CB" w:rsidR="005F35D0" w:rsidRDefault="005F35D0" w:rsidP="005F35D0">
      <w:pPr>
        <w:spacing w:after="0"/>
      </w:pPr>
    </w:p>
    <w:p w14:paraId="74856FFA" w14:textId="6DBE67B6" w:rsidR="00583BC4" w:rsidRDefault="00583BC4" w:rsidP="005F35D0">
      <w:pPr>
        <w:spacing w:after="0"/>
      </w:pPr>
      <w:r>
        <w:t>Studiebidrag</w:t>
      </w:r>
    </w:p>
    <w:p w14:paraId="4845F6A3" w14:textId="7B919157" w:rsidR="00583BC4" w:rsidRDefault="00583BC4" w:rsidP="005F35D0">
      <w:pPr>
        <w:spacing w:after="0"/>
      </w:pPr>
    </w:p>
    <w:p w14:paraId="26A32542" w14:textId="7EA69B83" w:rsidR="00331B60" w:rsidRPr="00331B60" w:rsidRDefault="6831828B" w:rsidP="00331B60">
      <w:pPr>
        <w:pStyle w:val="ListParagraph"/>
        <w:numPr>
          <w:ilvl w:val="0"/>
          <w:numId w:val="1"/>
        </w:numPr>
        <w:spacing w:after="0"/>
      </w:pPr>
      <w:r>
        <w:t xml:space="preserve">Be </w:t>
      </w:r>
      <w:r w:rsidR="56787CD5">
        <w:t>användaren</w:t>
      </w:r>
      <w:r>
        <w:t xml:space="preserve"> skriva in </w:t>
      </w:r>
      <w:r w:rsidR="00634AF0">
        <w:t>födelse</w:t>
      </w:r>
      <w:r w:rsidR="00277B40">
        <w:t>månad</w:t>
      </w:r>
      <w:r w:rsidR="00F749B6">
        <w:t>.</w:t>
      </w:r>
    </w:p>
    <w:p w14:paraId="1040D1D0" w14:textId="343F3128" w:rsidR="71587FF1" w:rsidRDefault="000571AF" w:rsidP="04B8A338">
      <w:pPr>
        <w:pStyle w:val="ListParagraph"/>
        <w:numPr>
          <w:ilvl w:val="0"/>
          <w:numId w:val="1"/>
        </w:numPr>
        <w:spacing w:after="0"/>
      </w:pPr>
      <w:r>
        <w:t xml:space="preserve">Antalet månader (9) </w:t>
      </w:r>
      <w:r w:rsidR="00196C7C">
        <w:t>multiplicerat med</w:t>
      </w:r>
      <w:r>
        <w:t xml:space="preserve"> </w:t>
      </w:r>
      <w:r w:rsidR="225DFCDA">
        <w:t xml:space="preserve">bidraget </w:t>
      </w:r>
      <w:r w:rsidR="00B4629E">
        <w:t>(</w:t>
      </w:r>
      <w:r w:rsidR="0032201A">
        <w:t>1250</w:t>
      </w:r>
      <w:r w:rsidR="00BE4D93">
        <w:t xml:space="preserve"> kr</w:t>
      </w:r>
      <w:r w:rsidR="0032201A">
        <w:t>)</w:t>
      </w:r>
      <w:r w:rsidR="00F1442C">
        <w:t xml:space="preserve"> </w:t>
      </w:r>
      <w:r w:rsidR="00196C7C">
        <w:t>multiplicerat med</w:t>
      </w:r>
      <w:r w:rsidR="00196C7C">
        <w:t xml:space="preserve"> </w:t>
      </w:r>
      <w:r w:rsidR="00F1442C">
        <w:t>antalet år (3</w:t>
      </w:r>
      <w:r w:rsidR="1EF7687E">
        <w:t>)</w:t>
      </w:r>
      <w:r w:rsidR="19C88D98">
        <w:t>.</w:t>
      </w:r>
    </w:p>
    <w:p w14:paraId="603C0542" w14:textId="1A4EBD9A" w:rsidR="00663F4C" w:rsidRPr="006B31EE" w:rsidRDefault="00663F4C" w:rsidP="00663F4C">
      <w:pPr>
        <w:pStyle w:val="ListParagraph"/>
        <w:numPr>
          <w:ilvl w:val="0"/>
          <w:numId w:val="1"/>
        </w:numPr>
        <w:spacing w:after="0"/>
      </w:pPr>
      <w:r>
        <w:t xml:space="preserve">Om användaren fyller juni-december </w:t>
      </w:r>
      <w:r w:rsidR="00E75899">
        <w:t>subtraheras</w:t>
      </w:r>
      <w:r w:rsidR="00BE4D93">
        <w:t xml:space="preserve"> </w:t>
      </w:r>
      <w:r>
        <w:t>625 kr</w:t>
      </w:r>
      <w:r w:rsidR="00E75899">
        <w:t xml:space="preserve"> från den totala summan</w:t>
      </w:r>
      <w:r w:rsidR="60E9838E">
        <w:t>.</w:t>
      </w:r>
    </w:p>
    <w:p w14:paraId="1261A5EE" w14:textId="77777777" w:rsidR="00196C7C" w:rsidRDefault="00196C7C" w:rsidP="00196C7C">
      <w:pPr>
        <w:spacing w:after="0"/>
      </w:pPr>
    </w:p>
    <w:p w14:paraId="7C478EBE" w14:textId="6822753C" w:rsidR="00196C7C" w:rsidRDefault="00FE7AC4" w:rsidP="00196C7C">
      <w:pPr>
        <w:spacing w:after="0"/>
      </w:pPr>
      <w:r>
        <w:t>Tonfisken</w:t>
      </w:r>
    </w:p>
    <w:p w14:paraId="2F3C2D94" w14:textId="77777777" w:rsidR="00FE7AC4" w:rsidRDefault="00FE7AC4" w:rsidP="00196C7C">
      <w:pPr>
        <w:spacing w:after="0"/>
      </w:pPr>
    </w:p>
    <w:p w14:paraId="3C15DD62" w14:textId="13E05429" w:rsidR="00FE7AC4" w:rsidRDefault="000F7A63" w:rsidP="00FE7AC4">
      <w:pPr>
        <w:pStyle w:val="ListParagraph"/>
        <w:numPr>
          <w:ilvl w:val="0"/>
          <w:numId w:val="2"/>
        </w:numPr>
        <w:spacing w:after="0"/>
      </w:pPr>
      <w:r>
        <w:t xml:space="preserve">Be användaren att mata in </w:t>
      </w:r>
      <w:r w:rsidR="007961B3">
        <w:t>mängden pengar som finns tillgängliga.</w:t>
      </w:r>
    </w:p>
    <w:p w14:paraId="262E8BE3" w14:textId="4C1407E7" w:rsidR="007961B3" w:rsidRDefault="006F0C6F" w:rsidP="00FE7AC4">
      <w:pPr>
        <w:pStyle w:val="ListParagraph"/>
        <w:numPr>
          <w:ilvl w:val="0"/>
          <w:numId w:val="2"/>
        </w:numPr>
        <w:spacing w:after="0"/>
      </w:pPr>
      <w:r>
        <w:t xml:space="preserve">Dividera mängden pengar med </w:t>
      </w:r>
      <w:r w:rsidR="001D43C5">
        <w:t>priset för ett 3-pack (</w:t>
      </w:r>
      <w:r>
        <w:t>30</w:t>
      </w:r>
      <w:r w:rsidR="001D43C5">
        <w:t xml:space="preserve"> kr)</w:t>
      </w:r>
      <w:r w:rsidR="7B673425">
        <w:t xml:space="preserve"> och a</w:t>
      </w:r>
      <w:r w:rsidR="00C0237A">
        <w:t xml:space="preserve">vrunda ned till </w:t>
      </w:r>
      <w:r w:rsidR="5E989675">
        <w:t>närmaste heltal.</w:t>
      </w:r>
    </w:p>
    <w:p w14:paraId="0F89D761" w14:textId="427083D1" w:rsidR="001D43C5" w:rsidRDefault="001D3099" w:rsidP="00FE7AC4">
      <w:pPr>
        <w:pStyle w:val="ListParagraph"/>
        <w:numPr>
          <w:ilvl w:val="0"/>
          <w:numId w:val="2"/>
        </w:numPr>
        <w:spacing w:after="0"/>
      </w:pPr>
      <w:r>
        <w:t>Mängden pengar subtraherat med antalet 3-pack</w:t>
      </w:r>
      <w:r w:rsidR="00474EC0">
        <w:t xml:space="preserve"> * </w:t>
      </w:r>
      <w:r w:rsidR="00467532">
        <w:t>30 kr</w:t>
      </w:r>
      <w:r w:rsidR="00964B84">
        <w:t>.</w:t>
      </w:r>
      <w:r w:rsidR="007747C1">
        <w:t xml:space="preserve"> Dividera differensen med priset för en </w:t>
      </w:r>
      <w:r w:rsidR="00806BFF">
        <w:t>burk (13,95 kr) och avrunda ned till närmsta heltal.</w:t>
      </w:r>
    </w:p>
    <w:p w14:paraId="27D10480" w14:textId="619AE057" w:rsidR="00BC4778" w:rsidRDefault="000A4444" w:rsidP="00FE7AC4">
      <w:pPr>
        <w:pStyle w:val="ListParagraph"/>
        <w:numPr>
          <w:ilvl w:val="0"/>
          <w:numId w:val="2"/>
        </w:numPr>
        <w:spacing w:after="0"/>
      </w:pPr>
      <w:r>
        <w:t>Summera kvoterna av de två uträkningarna.</w:t>
      </w:r>
      <w:bookmarkStart w:id="0" w:name="_GoBack"/>
      <w:bookmarkEnd w:id="0"/>
    </w:p>
    <w:p w14:paraId="096FF24F" w14:textId="3D10F3CC" w:rsidR="00913287" w:rsidRPr="00913287" w:rsidRDefault="00913287" w:rsidP="1BDFF34F">
      <w:pPr>
        <w:spacing w:after="0"/>
        <w:ind w:left="360"/>
      </w:pPr>
    </w:p>
    <w:sectPr w:rsidR="00913287" w:rsidRPr="009132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15A6C"/>
    <w:multiLevelType w:val="hybridMultilevel"/>
    <w:tmpl w:val="3FBEC91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A3EEA"/>
    <w:multiLevelType w:val="hybridMultilevel"/>
    <w:tmpl w:val="8D382D2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0A"/>
    <w:rsid w:val="00010520"/>
    <w:rsid w:val="000571AF"/>
    <w:rsid w:val="00076C4A"/>
    <w:rsid w:val="000A4444"/>
    <w:rsid w:val="000F087B"/>
    <w:rsid w:val="000F7A63"/>
    <w:rsid w:val="00196C7C"/>
    <w:rsid w:val="001B38C8"/>
    <w:rsid w:val="001D3099"/>
    <w:rsid w:val="001D43C5"/>
    <w:rsid w:val="001E0DD8"/>
    <w:rsid w:val="0024127E"/>
    <w:rsid w:val="0027287B"/>
    <w:rsid w:val="00277B40"/>
    <w:rsid w:val="00284C82"/>
    <w:rsid w:val="0032201A"/>
    <w:rsid w:val="00331B60"/>
    <w:rsid w:val="0033680A"/>
    <w:rsid w:val="003378AF"/>
    <w:rsid w:val="00367AF3"/>
    <w:rsid w:val="003C53A1"/>
    <w:rsid w:val="004247AD"/>
    <w:rsid w:val="004514AF"/>
    <w:rsid w:val="00467532"/>
    <w:rsid w:val="00474EC0"/>
    <w:rsid w:val="004A1DDF"/>
    <w:rsid w:val="004F075D"/>
    <w:rsid w:val="004F2CDA"/>
    <w:rsid w:val="00583BC4"/>
    <w:rsid w:val="005F35D0"/>
    <w:rsid w:val="00634AF0"/>
    <w:rsid w:val="00663F4C"/>
    <w:rsid w:val="006B02DC"/>
    <w:rsid w:val="006B31EE"/>
    <w:rsid w:val="006E4681"/>
    <w:rsid w:val="006F0C6F"/>
    <w:rsid w:val="007747C1"/>
    <w:rsid w:val="007961B3"/>
    <w:rsid w:val="007E1169"/>
    <w:rsid w:val="00806BFF"/>
    <w:rsid w:val="008F27D4"/>
    <w:rsid w:val="00913287"/>
    <w:rsid w:val="0094069E"/>
    <w:rsid w:val="00964B84"/>
    <w:rsid w:val="0098360C"/>
    <w:rsid w:val="009A58D7"/>
    <w:rsid w:val="009F0D56"/>
    <w:rsid w:val="00A21532"/>
    <w:rsid w:val="00A33456"/>
    <w:rsid w:val="00A777DE"/>
    <w:rsid w:val="00AE6A17"/>
    <w:rsid w:val="00B4629E"/>
    <w:rsid w:val="00BA41B0"/>
    <w:rsid w:val="00BC4778"/>
    <w:rsid w:val="00BE4D93"/>
    <w:rsid w:val="00C0237A"/>
    <w:rsid w:val="00D70993"/>
    <w:rsid w:val="00DB4A6A"/>
    <w:rsid w:val="00DF1561"/>
    <w:rsid w:val="00E41B4B"/>
    <w:rsid w:val="00E7244B"/>
    <w:rsid w:val="00E75899"/>
    <w:rsid w:val="00F1442C"/>
    <w:rsid w:val="00F2608C"/>
    <w:rsid w:val="00F478D5"/>
    <w:rsid w:val="00F70396"/>
    <w:rsid w:val="00F749B6"/>
    <w:rsid w:val="00F84B9F"/>
    <w:rsid w:val="00FC168C"/>
    <w:rsid w:val="00FE7AC4"/>
    <w:rsid w:val="02714EC4"/>
    <w:rsid w:val="04B8A338"/>
    <w:rsid w:val="0601D96B"/>
    <w:rsid w:val="0803EFDF"/>
    <w:rsid w:val="09F1D2D6"/>
    <w:rsid w:val="0F482D9E"/>
    <w:rsid w:val="11EDA2BA"/>
    <w:rsid w:val="13EEBDE5"/>
    <w:rsid w:val="149E61AA"/>
    <w:rsid w:val="14B0A8ED"/>
    <w:rsid w:val="15C14D70"/>
    <w:rsid w:val="19C88D98"/>
    <w:rsid w:val="1A4EFA39"/>
    <w:rsid w:val="1BDFF34F"/>
    <w:rsid w:val="1CE939D1"/>
    <w:rsid w:val="1EF7687E"/>
    <w:rsid w:val="21278FA6"/>
    <w:rsid w:val="216CD0E3"/>
    <w:rsid w:val="225DFCDA"/>
    <w:rsid w:val="23034C99"/>
    <w:rsid w:val="29550B3C"/>
    <w:rsid w:val="2A4A6F61"/>
    <w:rsid w:val="2BFBED5D"/>
    <w:rsid w:val="2C074758"/>
    <w:rsid w:val="2EF94225"/>
    <w:rsid w:val="2FD4AB21"/>
    <w:rsid w:val="2FDC3455"/>
    <w:rsid w:val="3064904F"/>
    <w:rsid w:val="30FFDF41"/>
    <w:rsid w:val="3218A9B3"/>
    <w:rsid w:val="33FC8808"/>
    <w:rsid w:val="3728CBE6"/>
    <w:rsid w:val="387668A2"/>
    <w:rsid w:val="3937AF3D"/>
    <w:rsid w:val="39476412"/>
    <w:rsid w:val="3C38946E"/>
    <w:rsid w:val="41687EC1"/>
    <w:rsid w:val="41A794D4"/>
    <w:rsid w:val="468CFC06"/>
    <w:rsid w:val="46D46C80"/>
    <w:rsid w:val="46E3C2E6"/>
    <w:rsid w:val="49D57370"/>
    <w:rsid w:val="4EEF37B3"/>
    <w:rsid w:val="50FA97E7"/>
    <w:rsid w:val="513BA5E0"/>
    <w:rsid w:val="53BEE585"/>
    <w:rsid w:val="5403E3C9"/>
    <w:rsid w:val="541A0AAC"/>
    <w:rsid w:val="56787CD5"/>
    <w:rsid w:val="571EC0B9"/>
    <w:rsid w:val="587FED2C"/>
    <w:rsid w:val="58E18CBA"/>
    <w:rsid w:val="5C61B040"/>
    <w:rsid w:val="5E989675"/>
    <w:rsid w:val="5F0919E0"/>
    <w:rsid w:val="60E9838E"/>
    <w:rsid w:val="62A2EB2D"/>
    <w:rsid w:val="649315EC"/>
    <w:rsid w:val="64BB6B4C"/>
    <w:rsid w:val="651A730E"/>
    <w:rsid w:val="65B71D88"/>
    <w:rsid w:val="678B76A9"/>
    <w:rsid w:val="6831828B"/>
    <w:rsid w:val="68D98720"/>
    <w:rsid w:val="6930767C"/>
    <w:rsid w:val="6BC5D760"/>
    <w:rsid w:val="71587FF1"/>
    <w:rsid w:val="74617D73"/>
    <w:rsid w:val="7831F01D"/>
    <w:rsid w:val="79D6A11E"/>
    <w:rsid w:val="79EC1C77"/>
    <w:rsid w:val="7A6BC4A1"/>
    <w:rsid w:val="7B4A4F19"/>
    <w:rsid w:val="7B673425"/>
    <w:rsid w:val="7C07B616"/>
    <w:rsid w:val="7DAA6DD9"/>
    <w:rsid w:val="7E2933BA"/>
    <w:rsid w:val="7FD3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21A35"/>
  <w15:chartTrackingRefBased/>
  <w15:docId w15:val="{53139544-A6E7-40A1-8AE7-48AB0C80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AFA40CF371CB749ACCA67E6015F98C8" ma:contentTypeVersion="12" ma:contentTypeDescription="Skapa ett nytt dokument." ma:contentTypeScope="" ma:versionID="ca305e71108e44b0c2798deb2f35ff80">
  <xsd:schema xmlns:xsd="http://www.w3.org/2001/XMLSchema" xmlns:xs="http://www.w3.org/2001/XMLSchema" xmlns:p="http://schemas.microsoft.com/office/2006/metadata/properties" xmlns:ns3="eef764d4-c126-4e3a-903b-6d434d34c95d" xmlns:ns4="a2eea3c8-916a-4368-b461-8a1812bdc7b8" targetNamespace="http://schemas.microsoft.com/office/2006/metadata/properties" ma:root="true" ma:fieldsID="f7c13e97c003e8549b93c8da9dfcf03f" ns3:_="" ns4:_="">
    <xsd:import namespace="eef764d4-c126-4e3a-903b-6d434d34c95d"/>
    <xsd:import namespace="a2eea3c8-916a-4368-b461-8a1812bdc7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764d4-c126-4e3a-903b-6d434d34c9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ea3c8-916a-4368-b461-8a1812bdc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2D71FB-94C0-401C-8F13-01491E2C94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f764d4-c126-4e3a-903b-6d434d34c95d"/>
    <ds:schemaRef ds:uri="a2eea3c8-916a-4368-b461-8a1812bdc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1A4F3F-A109-4E0A-AA06-AA7B525D85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5CD266-E3A0-4C59-A0B2-7BB57FF4676D}">
  <ds:schemaRefs>
    <ds:schemaRef ds:uri="eef764d4-c126-4e3a-903b-6d434d34c95d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terms/"/>
    <ds:schemaRef ds:uri="a2eea3c8-916a-4368-b461-8a1812bdc7b8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Olofsson</dc:creator>
  <cp:keywords/>
  <dc:description/>
  <cp:lastModifiedBy>Linus Olofsson</cp:lastModifiedBy>
  <cp:revision>2</cp:revision>
  <dcterms:created xsi:type="dcterms:W3CDTF">2020-03-02T11:52:00Z</dcterms:created>
  <dcterms:modified xsi:type="dcterms:W3CDTF">2020-03-02T11:52:00Z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0x010100CAFA40CF371CB749ACCA67E6015F98C8</vt:lpwstr>
  </property>
</Properties>
</file>