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30E2" w14:textId="2A1F769D" w:rsidR="00226497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2</w:t>
      </w:r>
    </w:p>
    <w:p w14:paraId="3F870CFE" w14:textId="0A67E6E4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6877F4E5" w14:textId="77777777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A7D53C" w14:textId="63D5BC0B" w:rsidR="008665FA" w:rsidRDefault="008665FA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ในการทำปริญญานิพนธ์นี้ คณะผู้จัดทำได้ศึกษาค้นคว้างานวิจัยและทฤษฎีต่าง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 ที่เกี่ยวข้อง เพื่อให้การทำปริญญานิพนธ์มีความสมบูรณ์ครบถ้วน เป็นไปตามขอบเขตและวัตถุประสงค์ โดย</w:t>
      </w:r>
      <w:r w:rsidR="008F6113">
        <w:rPr>
          <w:rFonts w:ascii="TH Sarabun New" w:hAnsi="TH Sarabun New" w:cs="TH Sarabun New" w:hint="cs"/>
          <w:sz w:val="32"/>
          <w:szCs w:val="32"/>
          <w:cs/>
        </w:rPr>
        <w:t>ทฤษฎีและงานวิจัยที่เกี่ยวข้องที่คณะผู้จัดทำได้ศึกษามีตามลำดับ ดังนี้</w:t>
      </w:r>
    </w:p>
    <w:p w14:paraId="10D325FF" w14:textId="77777777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2396D1B" w14:textId="76EA1CBE" w:rsidR="008F6113" w:rsidRDefault="008F611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7231F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231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การเรียนรู้ของเครื่อง </w:t>
      </w:r>
      <w:r w:rsidR="007231F6">
        <w:rPr>
          <w:rFonts w:ascii="TH Sarabun New" w:hAnsi="TH Sarabun New" w:cs="TH Sarabun New"/>
          <w:b/>
          <w:bCs/>
          <w:sz w:val="32"/>
          <w:szCs w:val="32"/>
        </w:rPr>
        <w:t>(Machine Learning)</w:t>
      </w:r>
      <w:r w:rsidR="006D739E">
        <w:rPr>
          <w:rFonts w:ascii="TH Sarabun New" w:hAnsi="TH Sarabun New" w:cs="TH Sarabun New"/>
          <w:b/>
          <w:bCs/>
          <w:sz w:val="32"/>
          <w:szCs w:val="32"/>
        </w:rPr>
        <w:t xml:space="preserve"> [1]</w:t>
      </w:r>
    </w:p>
    <w:p w14:paraId="7A1ECE54" w14:textId="01C6C4A4" w:rsidR="007231F6" w:rsidRDefault="007231F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212C7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3212C7">
        <w:rPr>
          <w:rFonts w:ascii="TH Sarabun New" w:hAnsi="TH Sarabun New" w:cs="TH Sarabun New"/>
          <w:sz w:val="32"/>
          <w:szCs w:val="32"/>
        </w:rPr>
        <w:t xml:space="preserve">(Machine Learning)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คือ รูปแบบหนึ่งของการวิเคราะห์ข้อมูล ที่ดำเนินการวิเคราะห์ด้วยแบบจำลองอย่างเป็นอัตโนมัติ ซึ่งตั้งอยู่บนรากฐานแนวคิดว่า ระบบต่าง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นั้น สามารถที่จะเรียนรู้และมีปฏิสัมพันธ์กับชุดข้อมูลต่าง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รวมถึงสามารถระบุ และทราบรูปแบบต่าง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</w:t>
      </w:r>
      <w:r w:rsidR="00626906">
        <w:rPr>
          <w:rFonts w:ascii="TH Sarabun New" w:hAnsi="TH Sarabun New" w:cs="TH Sarabun New" w:hint="cs"/>
          <w:sz w:val="32"/>
          <w:szCs w:val="32"/>
          <w:cs/>
        </w:rPr>
        <w:t xml:space="preserve"> ที่เกิดขึ้น นำไปสู่การตัดสินใจได้เองโดยไม่จำเป็นต้องพึ่งพามนุษย์ โดยมีรูปแบบการเรียนรู้ 3 ประเภท ดังนี้</w:t>
      </w:r>
    </w:p>
    <w:p w14:paraId="7A3A8F21" w14:textId="6FB97FE2" w:rsidR="00626906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</w:p>
    <w:p w14:paraId="717E331C" w14:textId="77777777" w:rsidR="003F09FD" w:rsidRDefault="0062690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รูปแบบการเรียนรู้แบบมีผู้สอน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จะอยู่ในลักษณะการทำนายผลลัพธ์ </w:t>
      </w:r>
      <w:r w:rsidR="002D009C">
        <w:rPr>
          <w:rFonts w:ascii="TH Sarabun New" w:hAnsi="TH Sarabun New" w:cs="TH Sarabun New" w:hint="cs"/>
          <w:sz w:val="32"/>
          <w:szCs w:val="32"/>
          <w:cs/>
        </w:rPr>
        <w:t>การทำให้คอมพิวเตอร์สามารถหาคำตอบของปัญหาได้ด้วยตัวเองหลังจากที่ได้เรียนรู้จากชุดข้อมูลตัวอย่าง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ที่ได้ฝึกฝน </w:t>
      </w:r>
    </w:p>
    <w:p w14:paraId="6EA51D11" w14:textId="0580FE11" w:rsidR="00A54C15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54C15">
        <w:rPr>
          <w:rFonts w:ascii="TH Sarabun New" w:hAnsi="TH Sarabun New" w:cs="TH Sarabun New" w:hint="cs"/>
          <w:sz w:val="32"/>
          <w:szCs w:val="32"/>
          <w:cs/>
        </w:rPr>
        <w:t>โดยในชุดข้อมูลตัวอย่างที่ใช้ฝึ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ก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C15">
        <w:rPr>
          <w:rFonts w:ascii="TH Sarabun New" w:hAnsi="TH Sarabun New" w:cs="TH Sarabun New"/>
          <w:sz w:val="32"/>
          <w:szCs w:val="32"/>
        </w:rPr>
        <w:t xml:space="preserve">(Training Data) 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จะมีมนุษย์คอย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ทำป้ายกำกับ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แยกประเภทหรือบอกผลลัพธ์ที่ถูกต้อง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23145">
        <w:rPr>
          <w:rFonts w:ascii="TH Sarabun New" w:hAnsi="TH Sarabun New" w:cs="TH Sarabun New"/>
          <w:sz w:val="32"/>
          <w:szCs w:val="32"/>
        </w:rPr>
        <w:t xml:space="preserve">(Label)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จากนั้นจะนำข้อมูลที่ใช้ฝึกที่ผ่านการแยกประเภทแล้ว ไปฝึกฝน</w:t>
      </w:r>
      <w:r w:rsidR="00623145">
        <w:rPr>
          <w:rFonts w:ascii="TH Sarabun New" w:hAnsi="TH Sarabun New" w:cs="TH Sarabun New"/>
          <w:sz w:val="32"/>
          <w:szCs w:val="32"/>
        </w:rPr>
        <w:t xml:space="preserve"> (Train)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ผ่านอัลกอริทึมสำหรับสร้างโมเดล</w:t>
      </w:r>
      <w:r w:rsidR="007D367F">
        <w:rPr>
          <w:rFonts w:ascii="TH Sarabun New" w:hAnsi="TH Sarabun New" w:cs="TH Sarabun New"/>
          <w:sz w:val="32"/>
          <w:szCs w:val="32"/>
        </w:rPr>
        <w:t xml:space="preserve"> (Machine Learning Algorithm)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ทำนายผลลัพธ์ จากนั้นเมื่อได้โมเดลสำหรับทำนายผลลัพธ์มาแล้ว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/>
          <w:sz w:val="32"/>
          <w:szCs w:val="32"/>
        </w:rPr>
        <w:t>(Predictive Model)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มนุษย์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จะนำข้อมูลใหม่ </w:t>
      </w:r>
      <w:r w:rsidR="00623145">
        <w:rPr>
          <w:rFonts w:ascii="TH Sarabun New" w:hAnsi="TH Sarabun New" w:cs="TH Sarabun New"/>
          <w:sz w:val="32"/>
          <w:szCs w:val="32"/>
        </w:rPr>
        <w:t xml:space="preserve">(New Data)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ที่คอมพิวเตอร์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ไม่เคยเห็นมาให้เครื่องทำนาย </w:t>
      </w:r>
      <w:r w:rsidR="007D367F">
        <w:rPr>
          <w:rFonts w:ascii="TH Sarabun New" w:hAnsi="TH Sarabun New" w:cs="TH Sarabun New"/>
          <w:sz w:val="32"/>
          <w:szCs w:val="32"/>
        </w:rPr>
        <w:t xml:space="preserve">(Predict)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ว่าคำตอบที่ได้ควรจะเป็นอย่างไร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2.1</w:t>
      </w:r>
    </w:p>
    <w:p w14:paraId="46BF29CA" w14:textId="039C88C8" w:rsidR="00340D63" w:rsidRDefault="00340D6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7C58811" w14:textId="2E40F889" w:rsidR="007D367F" w:rsidRDefault="007D367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D8B63CF" wp14:editId="3744672B">
            <wp:extent cx="3929539" cy="2202180"/>
            <wp:effectExtent l="0" t="0" r="0" b="0"/>
            <wp:docPr id="1218727566" name="Picture 1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7566" name="Picture 1" descr="A diagram of a machine learning algorith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53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084" w14:textId="77777777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2B20C2" w14:textId="6BF4E703" w:rsidR="00EF1CE9" w:rsidRDefault="00EF1CE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25A2C06A" w14:textId="77777777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DB956E" w14:textId="50A7FA4C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โดยการเรียนรู้แบบมีผู้สอน</w:t>
      </w:r>
      <w:r w:rsidR="005919A6">
        <w:rPr>
          <w:rFonts w:ascii="TH Sarabun New" w:hAnsi="TH Sarabun New" w:cs="TH Sarabun New" w:hint="cs"/>
          <w:sz w:val="32"/>
          <w:szCs w:val="32"/>
          <w:cs/>
        </w:rPr>
        <w:t>แบ่งออก</w:t>
      </w:r>
      <w:r>
        <w:rPr>
          <w:rFonts w:ascii="TH Sarabun New" w:hAnsi="TH Sarabun New" w:cs="TH Sarabun New" w:hint="cs"/>
          <w:sz w:val="32"/>
          <w:szCs w:val="32"/>
          <w:cs/>
        </w:rPr>
        <w:t>เป็น 2 ประเภท ดังนี้</w:t>
      </w:r>
    </w:p>
    <w:p w14:paraId="5EA3BF39" w14:textId="416CA14E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17324">
        <w:rPr>
          <w:rFonts w:ascii="TH Sarabun New" w:hAnsi="TH Sarabun New" w:cs="TH Sarabun New" w:hint="cs"/>
          <w:sz w:val="32"/>
          <w:szCs w:val="32"/>
          <w:cs/>
        </w:rPr>
        <w:t>จำแนกข้อมูล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(Classification)</w:t>
      </w:r>
    </w:p>
    <w:p w14:paraId="7C5E459D" w14:textId="7F74FC75" w:rsidR="003F09FD" w:rsidRDefault="003F09F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617324">
        <w:rPr>
          <w:rFonts w:ascii="TH Sarabun New" w:hAnsi="TH Sarabun New" w:cs="TH Sarabun New" w:hint="cs"/>
          <w:sz w:val="32"/>
          <w:szCs w:val="32"/>
          <w:cs/>
        </w:rPr>
        <w:t>การจำแนกหรือการแบ่งประเภทข้อมูล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 xml:space="preserve"> โดยหาต้นแบบหรือสำรวจจุดเด่นจุดด้อยที่ปรากฎอยู่ภายในชุดข้อมูล </w:t>
      </w:r>
      <w:r w:rsidR="00400B7B">
        <w:rPr>
          <w:rFonts w:ascii="TH Sarabun New" w:hAnsi="TH Sarabun New" w:cs="TH Sarabun New" w:hint="cs"/>
          <w:sz w:val="32"/>
          <w:szCs w:val="32"/>
          <w:cs/>
        </w:rPr>
        <w:t>ด้วยการ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>ใช้ข้อมูลจำนวนหนึ่งในการสร้างต้นแบบ ซึ่งต้นแบบนั้นจะสามารถนำไปใช้ในการกำหนดประเภทของชุดข้อมูลว่าควรมีกี่ประเภท</w:t>
      </w:r>
    </w:p>
    <w:p w14:paraId="15EB2A90" w14:textId="46060D83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การถดถอย </w:t>
      </w:r>
      <w:r>
        <w:rPr>
          <w:rFonts w:ascii="TH Sarabun New" w:hAnsi="TH Sarabun New" w:cs="TH Sarabun New"/>
          <w:sz w:val="32"/>
          <w:szCs w:val="32"/>
        </w:rPr>
        <w:t>(Regression)</w:t>
      </w:r>
    </w:p>
    <w:p w14:paraId="43493A57" w14:textId="714141EA" w:rsidR="00400B7B" w:rsidRDefault="00400B7B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เป็นการนำเอาข้อมูลที่เก็บไว้ในอดีต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มาทำนายแนวโน้มของข้อมูลที่จะเกิดขึ้นอนาค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ตโดยใช้รูปแบบสมการเชิงเส้น </w:t>
      </w:r>
      <w:r w:rsidR="006B5A96">
        <w:rPr>
          <w:rFonts w:ascii="TH Sarabun New" w:hAnsi="TH Sarabun New" w:cs="TH Sarabun New"/>
          <w:sz w:val="32"/>
          <w:szCs w:val="32"/>
        </w:rPr>
        <w:t xml:space="preserve">(Linear) 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>โดยใช้วิธีการหาความสัมพันธ์ของตัวแปร 2 ตัวขึ้นไป และจะต้องระบุว่าตัวแปรใด คือ ตัวแปรต้น และตัวแปรใด คือ ตัวแปรตาม</w:t>
      </w:r>
    </w:p>
    <w:p w14:paraId="54B62779" w14:textId="617C199C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การเรียนรู้แบบไม่มีผู้สอน </w:t>
      </w:r>
      <w:r>
        <w:rPr>
          <w:rFonts w:ascii="TH Sarabun New" w:hAnsi="TH Sarabun New" w:cs="TH Sarabun New"/>
          <w:sz w:val="32"/>
          <w:szCs w:val="32"/>
        </w:rPr>
        <w:t>(Unsupervised Learning)</w:t>
      </w:r>
    </w:p>
    <w:p w14:paraId="28234241" w14:textId="33AA2D57" w:rsidR="006B5A96" w:rsidRDefault="006B5A9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4F81">
        <w:rPr>
          <w:rFonts w:ascii="TH Sarabun New" w:hAnsi="TH Sarabun New" w:cs="TH Sarabun New" w:hint="cs"/>
          <w:sz w:val="32"/>
          <w:szCs w:val="32"/>
          <w:cs/>
        </w:rPr>
        <w:t xml:space="preserve">รูปแบบการเรียนรู้แบบไม่มีผู้สอน คือ การที่คอมพิวเตอร์จะทำการวิเคราะห์และเรียนรู้จากข้อมูลโดยข้อมูลนั้นไม่ป้ายกำกับ </w:t>
      </w:r>
      <w:r w:rsidR="00E74F81">
        <w:rPr>
          <w:rFonts w:ascii="TH Sarabun New" w:hAnsi="TH Sarabun New" w:cs="TH Sarabun New"/>
          <w:sz w:val="32"/>
          <w:szCs w:val="32"/>
        </w:rPr>
        <w:t xml:space="preserve">(Label) 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หรือคำตอบที่ชัดเจน แต่คอมพิวเตอร์จะค้นหารูปแบบ โครงสร้าง หรือความสัมพันธ์ในข้อมูลด้วยตัวเอง ใช้กรณีที่ไม่มีข้อมูลที่ถูกแบ่งประเภทไว้</w:t>
      </w:r>
    </w:p>
    <w:p w14:paraId="5FA8F1EF" w14:textId="631CF99F" w:rsidR="00F451A0" w:rsidRDefault="00E74F8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โดยการเรียนรู้แบบไม่มีผู้สอนแบ่งออกเป็น 2 ประเภท ดังนี้</w:t>
      </w:r>
    </w:p>
    <w:p w14:paraId="2D715164" w14:textId="6F8A9A5A" w:rsidR="005919A6" w:rsidRDefault="005919A6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การจับกลุ่มของข้อมูล </w:t>
      </w:r>
      <w:r>
        <w:rPr>
          <w:rFonts w:ascii="TH Sarabun New" w:hAnsi="TH Sarabun New" w:cs="TH Sarabun New"/>
          <w:sz w:val="32"/>
          <w:szCs w:val="32"/>
        </w:rPr>
        <w:t>(Clustering)</w:t>
      </w:r>
    </w:p>
    <w:p w14:paraId="26FC785F" w14:textId="335061B6" w:rsidR="005919A6" w:rsidRDefault="005919A6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ในชุดข้อมูลที่มีข้อมูลจำนวนมากเกินกว่าที่จะทำป้ายข้อมูล </w:t>
      </w:r>
      <w:r>
        <w:rPr>
          <w:rFonts w:ascii="TH Sarabun New" w:hAnsi="TH Sarabun New" w:cs="TH Sarabun New"/>
          <w:sz w:val="32"/>
          <w:szCs w:val="32"/>
        </w:rPr>
        <w:t xml:space="preserve">(Label) </w:t>
      </w:r>
      <w:r w:rsidR="009D06CB">
        <w:rPr>
          <w:rFonts w:ascii="TH Sarabun New" w:hAnsi="TH Sarabun New" w:cs="TH Sarabun New" w:hint="cs"/>
          <w:sz w:val="32"/>
          <w:szCs w:val="32"/>
          <w:cs/>
        </w:rPr>
        <w:t>แต่ทราบว่าในชุดข้อมูลนั้นประกอบ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กลุ่มจำนวน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เท่าใด แล้วสามารถระบุให้คอมพิวเตอร์แบ่ง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ออกได้ตามจำนวนที่</w:t>
      </w:r>
      <w:r w:rsidR="00760708">
        <w:rPr>
          <w:rFonts w:ascii="TH Sarabun New" w:hAnsi="TH Sarabun New" w:cs="TH Sarabun New" w:hint="cs"/>
          <w:sz w:val="32"/>
          <w:szCs w:val="32"/>
          <w:cs/>
        </w:rPr>
        <w:lastRenderedPageBreak/>
        <w:t>ต้องการ จากนั้นมาระบุเองว่าแต่ละ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ที่คอมพิวเตอร์พบคืออะไร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 xml:space="preserve"> โดยให้ข้อมูลในกลุ่มเดียวกันมีความคล้ายคลึงกันมากที่สุด และข้อมูลในกลุ่</w:t>
      </w:r>
      <w:r w:rsidR="00040041">
        <w:rPr>
          <w:rFonts w:ascii="TH Sarabun New" w:hAnsi="TH Sarabun New" w:cs="TH Sarabun New" w:hint="cs"/>
          <w:sz w:val="32"/>
          <w:szCs w:val="32"/>
          <w:cs/>
        </w:rPr>
        <w:t>มที่ต่างมีความแตกต่างกันมากที่สุด</w:t>
      </w:r>
    </w:p>
    <w:p w14:paraId="2A26B51E" w14:textId="77777777" w:rsidR="00EE6A33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02DEEEE" w14:textId="2DF0CF54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4E8BC1" wp14:editId="20DC0FEB">
            <wp:extent cx="2788920" cy="2427764"/>
            <wp:effectExtent l="0" t="0" r="0" b="0"/>
            <wp:docPr id="1817406941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6941" name="Picture 2" descr="A diagram of a graph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8" cy="24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DA0" w14:textId="77777777" w:rsidR="00760708" w:rsidRDefault="0076070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3CADF7" w14:textId="44EC9B68" w:rsidR="00760708" w:rsidRDefault="00EE6A33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2.2</w:t>
      </w:r>
      <w:r w:rsidR="000400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การจับกลุ่มข้อมูลจากข้อมูลเข้าสองมิติ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4EF5BC64" w14:textId="77777777" w:rsidR="00040041" w:rsidRDefault="0004004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CAD326" w14:textId="2DC15610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 เป็นภาพตัวอย่างการจับกลุ่มข้อมูลจากข้อมูลเข้าสองมิติ โดยที่ไม่ทราบว่าข้อมูล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จุดสีเทา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ตัวไหนอยู่ในกลุ่มใด แต่สามารถกำหนดให้คอมพิวเตอร์หาวิธีแบ่งกลุ่มข้อมูลออกเป็น 3 กลุ่ม และได้ผลออกมาเป็นขอบเขตของแต่ละกลุ่ม</w:t>
      </w:r>
    </w:p>
    <w:p w14:paraId="5B2AB1CF" w14:textId="6D0F8092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การลดมิติข้อมูล </w:t>
      </w:r>
      <w:r>
        <w:rPr>
          <w:rFonts w:ascii="TH Sarabun New" w:hAnsi="TH Sarabun New" w:cs="TH Sarabun New"/>
          <w:sz w:val="32"/>
          <w:szCs w:val="32"/>
        </w:rPr>
        <w:t>(Dimensionality Reduction)</w:t>
      </w:r>
    </w:p>
    <w:p w14:paraId="5C4F9AB2" w14:textId="06C45C4D" w:rsidR="00040041" w:rsidRDefault="00040041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B45F24">
        <w:rPr>
          <w:rFonts w:ascii="TH Sarabun New" w:hAnsi="TH Sarabun New" w:cs="TH Sarabun New" w:hint="cs"/>
          <w:sz w:val="32"/>
          <w:szCs w:val="32"/>
          <w:cs/>
        </w:rPr>
        <w:t xml:space="preserve">เป็นการลดจำนวนมิติ </w:t>
      </w:r>
      <w:r w:rsidR="00B45F24">
        <w:rPr>
          <w:rFonts w:ascii="TH Sarabun New" w:hAnsi="TH Sarabun New" w:cs="TH Sarabun New"/>
          <w:sz w:val="32"/>
          <w:szCs w:val="32"/>
        </w:rPr>
        <w:t xml:space="preserve">(Features) </w:t>
      </w:r>
      <w:r w:rsidR="00B45F24">
        <w:rPr>
          <w:rFonts w:ascii="TH Sarabun New" w:hAnsi="TH Sarabun New" w:cs="TH Sarabun New" w:hint="cs"/>
          <w:sz w:val="32"/>
          <w:szCs w:val="32"/>
          <w:cs/>
        </w:rPr>
        <w:t>ในข้อมูลขนาดใหญ่ลง เพื่อทำให้การวิเคราะห์หรือการประมวลผลข้อมูลมีประสิทธิภาพมากขึ้น ในขณะเดียวกันก็รักษาข้อมูลสำคัญหรือโครงสร้างหลักของข้อมูลไว้ให้มากที่สุด เป็นกลไกที่ไม่จำเป็นต้องเก็บข้อมูลไว้ครบแต่ก็ยังสามารถจำแนกข้อมูลได้</w:t>
      </w:r>
    </w:p>
    <w:p w14:paraId="0C4693B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67B22E4" w14:textId="4E678829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4DF6D06" wp14:editId="50AD251B">
            <wp:extent cx="4290060" cy="1901728"/>
            <wp:effectExtent l="0" t="0" r="0" b="3810"/>
            <wp:docPr id="1826416136" name="Picture 3" descr="A diagram of a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6136" name="Picture 3" descr="A diagram of a molecul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54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FAF" w14:textId="7777777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78B1664" w14:textId="4169B267" w:rsidR="00B45F24" w:rsidRDefault="00B45F2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2.3  </w:t>
      </w:r>
      <w:r w:rsidR="001A20EC">
        <w:rPr>
          <w:rFonts w:ascii="TH Sarabun New" w:hAnsi="TH Sarabun New" w:cs="TH Sarabun New" w:hint="cs"/>
          <w:sz w:val="32"/>
          <w:szCs w:val="32"/>
          <w:cs/>
        </w:rPr>
        <w:t>การลดข้อมูลจากสามมิติเหลือสองมิติ</w:t>
      </w:r>
      <w:r w:rsidR="0012657E">
        <w:rPr>
          <w:rFonts w:ascii="TH Sarabun New" w:hAnsi="TH Sarabun New" w:cs="TH Sarabun New"/>
          <w:sz w:val="32"/>
          <w:szCs w:val="32"/>
        </w:rPr>
        <w:t xml:space="preserve"> [1]</w:t>
      </w:r>
    </w:p>
    <w:p w14:paraId="0DD1B9F3" w14:textId="77777777" w:rsidR="001A20E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0151F2E" w14:textId="3615A1CF" w:rsidR="001A20EC" w:rsidRDefault="001A20EC" w:rsidP="00650088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2.3 เป็นตัวอย่างการลดข้อมูลสามมิติของหลาย</w:t>
      </w:r>
      <w:r w:rsidR="00E75D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ๆ คลาสให้เหลือสองมิติ อีกทั้งยังสามารถแยกประเภทคลาสได้ดีเท่าเดิม โดยที่ไม่ทราบว่าจะแปลงข้อมูลสามมิติให้เป็นสองมิติที่ดีได้อย่างไร โดยการจัดเรียงข้อมูลนั้นมีโครงสร้างแบบ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Unknown Structure </w:t>
      </w:r>
      <w:r>
        <w:rPr>
          <w:rFonts w:ascii="TH Sarabun New" w:hAnsi="TH Sarabun New" w:cs="TH Sarabun New" w:hint="cs"/>
          <w:sz w:val="32"/>
          <w:szCs w:val="32"/>
          <w:cs/>
        </w:rPr>
        <w:t>อาจกำหนดเพียงแค่ว่าโมเดลของการเปลี่ยนแปลงข้อมูลเป็นอย่างไร</w:t>
      </w:r>
      <w:r w:rsidR="00222917">
        <w:rPr>
          <w:rFonts w:ascii="TH Sarabun New" w:hAnsi="TH Sarabun New" w:cs="TH Sarabun New" w:hint="cs"/>
          <w:sz w:val="32"/>
          <w:szCs w:val="32"/>
          <w:cs/>
        </w:rPr>
        <w:t xml:space="preserve"> เช่น</w:t>
      </w:r>
    </w:p>
    <w:p w14:paraId="4BADCF98" w14:textId="06146D50" w:rsidR="001A20EC" w:rsidRPr="00AF170C" w:rsidRDefault="001A20E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028F02" w14:textId="535CF159" w:rsidR="00E61CFC" w:rsidRPr="00222917" w:rsidRDefault="00000000" w:rsidP="00B93877">
      <w:pPr>
        <w:tabs>
          <w:tab w:val="left" w:pos="567"/>
          <w:tab w:val="left" w:pos="1134"/>
          <w:tab w:val="left" w:pos="1418"/>
          <w:tab w:val="left" w:pos="1701"/>
          <w:tab w:val="left" w:pos="5387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z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k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3</m:t>
            </m:r>
          </m:sub>
        </m:sSub>
      </m:oMath>
      <w:r w:rsidR="00AF170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AF170C">
        <w:rPr>
          <w:rFonts w:ascii="TH Sarabun New" w:eastAsiaTheme="minorEastAsia" w:hAnsi="TH Sarabun New" w:cs="TH Sarabun New"/>
          <w:sz w:val="32"/>
          <w:szCs w:val="32"/>
        </w:rPr>
        <w:t>(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>2.1</w:t>
      </w:r>
      <w:r w:rsidR="00AF170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65C9546C" w14:textId="77777777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F0E77CD" w14:textId="76ED3FA3" w:rsidR="00222917" w:rsidRDefault="0022291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จากสมการที่ 2.1 หมายความว่าจะสร้างค่า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z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ใด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มาจากการรวมกันแบบเชิงเส้นของค่า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ทั้งสามแกน แต่ไม่ทราบว่าค่า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แต่ละตัวควรเป็นเท่าใด และต้องการให้คอมพิวเตอร์</w:t>
      </w:r>
      <w:r w:rsidR="00FF5DFB">
        <w:rPr>
          <w:rFonts w:ascii="TH Sarabun New" w:eastAsiaTheme="minorEastAsia" w:hAnsi="TH Sarabun New" w:cs="TH Sarabun New" w:hint="cs"/>
          <w:sz w:val="32"/>
          <w:szCs w:val="32"/>
          <w:cs/>
        </w:rPr>
        <w:t>หาให้</w:t>
      </w:r>
    </w:p>
    <w:p w14:paraId="3D98F2F1" w14:textId="4F3797C2" w:rsidR="00FF5DFB" w:rsidRDefault="00FF5DFB" w:rsidP="00650088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2.1.3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การเรียนรู้แบบเสริมแรง </w:t>
      </w:r>
      <w:r>
        <w:rPr>
          <w:rFonts w:ascii="TH Sarabun New" w:eastAsiaTheme="minorEastAsia" w:hAnsi="TH Sarabun New" w:cs="TH Sarabun New"/>
          <w:sz w:val="32"/>
          <w:szCs w:val="32"/>
        </w:rPr>
        <w:t>(Reinforcement Learning)</w:t>
      </w:r>
    </w:p>
    <w:p w14:paraId="199033AF" w14:textId="2B2B21AF" w:rsidR="00FF5DFB" w:rsidRDefault="00FF5DFB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รูปแบบการเรียนรู้แบบเสริมแรง คือ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การฝึกฝนซอฟต์แวร์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>(Software)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ให้ทำการตัดสินใจเพื่อให้ได้ผลลัพธ์ที่เหมาะสมที่สุด โดยเลียนแบบกระบวนการเรียนรู้แบบลองผิดลองถูกที่มนุษย์ใช้เพื่อบรรลุเป้าหมาย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โดย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ที่คอมพิวเตอร์หรือเอเจนท์ </w:t>
      </w:r>
      <w:r>
        <w:rPr>
          <w:rFonts w:ascii="TH Sarabun New" w:eastAsiaTheme="minorEastAsia" w:hAnsi="TH Sarabun New" w:cs="TH Sarabun New"/>
          <w:sz w:val="32"/>
          <w:szCs w:val="32"/>
        </w:rPr>
        <w:t>(Agent)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ทำการตัดสินใจและดำเนินการ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ในสภาพแวดล้อม </w:t>
      </w:r>
      <w:r>
        <w:rPr>
          <w:rFonts w:ascii="TH Sarabun New" w:eastAsiaTheme="minorEastAsia" w:hAnsi="TH Sarabun New" w:cs="TH Sarabun New"/>
          <w:sz w:val="32"/>
          <w:szCs w:val="32"/>
        </w:rPr>
        <w:t>(Environment)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ที่สถานะ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(State)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ต่างๆ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โดยมีเป้าหมายเพื่อเพิ่มผลตอบแทน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(Reward)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ผ่านการทดลองและปรับปรุงการกระทำตามผลลัพธ์ที่ได้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ดังรูปที่ 2.4</w:t>
      </w:r>
    </w:p>
    <w:p w14:paraId="3205182F" w14:textId="77777777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4A09E33" w14:textId="645083D6" w:rsidR="005C0DDE" w:rsidRDefault="005C0DD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FDE9B74" wp14:editId="728D8803">
            <wp:extent cx="3230880" cy="1680880"/>
            <wp:effectExtent l="0" t="0" r="7620" b="0"/>
            <wp:docPr id="1517767430" name="Picture 6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7430" name="Picture 6" descr="A diagram of a business proces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46" cy="1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D9F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D376E19" w14:textId="5E5A2838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รูปที่</w:t>
      </w:r>
      <w:r w:rsidR="00171F21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2.4  </w:t>
      </w:r>
      <w:r w:rsidRPr="00AF170C">
        <w:rPr>
          <w:rFonts w:ascii="TH Sarabun New" w:eastAsiaTheme="minorEastAsia" w:hAnsi="TH Sarabun New" w:cs="TH Sarabun New" w:hint="cs"/>
          <w:sz w:val="32"/>
          <w:szCs w:val="32"/>
          <w:cs/>
        </w:rPr>
        <w:t>การทำงานของการเรียนรู้แบบเสริมแรง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[1]</w:t>
      </w:r>
    </w:p>
    <w:p w14:paraId="4E57D0A6" w14:textId="77777777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45DEE90" w14:textId="062502DD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2.2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การเรียนรู้เชิงลึก 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(Deep Learning)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3F94FEF" w14:textId="5810E225" w:rsidR="00AF170C" w:rsidRDefault="00AF17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เชิงลึก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>(Deep Learning)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วิธีการเลียนแบบการทำงานของโครงข่ายประสาทมนุษย์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(Neurons)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โดยนำระบบโครงข่ายประสาท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(Neural Network)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มาซ้อนกันหลายชั้น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(Layer)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และทำการเรียนรู้ข้อมูลตัวอย่างที่ป้อนเข้ามา และทำการประมวลผลอัตโนมัติเพื่อหาข้อมูลตัวอย่างที่จำเป็นในการตรวจจับรูปแบบหรือจัดหมวดหมู่ข้อมูล ความสามารถในการเรียนรู้คุณลักษณะอัตโนมัติ จากนั้นข้อมูลจะถูกนำไปใช้ในการตรวจจับรูปแบบ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(Pattern)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>หรือจัดหมวดหมู่ข้อมูล</w:t>
      </w:r>
    </w:p>
    <w:p w14:paraId="64FF88EA" w14:textId="30BA1CCA" w:rsidR="004E660C" w:rsidRDefault="004E660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การเรียนรู้เชิงลึกในปริมาณข้อมูลเพิ่มขึ้นที่เหมาะสม ข้อมูลทั้งหมดที่รวบรวมใช้เพื่อให้ได้ผลลัพธ์ที่ถูกต้องผ่านรูปแบบการเรียนรู้แบบวนซ้ำ การวิเคราะห์ข้อมูลขนาดใหญ่ซ้ำ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ช่วยลดข้อผิดพลาดและความคลาดเคลื่อนในการค้นพบและได้ผลลัพธ์ที่น่าเชื่อถือได้ในที่สุด </w:t>
      </w:r>
      <w:r w:rsidR="00D96E09">
        <w:rPr>
          <w:rFonts w:ascii="TH Sarabun New" w:eastAsiaTheme="minorEastAsia" w:hAnsi="TH Sarabun New" w:cs="TH Sarabun New" w:hint="cs"/>
          <w:sz w:val="32"/>
          <w:szCs w:val="32"/>
          <w:cs/>
        </w:rPr>
        <w:t>รูปแบบการเรียนรู้นี้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มีการนำมาใช้งานอย่างแพร่หลายในทางคอมพิวเตอร์ การรู้จำภาพทั่วไป การประมวลผลภาษาธรรมชาติ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(NLP)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และการรู้จำเสียงพูด</w:t>
      </w:r>
    </w:p>
    <w:p w14:paraId="1B143F20" w14:textId="77777777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1A27A9D" w14:textId="21C59EA6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2.3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 w:rsidR="00363EE9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โครงข่ายประสาทเทียมแบบคอนโวลูชัน 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Convolutional Neural Network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: 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[2]</w:t>
      </w:r>
    </w:p>
    <w:p w14:paraId="3DE9F3BE" w14:textId="4A552C2B" w:rsidR="00D96E09" w:rsidRDefault="00D96E09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C0263D">
        <w:rPr>
          <w:rFonts w:ascii="TH Sarabun New" w:eastAsiaTheme="minorEastAsia" w:hAnsi="TH Sarabun New" w:cs="TH Sarabun New" w:hint="cs"/>
          <w:sz w:val="32"/>
          <w:szCs w:val="32"/>
          <w:cs/>
        </w:rPr>
        <w:t>โครงข่ายประสาทเทียมแบบคอนโวลูชัน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จัดเป็นการเรียนรู้เชิงลึก </w:t>
      </w:r>
      <w:r w:rsidR="00B96B11"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>มีการทำงาน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โดยเริ่มจากการรับข้อมูลเข้าผ่านชั้นนำข้อมูล </w:t>
      </w:r>
      <w:r w:rsidR="00906A7D">
        <w:rPr>
          <w:rFonts w:ascii="TH Sarabun New" w:eastAsiaTheme="minorEastAsia" w:hAnsi="TH Sarabun New" w:cs="TH Sarabun New"/>
          <w:sz w:val="32"/>
          <w:szCs w:val="32"/>
        </w:rPr>
        <w:t xml:space="preserve">(Input Layer) 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เพื่อส่งเข้าไปทำการประมวลผลโดยหน่วยย่อยของแต่ละชั้น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ที่ชั้นประมวลผล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(Hidden Layers)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และเมื่อประมวลผลเสร็จจนถึงชั้นสุดท้าย จะส่งข้อมูลไปยังชั้นแสดงผล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>(Output Layer)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 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>สามารถจับคุณสมบัติเด่นของข้อมูล โดยใช้ตัวกรองที่เกี่ยวข้องในการลดจำนวนพารามิเตอร์ของข้อมูล โดยไม่ลดประสิทธิภาพของคุณสมบัติลง</w:t>
      </w:r>
    </w:p>
    <w:p w14:paraId="0C724EE7" w14:textId="6EEF3304" w:rsidR="0079626E" w:rsidRDefault="0079626E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แต่ถ้าหากว่า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จะรับข้อมูลดิบเข้า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ทันที และทำการประมวลผลอัตโนมัติเพื่อหาข้อมูลตัวอย่างที่จำเป็นในการตรวจจับรูปแบบ หรือจัดหมวดหมู่ข้อมูล ความสามารถในการเรียนรู้คุณลักษณะอัตโนมัติทำให้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>เป็นประโยชน์อย่างยิ่งสำหรับการใช้งานในสถานการณ์ต่าง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สิ่งที่ท้าทาย คือการหาโครงข่ายระบบประสาทที่เหมาะสม และการค้นหาตัวแปรที่มีผลต่อสมรรถนะในการสอน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(Training Performance)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ของโครงข่าย ยังคงเป็นเรื่องยากที่จะรู้ได้ว่า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สามารถเรียนรู้คุณลักษณะใดบ้าง นอกจากนี้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ยังมีลักษณะไม่ต่างจาก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Machine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เนื่องจากยังไม่สามารถจัดการข้อมูลรับเข้าที่มีความละเอียดเฉพาะทาง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>(Carefully Crafted Input)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171F2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จึงอาจทำให้โมเดลเกิดการอนุมานผิดพลาด 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>(Wrong Interfaces)</w:t>
      </w:r>
    </w:p>
    <w:p w14:paraId="6BA27578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8227ABC" w14:textId="618E8F60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351F4585" wp14:editId="3CE5E5FD">
            <wp:extent cx="3892492" cy="1325880"/>
            <wp:effectExtent l="0" t="0" r="0" b="7620"/>
            <wp:docPr id="1414279957" name="Picture 1" descr="A diagram of a layer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9957" name="Picture 1" descr="A diagram of a layer of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49" cy="13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CC0" w14:textId="77777777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C5FA57" w14:textId="3181F893" w:rsidR="00171F21" w:rsidRDefault="00171F21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DC6108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561530B9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CAA72C3" w14:textId="0B58B092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647A9047" wp14:editId="1FB31E05">
            <wp:extent cx="4658360" cy="2075773"/>
            <wp:effectExtent l="0" t="0" r="0" b="1270"/>
            <wp:docPr id="253648754" name="Picture 2" descr="A diagram of a diagram of a pool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8754" name="Picture 2" descr="A diagram of a diagram of a pooling syste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66" cy="2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997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12DD83" w14:textId="31AB91FD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EC9466D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987682" w14:textId="77777777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2.5 และ 2.6 ขั้นตอนการหลักของ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มีทั้งหมด 3 ชั้น ดังนี้</w:t>
      </w:r>
    </w:p>
    <w:p w14:paraId="78E7D14D" w14:textId="1E00A17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 w:rsidR="00E8668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Convolutional Layer</w:t>
      </w:r>
    </w:p>
    <w:p w14:paraId="7ED4A80F" w14:textId="0E5C6E3E" w:rsidR="00A90BF7" w:rsidRDefault="00A90BF7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เป็นการค้นหาคุณลักษณะที่สำคัญของภาพ โดยขั้นตอนนี้จะใช้ตัวกรอง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Kernel)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เพื่อแยกองค์ประกอบต่าง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ของภาพ เช่น ขอบ สี เป็นต้น โดยปกติภาพจะมีสีหลัก 3 สี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สีแดง สีน้ำเงิน และสีเขียว แบ่งเป็น 3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Channel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และภาพแสดงเป็นเมทริก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3 มิติ คือ ความกว้าง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(Width)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ความสูง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 (Height)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และความลึก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(Depth)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โดยความลึกสอดคล้องกับช่องสี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ซึ่งแต่ละ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พิกเซล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บอกความเข้มของสี ตั้งแต่ 0 ถึง 255 และทำการ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เพื่อเก็บค่าไว้ในเมทริก</w:t>
      </w:r>
      <w:proofErr w:type="spellStart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ชุดใหม่ที่เรียกว่า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1A1C8AEB" w14:textId="0AFDFAD2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เป็นตัวกำหนดว่าเราจะเลื่อนตัวกรอง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ไปด้วย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Step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เท่าไร สามารถกำหนดค่าของ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ให้มากขึ้นได้ ถ้าต้องการให้การคำนวณหาคุณลักษณะมีพื้นที่ทับซ้อนกันน้อยลง เมื่อทำการ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จะทำให้ภาพมีขนาดเล็กลง จึงทำการ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Padding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มีขนาดใหญ่ขั้นและทำให้เล็กลงในขั้นตอนของ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แทน</w:t>
      </w:r>
    </w:p>
    <w:p w14:paraId="026905F5" w14:textId="4C8C09E7" w:rsidR="00C17170" w:rsidRDefault="00C17170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ในการส่งข้อมูล โดยแต่ละครั้งใช้ตัวกรองที่แตกต่างกัน ทำให้มีการรวม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ที่ได้ทั้งหมดเข้าด้วยกัน และแสดงผล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ข้อมูลสุดท้ายใน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ด้วยการค้นหาองค์ประกอบของภาพจากการทำงานของ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>ทำได้ด้วยสมการ ดังนี้</w:t>
      </w:r>
    </w:p>
    <w:p w14:paraId="6A0774E7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67B9186" w14:textId="05D15E34" w:rsidR="00E8668C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 xml:space="preserve">Output of size=Output Feature Map=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W-F+2P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S</m:t>
            </m:r>
          </m:den>
        </m:f>
        <m:r>
          <w:rPr>
            <w:rFonts w:ascii="Cambria Math" w:eastAsiaTheme="minorEastAsia" w:hAnsi="Cambria Math" w:cs="TH Sarabun New"/>
            <w:sz w:val="28"/>
          </w:rPr>
          <m:t>+1</m:t>
        </m:r>
      </m:oMath>
      <w:r w:rsidR="00E8668C">
        <w:rPr>
          <w:rFonts w:ascii="TH Sarabun New" w:eastAsiaTheme="minorEastAsia" w:hAnsi="TH Sarabun New" w:cs="TH Sarabun New"/>
          <w:sz w:val="32"/>
          <w:szCs w:val="32"/>
        </w:rPr>
        <w:tab/>
        <w:t>(2.2)</w:t>
      </w:r>
    </w:p>
    <w:p w14:paraId="1AF8E5EE" w14:textId="77777777" w:rsidR="00E8668C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01FEE59" w14:textId="41F94AC4" w:rsidR="003C3602" w:rsidRDefault="00E8668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W</w:t>
      </w:r>
      <w:r w:rsidR="003C3602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ขนาดของภา</w:t>
      </w:r>
      <w:r w:rsidR="003C3602">
        <w:rPr>
          <w:rFonts w:ascii="TH Sarabun New" w:eastAsiaTheme="minorEastAsia" w:hAnsi="TH Sarabun New" w:cs="TH Sarabun New" w:hint="cs"/>
          <w:sz w:val="32"/>
          <w:szCs w:val="32"/>
          <w:cs/>
        </w:rPr>
        <w:t>พ</w:t>
      </w:r>
    </w:p>
    <w:p w14:paraId="6A204DC2" w14:textId="2656C4D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F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Filter</w:t>
      </w:r>
    </w:p>
    <w:p w14:paraId="0444F0BA" w14:textId="78009B95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P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Padding</w:t>
      </w:r>
    </w:p>
    <w:p w14:paraId="02532808" w14:textId="0CEEF9E1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S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จำนวนการ </w:t>
      </w:r>
      <w:r>
        <w:rPr>
          <w:rFonts w:ascii="TH Sarabun New" w:eastAsiaTheme="minorEastAsia" w:hAnsi="TH Sarabun New" w:cs="TH Sarabun New"/>
          <w:sz w:val="32"/>
          <w:szCs w:val="32"/>
        </w:rPr>
        <w:t>Stride</w:t>
      </w:r>
    </w:p>
    <w:p w14:paraId="3AF43388" w14:textId="77777777" w:rsidR="003C3602" w:rsidRDefault="003C360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E17DC25" w14:textId="73A50B80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D28614" wp14:editId="03EA2958">
            <wp:extent cx="4711356" cy="2644140"/>
            <wp:effectExtent l="0" t="0" r="0" b="3810"/>
            <wp:docPr id="1054862456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4" cy="26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17E1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EBAE80B" w14:textId="78C8462C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บนเมทริก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ซ์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MxNx3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ที่มีเคอร์เนล 3</w:t>
      </w:r>
      <w:r>
        <w:rPr>
          <w:rFonts w:ascii="TH Sarabun New" w:eastAsiaTheme="minorEastAsia" w:hAnsi="TH Sarabun New" w:cs="TH Sarabun New"/>
          <w:sz w:val="32"/>
          <w:szCs w:val="32"/>
        </w:rPr>
        <w:t>x3x3</w:t>
      </w:r>
    </w:p>
    <w:p w14:paraId="414278B4" w14:textId="77777777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  <w:cs/>
        </w:rPr>
      </w:pPr>
    </w:p>
    <w:p w14:paraId="3A51207A" w14:textId="4DA3A968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</w:t>
      </w:r>
      <w:r w:rsidR="00650088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Pooling Layer</w:t>
      </w:r>
    </w:p>
    <w:p w14:paraId="37299B69" w14:textId="3BE3820D" w:rsidR="00E06C75" w:rsidRDefault="00E06C7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เป็นการลดขนาดของ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โดยมีการหาส่วนที่สำคัญที่สุดของข้อมูล และเพิ่มประสิทธิภาพการประมวลผลรวดเร็วมากขึ้นด้วยการหาค่าที่สูงที่สุด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(Max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และการหาค่าเฉลี่ย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(Average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ของส่วนที่ครอบคลุมด้วยตัวกรองเก็บ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ไว้ หรือการหาค่าเฉลี่ยรวมของ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 xml:space="preserve">Feature Map 1 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รายการ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>(Global Average Pooling : GAP)</w:t>
      </w:r>
    </w:p>
    <w:p w14:paraId="7F1637AF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4A17463" w14:textId="25CC7244" w:rsidR="00F9603C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75F8566" wp14:editId="24CD3E51">
            <wp:extent cx="3576320" cy="2011680"/>
            <wp:effectExtent l="0" t="0" r="5080" b="7620"/>
            <wp:docPr id="2095514424" name="Picture 5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58" cy="20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1909" w14:textId="77777777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BAE7B91" w14:textId="14A1AAD1" w:rsidR="00F9603C" w:rsidRDefault="00F9603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2.8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Max Pooling</w:t>
      </w:r>
    </w:p>
    <w:p w14:paraId="519153D4" w14:textId="27DF86D6" w:rsidR="008D5E0D" w:rsidRDefault="008D5E0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FA699A" wp14:editId="3D8C3982">
            <wp:extent cx="3577601" cy="2012400"/>
            <wp:effectExtent l="0" t="0" r="3810" b="6985"/>
            <wp:docPr id="485051989" name="Picture 6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1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CB37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34BD3E" w14:textId="086A3A6F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2.9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Average Pooling</w:t>
      </w:r>
    </w:p>
    <w:p w14:paraId="1DAAF52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D42A58" w14:textId="7677E52A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720C1" wp14:editId="0F581F8B">
            <wp:extent cx="3577600" cy="2012400"/>
            <wp:effectExtent l="0" t="0" r="3810" b="6985"/>
            <wp:docPr id="205524796" name="Picture 7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FD76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3D66718" w14:textId="4E5794C2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2.10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Global Average Pooling</w:t>
      </w:r>
    </w:p>
    <w:p w14:paraId="4CF21C1A" w14:textId="77777777" w:rsidR="00462FAD" w:rsidRDefault="00462FA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EC4575" w14:textId="037863C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650088">
        <w:rPr>
          <w:rFonts w:ascii="TH Sarabun New" w:eastAsiaTheme="minorEastAsia" w:hAnsi="TH Sarabun New" w:cs="TH Sarabun New"/>
          <w:sz w:val="32"/>
          <w:szCs w:val="32"/>
        </w:rPr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Fully Connected Layer</w:t>
      </w:r>
    </w:p>
    <w:p w14:paraId="74A6CDB5" w14:textId="3C98B989" w:rsidR="00462FAD" w:rsidRDefault="00462FA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เป็นการเชื่อมต่อกันของแต่ละชั้นอย่างสมบูรณ์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จากกระบวนการ 2 ขั้นตอน คือ </w:t>
      </w:r>
      <w:r>
        <w:rPr>
          <w:rFonts w:ascii="TH Sarabun New" w:eastAsiaTheme="minorEastAsia" w:hAnsi="TH Sarabun New" w:cs="TH Sarabun New"/>
          <w:sz w:val="32"/>
          <w:szCs w:val="32"/>
        </w:rPr>
        <w:t>Convolution Layer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ทำการสกัดคุณลักษณะที่สำคัญของภาพ 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ทำการลดมิติของ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ซึ่งในขั้นตอนนี้จะเป็นการทำซ้ำตั้งแต่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ไปจนถึง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จนกว่าจะเกิดการเชื่อมต่อกันอย่างสมบูรณ์ และทำกระบวน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2 ขั้นตอน ด้วย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เพื่อนำลักษณะเด่นที่สำคัญของภาพที่ได้มาทำการสร้างเป็น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Neural Network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>สำหรับการเรียนรู้และทำนายประเภทของภาพ</w:t>
      </w:r>
    </w:p>
    <w:p w14:paraId="3062C96F" w14:textId="6ECEBC5C" w:rsidR="00FD1FA9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C1CFA5B" wp14:editId="361B81CE">
            <wp:extent cx="4373880" cy="2340330"/>
            <wp:effectExtent l="0" t="0" r="7620" b="3175"/>
            <wp:docPr id="143008209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098" name="Picture 8" descr="A diagram of a networ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44" cy="23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FE0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533884" w14:textId="2D7A624D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2.11 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เพื่อจำแนกตัวเลขที่เขียนด้วยลายมือ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[2]</w:t>
      </w:r>
    </w:p>
    <w:p w14:paraId="22B51037" w14:textId="77777777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A655814" w14:textId="0A922F06" w:rsidR="008A0673" w:rsidRDefault="008A0673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ก่อนจะได้ผลลัพธ์การทำนาย ต้องนำค่าตัวเลขผ่านขั้นตอนรับผลรวมการประมวลผลทั้งหมดออกมาเป็นค่าความน่าจะเป็นด้วยฟังก์ชัน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ด้วยสมการ ดังนี้</w:t>
      </w:r>
      <w:r w:rsidR="00C2158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[3]</w:t>
      </w:r>
    </w:p>
    <w:p w14:paraId="1B01BE8F" w14:textId="4F3B93AB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</w:p>
    <w:p w14:paraId="0AC2C250" w14:textId="551DBD21" w:rsidR="008A0673" w:rsidRDefault="008A067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Softmax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>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eastAsiaTheme="minorEastAsia" w:hAnsi="Cambria Math" w:cs="TH Sarabun New"/>
            <w:sz w:val="28"/>
          </w:rPr>
          <m:t xml:space="preserve"> , i=1, … , k</m:t>
        </m:r>
      </m:oMath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 w:rsidRPr="00065ABB">
        <w:rPr>
          <w:rFonts w:ascii="TH Sarabun New" w:eastAsiaTheme="minorEastAsia" w:hAnsi="TH Sarabun New" w:cs="TH Sarabun New"/>
          <w:sz w:val="32"/>
          <w:szCs w:val="32"/>
        </w:rPr>
        <w:t>(2.3)</w:t>
      </w:r>
    </w:p>
    <w:p w14:paraId="795FB4E3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35655F3F" w14:textId="1610B4E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i</m:t>
            </m:r>
          </m:sub>
        </m:sSub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24AD7400" w14:textId="42078059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ผลลัพธ์จะได้ตั้งแต่ 0 ถึง 1 ถ้าทั้งหมดรวมกันจะเท่ากับ 1 เสมอ</w:t>
      </w:r>
    </w:p>
    <w:p w14:paraId="451EC811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FB93FD4" w14:textId="37BE0FDD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Sigmoid=S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 xml:space="preserve">1+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065ABB">
        <w:rPr>
          <w:rFonts w:ascii="TH Sarabun New" w:eastAsiaTheme="minorEastAsia" w:hAnsi="TH Sarabun New" w:cs="TH Sarabun New"/>
          <w:sz w:val="32"/>
          <w:szCs w:val="32"/>
        </w:rPr>
        <w:t>(2.4)</w:t>
      </w:r>
    </w:p>
    <w:p w14:paraId="7358CBFE" w14:textId="77777777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2B3E350" w14:textId="50082116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4CD6A513" w14:textId="34D3B438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ผลลัพธ์จะได้ตั้งแต่ 0 ถึง 1</w:t>
      </w:r>
    </w:p>
    <w:p w14:paraId="1CBC0FD4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F2D8BC7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A0BA678" w14:textId="77777777" w:rsidR="00B46AFE" w:rsidRDefault="00B46AF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C3B9B50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 w:hint="cs"/>
          <w:sz w:val="32"/>
          <w:szCs w:val="32"/>
        </w:rPr>
      </w:pPr>
    </w:p>
    <w:p w14:paraId="6327BF8B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w:lastRenderedPageBreak/>
          <m:t>Tanh=S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 xml:space="preserve">-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 xml:space="preserve">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AF5770">
        <w:rPr>
          <w:rFonts w:ascii="TH Sarabun New" w:eastAsiaTheme="minorEastAsia" w:hAnsi="TH Sarabun New" w:cs="TH Sarabun New"/>
          <w:sz w:val="32"/>
          <w:szCs w:val="32"/>
        </w:rPr>
        <w:t>(2.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 w:rsidRPr="00AF5770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06EC2665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C899D93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6AAFDD4C" w14:textId="366EE2AD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28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 ผลลัพธ์จะได้ตั้งแต่ -1 ถึง 1</w:t>
      </w:r>
    </w:p>
    <w:p w14:paraId="0B234557" w14:textId="77777777" w:rsid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28"/>
        </w:rPr>
      </w:pPr>
    </w:p>
    <w:p w14:paraId="5C9A0DEA" w14:textId="77C99342" w:rsidR="00B46AFE" w:rsidRPr="00AF5770" w:rsidRDefault="006C7146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ReLU</m:t>
        </m:r>
        <m:r>
          <w:rPr>
            <w:rFonts w:ascii="Cambria Math" w:eastAsiaTheme="minorEastAsia" w:hAnsi="Cambria Math" w:cs="TH Sarabun New"/>
            <w:sz w:val="28"/>
          </w:rPr>
          <m:t>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eastAsiaTheme="minorEastAsia" w:hAnsi="Cambria Math" w:cs="TH Sarabun New"/>
            <w:sz w:val="28"/>
          </w:rPr>
          <m:t>max⁡</m:t>
        </m:r>
        <m:r>
          <w:rPr>
            <w:rFonts w:ascii="Cambria Math" w:eastAsiaTheme="minorEastAsia" w:hAnsi="Cambria Math" w:cs="TH Sarabun New"/>
            <w:sz w:val="28"/>
          </w:rPr>
          <m:t>(o, x</m:t>
        </m:r>
        <m:r>
          <w:rPr>
            <w:rFonts w:ascii="Cambria Math" w:eastAsiaTheme="minorEastAsia" w:hAnsi="Cambria Math" w:cs="TH Sarabun New"/>
            <w:sz w:val="28"/>
          </w:rPr>
          <m:t>)</m:t>
        </m:r>
      </m:oMath>
      <w:r w:rsidR="00AF5770">
        <w:rPr>
          <w:rFonts w:ascii="TH Sarabun New" w:eastAsiaTheme="minorEastAsia" w:hAnsi="TH Sarabun New" w:cs="TH Sarabun New"/>
          <w:sz w:val="28"/>
        </w:rPr>
        <w:tab/>
      </w:r>
      <w:r w:rsidR="00AF5770" w:rsidRPr="00AF5770">
        <w:rPr>
          <w:rFonts w:ascii="TH Sarabun New" w:eastAsiaTheme="minorEastAsia" w:hAnsi="TH Sarabun New" w:cs="TH Sarabun New"/>
          <w:sz w:val="32"/>
          <w:szCs w:val="32"/>
        </w:rPr>
        <w:t>(2.</w:t>
      </w:r>
      <w:r w:rsidR="00AF5770"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 w:rsidR="00AF5770" w:rsidRPr="00AF5770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05F6D40C" w14:textId="77777777" w:rsidR="006C7146" w:rsidRDefault="006C714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28"/>
        </w:rPr>
      </w:pPr>
    </w:p>
    <w:p w14:paraId="183E246E" w14:textId="625FC88A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5FD0F328" w14:textId="38B592AC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เมื่อคำนวณครบทุกค่า ผลลัพธ์จะได้ตั้งแต่ 0 ถึง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∞</m:t>
        </m:r>
      </m:oMath>
    </w:p>
    <w:p w14:paraId="1D0FC4E0" w14:textId="77777777" w:rsidR="00AF5770" w:rsidRDefault="00AF577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โดยที่ถ้าค่าต่ำกว่า 0 จะได้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 0 ทันที</w:t>
      </w:r>
    </w:p>
    <w:p w14:paraId="3EA7C283" w14:textId="378AB79D" w:rsidR="00AF5770" w:rsidRPr="00AF5770" w:rsidRDefault="00AF5770" w:rsidP="00AF5770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 w:hint="cs"/>
          <w:sz w:val="32"/>
          <w:szCs w:val="32"/>
          <w:cs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หากค่ามากกว่าหรือเท่ากับ 0 จะได้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ที่มากกว่า 0</w:t>
      </w:r>
    </w:p>
    <w:p w14:paraId="219CCB98" w14:textId="4A06D92F" w:rsidR="00065ABB" w:rsidRDefault="00065AB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Cross Entropy Loss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สำหรับทดสอบ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Model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แบบ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เป็นการนำความน่าจะเป็นของผลลัพธ์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probabilities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P) </w:t>
      </w:r>
      <w:proofErr w:type="gram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และประมาณค่าจากค่าความจริง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Actual)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เป็นการเรียนรู้และทำนายผลลัพธ์ที่ได้ออกมา ค่าที่คำนวณจะแทนค่าดังสมการ</w:t>
      </w:r>
    </w:p>
    <w:p w14:paraId="02482D60" w14:textId="77777777" w:rsidR="005222F6" w:rsidRPr="00B46AFE" w:rsidRDefault="005222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iCs/>
          <w:sz w:val="32"/>
          <w:szCs w:val="32"/>
        </w:rPr>
      </w:pPr>
    </w:p>
    <w:p w14:paraId="77CBEF37" w14:textId="0F8D320E" w:rsidR="00065ABB" w:rsidRDefault="00E9211C" w:rsidP="001D49D5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Cross Entropy Loss=CE=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H Sarabun New"/>
            <w:sz w:val="28"/>
          </w:rPr>
          <m:t xml:space="preserve"> ∙log</m:t>
        </m:r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(2.</w:t>
      </w:r>
      <w:r w:rsidR="001D49D5">
        <w:rPr>
          <w:rFonts w:ascii="TH Sarabun New" w:eastAsiaTheme="minorEastAsia" w:hAnsi="TH Sarabun New" w:cs="TH Sarabun New" w:hint="cs"/>
          <w:sz w:val="32"/>
          <w:szCs w:val="32"/>
          <w:cs/>
        </w:rPr>
        <w:t>7</w:t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5A485DAF" w14:textId="77777777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7BB0F11A" w14:textId="1FFC7DC2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6663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N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จำนวนคลาสทั้งหมด</w:t>
      </w:r>
    </w:p>
    <w:p w14:paraId="305C01A4" w14:textId="665BC69C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</m:sSub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(Actual)</w:t>
      </w:r>
    </w:p>
    <w:p w14:paraId="12ACBEFC" w14:textId="7493F340" w:rsidR="00E9211C" w:rsidRDefault="00E9211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  <w:cs/>
        </w:rPr>
        <w:tab/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proofErr w:type="spellStart"/>
      <w:r w:rsidR="00593F03">
        <w:rPr>
          <w:rFonts w:ascii="TH Sarabun New" w:eastAsiaTheme="minorEastAsia" w:hAnsi="TH Sarabun New" w:cs="TH Sarabun New"/>
          <w:sz w:val="32"/>
          <w:szCs w:val="32"/>
        </w:rPr>
        <w:t>i</w:t>
      </w:r>
      <w:proofErr w:type="spellEnd"/>
      <w:r w:rsidR="00593F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ในค่าที่ทำนาย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>(Prediction)</w:t>
      </w:r>
    </w:p>
    <w:p w14:paraId="418B3DFD" w14:textId="2E4FC5F0" w:rsidR="00593F03" w:rsidRDefault="00593F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log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Pr="00593F03">
        <w:rPr>
          <w:rFonts w:ascii="TH Sarabun New" w:eastAsiaTheme="minorEastAsia" w:hAnsi="TH Sarabun New" w:cs="TH Sarabun New" w:hint="cs"/>
          <w:sz w:val="32"/>
          <w:szCs w:val="32"/>
          <w:cs/>
        </w:rPr>
        <w:t>คือ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ฐาน 2</w:t>
      </w:r>
    </w:p>
    <w:p w14:paraId="1B12B970" w14:textId="77777777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0AD2799" w14:textId="3DAB41B0" w:rsidR="00363EE9" w:rsidRDefault="00363EE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2.4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โครงข่ายประสาทเทียมแบบคอนโวลูชันแบบเสนอพื้นที่</w:t>
      </w:r>
      <w:r w:rsidR="00C0263D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</w:t>
      </w:r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(Region-based Convolutional Neural </w:t>
      </w:r>
      <w:proofErr w:type="gramStart"/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>Networks :</w:t>
      </w:r>
      <w:proofErr w:type="gramEnd"/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R-CNN)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4</w:t>
      </w:r>
      <w:r w:rsidR="005F3BAB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5B5A8F7A" w14:textId="79FD4DA9" w:rsidR="00827ED1" w:rsidRDefault="00C0263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โครงข่ายประสาทเทียมแบบคอนโวลูชันเสนอพื้นที่ เป็นอัลกอริทึมในการตรวจจับวัตถุ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โดยใช้โครงข่ายประสาทเทียมแบบคอนโวลูชัน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(Convolution Neural Network : 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เป็นหลักในการสกัดลักษณะของภาพ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(Selection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เพื่อหาพื้นที่ที่มีวัตถุภายในภาพ ซึ่งจะถูกนำมาสร้างเป็นการเสนอพื้นที่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 (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พื้นที่ที่จะถูก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>ตรวจสอบว่ามีวัตถุหรือไม่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หลังจากนั้นโครงข่ายประสาทเทียมแบบคอนโวลูชันพื้นที่จะนำพื้นที่ที่ถูกนำเสนอไปทำการทำนายว่าพื้นที่นั้นมีวัตถุปรากฏอยู่หรือไม่ โดยใช้โครงข่ายประสาทเทียมแบบคอนโวลูชันที่ถูกฝึกสอนมาล่วงหน้าด้วยภาพที่ถูกระบุไว้แล้วว่าภาพที่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ถูกนำมาฝึกสอนคือภาพอะไรซึ่งเป็น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Positive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Negative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เพื่อเรียนรู้วิเคราะห์ภาพว่ามีวัตถุปรากฏอยู่หรือไม่ และแนวโน้มของขนาดและตำแหน่งของวัตถุในพื้นที่ที่กำหนด จากนั้นจะนำพื้นที่ที่ถูกนำเสนอ ที่ถูกตรวจจับวัตถุไปทำการหา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Bounding Box Classification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>ที่ให้ความแม่นยำสูงสุดสำหรับวัตถุนั้น ๆ และใช้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Intersection Over Union : </w:t>
      </w:r>
      <w:proofErr w:type="spellStart"/>
      <w:r w:rsidR="00E75DB0">
        <w:rPr>
          <w:rFonts w:ascii="TH Sarabun New" w:eastAsiaTheme="minorEastAsia" w:hAnsi="TH Sarabun New" w:cs="TH Sarabun New"/>
          <w:sz w:val="32"/>
          <w:szCs w:val="32"/>
        </w:rPr>
        <w:t>IoU</w:t>
      </w:r>
      <w:proofErr w:type="spellEnd"/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ดังรูปที่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>2.12</w:t>
      </w:r>
    </w:p>
    <w:p w14:paraId="61C3C1DE" w14:textId="77777777" w:rsidR="00C2158D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227FE26" w14:textId="32F4973A" w:rsidR="009A175D" w:rsidRDefault="00827ED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9A175D"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5F2E5FCA" wp14:editId="7A7DD4EA">
            <wp:extent cx="4511040" cy="1851405"/>
            <wp:effectExtent l="0" t="0" r="3810" b="0"/>
            <wp:docPr id="354202573" name="Picture 1" descr="A diagram of a person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573" name="Picture 1" descr="A diagram of a person with a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99" cy="18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017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73117C5" w14:textId="7D4953C2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2.12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Region-based Convolutional Neural Networks</w:t>
      </w:r>
    </w:p>
    <w:p w14:paraId="2761A99C" w14:textId="77777777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2ABF508" w14:textId="17D4E5F0" w:rsidR="009A175D" w:rsidRDefault="009A175D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2.4.1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</w:t>
      </w:r>
    </w:p>
    <w:p w14:paraId="578B09D3" w14:textId="783B2A84" w:rsidR="009A175D" w:rsidRDefault="009A175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คือ การหาพื้นที่ที่มีสิ่งที่น่าสนใจภายในภาพ 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>Selective Search</w:t>
      </w:r>
      <w:r w:rsidR="00DC6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ซึ่งเป็นเทคนิคในการตรวจหาวัตถุในภาพ โดยที่วิธีการทำงานของวิธีเสนอพื้นที่มีขั้นตอน ดังนี้</w:t>
      </w:r>
    </w:p>
    <w:p w14:paraId="2A437F77" w14:textId="60A92710" w:rsidR="009A175D" w:rsidRDefault="00394B20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1)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การสุ่ม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(Sampling)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เพื่อหาพื้นที่ที่มีสิ่งที่น่าสนใจภายในภาพ</w:t>
      </w:r>
    </w:p>
    <w:p w14:paraId="1616D2A4" w14:textId="4AF994A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คำนวณคุณลักษณะ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ของพื้นที่ที่สุ่มมาโดยใช้โมเดลการเรียนรู้เชิงลึก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เพื่อนำไปใช้ในการตรวจหาวัตถุ</w:t>
      </w:r>
    </w:p>
    <w:p w14:paraId="157DE09E" w14:textId="4151B405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วิเคราะห์คุณลักษณะของพื้นที่ที่สุ่มมาว่ามีลักษณะเป็นวัตถุอย่างไร โดยใช้โมเดลการเรียนรู้เชิงลึก</w:t>
      </w:r>
    </w:p>
    <w:p w14:paraId="5C83346F" w14:textId="7B614AC1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ประมวลผลเพื่อหาว่าพื้นที่นั้นมีวัตถุหรือไม่ โดยใช้โมเดลการเรียนรู้เชิงลึก โดยจะใช้วิธีการตรวจหาวัตถุในภาพ</w:t>
      </w:r>
    </w:p>
    <w:p w14:paraId="18F9A6DA" w14:textId="4EB0DE74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หรือสี่เหลี่ยมที่ครอบคลุมพื้นที่ที่มีวัตถุ โดยค่าความแม่นยำของ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จะขึ้นอยู่กับค่าความแม่นยำของโมเดลการเรียนรู้เชิงลึก</w:t>
      </w:r>
    </w:p>
    <w:p w14:paraId="73352F03" w14:textId="1F057792" w:rsidR="00394B20" w:rsidRDefault="00394B2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ได้ตำแหน่งสี่เหลี่ยมที่ครอบคลุมพื้นที่ที่มีวัตถุ และจะถูกนำไปใช้ในการตรวจหาวัตถุและทำการจำแนกวัตถุต่อไป</w:t>
      </w:r>
    </w:p>
    <w:p w14:paraId="5E1E5222" w14:textId="1298753B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เป็นเทคนิคที่มีประสิทธิภาพสูงในการหาพื้นที่ที่มีวัตถุอยู่ในภาพและมักถูกนำมาใช้ร่วมกับการตรวจหาวัตถุเพื่อปรับปรุงประสิทธิภาพในการตรวจหาวัตถุในภาพ โดยเฉพาะในงานด้านวิทยาศาสตร์การคอมพิวเตอร์และการมองเห็น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ซึ่งเป็นที่นิยมใช้ในการตรวจจับวัตถุและวิเคราะห์ภาพในแวดวงต่าง ๆ เช่น การตรวจจับใบหน้า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(Face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การตรวจจับสิ่งของ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การติดตามวัตถุ </w:t>
      </w:r>
      <w:r>
        <w:rPr>
          <w:rFonts w:ascii="TH Sarabun New" w:eastAsiaTheme="minorEastAsia" w:hAnsi="TH Sarabun New" w:cs="TH Sarabun New"/>
          <w:sz w:val="32"/>
          <w:szCs w:val="32"/>
        </w:rPr>
        <w:t>(Object Tracking)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และอื่น ๆ อีกมากมาย</w:t>
      </w:r>
    </w:p>
    <w:p w14:paraId="1A3CFCAB" w14:textId="6EFED2B0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ในทางปฏิบัติ การใช้วิธีการเสนอพื้นที่มักถูกนำมาใช้ร่วมกับโมเดลการเรียนรู้เชิงลึก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เพื่อเพิ่มประสิทธิภาพในการตรวจหาวัตถุในภาพ โดยที่โมเดลการเรียนรู้เชิงลึกจะใช้โครงข่ายประสาทเทียมแบบคอนโวลูชันในการสกัดคุณลักษณะของภาพ และทำงานร่วมกับ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เพื่อช่วยในการหาพื้นที่ที่วัตถุอยู่ในภาพ</w:t>
      </w:r>
    </w:p>
    <w:p w14:paraId="431F3708" w14:textId="77777777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F5982D7" w14:textId="1B8F500F" w:rsidR="004D4DF7" w:rsidRDefault="004D4DF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2.5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707FAA">
        <w:rPr>
          <w:rFonts w:ascii="TH Sarabun New" w:eastAsiaTheme="minorEastAsia" w:hAnsi="TH Sarabun New" w:cs="TH Sarabun New"/>
          <w:b/>
          <w:bCs/>
          <w:sz w:val="32"/>
          <w:szCs w:val="32"/>
        </w:rPr>
        <w:t>Fast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5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28330340" w14:textId="6333C876" w:rsidR="00BE7D25" w:rsidRDefault="00955CE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โครงข่ายประสาทเทียมแบบคอนโวลูชันแบบเสนอพื้นที่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r w:rsidRPr="00955CE6">
        <w:rPr>
          <w:rFonts w:ascii="TH Sarabun New" w:eastAsiaTheme="minorEastAsia" w:hAnsi="TH Sarabun New" w:cs="TH Sarabun New"/>
          <w:sz w:val="32"/>
          <w:szCs w:val="32"/>
        </w:rPr>
        <w:t xml:space="preserve">Region-based Convolutional Neural </w:t>
      </w:r>
      <w:proofErr w:type="gramStart"/>
      <w:r w:rsidRPr="00955CE6">
        <w:rPr>
          <w:rFonts w:ascii="TH Sarabun New" w:eastAsiaTheme="minorEastAsia" w:hAnsi="TH Sarabun New" w:cs="TH Sarabun New"/>
          <w:sz w:val="32"/>
          <w:szCs w:val="32"/>
        </w:rPr>
        <w:t>Networks :</w:t>
      </w:r>
      <w:proofErr w:type="gramEnd"/>
      <w:r w:rsidRPr="00955CE6">
        <w:rPr>
          <w:rFonts w:ascii="TH Sarabun New" w:eastAsiaTheme="minorEastAsia" w:hAnsi="TH Sarabun New" w:cs="TH Sarabun New"/>
          <w:sz w:val="32"/>
          <w:szCs w:val="32"/>
        </w:rPr>
        <w:t xml:space="preserve"> R-CNN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ที่มีความรวดเร็วขึ้น เนื่องจากตัวของ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มีจุดอ่อนหลัก คือการต้องรู้จำพื้นที่ย่อยทุกพื้นที่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>ในลักษณะเหมือนเริ่มใหม่ทุกครั้ง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เช่น ถ้าพื้นที่ถูกเสนอมา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 ก็ต้องทำการรู้จำภาพที่เป็นอิสระจากกัน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,000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ครั้ง นั่นก็คือการที่ต้องคำนวณ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ใหม่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รอบ 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ส่งผลให้กระบวนการมีความช้า </w:t>
      </w:r>
    </w:p>
    <w:p w14:paraId="6160D3AA" w14:textId="4E7D23D5" w:rsidR="00955CE6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ในขณะที่ </w:t>
      </w:r>
      <w:r w:rsidR="00F30108">
        <w:rPr>
          <w:rFonts w:ascii="TH Sarabun New" w:eastAsiaTheme="minorEastAsia" w:hAnsi="TH Sarabun New" w:cs="TH Sarabun New"/>
          <w:sz w:val="32"/>
          <w:szCs w:val="32"/>
        </w:rPr>
        <w:t>Fast R-CNN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ใช้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ในการคำนวณเพียงครั้งเดียว แล้วนำข้อมูลที่ได้จาก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ผลลัพธ์ที่ผ่านการทำ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มาประมวลผลต่อที่ระดับการเสนอพื้นที่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ทำให้ลดการทำงานที่ซ้ำซ้อน จึงมีกระบวนการที่เร็วยิ่งขึ้น</w:t>
      </w:r>
    </w:p>
    <w:p w14:paraId="121847B5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6302A3E" w14:textId="3A0672DB" w:rsidR="00BE7D25" w:rsidRDefault="00BE7D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24711E8A" wp14:editId="7410D83E">
            <wp:extent cx="4861560" cy="1691461"/>
            <wp:effectExtent l="0" t="0" r="0" b="4445"/>
            <wp:docPr id="703982620" name="Picture 3" descr="A diagram of a diagram of a horse fa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2620" name="Picture 3" descr="A diagram of a diagram of a horse farm&#10;&#10;Description automatically generated with medium confidenc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1" r="868"/>
                    <a:stretch/>
                  </pic:blipFill>
                  <pic:spPr bwMode="auto">
                    <a:xfrm>
                      <a:off x="0" y="0"/>
                      <a:ext cx="4873536" cy="169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814D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D8D80A7" w14:textId="491D2FE6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2.13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5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644121A8" w14:textId="77777777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E400CA" w14:textId="77777777" w:rsidR="007B6877" w:rsidRDefault="007B687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DB0E41" w14:textId="03BD45BC" w:rsidR="005C73FF" w:rsidRDefault="005C73F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2.13 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มีดังนี้</w:t>
      </w:r>
    </w:p>
    <w:p w14:paraId="7C83AE1A" w14:textId="4A129A5B" w:rsidR="00F45E03" w:rsidRDefault="005C73F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Extract Features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(CNN)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เพียงครั้งเดียวเพื่อสร้าง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>จากทั้งภาพแทนที่การประมวลผลภาพแต่ละพื้นที่</w:t>
      </w:r>
    </w:p>
    <w:p w14:paraId="12954FEC" w14:textId="46B869E1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(Selective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เพื่อสร้างชุดของพื้นที่ที่น่าสนใจ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โดยแต่ละพื้นที่จะถูกแปลงตำแหน่งภาพ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64049795" w14:textId="2BC2A7E5" w:rsidR="00F45E03" w:rsidRDefault="00F45E0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RoI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Pooling (Region of Interest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เป็นกระบวนการเพื่อปรับขนาดของ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ของแต่ละพื้นที่ให้มีขนาด</w:t>
      </w:r>
      <w:r w:rsidR="00A11C06">
        <w:rPr>
          <w:rFonts w:ascii="TH Sarabun New" w:eastAsiaTheme="minorEastAsia" w:hAnsi="TH Sarabun New" w:cs="TH Sarabun New" w:hint="cs"/>
          <w:sz w:val="32"/>
          <w:szCs w:val="32"/>
          <w:cs/>
        </w:rPr>
        <w:t>คงที่ ซึ่งช่วยลดภาระการประมวลผลและทำให้การตรวจจับเร็วขึ้น</w:t>
      </w:r>
    </w:p>
    <w:p w14:paraId="53610B5D" w14:textId="65AFB6C9" w:rsidR="00A11C06" w:rsidRDefault="00A11C06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เป็นการผ่าน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Fully Connected Layers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เพื่อทำการจำแนกประเภทของวัตถุ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(Classification)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และทำนายตำแหน่งของ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>Bounding Box</w:t>
      </w:r>
    </w:p>
    <w:p w14:paraId="416E86CD" w14:textId="77777777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55F2272" w14:textId="2D1C30AB" w:rsidR="00A11C06" w:rsidRDefault="00A11C0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2.6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  <w:t>Faster R-CNN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5</w:t>
      </w:r>
      <w:r w:rsidR="00C60F7A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1187A702" w14:textId="05325BFE" w:rsidR="00326688" w:rsidRDefault="0032668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ถูกพัฒนาเพิ่มเติมจาก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โดยปรับปรุงขั้น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เพื่อให้ทำงานเร็วและมีประสิทธิภาพมากยิ่งขึ้น ด้วยการใช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>้โครงข่ายเสนอพื้นที่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Region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Proposal </w:t>
      </w:r>
      <w:proofErr w:type="gramStart"/>
      <w:r w:rsidR="00767B8A">
        <w:rPr>
          <w:rFonts w:ascii="TH Sarabun New" w:eastAsiaTheme="minorEastAsia" w:hAnsi="TH Sarabun New" w:cs="TH Sarabun New"/>
          <w:sz w:val="32"/>
          <w:szCs w:val="32"/>
        </w:rPr>
        <w:t>Network :</w:t>
      </w:r>
      <w:proofErr w:type="gramEnd"/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RPN)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ซึ่งเป็นโครงข่ายที่เรียนรู้เพื่อสร้างพื้นที่ที่น่าสนใจ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โดยตรง แทนการใช้เทคนิคการคัดเลือก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(Selective Search)</w:t>
      </w:r>
    </w:p>
    <w:p w14:paraId="32FC7964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DA67184" w14:textId="54BFC229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5B8881B9" wp14:editId="76E397A6">
            <wp:extent cx="4860000" cy="2173945"/>
            <wp:effectExtent l="0" t="0" r="0" b="0"/>
            <wp:docPr id="425444094" name="Picture 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094" name="Picture 4" descr="A diagram of a computer syste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4860000" cy="217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E3F1" w14:textId="77777777" w:rsidR="00767B8A" w:rsidRDefault="00767B8A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04A0781" w14:textId="77777777" w:rsidR="00C2158D" w:rsidRDefault="00767B8A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2.14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Faster R-CNN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5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2815B18C" w14:textId="77777777" w:rsidR="00C2158D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98EF541" w14:textId="0351B33C" w:rsidR="00937894" w:rsidRDefault="00C2158D" w:rsidP="00C2158D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937894">
        <w:rPr>
          <w:rFonts w:ascii="TH Sarabun New" w:eastAsiaTheme="minorEastAsia" w:hAnsi="TH Sarabun New" w:cs="TH Sarabun New"/>
          <w:sz w:val="32"/>
          <w:szCs w:val="32"/>
        </w:rPr>
        <w:t>2.6.1</w:t>
      </w:r>
      <w:r w:rsidR="00937894">
        <w:rPr>
          <w:rFonts w:ascii="TH Sarabun New" w:eastAsiaTheme="minorEastAsia" w:hAnsi="TH Sarabun New" w:cs="TH Sarabun New"/>
          <w:sz w:val="32"/>
          <w:szCs w:val="32"/>
        </w:rPr>
        <w:tab/>
        <w:t>Region Proposal Network (RPN)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>
        <w:rPr>
          <w:rFonts w:ascii="TH Sarabun New" w:eastAsiaTheme="minorEastAsia" w:hAnsi="TH Sarabun New" w:cs="TH Sarabun New"/>
          <w:sz w:val="32"/>
          <w:szCs w:val="32"/>
        </w:rPr>
        <w:t>6</w:t>
      </w:r>
      <w:r w:rsidR="009456CB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3DE8638A" w14:textId="28C2C66F" w:rsidR="00937894" w:rsidRDefault="009378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06434F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โครงข่ายเสนอพื้นที่ 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(Region Proposal Network)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เป็นส่วนสำคัญใน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ที่ทำหน้าที่สร้างพื้นที่ที่น่าสนใจ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>ในภาพที่อาจมีวัตถุอยู่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โดยทำงานร่วมกับโครงข่ายประสาทเทียมแบบคอนโวลูชัน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(Convolutional Neural Network : CNN)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เพื่อทำให้กระบวนการตรวจจับวัตถุรวดเร็วและแม่นยำขึ้นเมื่อเทียบกับเทคนิคการคัดเลือก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>(Selective Search)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>โดยการทำงานของโครงข่ายเสนอพื้นที่ มีดังนี้</w:t>
      </w:r>
    </w:p>
    <w:p w14:paraId="594A4196" w14:textId="0CBEF397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Input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รับข้อมูล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ซึ่งได้จากการประมวลผลภาพต้นฉบับ</w:t>
      </w:r>
    </w:p>
    <w:p w14:paraId="7FBA8687" w14:textId="42532ED9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ขนาดเล็ก เช่น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สแกนทั่วทั้ง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ในแต่ละตำแหน่งของ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หลายขนาดและอัตราส่วนต่าง ๆ</w:t>
      </w:r>
    </w:p>
    <w:p w14:paraId="02BB949A" w14:textId="62648D2C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กรอบที่เสนอว่าบริเวณนั้นอาจมีวัตถุ</w:t>
      </w:r>
    </w:p>
    <w:p w14:paraId="07278EA2" w14:textId="3E142ECA" w:rsidR="007D69C6" w:rsidRDefault="007D69C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Prediction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การทำนาย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 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มี</w:t>
      </w:r>
      <w:proofErr w:type="spellStart"/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เลเย</w:t>
      </w:r>
      <w:proofErr w:type="spellEnd"/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อร์ที่ทำงาน 2 ส่วน</w:t>
      </w:r>
    </w:p>
    <w:p w14:paraId="55F3FFB5" w14:textId="60351F1C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Objectness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Score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ทำนายว่า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มีวัตถุหรือไม่</w:t>
      </w:r>
    </w:p>
    <w:p w14:paraId="5C960121" w14:textId="147E4C48" w:rsidR="00863495" w:rsidRDefault="00863495" w:rsidP="00B93877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proofErr w:type="gramStart"/>
      <w:r>
        <w:rPr>
          <w:rFonts w:ascii="TH Sarabun New" w:eastAsiaTheme="minorEastAsia" w:hAnsi="TH Sarabun New" w:cs="TH Sarabun New"/>
          <w:sz w:val="32"/>
          <w:szCs w:val="32"/>
        </w:rPr>
        <w:t>Regression :</w:t>
      </w:r>
      <w:proofErr w:type="gramEnd"/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ปรับตำแหน่งและขนาดของ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ให้แม่นยำยิ่งขึ้น</w:t>
      </w:r>
    </w:p>
    <w:p w14:paraId="7961636F" w14:textId="1C0222DB" w:rsidR="00863495" w:rsidRDefault="00863495" w:rsidP="00D80994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Non-Maximum Suppression (NMS)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เป็นการกำจัด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ที่ซ้อนทับกันมากเกินไป และเลือกเฉพาะ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ที่มีคะแนนสูงสุด</w:t>
      </w:r>
    </w:p>
    <w:p w14:paraId="2D46F4FC" w14:textId="22B867BB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6)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จะส่ง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Regression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ที่ดีที่สุด ไปยังขั้นตอน </w:t>
      </w:r>
      <w:proofErr w:type="spellStart"/>
      <w:r>
        <w:rPr>
          <w:rFonts w:ascii="TH Sarabun New" w:eastAsiaTheme="minorEastAsia" w:hAnsi="TH Sarabun New" w:cs="TH Sarabun New"/>
          <w:sz w:val="32"/>
          <w:szCs w:val="32"/>
        </w:rPr>
        <w:t>RoI</w:t>
      </w:r>
      <w:proofErr w:type="spellEnd"/>
      <w:r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</w:p>
    <w:p w14:paraId="059F5165" w14:textId="77777777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E72D350" w14:textId="244BBE71" w:rsidR="00863495" w:rsidRDefault="0086349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2.7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b/>
          <w:bCs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b/>
          <w:bCs/>
          <w:sz w:val="32"/>
          <w:szCs w:val="32"/>
        </w:rPr>
        <w:t>]</w:t>
      </w:r>
    </w:p>
    <w:p w14:paraId="099D6F50" w14:textId="46A210CA" w:rsidR="00A505F1" w:rsidRDefault="00A505F1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(You Only Look Once)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เป็นกลุ่มโมเดลคอมพิวเตอร์วิชัน</w:t>
      </w:r>
      <w:r w:rsidR="00060F17">
        <w:rPr>
          <w:rFonts w:ascii="TH Sarabun New" w:eastAsiaTheme="minorEastAsia" w:hAnsi="TH Sarabun New" w:cs="TH Sarabun New"/>
          <w:sz w:val="32"/>
          <w:szCs w:val="32"/>
        </w:rPr>
        <w:t xml:space="preserve"> 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ที่ได้รับความสนใจเป็นอย่างมาก ถูกพัฒนาขึ้นโดย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Redmon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บนเฟรมเวิร์ค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(Framework)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ที่เขาออกแบบเองชื่อว่า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ซึ่งเป็นเฟรมเวิร์คสำหรับงานวิจัยที่ยืดหยุ่นและพัฒนาด้วยภาษาโปรแกรมระดับต่ำ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Computer Vision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นั่นก็คือ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541DFAE8" w14:textId="15046CF6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E7777BF" wp14:editId="17996376">
            <wp:extent cx="4759108" cy="2674620"/>
            <wp:effectExtent l="0" t="0" r="3810" b="0"/>
            <wp:docPr id="1973706935" name="Picture 1" descr="A char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935" name="Picture 1" descr="A chart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63" cy="268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CD1FD" w14:textId="77777777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AF1C15D" w14:textId="09EDFADA" w:rsid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>น</w:t>
      </w:r>
      <w:proofErr w:type="spellEnd"/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ต่าง ๆ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5A2B0B46" w14:textId="77777777" w:rsidR="00060F17" w:rsidRPr="00060F17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056B0FB" w14:textId="25F372ED" w:rsidR="005E06C5" w:rsidRDefault="00060F1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 โดยเฉพาะ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YOLOv2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ซึ่งพัฒนาโดย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Redmon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ส่วนโมเดล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ที่ออกมาหลังจาก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ได้รับการพัฒนาโดยผู้เขียนคนใหม่ แต่ละ</w:t>
      </w:r>
      <w:proofErr w:type="spellStart"/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เวอร์ชัน</w:t>
      </w:r>
      <w:proofErr w:type="spellEnd"/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มีเป้าหมายที่แตกต่างกันตามแนวคิดของผู้พัฒนา 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ดั้งเดิมถือเป็นเครือข่ายตรวจจับวัตถุ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>ตัวแรกที่สามารถรวมปัญหาการระบุบริเวณที่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 xml:space="preserve">น่าสนใจ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(Bounding Box)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และการระบุป้ายกำกับคลาส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(Class Labels)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เข้าไว้ในเครือข่ายแบบ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End-to-End Differentiable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ได้สำเร็จ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ในขณะที่บางโมเดลตรวจจับวัตถุจะแบ่งการทำงานออกเป็นสองส่วน ได้แก่ การระบุบริเวณที่น่าสนใจ</w:t>
      </w:r>
      <w:r w:rsidR="005E06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31A59CF9" w14:textId="14D1E338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AC1418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306975C" wp14:editId="65C4D911">
            <wp:extent cx="4377335" cy="3962400"/>
            <wp:effectExtent l="0" t="0" r="4445" b="0"/>
            <wp:docPr id="1591610365" name="Picture 6" descr="A dog sitting at a cutting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0365" name="Picture 6" descr="A dog sitting at a cutting board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41" cy="39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E26E" w14:textId="77777777" w:rsidR="005E06C5" w:rsidRDefault="005E06C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B895A45" w14:textId="3CE6A6CA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การเปรียบเทียบ</w:t>
      </w:r>
      <w:r w:rsidR="00766D49">
        <w:rPr>
          <w:rFonts w:ascii="TH Sarabun New" w:eastAsiaTheme="minorEastAsia" w:hAnsi="TH Sarabun New" w:cs="TH Sarabun New" w:hint="cs"/>
          <w:sz w:val="32"/>
          <w:szCs w:val="32"/>
          <w:cs/>
        </w:rPr>
        <w:t>การตรวจจับของ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eastAsiaTheme="minorEastAsia" w:hAnsi="TH Sarabun New" w:cs="TH Sarabun New"/>
          <w:sz w:val="32"/>
          <w:szCs w:val="32"/>
        </w:rPr>
        <w:t>YOLOv8 – YOLOv11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12657E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5D2246DF" w14:textId="77777777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1F897DF" w14:textId="093D81D9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2.7.1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7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16A4C865" w14:textId="214D5668" w:rsidR="00AC1418" w:rsidRDefault="00AC1418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ซึ่งจัดการทั้งการระบุวัตถุ</w:t>
      </w:r>
      <w:r>
        <w:rPr>
          <w:rFonts w:ascii="TH Sarabun New" w:hAnsi="TH Sarabun New" w:cs="TH Sarabun New"/>
          <w:sz w:val="32"/>
          <w:szCs w:val="32"/>
        </w:rPr>
        <w:t xml:space="preserve"> (Object Detection)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และการจัดประเภท</w:t>
      </w:r>
      <w:r>
        <w:rPr>
          <w:rFonts w:ascii="TH Sarabun New" w:hAnsi="TH Sarabun New" w:cs="TH Sarabun New"/>
          <w:sz w:val="32"/>
          <w:szCs w:val="32"/>
        </w:rPr>
        <w:t xml:space="preserve"> (Classification)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ในครั้งเดียว</w:t>
      </w:r>
      <w:r w:rsidR="003B3D1F">
        <w:rPr>
          <w:rFonts w:ascii="TH Sarabun New" w:hAnsi="TH Sarabun New" w:cs="TH Sarabun New"/>
          <w:sz w:val="32"/>
          <w:szCs w:val="32"/>
        </w:rPr>
        <w:t xml:space="preserve"> </w:t>
      </w:r>
      <w:r w:rsidR="003B3D1F">
        <w:rPr>
          <w:rFonts w:ascii="TH Sarabun New" w:hAnsi="TH Sarabun New" w:cs="TH Sarabun New" w:hint="cs"/>
          <w:sz w:val="32"/>
          <w:szCs w:val="32"/>
          <w:cs/>
        </w:rPr>
        <w:t>และมีประสิทธิภาพในด้านความเร็วและความแม่นยำ เนื่องจาก</w:t>
      </w:r>
      <w:r w:rsidR="003B3D1F" w:rsidRPr="00AD5891">
        <w:rPr>
          <w:rFonts w:ascii="TH Sarabun New" w:hAnsi="TH Sarabun New" w:cs="TH Sarabun New"/>
          <w:sz w:val="32"/>
          <w:szCs w:val="32"/>
          <w:cs/>
        </w:rPr>
        <w:t>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2029C912" w14:textId="1B4018A6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>YOLO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R-CNN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B93FEFC" w14:textId="157F039A" w:rsidR="003B3D1F" w:rsidRDefault="003B3D1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มีความคล้ายคลึงกับ </w:t>
      </w:r>
      <w:proofErr w:type="spellStart"/>
      <w:r>
        <w:rPr>
          <w:rFonts w:ascii="TH Sarabun New" w:hAnsi="TH Sarabun New" w:cs="TH Sarabun New"/>
          <w:sz w:val="32"/>
          <w:szCs w:val="32"/>
        </w:rPr>
        <w:t>GoogleNet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โดยประกอบไปด้วย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อร์คอนโวลูชัน 24 ชั้น </w:t>
      </w:r>
      <w:r>
        <w:rPr>
          <w:rFonts w:ascii="TH Sarabun New" w:hAnsi="TH Sarabun New" w:cs="TH Sarabun New"/>
          <w:sz w:val="32"/>
          <w:szCs w:val="32"/>
        </w:rPr>
        <w:t>(Convolution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เยอ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ฺร์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Max Pooling </w:t>
      </w:r>
      <w:r>
        <w:rPr>
          <w:rFonts w:ascii="TH Sarabun New" w:hAnsi="TH Sarabun New" w:cs="TH Sarabun New" w:hint="cs"/>
          <w:sz w:val="32"/>
          <w:szCs w:val="32"/>
          <w:cs/>
        </w:rPr>
        <w:t>4 ชั้น</w:t>
      </w:r>
      <w:r>
        <w:rPr>
          <w:rFonts w:ascii="TH Sarabun New" w:hAnsi="TH Sarabun New" w:cs="TH Sarabun New"/>
          <w:sz w:val="32"/>
          <w:szCs w:val="32"/>
        </w:rPr>
        <w:t xml:space="preserve"> (Max Pooling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อร์</w:t>
      </w:r>
      <w:r w:rsidR="000E7252">
        <w:rPr>
          <w:rFonts w:ascii="TH Sarabun New" w:hAnsi="TH Sarabun New" w:cs="TH Sarabun New"/>
          <w:sz w:val="32"/>
          <w:szCs w:val="32"/>
        </w:rPr>
        <w:t xml:space="preserve"> Fully Connected 2 </w:t>
      </w:r>
      <w:r w:rsidR="000E7252">
        <w:rPr>
          <w:rFonts w:ascii="TH Sarabun New" w:hAnsi="TH Sarabun New" w:cs="TH Sarabun New" w:hint="cs"/>
          <w:sz w:val="32"/>
          <w:szCs w:val="32"/>
          <w:cs/>
        </w:rPr>
        <w:t xml:space="preserve">ชั้น </w:t>
      </w:r>
      <w:r w:rsidR="000E7252">
        <w:rPr>
          <w:rFonts w:ascii="TH Sarabun New" w:hAnsi="TH Sarabun New" w:cs="TH Sarabun New"/>
          <w:sz w:val="32"/>
          <w:szCs w:val="32"/>
        </w:rPr>
        <w:t>(Fully Connected Layer)</w:t>
      </w:r>
    </w:p>
    <w:p w14:paraId="731AC241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EDEFF86" w14:textId="3BFD7C9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A27113" wp14:editId="59149FCB">
            <wp:extent cx="4701540" cy="2744523"/>
            <wp:effectExtent l="0" t="0" r="3810" b="0"/>
            <wp:docPr id="879737893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7893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0" cy="277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F6E9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27733C9" w14:textId="3D3533BA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8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704CF5BE" w14:textId="77777777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AEFD4C" w14:textId="02AFF8BD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 4 ขั้นตอน ดังนี้</w:t>
      </w:r>
    </w:p>
    <w:p w14:paraId="1E8391DD" w14:textId="21041882" w:rsidR="000E7252" w:rsidRDefault="000E7252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การปรับขนาดภาพ ภาพอินพุต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(Input Image)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จะถูกปรับขนาดเป็น 448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x448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ก่อนที่จะผ่านเข้าสู่เครือข่ายคอนโวลูชัน</w:t>
      </w:r>
    </w:p>
    <w:p w14:paraId="5ED7A14F" w14:textId="352D04C0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การคอนโวลูชัน เริ่มด้วยการใช้คอนโวลูชันขนาด 1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เพื่อลดจำนวนช่องสัญญาณ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(Channels)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ตามด้วยคอนโวลูชันขนาด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เพื่อสร้างเอาต์พุต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ที่เป็นรูปทรงสี่เหลี่ยม</w:t>
      </w:r>
    </w:p>
    <w:p w14:paraId="2E876623" w14:textId="1B1C0535" w:rsidR="000E7252" w:rsidRDefault="000E725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/>
          <w:sz w:val="32"/>
          <w:szCs w:val="32"/>
        </w:rPr>
        <w:t>3)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ฟังก์ชันการเปิดใช้งาน ที่ใช้คือ </w:t>
      </w:r>
      <w:proofErr w:type="spellStart"/>
      <w:r w:rsidR="00520272">
        <w:rPr>
          <w:rFonts w:ascii="TH Sarabun New" w:eastAsiaTheme="minorEastAsia" w:hAnsi="TH Sarabun New" w:cs="TH Sarabun New"/>
          <w:sz w:val="32"/>
          <w:szCs w:val="32"/>
        </w:rPr>
        <w:t>ReLU</w:t>
      </w:r>
      <w:proofErr w:type="spellEnd"/>
      <w:r w:rsidR="00520272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ยกเว้นสำหรับ</w:t>
      </w:r>
      <w:proofErr w:type="spellStart"/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เลเย</w:t>
      </w:r>
      <w:proofErr w:type="spellEnd"/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อร์สุดท้ายที่ใช้ฟังก์ชัน</w:t>
      </w:r>
      <w:r w:rsidR="00401E7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เปิดใช้งานแบบเชิงเส้น </w:t>
      </w:r>
      <w:r w:rsidR="00401E7C">
        <w:rPr>
          <w:rFonts w:ascii="TH Sarabun New" w:eastAsiaTheme="minorEastAsia" w:hAnsi="TH Sarabun New" w:cs="TH Sarabun New"/>
          <w:sz w:val="32"/>
          <w:szCs w:val="32"/>
        </w:rPr>
        <w:t>(Linear Activation Function)</w:t>
      </w:r>
    </w:p>
    <w:p w14:paraId="01F8D428" w14:textId="1D00725C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การใช้เทคนิคเพิ่มเติม มีการใช้เทคนิคต่าง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Batch Normalization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Dropout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เพื่อทำให้โมเดลไม่ </w:t>
      </w:r>
      <w:r>
        <w:rPr>
          <w:rFonts w:ascii="TH Sarabun New" w:eastAsiaTheme="minorEastAsia" w:hAnsi="TH Sarabun New" w:cs="TH Sarabun New"/>
          <w:sz w:val="32"/>
          <w:szCs w:val="32"/>
        </w:rPr>
        <w:t>Overfitting</w:t>
      </w:r>
    </w:p>
    <w:p w14:paraId="3872D2A6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3C53172" w14:textId="77777777" w:rsidR="006A67AC" w:rsidRDefault="006A67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4023D80" w14:textId="16E4E5D3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2.7.2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YOLOv11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 xml:space="preserve"> [</w:t>
      </w:r>
      <w:r w:rsidR="00C2158D">
        <w:rPr>
          <w:rFonts w:ascii="TH Sarabun New" w:eastAsiaTheme="minorEastAsia" w:hAnsi="TH Sarabun New" w:cs="TH Sarabun New"/>
          <w:sz w:val="32"/>
          <w:szCs w:val="32"/>
        </w:rPr>
        <w:t>9</w:t>
      </w:r>
      <w:r w:rsidR="006A67AC">
        <w:rPr>
          <w:rFonts w:ascii="TH Sarabun New" w:eastAsiaTheme="minorEastAsia" w:hAnsi="TH Sarabun New" w:cs="TH Sarabun New"/>
          <w:sz w:val="32"/>
          <w:szCs w:val="32"/>
        </w:rPr>
        <w:t>]</w:t>
      </w:r>
    </w:p>
    <w:p w14:paraId="4F6B7CF0" w14:textId="2E74E8A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YOLOv11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</w:t>
      </w:r>
      <w:proofErr w:type="spellStart"/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เวอร์ชัน</w:t>
      </w:r>
      <w:proofErr w:type="spellEnd"/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ล่าสุดในตระกูล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ที่นำเสนอการพัฒนาอย่างมากในด้านความเร็ว ความแม่นยำ และการดึงคุณลักษณะ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โครงสร้างของ </w:t>
      </w:r>
      <w:r>
        <w:rPr>
          <w:rFonts w:ascii="TH Sarabun New" w:eastAsiaTheme="minorEastAsia" w:hAnsi="TH Sarabun New" w:cs="TH Sarabun New"/>
          <w:sz w:val="32"/>
          <w:szCs w:val="32"/>
        </w:rPr>
        <w:t>YOLOv11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เน้นส่วนประกอบหลักของโมเดล โดยทั่วไปแล้วประกอบด้วย 3 ส่วนหลัก คือ</w:t>
      </w:r>
    </w:p>
    <w:p w14:paraId="21F43411" w14:textId="352FFE6D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Backbone</w:t>
      </w:r>
    </w:p>
    <w:p w14:paraId="439997AF" w14:textId="0D406E9F" w:rsidR="00401E7C" w:rsidRDefault="00401E7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เป็นส่วนที่</w:t>
      </w:r>
      <w:r w:rsidRPr="00D64F92">
        <w:rPr>
          <w:rFonts w:ascii="TH Sarabun New" w:hAnsi="TH Sarabun New" w:cs="TH Sarabun New"/>
          <w:sz w:val="32"/>
          <w:szCs w:val="32"/>
          <w:cs/>
        </w:rPr>
        <w:t>รับผิดชอบในการดึงคุณลักษณะสำคัญจากภาพอินพุต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(Input Image) </w:t>
      </w:r>
      <w:r w:rsidRPr="00D64F92">
        <w:rPr>
          <w:rFonts w:ascii="TH Sarabun New" w:hAnsi="TH Sarabun New" w:cs="TH Sarabun New"/>
          <w:sz w:val="32"/>
          <w:szCs w:val="32"/>
          <w:cs/>
        </w:rPr>
        <w:t>ในหลายระดั</w:t>
      </w:r>
      <w:r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>ส่วนนี้ประกอบด้วยหลาย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>โดยแต่ละบล็อกประกอบด้วยสามส่วนย่อย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/>
          <w:sz w:val="32"/>
          <w:szCs w:val="32"/>
        </w:rPr>
        <w:t>Conv2D</w:t>
      </w:r>
      <w:r w:rsidR="008D5F10">
        <w:rPr>
          <w:rFonts w:ascii="TH Sarabun New" w:hAnsi="TH Sarabun New" w:cs="TH Sarabun New"/>
          <w:sz w:val="32"/>
          <w:szCs w:val="32"/>
        </w:rPr>
        <w:t>, BatchNorm2D</w:t>
      </w:r>
      <w:r w:rsidR="009609B6">
        <w:rPr>
          <w:rFonts w:ascii="TH Sarabun New" w:hAnsi="TH Sarabun New" w:cs="TH Sarabun New"/>
          <w:sz w:val="32"/>
          <w:szCs w:val="32"/>
        </w:rPr>
        <w:t xml:space="preserve"> </w:t>
      </w:r>
      <w:r w:rsidR="009609B6">
        <w:rPr>
          <w:rFonts w:ascii="TH Sarabun New" w:hAnsi="TH Sarabun New" w:cs="TH Sarabun New" w:hint="cs"/>
          <w:sz w:val="32"/>
          <w:szCs w:val="32"/>
          <w:cs/>
        </w:rPr>
        <w:t>และฟังก์ชัน</w:t>
      </w:r>
      <w:r w:rsidR="00C20051">
        <w:rPr>
          <w:rFonts w:ascii="TH Sarabun New" w:hAnsi="TH Sarabun New" w:cs="TH Sarabun New" w:hint="cs"/>
          <w:sz w:val="32"/>
          <w:szCs w:val="32"/>
          <w:cs/>
        </w:rPr>
        <w:t xml:space="preserve">การเปิดใช้งาน </w:t>
      </w:r>
      <w:proofErr w:type="spellStart"/>
      <w:r w:rsidR="00C20051">
        <w:rPr>
          <w:rFonts w:ascii="TH Sarabun New" w:hAnsi="TH Sarabun New" w:cs="TH Sarabun New"/>
          <w:sz w:val="32"/>
          <w:szCs w:val="32"/>
        </w:rPr>
        <w:t>SiLU</w:t>
      </w:r>
      <w:proofErr w:type="spellEnd"/>
      <w:r w:rsidR="00C20051">
        <w:rPr>
          <w:rFonts w:ascii="TH Sarabun New" w:hAnsi="TH Sarabun New" w:cs="TH Sarabun New"/>
          <w:sz w:val="32"/>
          <w:szCs w:val="32"/>
        </w:rPr>
        <w:t xml:space="preserve"> 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รวมไปถึง </w:t>
      </w:r>
      <w:r w:rsidR="00223E30">
        <w:rPr>
          <w:rFonts w:ascii="TH Sarabun New" w:hAnsi="TH Sarabun New" w:cs="TH Sarabun New"/>
          <w:sz w:val="32"/>
          <w:szCs w:val="32"/>
        </w:rPr>
        <w:t>C3K2 Blocks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ช่วยในการทำงานที่มีประสิทธิภาพมากขึ้นในการประมวลผล </w:t>
      </w:r>
      <w:r w:rsidR="00223E30">
        <w:rPr>
          <w:rFonts w:ascii="TH Sarabun New" w:hAnsi="TH Sarabun New" w:cs="TH Sarabun New"/>
          <w:sz w:val="32"/>
          <w:szCs w:val="32"/>
        </w:rPr>
        <w:t>Cross-Stage Partial (CSP</w:t>
      </w:r>
      <w:r w:rsidR="00C44CC2">
        <w:rPr>
          <w:rFonts w:ascii="TH Sarabun New" w:hAnsi="TH Sarabun New" w:cs="TH Sarabun New"/>
          <w:sz w:val="32"/>
          <w:szCs w:val="32"/>
        </w:rPr>
        <w:t xml:space="preserve">)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และในสองบล็อคสุดท้าย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44CC2">
        <w:rPr>
          <w:rFonts w:ascii="TH Sarabun New" w:hAnsi="TH Sarabun New" w:cs="TH Sarabun New"/>
          <w:sz w:val="32"/>
          <w:szCs w:val="32"/>
        </w:rPr>
        <w:t>B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ackbone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>ax</w:t>
      </w:r>
      <w:r w:rsidR="00C44CC2">
        <w:rPr>
          <w:rFonts w:ascii="TH Sarabun New" w:hAnsi="TH Sarabun New" w:cs="TH Sarabun New"/>
          <w:sz w:val="32"/>
          <w:szCs w:val="32"/>
        </w:rPr>
        <w:t xml:space="preserve"> P</w:t>
      </w:r>
      <w:r w:rsidR="00C44CC2" w:rsidRPr="00D64F92">
        <w:rPr>
          <w:rFonts w:ascii="TH Sarabun New" w:hAnsi="TH Sarabun New" w:cs="TH Sarabun New"/>
          <w:sz w:val="32"/>
          <w:szCs w:val="32"/>
        </w:rPr>
        <w:t>ooling</w:t>
      </w:r>
      <w:r w:rsid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เพื่อดึงคุณลักษณะหลายระดับจากภาพอินพุตอย่างมีประสิทธิภาพ ส่วน</w:t>
      </w:r>
      <w:r w:rsidR="00C44CC2" w:rsidRP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="00C44CC2">
        <w:rPr>
          <w:rFonts w:ascii="TH Sarabun New" w:hAnsi="TH Sarabun New" w:cs="TH Sarabun New"/>
          <w:sz w:val="32"/>
          <w:szCs w:val="32"/>
        </w:rPr>
        <w:t>A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ttention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echanism)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มาใช้เพื่อเสริมความแม่นยำของโมเดล</w:t>
      </w:r>
    </w:p>
    <w:p w14:paraId="74FC8C31" w14:textId="7BE08720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2)</w:t>
      </w:r>
      <w:r>
        <w:rPr>
          <w:rFonts w:ascii="TH Sarabun New" w:hAnsi="TH Sarabun New" w:cs="TH Sarabun New"/>
          <w:sz w:val="32"/>
          <w:szCs w:val="32"/>
        </w:rPr>
        <w:tab/>
        <w:t>Neck</w:t>
      </w:r>
    </w:p>
    <w:p w14:paraId="71AF4365" w14:textId="6FACCDC2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>
        <w:rPr>
          <w:rFonts w:ascii="TH Sarabun New" w:hAnsi="TH Sarabun New" w:cs="TH Sarabun New"/>
          <w:sz w:val="32"/>
          <w:szCs w:val="32"/>
        </w:rPr>
        <w:t>N</w:t>
      </w:r>
      <w:r w:rsidRPr="00D64F92">
        <w:rPr>
          <w:rFonts w:ascii="TH Sarabun New" w:hAnsi="TH Sarabun New" w:cs="TH Sarabun New"/>
          <w:sz w:val="32"/>
          <w:szCs w:val="32"/>
        </w:rPr>
        <w:t xml:space="preserve">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การรวมคุณลักษณะจากหลายระดับ (</w:t>
      </w:r>
      <w:r>
        <w:rPr>
          <w:rFonts w:ascii="TH Sarabun New" w:hAnsi="TH Sarabun New" w:cs="TH Sarabun New"/>
          <w:sz w:val="32"/>
          <w:szCs w:val="32"/>
        </w:rPr>
        <w:t>S</w:t>
      </w:r>
      <w:r w:rsidRPr="00D64F92">
        <w:rPr>
          <w:rFonts w:ascii="TH Sarabun New" w:hAnsi="TH Sarabun New" w:cs="TH Sarabun New"/>
          <w:sz w:val="32"/>
          <w:szCs w:val="32"/>
        </w:rPr>
        <w:t xml:space="preserve">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64F92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>locks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 ประกอบ</w:t>
      </w:r>
      <w:r>
        <w:rPr>
          <w:rFonts w:ascii="TH Sarabun New" w:hAnsi="TH Sarabun New" w:cs="TH Sarabun New" w:hint="cs"/>
          <w:sz w:val="32"/>
          <w:szCs w:val="32"/>
          <w:cs/>
        </w:rPr>
        <w:t>ไป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ด้วยหลาย </w:t>
      </w:r>
      <w:r w:rsidRPr="00D64F92">
        <w:rPr>
          <w:rFonts w:ascii="TH Sarabun New" w:hAnsi="TH Sarabun New" w:cs="TH Sarabun New"/>
          <w:sz w:val="32"/>
          <w:szCs w:val="32"/>
        </w:rPr>
        <w:t>Conv layer, C3K2 blocks</w:t>
      </w:r>
      <w:r>
        <w:rPr>
          <w:rFonts w:ascii="TH Sarabun New" w:hAnsi="TH Sarabun New" w:cs="TH Sarabun New"/>
          <w:sz w:val="32"/>
          <w:szCs w:val="32"/>
        </w:rPr>
        <w:t>,</w:t>
      </w:r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proofErr w:type="spellStart"/>
      <w:r w:rsidRPr="00D64F92">
        <w:rPr>
          <w:rFonts w:ascii="TH Sarabun New" w:hAnsi="TH Sarabun New" w:cs="TH Sarabun New"/>
          <w:sz w:val="32"/>
          <w:szCs w:val="32"/>
        </w:rPr>
        <w:t>Concat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perations)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proofErr w:type="spellStart"/>
      <w:r>
        <w:rPr>
          <w:rFonts w:ascii="TH Sarabun New" w:hAnsi="TH Sarabun New" w:cs="TH Sarabun New"/>
          <w:sz w:val="32"/>
          <w:szCs w:val="32"/>
        </w:rPr>
        <w:t>U</w:t>
      </w:r>
      <w:r w:rsidRPr="00D64F92">
        <w:rPr>
          <w:rFonts w:ascii="TH Sarabun New" w:hAnsi="TH Sarabun New" w:cs="TH Sarabun New"/>
          <w:sz w:val="32"/>
          <w:szCs w:val="32"/>
        </w:rPr>
        <w:t>psample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</w:p>
    <w:p w14:paraId="7E60EC6F" w14:textId="535E847C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  <w:t>Head</w:t>
      </w:r>
    </w:p>
    <w:p w14:paraId="7A6D9995" w14:textId="6C0D705F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เป็นโมดูลสำคัญที่รับผิดชอบในการสร้างการทำนาย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กำหนดคลาสของวัตถุ คำนวณคะแนน </w:t>
      </w:r>
      <w:proofErr w:type="spellStart"/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>bjectness</w:t>
      </w:r>
      <w:proofErr w:type="spellEnd"/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3F91FEA7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019527" w14:textId="5CC3CB23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E54F2FA" wp14:editId="6F1F381A">
            <wp:extent cx="4869933" cy="4335780"/>
            <wp:effectExtent l="0" t="0" r="6985" b="7620"/>
            <wp:docPr id="208031060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Picture 1" descr="A diagram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845" cy="43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E" w14:textId="77777777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46C708" w14:textId="63B27188" w:rsidR="00C44CC2" w:rsidRDefault="00C44CC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19D39BD2" w14:textId="77777777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21F85C" w14:textId="77777777" w:rsidR="0053612F" w:rsidRDefault="0053612F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Backbone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 (</w:t>
      </w:r>
      <w:r w:rsidRPr="00DC07A0">
        <w:rPr>
          <w:rFonts w:ascii="TH Sarabun New" w:hAnsi="TH Sarabun New" w:cs="TH Sarabun New"/>
          <w:sz w:val="32"/>
          <w:szCs w:val="32"/>
        </w:rPr>
        <w:t xml:space="preserve">320x320, 160x160, 80x80, 40x40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.18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ๆ ของโมเดล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C07A0">
        <w:rPr>
          <w:rFonts w:ascii="TH Sarabun New" w:hAnsi="TH Sarabun New" w:cs="TH Sarabun New"/>
          <w:sz w:val="32"/>
          <w:szCs w:val="32"/>
        </w:rPr>
        <w:t xml:space="preserve">locks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Pr="00DC07A0">
        <w:rPr>
          <w:rFonts w:ascii="TH Sarabun New" w:hAnsi="TH Sarabun New" w:cs="TH Sarabun New"/>
          <w:sz w:val="32"/>
          <w:szCs w:val="32"/>
        </w:rPr>
        <w:t>40x40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Pr="00DC07A0">
        <w:rPr>
          <w:rFonts w:ascii="TH Sarabun New" w:hAnsi="TH Sarabun New" w:cs="TH Sarabun New"/>
          <w:sz w:val="32"/>
          <w:szCs w:val="32"/>
        </w:rPr>
        <w:t>20x20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</w:p>
    <w:p w14:paraId="0617D0C7" w14:textId="03906909" w:rsidR="0053612F" w:rsidRDefault="0053612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 w:rsidRPr="00DC07A0">
        <w:rPr>
          <w:rFonts w:ascii="TH Sarabun New" w:hAnsi="TH Sarabun New" w:cs="TH Sarabun New"/>
          <w:sz w:val="32"/>
          <w:szCs w:val="32"/>
          <w:cs/>
        </w:rPr>
        <w:t>ที่ประกอบไปด้วยสามบล็อกการตรวจจับ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วัตถุขนาดกลางมีขนาดมากกว่า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="00766D49">
        <w:rPr>
          <w:rFonts w:ascii="TH Sarabun New" w:hAnsi="TH Sarabun New" w:cs="TH Sarabun New" w:hint="cs"/>
          <w:sz w:val="32"/>
          <w:szCs w:val="32"/>
          <w:cs/>
        </w:rPr>
        <w:t>พิกเซล</w:t>
      </w:r>
      <w:proofErr w:type="spellEnd"/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แต่ต่ำกว่า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 และวัตถุขนาดใหญ่มีขนาดมากกว่า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hAnsi="TH Sarabun New" w:cs="TH Sarabun New"/>
          <w:sz w:val="32"/>
          <w:szCs w:val="32"/>
        </w:rPr>
        <w:t>YOLOv11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ได้พัฒนา 6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>ที่ปรับแต่</w:t>
      </w:r>
      <w:r>
        <w:rPr>
          <w:rFonts w:ascii="TH Sarabun New" w:hAnsi="TH Sarabun New" w:cs="TH Sarabun New" w:hint="cs"/>
          <w:sz w:val="32"/>
          <w:szCs w:val="32"/>
          <w:cs/>
        </w:rPr>
        <w:t>งและ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ออกแบบมาเพื่อตรวจจับขนาดของวัตถุที่เฉพาะเจาะจง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25316FD5" w14:textId="5A9CD8DB" w:rsidR="007904F2" w:rsidRDefault="007904F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1)</w:t>
      </w:r>
      <w:r>
        <w:rPr>
          <w:rFonts w:ascii="TH Sarabun New" w:hAnsi="TH Sarabun New" w:cs="TH Sarabun New"/>
          <w:sz w:val="32"/>
          <w:szCs w:val="32"/>
        </w:rPr>
        <w:tab/>
        <w:t>YOLOv11-small</w:t>
      </w:r>
    </w:p>
    <w:p w14:paraId="77428F62" w14:textId="4E383C93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>ที่ปรับแต่งแรก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คือ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C07A0">
        <w:rPr>
          <w:rFonts w:ascii="TH Sarabun New" w:hAnsi="TH Sarabun New" w:cs="TH Sarabun New"/>
          <w:sz w:val="32"/>
          <w:szCs w:val="32"/>
          <w:cs/>
        </w:rPr>
        <w:t xml:space="preserve">ขนาดเล็ก ซึ่งถูกออกแบบมาเพื่อตรวจจับวัตถุที่มีขนาดพื้นที่น้อยกว่าหรือเท่ากับ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6D7C2BEF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2A4FE70" w14:textId="3EC1F1BE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63E4F5" wp14:editId="4CC660FA">
            <wp:extent cx="2827020" cy="3986302"/>
            <wp:effectExtent l="0" t="0" r="0" b="0"/>
            <wp:docPr id="175506962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Picture 1" descr="A diagram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271" cy="39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E65" w14:textId="77777777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B24804" w14:textId="6393B2CD" w:rsidR="00FC700F" w:rsidRDefault="00FC700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</w:t>
      </w:r>
      <w:r w:rsidR="00A6627E">
        <w:rPr>
          <w:rFonts w:ascii="TH Sarabun New" w:hAnsi="TH Sarabun New" w:cs="TH Sarabun New"/>
          <w:sz w:val="32"/>
          <w:szCs w:val="32"/>
        </w:rPr>
        <w:t>OLOv11-small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7D40191F" w14:textId="77777777" w:rsidR="00A6627E" w:rsidRDefault="00A6627E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13B854" w14:textId="5E78A646" w:rsidR="00A6627E" w:rsidRDefault="00A6627E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2.19 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YOLOv11-small </w:t>
      </w:r>
      <w:r>
        <w:rPr>
          <w:rFonts w:ascii="TH Sarabun New" w:hAnsi="TH Sarabun New" w:cs="TH Sarabun New" w:hint="cs"/>
          <w:sz w:val="32"/>
          <w:szCs w:val="32"/>
          <w:cs/>
        </w:rPr>
        <w:t>เริ่มตั้งแต่</w:t>
      </w: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เพื่อความสะดวก ตามที่กล่าวถึงในส่วนก่อน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หน้า บล็อกการตรวจจับตัวแรกถูกใช้สำหรับตรวจจับขนาดของวัตถุขนาดเล็ก สำหรับสิ่งนี้จึงลบบล็อกการตรวจจับที่สองและสามออก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ซึ่งเกี่ยวข้องกับวัตถุขนาดกลางและใหญ่ถูกลบออก</w:t>
      </w:r>
      <w:r w:rsidR="003804E7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ทำให้ตรวจจับได้เฉพาะวัตถุขนาดเล็กเท่านั้น</w:t>
      </w:r>
    </w:p>
    <w:p w14:paraId="1951D3E2" w14:textId="558FA139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YOLOv11-medium</w:t>
      </w:r>
    </w:p>
    <w:p w14:paraId="2D1211A1" w14:textId="0228E0BA" w:rsidR="003804E7" w:rsidRDefault="003804E7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ที่ปรับแต่งที่สอง ถูกออกแบบมาเพื่อตรวจจับวัตถุขนาดกลางโดยเฉพาะ ซึ่งนิยามว่ามีขนาดใหญ่กว่า </w:t>
      </w:r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</w:t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 แต่เล็กกว่า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พิก</w:t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ในสถาปัตยกรรมของ </w:t>
      </w:r>
      <w:r w:rsidR="009D3859">
        <w:rPr>
          <w:rFonts w:ascii="TH Sarabun New" w:hAnsi="TH Sarabun New" w:cs="TH Sarabun New"/>
          <w:sz w:val="32"/>
          <w:szCs w:val="32"/>
        </w:rPr>
        <w:t xml:space="preserve">YOLOv11-medium </w:t>
      </w:r>
      <w:r w:rsidRPr="00197B21">
        <w:rPr>
          <w:rFonts w:ascii="TH Sarabun New" w:hAnsi="TH Sarabun New" w:cs="TH Sarabun New"/>
          <w:sz w:val="32"/>
          <w:szCs w:val="32"/>
          <w:cs/>
        </w:rPr>
        <w:t>ได้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ลบบล็อกทั้งหมดที่เกี่ยวข้องกับการตรวจจับวัตถุขนาดเล็กและขนาดใหญ่</w:t>
      </w:r>
      <w:r w:rsidR="009D3859">
        <w:rPr>
          <w:rFonts w:ascii="TH Sarabun New" w:hAnsi="TH Sarabun New" w:cs="TH Sarabun New"/>
          <w:sz w:val="32"/>
          <w:szCs w:val="32"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จากในสถาปัตยกรรม </w:t>
      </w:r>
      <w:r w:rsidR="009D3859">
        <w:rPr>
          <w:rFonts w:ascii="TH Sarabun New" w:hAnsi="TH Sarabun New" w:cs="TH Sarabun New"/>
          <w:sz w:val="32"/>
          <w:szCs w:val="32"/>
        </w:rPr>
        <w:t>YOLOv11-medium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ทำให้ตรวจจับได้เฉพาะวัตถุขนาดกลางเท่านั้น</w:t>
      </w:r>
    </w:p>
    <w:p w14:paraId="51D257C1" w14:textId="2ABF3DCE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6190E9B" w14:textId="44DCD882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76ABCA7" wp14:editId="0A4CABF8">
            <wp:extent cx="4078650" cy="3131820"/>
            <wp:effectExtent l="0" t="0" r="0" b="0"/>
            <wp:docPr id="162606249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511" cy="3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60C" w14:textId="77777777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F43809" w14:textId="7D0FEBA8" w:rsidR="009D3859" w:rsidRDefault="009D385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</w:t>
      </w:r>
      <w:r w:rsidR="001469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2.20  </w:t>
      </w:r>
      <w:r w:rsidR="00146990"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 w:rsidR="00146990">
        <w:rPr>
          <w:rFonts w:ascii="TH Sarabun New" w:hAnsi="TH Sarabun New" w:cs="TH Sarabun New"/>
          <w:sz w:val="32"/>
          <w:szCs w:val="32"/>
        </w:rPr>
        <w:t>YOLOv11-medium</w:t>
      </w:r>
      <w:r w:rsidR="006A67A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6A67AC">
        <w:rPr>
          <w:rFonts w:ascii="TH Sarabun New" w:hAnsi="TH Sarabun New" w:cs="TH Sarabun New"/>
          <w:sz w:val="32"/>
          <w:szCs w:val="32"/>
        </w:rPr>
        <w:t>]</w:t>
      </w:r>
    </w:p>
    <w:p w14:paraId="2A87DEB0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F2CF51" w14:textId="7541EAF3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2.20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หั</w:t>
      </w:r>
      <w:r w:rsidRPr="00197B21">
        <w:rPr>
          <w:rFonts w:ascii="TH Sarabun New" w:hAnsi="TH Sarabun New" w:cs="TH Sarabun New"/>
          <w:sz w:val="32"/>
          <w:szCs w:val="32"/>
          <w:cs/>
        </w:rPr>
        <w:t>ว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หลังจากลบบล็อก</w:t>
      </w: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เหล่านี้ออกแล้ว ได้เปลี่ยนชื่อบล็อก </w:t>
      </w:r>
      <w:proofErr w:type="spellStart"/>
      <w:r w:rsidRPr="00197B21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11 เดิมที่เกี่ยวข้องกับวัตถุขนาดกลาง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ก่อนหน้านี้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</w:t>
      </w:r>
    </w:p>
    <w:p w14:paraId="28BBB8D1" w14:textId="7CDF72FF" w:rsidR="00146990" w:rsidRDefault="00146990" w:rsidP="00650088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YOLOv11-large</w:t>
      </w:r>
    </w:p>
    <w:p w14:paraId="7E118B58" w14:textId="234BA82F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197B21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ที่สาม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ปรับปรุง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ได้รับการออกแบบมาเพื่อมุ่งเน้นไปที่การตรวจจับวัตถุขนาดใหญ่ โดยวัตถุที่มีพื้นที่ขนาดมากกว่า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พิก</w:t>
      </w:r>
      <w:proofErr w:type="spellStart"/>
      <w:r w:rsidR="00055025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ในการสร้างโมเดล </w:t>
      </w:r>
      <w:proofErr w:type="spellStart"/>
      <w:r w:rsidRPr="00197B21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13 ตามลำดับ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2.21</w:t>
      </w:r>
    </w:p>
    <w:p w14:paraId="3AB408BF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A3C414C" w14:textId="14A1BEBA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1EAF4D" wp14:editId="2768D1CF">
            <wp:extent cx="3558540" cy="2848951"/>
            <wp:effectExtent l="0" t="0" r="3810" b="8890"/>
            <wp:docPr id="179170984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1812" cy="28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BD3" w14:textId="77777777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A8CF28E" w14:textId="68F9F30B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YOLOv11-large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247CE844" w14:textId="287FDD2E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  <w:t>YOLOv11-sm</w:t>
      </w:r>
    </w:p>
    <w:p w14:paraId="7700919F" w14:textId="4C54F9D6" w:rsidR="00146990" w:rsidRDefault="0014699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="002C4D94" w:rsidRPr="00172027">
        <w:rPr>
          <w:rFonts w:ascii="TH Sarabun New" w:hAnsi="TH Sarabun New" w:cs="TH Sarabun New"/>
          <w:sz w:val="32"/>
          <w:szCs w:val="32"/>
          <w:cs/>
        </w:rPr>
        <w:t>ที่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ถูก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ปรับปรุงลำดับที่สี่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ได้รับการออกแบบมาเพื่อเพิ่มความยืดหยุ่นในกา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ร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ตรวจจับวัตถุขนาดเล็กและขนาดกลาง โดยวัตถุที่ตรวจจับจะมีพื้นที่ขนาดน้อยกว่า </w:t>
      </w:r>
      <w:bookmarkStart w:id="0" w:name="_Hlk188490558"/>
      <w:r w:rsidR="002C4D94"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0"/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 w:rsidR="002C4D94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สำหรับการปรับปรุงใน</w:t>
      </w:r>
      <w:proofErr w:type="spellStart"/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="002C4D94" w:rsidRPr="00172027">
        <w:rPr>
          <w:rFonts w:ascii="TH Sarabun New" w:hAnsi="TH Sarabun New" w:cs="TH Sarabun New"/>
          <w:sz w:val="32"/>
          <w:szCs w:val="32"/>
          <w:cs/>
        </w:rPr>
        <w:t>นี้ ส่วนที่เกี่ยวข้องกับการตรวจจับวัตถุขนาดใหญ่ถูกตัดออกไป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lastRenderedPageBreak/>
        <w:t>ตรวจจับวัตถุขนาดเล็กและขนาดกลางยังคงอยู่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2C4D94" w:rsidRPr="00197B21">
        <w:rPr>
          <w:rFonts w:ascii="TH Sarabun New" w:hAnsi="TH Sarabun New" w:cs="TH Sarabun New"/>
          <w:sz w:val="32"/>
          <w:szCs w:val="32"/>
        </w:rPr>
        <w:t>, 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19 ยังคงไม่เปลี่ยนแปลง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2.22</w:t>
      </w:r>
    </w:p>
    <w:p w14:paraId="4905DD2E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C315ECC" w14:textId="3D0EAE59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7436378" wp14:editId="505401E0">
            <wp:extent cx="3756660" cy="3422093"/>
            <wp:effectExtent l="0" t="0" r="0" b="6985"/>
            <wp:docPr id="588117582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Picture 1" descr="A diagram of a computer program&#10;&#10;Description automatically generated with medium confidence"/>
                    <pic:cNvPicPr/>
                  </pic:nvPicPr>
                  <pic:blipFill rotWithShape="1">
                    <a:blip r:embed="rId28"/>
                    <a:srcRect l="6169" t="10535" r="4015"/>
                    <a:stretch/>
                  </pic:blipFill>
                  <pic:spPr bwMode="auto">
                    <a:xfrm>
                      <a:off x="0" y="0"/>
                      <a:ext cx="3771682" cy="34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B596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9EE1FEB" w14:textId="5A3F16E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YOLOv11-sm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9D2852A" w14:textId="77777777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4571F9" w14:textId="7301758F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  <w:t>YOLOv11-ml</w:t>
      </w:r>
    </w:p>
    <w:p w14:paraId="7FB49985" w14:textId="1A07E198" w:rsidR="002C4D94" w:rsidRDefault="002C4D9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>ที่ปรับปรุงลำดับที่ห้า ได้รับการออกแบบมาเพื่อมุ่งเน้นการตรวจจับวัตถุขนาดกลางและขนาดใหญ่ โดยวัตถุที่มีขนาดใหญ่กว่า 32²</w:t>
      </w:r>
      <w:r w:rsidR="00183E25">
        <w:rPr>
          <w:rFonts w:ascii="TH Sarabun New" w:hAnsi="TH Sarabun New" w:cs="TH Sarabun New"/>
          <w:sz w:val="32"/>
          <w:szCs w:val="32"/>
        </w:rPr>
        <w:t xml:space="preserve"> 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 w:rsidR="00183E25"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 xml:space="preserve"> จะสามารถประมวลผลได้อย่างมีประสิทธิภาพในโมเดลนี้ การปรับปรุง </w:t>
      </w:r>
      <w:proofErr w:type="spellStart"/>
      <w:r w:rsidRPr="00172027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2.23</w:t>
      </w:r>
    </w:p>
    <w:p w14:paraId="7FCD9882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F7A6F9B" w14:textId="1B36C24F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EC92286" wp14:editId="76BFDA95">
            <wp:extent cx="3901440" cy="3469598"/>
            <wp:effectExtent l="0" t="0" r="3810" b="0"/>
            <wp:docPr id="778662080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2080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73" cy="347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20BE8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E4BD09" w14:textId="5FA78758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2.23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YOLOv11-ml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1F63AD0A" w14:textId="77777777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ACD2F7" w14:textId="3B66346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6)</w:t>
      </w:r>
      <w:r>
        <w:rPr>
          <w:rFonts w:ascii="TH Sarabun New" w:hAnsi="TH Sarabun New" w:cs="TH Sarabun New"/>
          <w:sz w:val="32"/>
          <w:szCs w:val="32"/>
        </w:rPr>
        <w:tab/>
        <w:t>YOLOv11-sl</w:t>
      </w:r>
    </w:p>
    <w:p w14:paraId="32B50C67" w14:textId="5AF4FF06" w:rsidR="00183E25" w:rsidRDefault="00183E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</w:t>
      </w:r>
      <w:proofErr w:type="spellStart"/>
      <w:r w:rsidRPr="00172027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สุดท้าย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ได้รับการออกแบบมาเพื่อมุ่งเน้นการตรวจจับวัตถุขนาดเล็กและขนาดใหญ่ โดยวัตถุต้องมีพื้นที่ ≤ </w:t>
      </w:r>
      <w:bookmarkStart w:id="1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</w:t>
      </w:r>
      <w:r>
        <w:rPr>
          <w:rFonts w:ascii="TH Sarabun New" w:hAnsi="TH Sarabun New" w:cs="TH Sarabun New" w:hint="cs"/>
          <w:sz w:val="32"/>
          <w:szCs w:val="32"/>
          <w:cs/>
        </w:rPr>
        <w:t>พิก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เซล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สำหรับการพัฒนาโมเดลนี้จาก </w:t>
      </w:r>
      <w:proofErr w:type="spellStart"/>
      <w:r w:rsidRPr="00172027">
        <w:rPr>
          <w:rFonts w:ascii="TH Sarabun New" w:hAnsi="TH Sarabun New" w:cs="TH Sarabun New"/>
          <w:sz w:val="32"/>
          <w:szCs w:val="32"/>
        </w:rPr>
        <w:t>YOLOv</w:t>
      </w:r>
      <w:proofErr w:type="spellEnd"/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2.24</w:t>
      </w:r>
    </w:p>
    <w:p w14:paraId="0B38F1A3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0AA8C22" w14:textId="3DCD080D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DBAB29C" wp14:editId="0A3B7E14">
            <wp:extent cx="3703320" cy="3628613"/>
            <wp:effectExtent l="0" t="0" r="0" b="0"/>
            <wp:docPr id="169873228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Picture 1" descr="A diagram of a company&#10;&#10;Description automatically generated"/>
                    <pic:cNvPicPr/>
                  </pic:nvPicPr>
                  <pic:blipFill rotWithShape="1">
                    <a:blip r:embed="rId30"/>
                    <a:srcRect t="4763" r="15799"/>
                    <a:stretch/>
                  </pic:blipFill>
                  <pic:spPr bwMode="auto">
                    <a:xfrm>
                      <a:off x="0" y="0"/>
                      <a:ext cx="3718917" cy="364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104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B12206" w14:textId="57D9C4F1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2.24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YOLOv11-sl</w:t>
      </w:r>
      <w:r w:rsidR="005B70E4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9</w:t>
      </w:r>
      <w:r w:rsidR="005B70E4">
        <w:rPr>
          <w:rFonts w:ascii="TH Sarabun New" w:hAnsi="TH Sarabun New" w:cs="TH Sarabun New"/>
          <w:sz w:val="32"/>
          <w:szCs w:val="32"/>
        </w:rPr>
        <w:t>]</w:t>
      </w:r>
    </w:p>
    <w:p w14:paraId="6F094036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726C5F5" w14:textId="3674FE9B" w:rsidR="00766D49" w:rsidRDefault="00E744E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66D49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ขนาดของ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/>
          <w:sz w:val="32"/>
          <w:szCs w:val="32"/>
        </w:rPr>
        <w:t xml:space="preserve">YOLOv11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>ใน</w:t>
      </w:r>
      <w:proofErr w:type="spellStart"/>
      <w:r w:rsidR="00766D49">
        <w:rPr>
          <w:rFonts w:ascii="TH Sarabun New" w:hAnsi="TH Sarabun New" w:cs="TH Sarabun New" w:hint="cs"/>
          <w:sz w:val="32"/>
          <w:szCs w:val="32"/>
          <w:cs/>
        </w:rPr>
        <w:t>เวอร์ชัน</w:t>
      </w:r>
      <w:proofErr w:type="spellEnd"/>
      <w:r w:rsidR="00766D49">
        <w:rPr>
          <w:rFonts w:ascii="TH Sarabun New" w:hAnsi="TH Sarabun New" w:cs="TH Sarabun New" w:hint="cs"/>
          <w:sz w:val="32"/>
          <w:szCs w:val="32"/>
          <w:cs/>
        </w:rPr>
        <w:t>ต่าง ๆ</w:t>
      </w:r>
    </w:p>
    <w:p w14:paraId="282E9B71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89"/>
        <w:gridCol w:w="3589"/>
      </w:tblGrid>
      <w:tr w:rsidR="00055025" w14:paraId="58F9A05D" w14:textId="77777777" w:rsidTr="00766D49">
        <w:trPr>
          <w:trHeight w:val="344"/>
          <w:jc w:val="center"/>
        </w:trPr>
        <w:tc>
          <w:tcPr>
            <w:tcW w:w="3589" w:type="dxa"/>
          </w:tcPr>
          <w:p w14:paraId="7EBC3664" w14:textId="2F474E9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5502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 Name</w:t>
            </w:r>
          </w:p>
        </w:tc>
        <w:tc>
          <w:tcPr>
            <w:tcW w:w="3589" w:type="dxa"/>
          </w:tcPr>
          <w:p w14:paraId="157F8AB9" w14:textId="219CA38B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 Size Range</w:t>
            </w:r>
          </w:p>
        </w:tc>
      </w:tr>
      <w:tr w:rsidR="00055025" w14:paraId="631CACF2" w14:textId="77777777" w:rsidTr="00766D49">
        <w:trPr>
          <w:trHeight w:val="344"/>
          <w:jc w:val="center"/>
        </w:trPr>
        <w:tc>
          <w:tcPr>
            <w:tcW w:w="3589" w:type="dxa"/>
          </w:tcPr>
          <w:p w14:paraId="7B8A02B9" w14:textId="0B50ABA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YOLOv11-small</w:t>
            </w:r>
          </w:p>
        </w:tc>
        <w:tc>
          <w:tcPr>
            <w:tcW w:w="3589" w:type="dxa"/>
          </w:tcPr>
          <w:p w14:paraId="78976578" w14:textId="0D3F9C30" w:rsidR="00055025" w:rsidRPr="00055025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055025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055025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1DBF05E2" w14:textId="77777777" w:rsidTr="00766D49">
        <w:trPr>
          <w:trHeight w:val="344"/>
          <w:jc w:val="center"/>
        </w:trPr>
        <w:tc>
          <w:tcPr>
            <w:tcW w:w="3589" w:type="dxa"/>
          </w:tcPr>
          <w:p w14:paraId="5E239F99" w14:textId="3D06F8A1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YOLOv11-medium</w:t>
            </w:r>
          </w:p>
        </w:tc>
        <w:tc>
          <w:tcPr>
            <w:tcW w:w="3589" w:type="dxa"/>
          </w:tcPr>
          <w:p w14:paraId="17AE88B3" w14:textId="35DBA8B2" w:rsidR="00055025" w:rsidRP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&lt; area ≤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 xml:space="preserve"> </w:t>
            </w:r>
          </w:p>
        </w:tc>
      </w:tr>
      <w:tr w:rsidR="00055025" w14:paraId="3A916B62" w14:textId="77777777" w:rsidTr="00766D49">
        <w:trPr>
          <w:trHeight w:val="344"/>
          <w:jc w:val="center"/>
        </w:trPr>
        <w:tc>
          <w:tcPr>
            <w:tcW w:w="3589" w:type="dxa"/>
          </w:tcPr>
          <w:p w14:paraId="4451742F" w14:textId="3F3EAC4B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YOLOv11-large</w:t>
            </w:r>
          </w:p>
        </w:tc>
        <w:tc>
          <w:tcPr>
            <w:tcW w:w="3589" w:type="dxa"/>
          </w:tcPr>
          <w:p w14:paraId="03E31B0D" w14:textId="4ABC355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&gt;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6B90532E" w14:textId="77777777" w:rsidTr="00766D49">
        <w:trPr>
          <w:trHeight w:val="344"/>
          <w:jc w:val="center"/>
        </w:trPr>
        <w:tc>
          <w:tcPr>
            <w:tcW w:w="3589" w:type="dxa"/>
          </w:tcPr>
          <w:p w14:paraId="77D16823" w14:textId="06A10094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</w:t>
            </w:r>
          </w:p>
        </w:tc>
        <w:tc>
          <w:tcPr>
            <w:tcW w:w="3589" w:type="dxa"/>
          </w:tcPr>
          <w:p w14:paraId="3795093E" w14:textId="34AA4A8A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≤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25BFF624" w14:textId="77777777" w:rsidTr="00766D49">
        <w:trPr>
          <w:trHeight w:val="344"/>
          <w:jc w:val="center"/>
        </w:trPr>
        <w:tc>
          <w:tcPr>
            <w:tcW w:w="3589" w:type="dxa"/>
          </w:tcPr>
          <w:p w14:paraId="1AD40CBD" w14:textId="41016567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YOLOv11-ml</w:t>
            </w:r>
          </w:p>
        </w:tc>
        <w:tc>
          <w:tcPr>
            <w:tcW w:w="3589" w:type="dxa"/>
          </w:tcPr>
          <w:p w14:paraId="53F98068" w14:textId="08A93D0B" w:rsidR="00055025" w:rsidRPr="00E744E3" w:rsidRDefault="00E744E3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&lt; area</w:t>
            </w:r>
          </w:p>
        </w:tc>
      </w:tr>
      <w:tr w:rsidR="00055025" w14:paraId="191D6359" w14:textId="77777777" w:rsidTr="00766D49">
        <w:trPr>
          <w:trHeight w:val="344"/>
          <w:jc w:val="center"/>
        </w:trPr>
        <w:tc>
          <w:tcPr>
            <w:tcW w:w="3589" w:type="dxa"/>
          </w:tcPr>
          <w:p w14:paraId="50528D2E" w14:textId="45C63962" w:rsidR="00055025" w:rsidRDefault="00055025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YOLOv11-sl</w:t>
            </w:r>
          </w:p>
        </w:tc>
        <w:tc>
          <w:tcPr>
            <w:tcW w:w="3589" w:type="dxa"/>
          </w:tcPr>
          <w:p w14:paraId="09FF1034" w14:textId="21B0785D" w:rsidR="00055025" w:rsidRPr="00E744E3" w:rsidRDefault="00766D49" w:rsidP="00B93877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 xml:space="preserve"> or area &gt;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</w:tbl>
    <w:p w14:paraId="51285A0F" w14:textId="77777777" w:rsidR="00055025" w:rsidRDefault="00055025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5F2D4D3" w14:textId="77777777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BF0658C" w14:textId="77777777" w:rsidR="005B70E4" w:rsidRDefault="005B70E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0CE1DBA" w14:textId="67236590" w:rsidR="00390EDB" w:rsidRPr="00390EDB" w:rsidRDefault="00145BAA" w:rsidP="00390EDB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2.8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Grounding DINO</w:t>
      </w:r>
      <w:r w:rsidR="005F03FC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10</w:t>
      </w:r>
      <w:r w:rsidR="005F03FC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EE9E5DC" w14:textId="389DC4E9" w:rsidR="00145BAA" w:rsidRDefault="00390EDB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โมเดลตรวจจับวัตถุแบบเปิดเซ็ต โดยการผสานโมเดลตรวจจับแบบ </w:t>
      </w:r>
      <w:r>
        <w:rPr>
          <w:rFonts w:ascii="TH Sarabun New" w:hAnsi="TH Sarabun New" w:cs="TH Sarabun New"/>
          <w:sz w:val="32"/>
          <w:szCs w:val="32"/>
        </w:rPr>
        <w:t xml:space="preserve">Transformer </w:t>
      </w:r>
      <w:r>
        <w:rPr>
          <w:rFonts w:ascii="TH Sarabun New" w:hAnsi="TH Sarabun New" w:cs="TH Sarabun New" w:hint="cs"/>
          <w:sz w:val="32"/>
          <w:szCs w:val="32"/>
          <w:cs/>
        </w:rPr>
        <w:t>ที่ชื่อ</w:t>
      </w:r>
      <w:r>
        <w:rPr>
          <w:rFonts w:ascii="TH Sarabun New" w:hAnsi="TH Sarabun New" w:cs="TH Sarabun New"/>
          <w:sz w:val="32"/>
          <w:szCs w:val="32"/>
        </w:rPr>
        <w:t xml:space="preserve">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เข้ากับการฝึกฝนโมเดลแบบ </w:t>
      </w:r>
      <w:r>
        <w:rPr>
          <w:rFonts w:ascii="TH Sarabun New" w:hAnsi="TH Sarabun New" w:cs="TH Sarabun New"/>
          <w:sz w:val="32"/>
          <w:szCs w:val="32"/>
        </w:rPr>
        <w:t xml:space="preserve">Grounded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ซึ่งสามารถตรวจจับวัตถุใด ๆ ก็ได้โดยใช้ข้อมูลนำเข้าจากมนุษย์ เช่น ชื่อหมวดหมู่หรือคำอธิบายอ้างอิง วิธีแก้ปัญหาหลักของการตรวจจับวัตถุแบบเปิดเซ็ต คือการนำภาษาเข้ามาใช้ร่วมกับโมเดลตรวจจับแบบปิดเซ็ต เพื่อให้เกิดการสรุปแนวคิดแบบเปิดเซ็ตได้ ในการผสานรวมข้อมูลจากภาษาและภาพเข้าด้วยกันอย่างมีประสิทธิภาพ ได้มีการแบ่งเครื่องตรวจจับแบบปิดเซ็ตออกเป็น 3 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เฟส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ในเชิงแนวคิด และเสนอวิธีการผสาน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>รวมที่มีประสิทธิภาพ ซึ่งประกอบด้วย ตัวเพิ่มประสิทธิภาพฟีเจอร์</w:t>
      </w:r>
      <w:r w:rsidR="000E3F04">
        <w:rPr>
          <w:rFonts w:ascii="TH Sarabun New" w:hAnsi="TH Sarabun New" w:cs="TH Sarabun New"/>
          <w:sz w:val="32"/>
          <w:szCs w:val="32"/>
        </w:rPr>
        <w:t xml:space="preserve"> (Feature Enhancer)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การเลือกคิวรีโดยใช้ภาษานำทาง </w:t>
      </w:r>
      <w:r w:rsidR="000E3F04">
        <w:rPr>
          <w:rFonts w:ascii="TH Sarabun New" w:hAnsi="TH Sarabun New" w:cs="TH Sarabun New"/>
          <w:sz w:val="32"/>
          <w:szCs w:val="32"/>
        </w:rPr>
        <w:t xml:space="preserve">(Language-Guided Query Selection)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และตัวถอดรหัสข้ามโมดาลิตี </w:t>
      </w:r>
      <w:r w:rsidR="000E3F04">
        <w:rPr>
          <w:rFonts w:ascii="TH Sarabun New" w:hAnsi="TH Sarabun New" w:cs="TH Sarabun New"/>
          <w:sz w:val="32"/>
          <w:szCs w:val="32"/>
        </w:rPr>
        <w:t xml:space="preserve">(Cross-Modality Decoder)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สำหรับการรวมข้อมูลขนาดใหญ่ รวมถึงข้อมูลการตรวจจับวัตถุ ข้อมูลการจับคู่ ข้อมูลคำบรรยาย และการประเมินผลโมเดลในทั้งสองตัวชี้วัด ได้แก่ การตรวจจับวัตถุแบบเปิดเซ็ต และการตรวจจับวัตถุจากการอ้างอิง </w:t>
      </w:r>
      <w:r w:rsidR="000E3F04">
        <w:rPr>
          <w:rFonts w:ascii="TH Sarabun New" w:hAnsi="TH Sarabun New" w:cs="TH Sarabun New"/>
          <w:sz w:val="32"/>
          <w:szCs w:val="32"/>
        </w:rPr>
        <w:t xml:space="preserve">(Referring Object Detection Benchmarks)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โดย </w:t>
      </w:r>
      <w:r w:rsidR="000E3F04">
        <w:rPr>
          <w:rFonts w:ascii="TH Sarabun New" w:hAnsi="TH Sarabun New" w:cs="TH Sarabun New"/>
          <w:sz w:val="32"/>
          <w:szCs w:val="32"/>
        </w:rPr>
        <w:t xml:space="preserve">Grounding DINO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สามารถทำผลงานได้ดีในทั้งสามการตั้งค่า รวมถึงตัวชี้วัดบน </w:t>
      </w:r>
      <w:r w:rsidR="000E3F04">
        <w:rPr>
          <w:rFonts w:ascii="TH Sarabun New" w:hAnsi="TH Sarabun New" w:cs="TH Sarabun New"/>
          <w:sz w:val="32"/>
          <w:szCs w:val="32"/>
        </w:rPr>
        <w:t xml:space="preserve">COCO, LVIS, </w:t>
      </w:r>
      <w:proofErr w:type="spellStart"/>
      <w:r w:rsidR="000E3F04">
        <w:rPr>
          <w:rFonts w:ascii="TH Sarabun New" w:hAnsi="TH Sarabun New" w:cs="TH Sarabun New"/>
          <w:sz w:val="32"/>
          <w:szCs w:val="32"/>
        </w:rPr>
        <w:t>ODinW</w:t>
      </w:r>
      <w:proofErr w:type="spellEnd"/>
      <w:r w:rsidR="000E3F04">
        <w:rPr>
          <w:rFonts w:ascii="TH Sarabun New" w:hAnsi="TH Sarabun New" w:cs="TH Sarabun New"/>
          <w:sz w:val="32"/>
          <w:szCs w:val="32"/>
        </w:rPr>
        <w:t xml:space="preserve"> </w:t>
      </w:r>
      <w:r w:rsidR="000E3F04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 w:rsidR="000E3F04">
        <w:rPr>
          <w:rFonts w:ascii="TH Sarabun New" w:hAnsi="TH Sarabun New" w:cs="TH Sarabun New"/>
          <w:sz w:val="32"/>
          <w:szCs w:val="32"/>
        </w:rPr>
        <w:t>RefCOCO</w:t>
      </w:r>
      <w:proofErr w:type="spellEnd"/>
    </w:p>
    <w:p w14:paraId="7945FF36" w14:textId="47FAB637" w:rsidR="00D42817" w:rsidRDefault="00C850E9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การตรวจจับวัตถุแบบเปิดเซ็ต </w:t>
      </w:r>
      <w:r>
        <w:rPr>
          <w:rFonts w:ascii="TH Sarabun New" w:hAnsi="TH Sarabun New" w:cs="TH Sarabun New"/>
          <w:sz w:val="32"/>
          <w:szCs w:val="32"/>
        </w:rPr>
        <w:t xml:space="preserve">(Open-Set)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ถูกฝึกด้วย </w:t>
      </w:r>
      <w:r>
        <w:rPr>
          <w:rFonts w:ascii="TH Sarabun New" w:hAnsi="TH Sarabun New" w:cs="TH Sarabun New"/>
          <w:sz w:val="32"/>
          <w:szCs w:val="32"/>
        </w:rPr>
        <w:t xml:space="preserve">Annotation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Bounding Box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ที่มีอยู่และมุ่งเน้นไปที่การตรวจจับคลาสที่ไม่จำกัดด้วยการใช้ความสามารถของภาษาทั่วไป</w:t>
      </w:r>
      <w:r w:rsidR="00D42817">
        <w:rPr>
          <w:rFonts w:ascii="TH Sarabun New" w:hAnsi="TH Sarabun New" w:cs="TH Sarabun New" w:hint="cs"/>
          <w:sz w:val="32"/>
          <w:szCs w:val="32"/>
          <w:cs/>
        </w:rPr>
        <w:t xml:space="preserve"> การตรวจจับแบบเปิดเซ็ต</w:t>
      </w:r>
      <w:r w:rsidR="003F3CC4">
        <w:rPr>
          <w:rFonts w:ascii="TH Sarabun New" w:hAnsi="TH Sarabun New" w:cs="TH Sarabun New" w:hint="cs"/>
          <w:sz w:val="32"/>
          <w:szCs w:val="32"/>
          <w:cs/>
        </w:rPr>
        <w:t>มี ดังนี้</w:t>
      </w:r>
    </w:p>
    <w:p w14:paraId="7BA9ABB4" w14:textId="77777777" w:rsidR="00D42817" w:rsidRDefault="00D42817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OV-DETR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ใช้การฝังภาพและข้อความ </w:t>
      </w:r>
      <w:r w:rsidR="00C850E9">
        <w:rPr>
          <w:rFonts w:ascii="TH Sarabun New" w:hAnsi="TH Sarabun New" w:cs="TH Sarabun New"/>
          <w:sz w:val="32"/>
          <w:szCs w:val="32"/>
        </w:rPr>
        <w:t xml:space="preserve">(Images and Text Embedding)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ที่เข้ารหัสโดยโมเดล </w:t>
      </w:r>
      <w:r w:rsidR="00C850E9">
        <w:rPr>
          <w:rFonts w:ascii="TH Sarabun New" w:hAnsi="TH Sarabun New" w:cs="TH Sarabun New"/>
          <w:sz w:val="32"/>
          <w:szCs w:val="32"/>
        </w:rPr>
        <w:t xml:space="preserve">CLIP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C850E9">
        <w:rPr>
          <w:rFonts w:ascii="TH Sarabun New" w:hAnsi="TH Sarabun New" w:cs="TH Sarabun New"/>
          <w:sz w:val="32"/>
          <w:szCs w:val="32"/>
        </w:rPr>
        <w:t xml:space="preserve">Query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>เพื่อถอดรหัสกล่องที่ระบุประเภทภายในกรอบ</w:t>
      </w:r>
    </w:p>
    <w:p w14:paraId="37E63CCB" w14:textId="77777777" w:rsidR="003F3CC4" w:rsidRDefault="00D42817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DETR </w:t>
      </w:r>
      <w:proofErr w:type="spellStart"/>
      <w:r w:rsidR="00C850E9">
        <w:rPr>
          <w:rFonts w:ascii="TH Sarabun New" w:hAnsi="TH Sarabun New" w:cs="TH Sarabun New"/>
          <w:sz w:val="32"/>
          <w:szCs w:val="32"/>
        </w:rPr>
        <w:t>ViLD</w:t>
      </w:r>
      <w:proofErr w:type="spellEnd"/>
      <w:r w:rsidR="00C850E9">
        <w:rPr>
          <w:rFonts w:ascii="TH Sarabun New" w:hAnsi="TH Sarabun New" w:cs="TH Sarabun New"/>
          <w:sz w:val="32"/>
          <w:szCs w:val="32"/>
        </w:rPr>
        <w:t xml:space="preserve">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ใช้วิธีถ่ายทอดความรู้จากโมเดล </w:t>
      </w:r>
      <w:r w:rsidR="00C850E9">
        <w:rPr>
          <w:rFonts w:ascii="TH Sarabun New" w:hAnsi="TH Sarabun New" w:cs="TH Sarabun New"/>
          <w:sz w:val="32"/>
          <w:szCs w:val="32"/>
        </w:rPr>
        <w:t xml:space="preserve">CLIP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ไปยังตัวตรวจจับแบบ </w:t>
      </w:r>
      <w:r w:rsidR="00C850E9">
        <w:rPr>
          <w:rFonts w:ascii="TH Sarabun New" w:hAnsi="TH Sarabun New" w:cs="TH Sarabun New"/>
          <w:sz w:val="32"/>
          <w:szCs w:val="32"/>
        </w:rPr>
        <w:t xml:space="preserve">R-CNN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เพื่อให้ฝัง </w:t>
      </w:r>
      <w:r w:rsidR="00C850E9">
        <w:rPr>
          <w:rFonts w:ascii="TH Sarabun New" w:hAnsi="TH Sarabun New" w:cs="TH Sarabun New"/>
          <w:sz w:val="32"/>
          <w:szCs w:val="32"/>
        </w:rPr>
        <w:t>(Embedding)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 ของพื้นที่ที่เรียนรู้มีความหมายทางภาษา</w:t>
      </w:r>
    </w:p>
    <w:p w14:paraId="121BA9C8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C850E9">
        <w:rPr>
          <w:rFonts w:ascii="TH Sarabun New" w:hAnsi="TH Sarabun New" w:cs="TH Sarabun New"/>
          <w:sz w:val="32"/>
          <w:szCs w:val="32"/>
        </w:rPr>
        <w:t xml:space="preserve">GLIP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 xml:space="preserve">กำหนดปัญหาการตรวจจับวัตถุให้เป็นปัญหาการระบุตำแหน่ง </w:t>
      </w:r>
      <w:r w:rsidR="00C850E9">
        <w:rPr>
          <w:rFonts w:ascii="TH Sarabun New" w:hAnsi="TH Sarabun New" w:cs="TH Sarabun New"/>
          <w:sz w:val="32"/>
          <w:szCs w:val="32"/>
        </w:rPr>
        <w:t xml:space="preserve">(Grounding) </w:t>
      </w:r>
      <w:r w:rsidR="00C850E9">
        <w:rPr>
          <w:rFonts w:ascii="TH Sarabun New" w:hAnsi="TH Sarabun New" w:cs="TH Sarabun New" w:hint="cs"/>
          <w:sz w:val="32"/>
          <w:szCs w:val="32"/>
          <w:cs/>
        </w:rPr>
        <w:t>และใช้ข้อมูลการระบุตำแหน่งเพิ่มเติมเพื่อช่วยให้สามารถเรียนรู้ความหมายที่สอดคล้องกันทั้งในระดับวลีและระดับพื้นที่ ผลลัพธ์แสดงให้เห็นว่าวิธีนี้สามารถให้ประสิทธิภาพที่ดียิ่งขึ้น แม้แต่ในชุดข้อมูล</w:t>
      </w:r>
      <w:r w:rsidR="00D42817">
        <w:rPr>
          <w:rFonts w:ascii="TH Sarabun New" w:hAnsi="TH Sarabun New" w:cs="TH Sarabun New" w:hint="cs"/>
          <w:sz w:val="32"/>
          <w:szCs w:val="32"/>
          <w:cs/>
        </w:rPr>
        <w:t>ที่มีการกำกับดูแลเต็มรูปแบบ</w:t>
      </w:r>
    </w:p>
    <w:p w14:paraId="3B3029B6" w14:textId="63BCB52C" w:rsidR="00C850E9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spellStart"/>
      <w:r w:rsidR="00D42817">
        <w:rPr>
          <w:rFonts w:ascii="TH Sarabun New" w:hAnsi="TH Sarabun New" w:cs="TH Sarabun New"/>
          <w:sz w:val="32"/>
          <w:szCs w:val="32"/>
        </w:rPr>
        <w:t>DetCLIP</w:t>
      </w:r>
      <w:proofErr w:type="spellEnd"/>
      <w:r w:rsidR="00D42817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ใช้ชุดข้อมูลการอธิบายภาพขนาดใหญ่และใช้ </w:t>
      </w:r>
      <w:r>
        <w:rPr>
          <w:rFonts w:ascii="TH Sarabun New" w:hAnsi="TH Sarabun New" w:cs="TH Sarabun New"/>
          <w:sz w:val="32"/>
          <w:szCs w:val="32"/>
        </w:rPr>
        <w:t xml:space="preserve">Pseudo Labels </w:t>
      </w:r>
      <w:r>
        <w:rPr>
          <w:rFonts w:ascii="TH Sarabun New" w:hAnsi="TH Sarabun New" w:cs="TH Sarabun New" w:hint="cs"/>
          <w:sz w:val="32"/>
          <w:szCs w:val="32"/>
          <w:cs/>
        </w:rPr>
        <w:t>ที่สร้างขึ้นเพื่อขยายฐานความรู้ ซึ่งช่วยเพิ่มความสามารถในการสรุปผลได้อย่างมีประสิทธิภาพ</w:t>
      </w:r>
    </w:p>
    <w:p w14:paraId="003DB549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DE749A2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970EDD" w14:textId="255B8837" w:rsidR="003F3CC4" w:rsidRDefault="003F3CC4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0F23A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43856DB0" wp14:editId="4C7B5030">
            <wp:extent cx="5020733" cy="3403707"/>
            <wp:effectExtent l="0" t="0" r="8890" b="6350"/>
            <wp:docPr id="146824966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49669" name="Picture 1" descr="A diagram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8717" cy="340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28E9" w14:textId="77777777" w:rsidR="003F3CC4" w:rsidRDefault="003F3CC4" w:rsidP="00145BAA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E238B08" w14:textId="16026412" w:rsidR="00DC5C0F" w:rsidRDefault="003F3CC4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2.25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โครงสร้างโดยรวมของ </w:t>
      </w:r>
      <w:r>
        <w:rPr>
          <w:rFonts w:ascii="TH Sarabun New" w:hAnsi="TH Sarabun New" w:cs="TH Sarabun New"/>
          <w:sz w:val="32"/>
          <w:szCs w:val="32"/>
        </w:rPr>
        <w:t>Grounding DINO, Feature Enhancer</w:t>
      </w:r>
      <w:r w:rsidR="00DC5C0F">
        <w:rPr>
          <w:rFonts w:ascii="TH Sarabun New" w:hAnsi="TH Sarabun New" w:cs="TH Sarabun New"/>
          <w:sz w:val="32"/>
          <w:szCs w:val="32"/>
        </w:rPr>
        <w:t xml:space="preserve"> Layer </w:t>
      </w:r>
      <w:r w:rsidR="00DC5C0F">
        <w:rPr>
          <w:rFonts w:ascii="TH Sarabun New" w:hAnsi="TH Sarabun New" w:cs="TH Sarabun New" w:hint="cs"/>
          <w:sz w:val="32"/>
          <w:szCs w:val="32"/>
          <w:cs/>
        </w:rPr>
        <w:t>และ</w:t>
      </w:r>
    </w:p>
    <w:p w14:paraId="636C3B5E" w14:textId="60667052" w:rsidR="00DC5C0F" w:rsidRDefault="00DC5C0F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Decoder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Layer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sz w:val="32"/>
          <w:szCs w:val="32"/>
        </w:rPr>
        <w:t>Block 1, Block 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sz w:val="32"/>
          <w:szCs w:val="32"/>
        </w:rPr>
        <w:t xml:space="preserve">Block </w:t>
      </w:r>
      <w:r>
        <w:rPr>
          <w:rFonts w:ascii="TH Sarabun New" w:hAnsi="TH Sarabun New" w:cs="TH Sarabun New" w:hint="cs"/>
          <w:sz w:val="32"/>
          <w:szCs w:val="32"/>
          <w:cs/>
        </w:rPr>
        <w:t>3 ตามลำดับ</w:t>
      </w:r>
      <w:r w:rsidR="005F03F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10</w:t>
      </w:r>
      <w:r w:rsidR="005F03FC">
        <w:rPr>
          <w:rFonts w:ascii="TH Sarabun New" w:hAnsi="TH Sarabun New" w:cs="TH Sarabun New"/>
          <w:sz w:val="32"/>
          <w:szCs w:val="32"/>
        </w:rPr>
        <w:t>]</w:t>
      </w:r>
    </w:p>
    <w:p w14:paraId="6CDA765D" w14:textId="77777777" w:rsidR="00DC5C0F" w:rsidRDefault="00DC5C0F" w:rsidP="00DC5C0F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14:paraId="3BEF6DB1" w14:textId="610656E6" w:rsidR="00DC5C0F" w:rsidRDefault="00DC5C0F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ทำหน้าที่จับคู่กล่องวัตถุและคำนามหลายคู่จากคู่ข้อมูลรูปภาพและข้อความ </w:t>
      </w:r>
      <w:r>
        <w:rPr>
          <w:rFonts w:ascii="TH Sarabun New" w:hAnsi="TH Sarabun New" w:cs="TH Sarabun New"/>
          <w:sz w:val="32"/>
          <w:szCs w:val="32"/>
        </w:rPr>
        <w:t xml:space="preserve">(Images and Text)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ที่กำหนด ตัวอย่างตามที่แสดงในรูปที่ 2.25 โมเดลสามารถระบุตำแหน่งของแมวและโต๊ะจากภาพ และจับคู่กับคำว่า </w:t>
      </w:r>
      <w:r>
        <w:rPr>
          <w:rFonts w:ascii="TH Sarabun New" w:hAnsi="TH Sarabun New" w:cs="TH Sarabun New"/>
          <w:sz w:val="32"/>
          <w:szCs w:val="32"/>
        </w:rPr>
        <w:t xml:space="preserve">“cat”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“Table”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จากข้อความอินพุต ทั้งงานตรวจจับวัตถุและงานระบุตำแหน่ง </w:t>
      </w:r>
      <w:r>
        <w:rPr>
          <w:rFonts w:ascii="TH Sarabun New" w:hAnsi="TH Sarabun New" w:cs="TH Sarabun New"/>
          <w:sz w:val="32"/>
          <w:szCs w:val="32"/>
        </w:rPr>
        <w:t xml:space="preserve">(REC) </w:t>
      </w:r>
      <w:r>
        <w:rPr>
          <w:rFonts w:ascii="TH Sarabun New" w:hAnsi="TH Sarabun New" w:cs="TH Sarabun New" w:hint="cs"/>
          <w:sz w:val="32"/>
          <w:szCs w:val="32"/>
          <w:cs/>
        </w:rPr>
        <w:t>สามารถทำงาน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ร่วมกันได้ โดยอ้างอิงจาก </w:t>
      </w:r>
      <w:r w:rsidR="00FF25F0">
        <w:rPr>
          <w:rFonts w:ascii="TH Sarabun New" w:hAnsi="TH Sarabun New" w:cs="TH Sarabun New"/>
          <w:sz w:val="32"/>
          <w:szCs w:val="32"/>
        </w:rPr>
        <w:t xml:space="preserve">CLIP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นำชื่อหมวดหมู่ทั้งหมดมารวมกันเป็นข้อความอินพุตสำหรับงานตรวจจับวัตถุ ส่วนงาน </w:t>
      </w:r>
      <w:r w:rsidR="00FF25F0">
        <w:rPr>
          <w:rFonts w:ascii="TH Sarabun New" w:hAnsi="TH Sarabun New" w:cs="TH Sarabun New"/>
          <w:sz w:val="32"/>
          <w:szCs w:val="32"/>
        </w:rPr>
        <w:t xml:space="preserve">REC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 xml:space="preserve">จะต้องใช้กล่องระบุตำแหน่ง </w:t>
      </w:r>
      <w:r w:rsidR="00FF25F0">
        <w:rPr>
          <w:rFonts w:ascii="TH Sarabun New" w:hAnsi="TH Sarabun New" w:cs="TH Sarabun New"/>
          <w:sz w:val="32"/>
          <w:szCs w:val="32"/>
        </w:rPr>
        <w:t xml:space="preserve">(Bounding Box) </w:t>
      </w:r>
      <w:r w:rsidR="00FF25F0">
        <w:rPr>
          <w:rFonts w:ascii="TH Sarabun New" w:hAnsi="TH Sarabun New" w:cs="TH Sarabun New" w:hint="cs"/>
          <w:sz w:val="32"/>
          <w:szCs w:val="32"/>
          <w:cs/>
        </w:rPr>
        <w:t>สำหรับแต่ละข้อความอินพุต และจะเลือกวัตถุที่มีคะแนนสูงสุดเป็นผลลัพธ์</w:t>
      </w:r>
    </w:p>
    <w:p w14:paraId="07E95A6F" w14:textId="01940823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ใช้โครงสร้างแบบ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Dual-Encoder-Single-Decoder </w:t>
      </w:r>
      <w:r>
        <w:rPr>
          <w:rFonts w:ascii="TH Sarabun New" w:hAnsi="TH Sarabun New" w:cs="TH Sarabun New" w:hint="cs"/>
          <w:sz w:val="32"/>
          <w:szCs w:val="32"/>
          <w:cs/>
        </w:rPr>
        <w:t>โดยมีส่วนประกอบหลัก ดังนี้</w:t>
      </w:r>
    </w:p>
    <w:p w14:paraId="19D55968" w14:textId="02BC7FA8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Image Backbone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สำหรับดึงคุณลักษณะของภาพ</w:t>
      </w:r>
    </w:p>
    <w:p w14:paraId="25C61C58" w14:textId="03A527D4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Text Backbone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สำหรับดึงคุณลักษณะของข้อความ</w:t>
      </w:r>
    </w:p>
    <w:p w14:paraId="7834A2F1" w14:textId="7DBCB49C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สำหรับรวมข้อมูลจากภาพและข้อความเข้าด้วยกัน</w:t>
      </w:r>
    </w:p>
    <w:p w14:paraId="34FD33B7" w14:textId="32B63923" w:rsidR="00FF25F0" w:rsidRDefault="00FF25F0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4.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Language-Guided Query </w:t>
      </w:r>
      <w:r w:rsidR="007E7CC3">
        <w:rPr>
          <w:rFonts w:ascii="TH Sarabun New" w:hAnsi="TH Sarabun New" w:cs="TH Sarabun New"/>
          <w:sz w:val="32"/>
          <w:szCs w:val="32"/>
        </w:rPr>
        <w:t xml:space="preserve">Selection Module </w:t>
      </w:r>
      <w:r w:rsidR="007E7CC3">
        <w:rPr>
          <w:rFonts w:ascii="TH Sarabun New" w:hAnsi="TH Sarabun New" w:cs="TH Sarabun New" w:hint="cs"/>
          <w:sz w:val="32"/>
          <w:szCs w:val="32"/>
          <w:cs/>
        </w:rPr>
        <w:t>สำหรับเลือกข้อมูลที่เกี่ยวข้องกับข้อความ</w:t>
      </w:r>
    </w:p>
    <w:p w14:paraId="7C2E0324" w14:textId="3D4B2C74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>5.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Cross-Modality Decoder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สำหรับปรับปรุงตำแหน่งของกล่องวัตถุ</w:t>
      </w:r>
    </w:p>
    <w:p w14:paraId="63BF5D62" w14:textId="15DDDB95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2.8.1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Feature Extraction and Enhancer</w:t>
      </w:r>
    </w:p>
    <w:p w14:paraId="03603A26" w14:textId="6432F1BB" w:rsidR="007E7CC3" w:rsidRDefault="007E7CC3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เมื่อได้รับคู่ข้อมูล </w:t>
      </w:r>
      <w:r>
        <w:rPr>
          <w:rFonts w:ascii="TH Sarabun New" w:hAnsi="TH Sarabun New" w:cs="TH Sarabun New"/>
          <w:sz w:val="32"/>
          <w:szCs w:val="32"/>
        </w:rPr>
        <w:t xml:space="preserve">(Images and Text)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จะทำการดึงคุณลักษณะของภาพหลายระดับโดยใช้ </w:t>
      </w:r>
      <w:r>
        <w:rPr>
          <w:rFonts w:ascii="TH Sarabun New" w:hAnsi="TH Sarabun New" w:cs="TH Sarabun New"/>
          <w:sz w:val="32"/>
          <w:szCs w:val="32"/>
        </w:rPr>
        <w:t xml:space="preserve">Images Backbone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Swin Transformer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และดึงคุณลักษณะของข้อความโดยใช้ </w:t>
      </w:r>
      <w:r>
        <w:rPr>
          <w:rFonts w:ascii="TH Sarabun New" w:hAnsi="TH Sarabun New" w:cs="TH Sarabun New"/>
          <w:sz w:val="32"/>
          <w:szCs w:val="32"/>
        </w:rPr>
        <w:t xml:space="preserve">Text Backbone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เช่น </w:t>
      </w:r>
      <w:r>
        <w:rPr>
          <w:rFonts w:ascii="TH Sarabun New" w:hAnsi="TH Sarabun New" w:cs="TH Sarabun New"/>
          <w:sz w:val="32"/>
          <w:szCs w:val="32"/>
        </w:rPr>
        <w:t xml:space="preserve">BERT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โดยอ้างอิงจากตัวตรวจจับแบบ </w:t>
      </w:r>
      <w:r>
        <w:rPr>
          <w:rFonts w:ascii="TH Sarabun New" w:hAnsi="TH Sarabun New" w:cs="TH Sarabun New"/>
          <w:sz w:val="32"/>
          <w:szCs w:val="32"/>
        </w:rPr>
        <w:t xml:space="preserve">DETR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คุณลักษณะหลายระดับจะถูกดึงมาจากผลลัพธ์ของบล็อกต่าง ๆ หลังจากดึงคุณลักษณะพื้นฐานของภาพและข้อความแล้ว จะนำข้อมูลเหล่านี้เข้าสู่ </w:t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เพื่อร</w:t>
      </w:r>
      <w:r w:rsidR="00F244AC">
        <w:rPr>
          <w:rFonts w:ascii="TH Sarabun New" w:hAnsi="TH Sarabun New" w:cs="TH Sarabun New" w:hint="cs"/>
          <w:sz w:val="32"/>
          <w:szCs w:val="32"/>
          <w:cs/>
        </w:rPr>
        <w:t>วมคุณลักษณะข้ามโมดอล</w:t>
      </w:r>
    </w:p>
    <w:p w14:paraId="232EC0E7" w14:textId="7E1E8C6E" w:rsidR="00F244AC" w:rsidRDefault="00F244AC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>ประกอบด้วยหลาย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เลเย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อร์ ดังตัวอย่างของ </w:t>
      </w:r>
      <w:r>
        <w:rPr>
          <w:rFonts w:ascii="TH Sarabun New" w:hAnsi="TH Sarabun New" w:cs="TH Sarabun New"/>
          <w:sz w:val="32"/>
          <w:szCs w:val="32"/>
        </w:rPr>
        <w:t xml:space="preserve">Feature Enhancer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ในรูปที่ 2.25 </w:t>
      </w:r>
      <w:r>
        <w:rPr>
          <w:rFonts w:ascii="TH Sarabun New" w:hAnsi="TH Sarabun New" w:cs="TH Sarabun New"/>
          <w:sz w:val="32"/>
          <w:szCs w:val="32"/>
        </w:rPr>
        <w:t xml:space="preserve">Block 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และได้มีการนำ </w:t>
      </w:r>
      <w:r>
        <w:rPr>
          <w:rFonts w:ascii="TH Sarabun New" w:hAnsi="TH Sarabun New" w:cs="TH Sarabun New"/>
          <w:sz w:val="32"/>
          <w:szCs w:val="32"/>
        </w:rPr>
        <w:t xml:space="preserve">Deformable Self-Attention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มาใช้เพื่อเสริมสร้างคุณลักษณะของภาพ และใช้ </w:t>
      </w:r>
      <w:r>
        <w:rPr>
          <w:rFonts w:ascii="TH Sarabun New" w:hAnsi="TH Sarabun New" w:cs="TH Sarabun New"/>
          <w:sz w:val="32"/>
          <w:szCs w:val="32"/>
        </w:rPr>
        <w:t xml:space="preserve">Vanilla Self-Attention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สำหรับการเสริมสร้างคุณลักษณะของข้อความ โดยได้รับแรงบันดาลใจจาก </w:t>
      </w:r>
      <w:r>
        <w:rPr>
          <w:rFonts w:ascii="TH Sarabun New" w:hAnsi="TH Sarabun New" w:cs="TH Sarabun New"/>
          <w:sz w:val="32"/>
          <w:szCs w:val="32"/>
        </w:rPr>
        <w:t xml:space="preserve">GLIP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ในการเพิ่มโมดูล </w:t>
      </w:r>
      <w:r>
        <w:rPr>
          <w:rFonts w:ascii="TH Sarabun New" w:hAnsi="TH Sarabun New" w:cs="TH Sarabun New"/>
          <w:sz w:val="32"/>
          <w:szCs w:val="32"/>
        </w:rPr>
        <w:t xml:space="preserve">Image-to-Text Cross-Attention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Text-to-Image Cross-Attention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เพื่อผสานคุณลักษณะชองภาพและข้อความเข้าด้วยกัน โมดูลเหล่านี้ช่วยให้คุณลักษณะของภาพและข้อความสามารถจับคู่และสอดคล้องกันได้อย่างมีประสิทธิภาพ</w:t>
      </w:r>
    </w:p>
    <w:p w14:paraId="5C9D342C" w14:textId="7B1735FF" w:rsidR="00F244AC" w:rsidRDefault="00F244AC" w:rsidP="00F244A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2.8.2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Language-Guided Query Selection</w:t>
      </w:r>
    </w:p>
    <w:p w14:paraId="5226BAB6" w14:textId="1DE55627" w:rsidR="005222F6" w:rsidRDefault="00F244AC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Grounding DINO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มีเป้าหมายเพื่อตรวจจับวัตถุจากภาพที่กำหนดโดยข้อความอินพุต เพื่อใช้ข้อความอินพุตนำทางการตรวจจับวัตถุได้อย่างมีประสิทธิภาพ ได้มีการออกแบบ </w:t>
      </w:r>
      <w:r>
        <w:rPr>
          <w:rFonts w:ascii="TH Sarabun New" w:hAnsi="TH Sarabun New" w:cs="TH Sarabun New"/>
          <w:sz w:val="32"/>
          <w:szCs w:val="32"/>
        </w:rPr>
        <w:t xml:space="preserve">Language-Guided Query Selection Module 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เพื่อเลือกคุณลักษณะที่เกี่ยวข้องกับข้อความอินพุตมากขึ้น มาใช้เป็น</w:t>
      </w:r>
      <w:r>
        <w:rPr>
          <w:rFonts w:ascii="TH Sarabun New" w:hAnsi="TH Sarabun New" w:cs="TH Sarabun New"/>
          <w:sz w:val="32"/>
          <w:szCs w:val="32"/>
        </w:rPr>
        <w:t xml:space="preserve"> Query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 </w:t>
      </w:r>
      <w:r>
        <w:rPr>
          <w:rFonts w:ascii="TH Sarabun New" w:hAnsi="TH Sarabun New" w:cs="TH Sarabun New"/>
          <w:sz w:val="32"/>
          <w:szCs w:val="32"/>
        </w:rPr>
        <w:t xml:space="preserve">Decoder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กำหนดให้คุณลักษณะของภาพเป็น </w:t>
      </w:r>
      <w:r w:rsidR="005222F6" w:rsidRPr="00D244DE">
        <w:rPr>
          <w:rFonts w:ascii="TH Sarabun New" w:hAnsi="TH Sarabun New" w:cs="TH Sarabun New"/>
          <w:sz w:val="32"/>
          <w:szCs w:val="32"/>
        </w:rPr>
        <w:t>X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Cambria Math" w:hAnsi="Cambria Math" w:cs="Cambria Math"/>
          <w:sz w:val="32"/>
          <w:szCs w:val="32"/>
        </w:rPr>
        <w:t xml:space="preserve"> </w:t>
      </w:r>
      <w:r w:rsidR="005222F6" w:rsidRPr="00D244DE">
        <w:rPr>
          <w:rFonts w:ascii="Cambria Math" w:hAnsi="Cambria Math" w:cs="Cambria Math"/>
          <w:sz w:val="32"/>
          <w:szCs w:val="32"/>
        </w:rPr>
        <w:t>∈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222F6" w:rsidRPr="00D244DE">
        <w:rPr>
          <w:rFonts w:ascii="TH Sarabun New" w:hAnsi="TH Sarabun New" w:cs="TH Sarabun New"/>
          <w:sz w:val="32"/>
          <w:szCs w:val="32"/>
        </w:rPr>
        <w:t>R</w:t>
      </w:r>
      <w:r w:rsidR="005222F6" w:rsidRPr="00D244DE">
        <w:rPr>
          <w:rFonts w:ascii="TH Sarabun New" w:hAnsi="TH Sarabun New" w:cs="TH Sarabun New"/>
          <w:sz w:val="32"/>
          <w:szCs w:val="32"/>
          <w:vertAlign w:val="superscript"/>
        </w:rPr>
        <w:t>NI×d</w:t>
      </w:r>
      <w:proofErr w:type="spellEnd"/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และคุณลักษณะของข้อความเป็น </w:t>
      </w:r>
      <w:r w:rsidR="005222F6" w:rsidRPr="00D244DE">
        <w:rPr>
          <w:rFonts w:ascii="TH Sarabun New" w:hAnsi="TH Sarabun New" w:cs="TH Sarabun New"/>
          <w:sz w:val="32"/>
          <w:szCs w:val="32"/>
        </w:rPr>
        <w:t>X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>
        <w:rPr>
          <w:rFonts w:ascii="Cambria Math" w:hAnsi="Cambria Math" w:cs="Cambria Math"/>
          <w:sz w:val="32"/>
          <w:szCs w:val="32"/>
        </w:rPr>
        <w:t xml:space="preserve"> </w:t>
      </w:r>
      <w:r w:rsidR="005222F6" w:rsidRPr="00D244DE">
        <w:rPr>
          <w:rFonts w:ascii="Cambria Math" w:hAnsi="Cambria Math" w:cs="Cambria Math"/>
          <w:sz w:val="32"/>
          <w:szCs w:val="32"/>
        </w:rPr>
        <w:t>∈</w:t>
      </w:r>
      <w:r w:rsidR="005222F6">
        <w:rPr>
          <w:rFonts w:ascii="Cambria Math" w:hAnsi="Cambria Math"/>
          <w:sz w:val="32"/>
          <w:szCs w:val="32"/>
        </w:rPr>
        <w:t xml:space="preserve"> </w:t>
      </w:r>
      <w:proofErr w:type="spellStart"/>
      <w:r w:rsidR="005222F6" w:rsidRPr="00D244DE">
        <w:rPr>
          <w:rFonts w:ascii="TH Sarabun New" w:hAnsi="TH Sarabun New" w:cs="TH Sarabun New"/>
          <w:sz w:val="32"/>
          <w:szCs w:val="32"/>
        </w:rPr>
        <w:t>R</w:t>
      </w:r>
      <w:r w:rsidR="005222F6" w:rsidRPr="00D244DE">
        <w:rPr>
          <w:rFonts w:ascii="TH Sarabun New" w:hAnsi="TH Sarabun New" w:cs="TH Sarabun New"/>
          <w:sz w:val="32"/>
          <w:szCs w:val="32"/>
          <w:vertAlign w:val="superscript"/>
        </w:rPr>
        <w:t>NT×</w:t>
      </w:r>
      <w:r w:rsidR="005222F6">
        <w:rPr>
          <w:rFonts w:ascii="TH Sarabun New" w:hAnsi="TH Sarabun New" w:cs="TH Sarabun New"/>
          <w:sz w:val="32"/>
          <w:szCs w:val="32"/>
          <w:vertAlign w:val="superscript"/>
        </w:rPr>
        <w:t>d</w:t>
      </w:r>
      <w:proofErr w:type="spellEnd"/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โดยที่ </w:t>
      </w:r>
      <w:r w:rsidR="005222F6">
        <w:rPr>
          <w:rFonts w:ascii="TH Sarabun New" w:hAnsi="TH Sarabun New" w:cs="TH Sarabun New"/>
          <w:sz w:val="32"/>
          <w:szCs w:val="32"/>
        </w:rPr>
        <w:t>N</w:t>
      </w:r>
      <w:r w:rsidR="005222F6" w:rsidRPr="00140392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จำนวน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>
        <w:rPr>
          <w:rFonts w:ascii="TH Sarabun New" w:hAnsi="TH Sarabun New" w:cs="TH Sarabun New"/>
          <w:sz w:val="32"/>
          <w:szCs w:val="32"/>
        </w:rPr>
        <w:t xml:space="preserve">Token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ของภาพ</w:t>
      </w:r>
      <w:r w:rsidR="005222F6" w:rsidRPr="00D244DE">
        <w:rPr>
          <w:rFonts w:ascii="TH Sarabun New" w:hAnsi="TH Sarabun New" w:cs="TH Sarabun New"/>
          <w:sz w:val="32"/>
          <w:szCs w:val="32"/>
        </w:rPr>
        <w:t>,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แทนจำนวนโทเคนของข้อความ และ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d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คือมิติของคุณลักษณะ ในการทดลอง 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กำหนด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d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=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25</w:t>
      </w:r>
      <w:r w:rsidR="005222F6">
        <w:rPr>
          <w:rFonts w:ascii="TH Sarabun New" w:hAnsi="TH Sarabun New" w:cs="TH Sarabun New"/>
          <w:sz w:val="32"/>
          <w:szCs w:val="32"/>
        </w:rPr>
        <w:t xml:space="preserve">6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โดยทั่วไป ค่า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I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ในโมเดลของเรามักจะมากกว่า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10,000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ขณะที่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T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ต่ำกว่า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256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เป้าหมายของเราคือการดึง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Nq queries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จากคุณลักษณะของภาพของ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encoder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มาใช้เป็นอินพุตของ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decoder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DINO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เรากำหนดให้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D244DE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=</w:t>
      </w:r>
      <w:r w:rsidR="005222F6">
        <w:rPr>
          <w:rFonts w:ascii="TH Sarabun New" w:hAnsi="TH Sarabun New" w:cs="TH Sarabun New"/>
          <w:sz w:val="32"/>
          <w:szCs w:val="32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</w:rPr>
        <w:t>900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 xml:space="preserve">ดัชนี 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query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อันดับสูงสุด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N</w:t>
      </w:r>
      <w:r w:rsidR="005222F6" w:rsidRPr="00F0555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="005222F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ของคุณลักษณะของภาพ ซึ่งแทนด้วย</w:t>
      </w:r>
      <w:r w:rsidR="005222F6" w:rsidRPr="00D244DE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222F6">
        <w:rPr>
          <w:rFonts w:ascii="TH Sarabun New" w:hAnsi="TH Sarabun New" w:cs="TH Sarabun New"/>
          <w:sz w:val="32"/>
          <w:szCs w:val="32"/>
        </w:rPr>
        <w:t>I</w:t>
      </w:r>
      <w:r w:rsidR="005222F6" w:rsidRPr="00F05554">
        <w:rPr>
          <w:rFonts w:ascii="TH Sarabun New" w:hAnsi="TH Sarabun New" w:cs="TH Sarabun New"/>
          <w:sz w:val="32"/>
          <w:szCs w:val="32"/>
          <w:vertAlign w:val="subscript"/>
        </w:rPr>
        <w:t>Nq</w:t>
      </w:r>
      <w:proofErr w:type="spellEnd"/>
      <w:r w:rsidR="005222F6">
        <w:rPr>
          <w:rFonts w:ascii="TH Sarabun New" w:hAnsi="TH Sarabun New" w:cs="TH Sarabun New"/>
          <w:sz w:val="32"/>
          <w:szCs w:val="32"/>
          <w:vertAlign w:val="subscript"/>
        </w:rPr>
        <w:t xml:space="preserve"> </w:t>
      </w:r>
      <w:r w:rsidR="005222F6" w:rsidRPr="00D244DE">
        <w:rPr>
          <w:rFonts w:ascii="TH Sarabun New" w:hAnsi="TH Sarabun New" w:cs="TH Sarabun New"/>
          <w:sz w:val="32"/>
          <w:szCs w:val="32"/>
          <w:cs/>
        </w:rPr>
        <w:t>ถูกเลือกโดยใช้สมการ</w:t>
      </w:r>
    </w:p>
    <w:p w14:paraId="5F08538E" w14:textId="77777777" w:rsidR="005222F6" w:rsidRDefault="005222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8FF7AD6" w14:textId="09932BC6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Cross Entropy Loss=CE=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H Sarabun New"/>
            <w:sz w:val="28"/>
          </w:rPr>
          <m:t xml:space="preserve"> ∙log</m:t>
        </m:r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/>
          <w:sz w:val="28"/>
        </w:rPr>
        <w:tab/>
      </w:r>
      <w:r>
        <w:rPr>
          <w:rFonts w:ascii="TH Sarabun New" w:eastAsiaTheme="minorEastAsia" w:hAnsi="TH Sarabun New"/>
          <w:sz w:val="28"/>
        </w:rPr>
        <w:tab/>
      </w:r>
      <w:r w:rsidRPr="005222F6">
        <w:rPr>
          <w:rFonts w:ascii="TH Sarabun New" w:eastAsiaTheme="minorEastAsia" w:hAnsi="TH Sarabun New"/>
          <w:sz w:val="32"/>
          <w:szCs w:val="32"/>
        </w:rPr>
        <w:t>(2.</w:t>
      </w:r>
      <w:r w:rsidR="00C2158D">
        <w:rPr>
          <w:rFonts w:ascii="TH Sarabun New" w:eastAsiaTheme="minorEastAsia" w:hAnsi="TH Sarabun New" w:hint="cs"/>
          <w:sz w:val="32"/>
          <w:szCs w:val="32"/>
          <w:cs/>
        </w:rPr>
        <w:t>8</w:t>
      </w:r>
      <w:r w:rsidRPr="005222F6">
        <w:rPr>
          <w:rFonts w:ascii="TH Sarabun New" w:eastAsiaTheme="minorEastAsia" w:hAnsi="TH Sarabun New"/>
          <w:sz w:val="32"/>
          <w:szCs w:val="32"/>
        </w:rPr>
        <w:t>)</w:t>
      </w:r>
    </w:p>
    <w:p w14:paraId="1DA4FAFE" w14:textId="77777777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/>
          <w:sz w:val="32"/>
          <w:szCs w:val="32"/>
        </w:rPr>
      </w:pPr>
    </w:p>
    <w:p w14:paraId="1F89CE35" w14:textId="52577A7D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hint="cs"/>
          <w:sz w:val="32"/>
          <w:szCs w:val="32"/>
          <w:cs/>
        </w:rPr>
        <w:t xml:space="preserve">ในสมการนี้ </w:t>
      </w:r>
      <w:proofErr w:type="spellStart"/>
      <w:r>
        <w:rPr>
          <w:rFonts w:ascii="TH Sarabun New" w:hAnsi="TH Sarabun New" w:cs="TH Sarabun New"/>
          <w:sz w:val="32"/>
          <w:szCs w:val="32"/>
        </w:rPr>
        <w:t>Top</w:t>
      </w:r>
      <w:r w:rsidRPr="001548DA">
        <w:rPr>
          <w:rFonts w:ascii="TH Sarabun New" w:hAnsi="TH Sarabun New" w:cs="TH Sarabun New"/>
          <w:sz w:val="32"/>
          <w:szCs w:val="32"/>
          <w:vertAlign w:val="subscript"/>
        </w:rPr>
        <w:t>Nq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แทนการเลือกดัชนีสูงสุด</w:t>
      </w:r>
      <w:r>
        <w:rPr>
          <w:rFonts w:ascii="TH Sarabun New" w:hAnsi="TH Sarabun New" w:cs="TH Sarabun New"/>
          <w:sz w:val="32"/>
          <w:szCs w:val="32"/>
        </w:rPr>
        <w:t xml:space="preserve"> N</w:t>
      </w:r>
      <w:r w:rsidRPr="001548DA">
        <w:rPr>
          <w:rFonts w:ascii="TH Sarabun New" w:hAnsi="TH Sarabun New" w:cs="TH Sarabun New"/>
          <w:sz w:val="32"/>
          <w:szCs w:val="32"/>
          <w:vertAlign w:val="subscript"/>
        </w:rPr>
        <w:t>q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Max</w:t>
      </w:r>
      <w:r w:rsidRPr="001548DA">
        <w:rPr>
          <w:rFonts w:ascii="TH Sarabun New" w:hAnsi="TH Sarabun New" w:cs="TH Sarabun New"/>
          <w:sz w:val="32"/>
          <w:szCs w:val="32"/>
          <w:vertAlign w:val="superscript"/>
        </w:rPr>
        <w:t>(-1)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548DA">
        <w:rPr>
          <w:rFonts w:ascii="TH Sarabun New" w:hAnsi="TH Sarabun New" w:cs="TH Sarabun New"/>
          <w:sz w:val="32"/>
          <w:szCs w:val="32"/>
          <w:cs/>
        </w:rPr>
        <w:t>ทำการคำนวณหาค่าสูงสุดในมิติ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-1 </w:t>
      </w:r>
      <w:r w:rsidRPr="001548DA">
        <w:rPr>
          <w:rFonts w:ascii="TH Sarabun New" w:hAnsi="TH Sarabun New" w:cs="TH Sarabun New"/>
          <w:sz w:val="32"/>
          <w:szCs w:val="32"/>
          <w:cs/>
        </w:rPr>
        <w:t>และเครื่องหมาย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548DA">
        <w:rPr>
          <w:rFonts w:ascii="TH Sarabun New" w:hAnsi="TH Sarabun New" w:cs="TH Sarabun New"/>
          <w:sz w:val="32"/>
          <w:szCs w:val="32"/>
          <w:vertAlign w:val="superscript"/>
        </w:rPr>
        <w:t>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แทนการ </w:t>
      </w:r>
      <w:r w:rsidRPr="001E3DE4">
        <w:rPr>
          <w:rFonts w:ascii="TH Sarabun New" w:hAnsi="TH Sarabun New" w:cs="TH Sarabun New"/>
          <w:sz w:val="32"/>
          <w:szCs w:val="32"/>
          <w:cs/>
        </w:rPr>
        <w:t>ทรานสโพสของเมทริก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ซ์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ขั้นตอนการเลือก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1E3DE4">
        <w:rPr>
          <w:rFonts w:ascii="TH Sarabun New" w:hAnsi="TH Sarabun New" w:cs="TH Sarabun New"/>
          <w:sz w:val="32"/>
          <w:szCs w:val="32"/>
        </w:rPr>
        <w:t xml:space="preserve">Algorithm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1 ในรูปแบบ </w:t>
      </w:r>
      <w:proofErr w:type="spellStart"/>
      <w:r w:rsidRPr="001E3DE4">
        <w:rPr>
          <w:rFonts w:ascii="TH Sarabun New" w:hAnsi="TH Sarabun New" w:cs="TH Sarabun New"/>
          <w:sz w:val="32"/>
          <w:szCs w:val="32"/>
        </w:rPr>
        <w:lastRenderedPageBreak/>
        <w:t>PyTorch</w:t>
      </w:r>
      <w:proofErr w:type="spellEnd"/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>anguage-</w:t>
      </w:r>
      <w:r>
        <w:rPr>
          <w:rFonts w:ascii="TH Sarabun New" w:hAnsi="TH Sarabun New" w:cs="TH Sarabun New"/>
          <w:sz w:val="32"/>
          <w:szCs w:val="32"/>
        </w:rPr>
        <w:t>G</w:t>
      </w:r>
      <w:r w:rsidRPr="001E3DE4">
        <w:rPr>
          <w:rFonts w:ascii="TH Sarabun New" w:hAnsi="TH Sarabun New" w:cs="TH Sarabun New"/>
          <w:sz w:val="32"/>
          <w:szCs w:val="32"/>
        </w:rPr>
        <w:t xml:space="preserve">uided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 xml:space="preserve">election 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odule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จะส่งออก </w:t>
      </w:r>
      <w:r w:rsidRPr="001E3DE4">
        <w:rPr>
          <w:rFonts w:ascii="TH Sarabun New" w:hAnsi="TH Sarabun New" w:cs="TH Sarabun New"/>
          <w:sz w:val="32"/>
          <w:szCs w:val="32"/>
        </w:rPr>
        <w:t>N</w:t>
      </w:r>
      <w:r w:rsidRPr="001E3DE4">
        <w:rPr>
          <w:rFonts w:ascii="TH Sarabun New" w:hAnsi="TH Sarabun New" w:cs="TH Sarabun New"/>
          <w:sz w:val="32"/>
          <w:szCs w:val="32"/>
          <w:vertAlign w:val="subscript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I</w:t>
      </w:r>
      <w:r w:rsidRPr="001E3DE4">
        <w:rPr>
          <w:rFonts w:ascii="TH Sarabun New" w:hAnsi="TH Sarabun New" w:cs="TH Sarabun New"/>
          <w:sz w:val="32"/>
          <w:szCs w:val="32"/>
        </w:rPr>
        <w:t xml:space="preserve">ndices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สามารถดึงคุณลักษณะตามดัชนีที่เลือกมาเพื่อเริ่มต้นค่า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ตามแนวทางของ </w:t>
      </w:r>
      <w:r w:rsidRPr="001E3DE4">
        <w:rPr>
          <w:rFonts w:ascii="TH Sarabun New" w:hAnsi="TH Sarabun New" w:cs="TH Sarabun New"/>
          <w:sz w:val="32"/>
          <w:szCs w:val="32"/>
        </w:rPr>
        <w:t>DINO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ixed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 xml:space="preserve">election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เพื่อเริ่มต้นค่า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ueries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แต่ละ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ประกอบด้วยสองส่วน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 xml:space="preserve">ontent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 xml:space="preserve">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 xml:space="preserve">ositional </w:t>
      </w:r>
      <w:r>
        <w:rPr>
          <w:rFonts w:ascii="TH Sarabun New" w:hAnsi="TH Sarabun New" w:cs="TH Sarabun New"/>
          <w:sz w:val="32"/>
          <w:szCs w:val="32"/>
        </w:rPr>
        <w:t>P</w:t>
      </w:r>
      <w:r w:rsidRPr="001E3DE4">
        <w:rPr>
          <w:rFonts w:ascii="TH Sarabun New" w:hAnsi="TH Sarabun New" w:cs="TH Sarabun New"/>
          <w:sz w:val="32"/>
          <w:szCs w:val="32"/>
        </w:rPr>
        <w:t>art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กำหนด </w:t>
      </w:r>
      <w:r w:rsidRPr="001E3DE4">
        <w:rPr>
          <w:rFonts w:ascii="TH Sarabun New" w:hAnsi="TH Sarabun New" w:cs="TH Sarabun New"/>
          <w:sz w:val="32"/>
          <w:szCs w:val="32"/>
        </w:rPr>
        <w:t xml:space="preserve">positional part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1E3DE4">
        <w:rPr>
          <w:rFonts w:ascii="TH Sarabun New" w:hAnsi="TH Sarabun New" w:cs="TH Sarabun New"/>
          <w:sz w:val="32"/>
          <w:szCs w:val="32"/>
        </w:rPr>
        <w:t>dynamic anchor boxes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ซึ่งถูกกำหนดค่าเริ่มต้นจากผลลัพธ์ของ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encoder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ส่วน </w:t>
      </w:r>
      <w:r w:rsidRPr="001E3DE4">
        <w:rPr>
          <w:rFonts w:ascii="TH Sarabun New" w:hAnsi="TH Sarabun New" w:cs="TH Sarabun New"/>
          <w:sz w:val="32"/>
          <w:szCs w:val="32"/>
        </w:rPr>
        <w:t xml:space="preserve">content queries </w:t>
      </w:r>
      <w:r w:rsidRPr="001E3DE4">
        <w:rPr>
          <w:rFonts w:ascii="TH Sarabun New" w:hAnsi="TH Sarabun New" w:cs="TH Sarabun New"/>
          <w:sz w:val="32"/>
          <w:szCs w:val="32"/>
          <w:cs/>
        </w:rPr>
        <w:t>จะถูกตั้งให้สามารถเรียนรู้ได้ระหว่างการฝึกโมเดล</w:t>
      </w:r>
    </w:p>
    <w:p w14:paraId="1FA03632" w14:textId="55A681B2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2.8.3</w:t>
      </w:r>
      <w:r>
        <w:rPr>
          <w:rFonts w:ascii="TH Sarabun New" w:hAnsi="TH Sarabun New" w:cs="TH Sarabun New"/>
          <w:sz w:val="32"/>
          <w:szCs w:val="32"/>
        </w:rPr>
        <w:tab/>
        <w:t>Cross-Modality Decoder</w:t>
      </w:r>
    </w:p>
    <w:p w14:paraId="41D6C35B" w14:textId="6D858413" w:rsidR="005222F6" w:rsidRDefault="005222F6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การพัฒนา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เพื่อรวมคุณลักษณะของภาพและข้อความเข้าด้วยกัน ตามที่แสดงใน</w:t>
      </w:r>
      <w:r w:rsidRPr="005222F6">
        <w:rPr>
          <w:rFonts w:ascii="TH Sarabun New" w:hAnsi="TH Sarabun New" w:cs="TH Sarabun New"/>
          <w:sz w:val="32"/>
          <w:szCs w:val="32"/>
          <w:cs/>
        </w:rPr>
        <w:t>รูปที่</w:t>
      </w:r>
      <w:r>
        <w:rPr>
          <w:rFonts w:ascii="TH Sarabun New" w:hAnsi="TH Sarabun New" w:cs="TH Sarabun New"/>
          <w:sz w:val="32"/>
          <w:szCs w:val="32"/>
        </w:rPr>
        <w:t xml:space="preserve"> 2.25</w:t>
      </w:r>
      <w:r w:rsidRPr="005222F6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B</w:t>
      </w:r>
      <w:r w:rsidRPr="005222F6">
        <w:rPr>
          <w:rFonts w:ascii="TH Sarabun New" w:hAnsi="TH Sarabun New" w:cs="TH Sarabun New"/>
          <w:sz w:val="32"/>
          <w:szCs w:val="32"/>
        </w:rPr>
        <w:t>lock</w:t>
      </w:r>
      <w:r w:rsidRPr="005222F6">
        <w:rPr>
          <w:rFonts w:ascii="TH Sarabun New" w:hAnsi="TH Sarabun New" w:cs="TH Sarabun New"/>
          <w:sz w:val="32"/>
          <w:szCs w:val="32"/>
          <w:cs/>
        </w:rPr>
        <w:t xml:space="preserve"> 3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 โดยแต่ละ </w:t>
      </w:r>
      <w:r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>จะถูกป้อนเข้าสู่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 </w:t>
      </w:r>
      <w:r>
        <w:rPr>
          <w:rFonts w:ascii="TH Sarabun New" w:hAnsi="TH Sarabun New" w:cs="TH Sarabun New"/>
          <w:sz w:val="32"/>
          <w:szCs w:val="32"/>
        </w:rPr>
        <w:t>S</w:t>
      </w:r>
      <w:r w:rsidRPr="001E3DE4">
        <w:rPr>
          <w:rFonts w:ascii="TH Sarabun New" w:hAnsi="TH Sarabun New" w:cs="TH Sarabun New"/>
          <w:sz w:val="32"/>
          <w:szCs w:val="32"/>
        </w:rPr>
        <w:t>elf-</w:t>
      </w:r>
      <w:r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>ttention</w:t>
      </w:r>
      <w:r w:rsidR="00A36E8C">
        <w:rPr>
          <w:rFonts w:ascii="TH Sarabun New" w:hAnsi="TH Sarabun New" w:cs="TH Sarabun New"/>
          <w:sz w:val="32"/>
          <w:szCs w:val="32"/>
        </w:rPr>
        <w:t xml:space="preserve"> </w:t>
      </w:r>
      <w:r w:rsidR="00A36E8C">
        <w:rPr>
          <w:rFonts w:ascii="TH Sarabun New" w:hAnsi="TH Sarabun New" w:cs="TH Sarabun New" w:hint="cs"/>
          <w:sz w:val="32"/>
          <w:szCs w:val="32"/>
          <w:cs/>
        </w:rPr>
        <w:t>กับ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 </w:t>
      </w:r>
      <w:r w:rsidR="00A36E8C">
        <w:rPr>
          <w:rFonts w:ascii="TH Sarabun New" w:hAnsi="TH Sarabun New" w:cs="TH Sarabun New"/>
          <w:sz w:val="32"/>
          <w:szCs w:val="32"/>
        </w:rPr>
        <w:t>I</w:t>
      </w:r>
      <w:r w:rsidRPr="001E3DE4">
        <w:rPr>
          <w:rFonts w:ascii="TH Sarabun New" w:hAnsi="TH Sarabun New" w:cs="TH Sarabun New"/>
          <w:sz w:val="32"/>
          <w:szCs w:val="32"/>
        </w:rPr>
        <w:t xml:space="preserve">mage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เพื่อรวมคุณลักษณะของภาพ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 </w:t>
      </w:r>
      <w:r w:rsidR="00A36E8C">
        <w:rPr>
          <w:rFonts w:ascii="TH Sarabun New" w:hAnsi="TH Sarabun New" w:cs="TH Sarabun New"/>
          <w:sz w:val="32"/>
          <w:szCs w:val="32"/>
        </w:rPr>
        <w:t>T</w:t>
      </w:r>
      <w:r w:rsidRPr="001E3DE4">
        <w:rPr>
          <w:rFonts w:ascii="TH Sarabun New" w:hAnsi="TH Sarabun New" w:cs="TH Sarabun New"/>
          <w:sz w:val="32"/>
          <w:szCs w:val="32"/>
        </w:rPr>
        <w:t xml:space="preserve">ext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เพื่อรวมคุณลักษณะของข้อความ</w:t>
      </w:r>
      <w:r w:rsidRPr="001E3DE4">
        <w:rPr>
          <w:rFonts w:ascii="TH Sarabun New" w:hAnsi="TH Sarabun New" w:cs="TH Sarabun New"/>
          <w:sz w:val="32"/>
          <w:szCs w:val="32"/>
        </w:rPr>
        <w:t xml:space="preserve">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E3DE4">
        <w:rPr>
          <w:rFonts w:ascii="TH Sarabun New" w:hAnsi="TH Sarabun New" w:cs="TH Sarabun New"/>
          <w:sz w:val="32"/>
          <w:szCs w:val="32"/>
        </w:rPr>
        <w:t xml:space="preserve">FFN </w:t>
      </w:r>
      <w:r w:rsidR="00A36E8C"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 xml:space="preserve">ayer </w:t>
      </w:r>
      <w:r w:rsidRPr="001E3DE4">
        <w:rPr>
          <w:rFonts w:ascii="TH Sarabun New" w:hAnsi="TH Sarabun New" w:cs="TH Sarabun New"/>
          <w:sz w:val="32"/>
          <w:szCs w:val="32"/>
          <w:cs/>
        </w:rPr>
        <w:t>ในแต่ละ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M</w:t>
      </w:r>
      <w:r w:rsidRPr="001E3DE4">
        <w:rPr>
          <w:rFonts w:ascii="TH Sarabun New" w:hAnsi="TH Sarabun New" w:cs="TH Sarabun New"/>
          <w:sz w:val="32"/>
          <w:szCs w:val="32"/>
        </w:rPr>
        <w:t xml:space="preserve">odality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แต่ละ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จะมี </w:t>
      </w:r>
      <w:r w:rsidR="00A36E8C">
        <w:rPr>
          <w:rFonts w:ascii="TH Sarabun New" w:hAnsi="TH Sarabun New" w:cs="TH Sarabun New"/>
          <w:sz w:val="32"/>
          <w:szCs w:val="32"/>
        </w:rPr>
        <w:t>T</w:t>
      </w:r>
      <w:r w:rsidRPr="001E3DE4">
        <w:rPr>
          <w:rFonts w:ascii="TH Sarabun New" w:hAnsi="TH Sarabun New" w:cs="TH Sarabun New"/>
          <w:sz w:val="32"/>
          <w:szCs w:val="32"/>
        </w:rPr>
        <w:t xml:space="preserve">ext </w:t>
      </w:r>
      <w:r w:rsidR="00A36E8C">
        <w:rPr>
          <w:rFonts w:ascii="TH Sarabun New" w:hAnsi="TH Sarabun New" w:cs="TH Sarabun New"/>
          <w:sz w:val="32"/>
          <w:szCs w:val="32"/>
        </w:rPr>
        <w:t>C</w:t>
      </w:r>
      <w:r w:rsidRPr="001E3DE4">
        <w:rPr>
          <w:rFonts w:ascii="TH Sarabun New" w:hAnsi="TH Sarabun New" w:cs="TH Sarabun New"/>
          <w:sz w:val="32"/>
          <w:szCs w:val="32"/>
        </w:rPr>
        <w:t>ross-</w:t>
      </w:r>
      <w:r w:rsidR="00A36E8C">
        <w:rPr>
          <w:rFonts w:ascii="TH Sarabun New" w:hAnsi="TH Sarabun New" w:cs="TH Sarabun New"/>
          <w:sz w:val="32"/>
          <w:szCs w:val="32"/>
        </w:rPr>
        <w:t>A</w:t>
      </w:r>
      <w:r w:rsidRPr="001E3DE4">
        <w:rPr>
          <w:rFonts w:ascii="TH Sarabun New" w:hAnsi="TH Sarabun New" w:cs="TH Sarabun New"/>
          <w:sz w:val="32"/>
          <w:szCs w:val="32"/>
        </w:rPr>
        <w:t xml:space="preserve">ttention </w:t>
      </w:r>
      <w:r w:rsidR="00A36E8C">
        <w:rPr>
          <w:rFonts w:ascii="TH Sarabun New" w:hAnsi="TH Sarabun New" w:cs="TH Sarabun New"/>
          <w:sz w:val="32"/>
          <w:szCs w:val="32"/>
        </w:rPr>
        <w:t>L</w:t>
      </w:r>
      <w:r w:rsidRPr="001E3DE4">
        <w:rPr>
          <w:rFonts w:ascii="TH Sarabun New" w:hAnsi="TH Sarabun New" w:cs="TH Sarabun New"/>
          <w:sz w:val="32"/>
          <w:szCs w:val="32"/>
        </w:rPr>
        <w:t xml:space="preserve">ayer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เพิ่มขึ้นเมื่อเทียบกับ</w:t>
      </w:r>
      <w:proofErr w:type="spellStart"/>
      <w:r w:rsidRPr="001E3DE4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1E3DE4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Pr="001E3DE4">
        <w:rPr>
          <w:rFonts w:ascii="TH Sarabun New" w:hAnsi="TH Sarabun New" w:cs="TH Sarabun New"/>
          <w:sz w:val="32"/>
          <w:szCs w:val="32"/>
        </w:rPr>
        <w:t xml:space="preserve">DINO </w:t>
      </w:r>
      <w:r w:rsidR="00A36E8C">
        <w:rPr>
          <w:rFonts w:ascii="TH Sarabun New" w:hAnsi="TH Sarabun New" w:cs="TH Sarabun New"/>
          <w:sz w:val="32"/>
          <w:szCs w:val="32"/>
        </w:rPr>
        <w:t>D</w:t>
      </w:r>
      <w:r w:rsidRPr="001E3DE4">
        <w:rPr>
          <w:rFonts w:ascii="TH Sarabun New" w:hAnsi="TH Sarabun New" w:cs="TH Sarabun New"/>
          <w:sz w:val="32"/>
          <w:szCs w:val="32"/>
        </w:rPr>
        <w:t xml:space="preserve">ecoder </w:t>
      </w:r>
      <w:r w:rsidRPr="001E3DE4">
        <w:rPr>
          <w:rFonts w:ascii="TH Sarabun New" w:hAnsi="TH Sarabun New" w:cs="TH Sarabun New"/>
          <w:sz w:val="32"/>
          <w:szCs w:val="32"/>
          <w:cs/>
        </w:rPr>
        <w:t>เนื่องจากเราต้องการ</w:t>
      </w:r>
      <w:r>
        <w:rPr>
          <w:rFonts w:ascii="TH Sarabun New" w:hAnsi="TH Sarabun New" w:cs="TH Sarabun New" w:hint="cs"/>
          <w:sz w:val="32"/>
          <w:szCs w:val="32"/>
          <w:cs/>
        </w:rPr>
        <w:t>นำ</w:t>
      </w:r>
      <w:r w:rsidRPr="001E3DE4">
        <w:rPr>
          <w:rFonts w:ascii="TH Sarabun New" w:hAnsi="TH Sarabun New" w:cs="TH Sarabun New"/>
          <w:sz w:val="32"/>
          <w:szCs w:val="32"/>
          <w:cs/>
        </w:rPr>
        <w:t xml:space="preserve">ข้อมูลข้อความเข้าสู่ </w:t>
      </w:r>
      <w:r w:rsidR="00A36E8C">
        <w:rPr>
          <w:rFonts w:ascii="TH Sarabun New" w:hAnsi="TH Sarabun New" w:cs="TH Sarabun New"/>
          <w:sz w:val="32"/>
          <w:szCs w:val="32"/>
        </w:rPr>
        <w:t>Q</w:t>
      </w:r>
      <w:r w:rsidRPr="001E3DE4">
        <w:rPr>
          <w:rFonts w:ascii="TH Sarabun New" w:hAnsi="TH Sarabun New" w:cs="TH Sarabun New"/>
          <w:sz w:val="32"/>
          <w:szCs w:val="32"/>
        </w:rPr>
        <w:t xml:space="preserve">uery </w:t>
      </w:r>
      <w:r w:rsidRPr="001E3DE4">
        <w:rPr>
          <w:rFonts w:ascii="TH Sarabun New" w:hAnsi="TH Sarabun New" w:cs="TH Sarabun New"/>
          <w:sz w:val="32"/>
          <w:szCs w:val="32"/>
          <w:cs/>
        </w:rPr>
        <w:t>เพื่อการจัดตำแหน่งรูปแบบของข้อมูลที่ดียิ่งขึ้น</w:t>
      </w:r>
    </w:p>
    <w:p w14:paraId="56C7312D" w14:textId="301E0C3C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2.8.4</w:t>
      </w:r>
      <w:r>
        <w:rPr>
          <w:rFonts w:ascii="TH Sarabun New" w:hAnsi="TH Sarabun New" w:cs="TH Sarabun New"/>
          <w:sz w:val="32"/>
          <w:szCs w:val="32"/>
        </w:rPr>
        <w:tab/>
        <w:t>Sub-Sentence Level Text Feature</w:t>
      </w:r>
    </w:p>
    <w:p w14:paraId="17586995" w14:textId="25AEAEDC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การสำรวจ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ประเภทของข้อความ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2 ประเภท 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ที่ใช้ในงาน ซึ่งเราเรียกว่า </w:t>
      </w:r>
      <w:r w:rsidRPr="002628B7">
        <w:rPr>
          <w:rFonts w:ascii="TH Sarabun New" w:hAnsi="TH Sarabun New" w:cs="TH Sarabun New"/>
          <w:sz w:val="32"/>
          <w:szCs w:val="32"/>
        </w:rPr>
        <w:t xml:space="preserve">sentence level representation 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628B7">
        <w:rPr>
          <w:rFonts w:ascii="TH Sarabun New" w:hAnsi="TH Sarabun New" w:cs="TH Sarabun New"/>
          <w:sz w:val="32"/>
          <w:szCs w:val="32"/>
        </w:rPr>
        <w:t xml:space="preserve">word level representation </w:t>
      </w:r>
      <w:r w:rsidRPr="002628B7">
        <w:rPr>
          <w:rFonts w:ascii="TH Sarabun New" w:hAnsi="TH Sarabun New" w:cs="TH Sarabun New"/>
          <w:sz w:val="32"/>
          <w:szCs w:val="32"/>
          <w:cs/>
        </w:rPr>
        <w:t>ตามที่แสดงใน</w:t>
      </w:r>
      <w:r>
        <w:rPr>
          <w:rFonts w:ascii="TH Sarabun New" w:hAnsi="TH Sarabun New" w:cs="TH Sarabun New" w:hint="cs"/>
          <w:sz w:val="32"/>
          <w:szCs w:val="32"/>
          <w:cs/>
        </w:rPr>
        <w:t>รูปที่ 2.26</w:t>
      </w:r>
    </w:p>
    <w:p w14:paraId="23F37239" w14:textId="77777777" w:rsidR="00A36E8C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11C2D66" w14:textId="2B2BA243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center"/>
        <w:rPr>
          <w:rFonts w:ascii="TH Sarabun New" w:eastAsiaTheme="minorEastAsia" w:hAnsi="TH Sarabun New"/>
          <w:sz w:val="32"/>
          <w:szCs w:val="32"/>
          <w:cs/>
        </w:rPr>
      </w:pPr>
      <w:r w:rsidRPr="002628B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3FCC18D" wp14:editId="1AE95336">
            <wp:extent cx="4892269" cy="1501140"/>
            <wp:effectExtent l="0" t="0" r="3810" b="3810"/>
            <wp:docPr id="1974213927" name="Picture 1" descr="A diagram of a network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3927" name="Picture 1" descr="A diagram of a network of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158" cy="15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86" w14:textId="77777777" w:rsidR="005222F6" w:rsidRDefault="005222F6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/>
          <w:sz w:val="32"/>
          <w:szCs w:val="32"/>
        </w:rPr>
      </w:pPr>
    </w:p>
    <w:p w14:paraId="57DDD5AE" w14:textId="7FF84C4C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36E8C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2.26  </w:t>
      </w:r>
      <w:r>
        <w:rPr>
          <w:rFonts w:ascii="TH Sarabun New" w:hAnsi="TH Sarabun New" w:cs="TH Sarabun New" w:hint="cs"/>
          <w:sz w:val="32"/>
          <w:szCs w:val="32"/>
          <w:cs/>
        </w:rPr>
        <w:t>การเปรียบเทียบการแสดงผลข้อความ</w:t>
      </w:r>
      <w:r w:rsidR="005F03FC">
        <w:rPr>
          <w:rFonts w:ascii="TH Sarabun New" w:hAnsi="TH Sarabun New" w:cs="TH Sarabun New"/>
          <w:sz w:val="32"/>
          <w:szCs w:val="32"/>
        </w:rPr>
        <w:t xml:space="preserve"> [</w:t>
      </w:r>
      <w:r w:rsidR="00C2158D">
        <w:rPr>
          <w:rFonts w:ascii="TH Sarabun New" w:hAnsi="TH Sarabun New" w:cs="TH Sarabun New"/>
          <w:sz w:val="32"/>
          <w:szCs w:val="32"/>
        </w:rPr>
        <w:t>10</w:t>
      </w:r>
      <w:r w:rsidR="005F03FC">
        <w:rPr>
          <w:rFonts w:ascii="TH Sarabun New" w:hAnsi="TH Sarabun New" w:cs="TH Sarabun New"/>
          <w:sz w:val="32"/>
          <w:szCs w:val="32"/>
        </w:rPr>
        <w:t>]</w:t>
      </w:r>
    </w:p>
    <w:p w14:paraId="41587C64" w14:textId="77777777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CFC11A7" w14:textId="07FA6C0F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Sentence L</w:t>
      </w:r>
      <w:r w:rsidRPr="002628B7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2628B7">
        <w:rPr>
          <w:rFonts w:ascii="TH Sarabun New" w:hAnsi="TH Sarabun New" w:cs="TH Sarabun New"/>
          <w:sz w:val="32"/>
          <w:szCs w:val="32"/>
        </w:rPr>
        <w:t>epresentation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การแปลงทั้งประโยคให้เป็นคุณลักษณะเดียว ซึ่งถ้าประโยคในข้อมูลมีหลายวลี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ก็</w:t>
      </w:r>
      <w:r w:rsidRPr="002628B7">
        <w:rPr>
          <w:rFonts w:ascii="TH Sarabun New" w:hAnsi="TH Sarabun New" w:cs="TH Sarabun New"/>
          <w:sz w:val="32"/>
          <w:szCs w:val="32"/>
          <w:cs/>
        </w:rPr>
        <w:t>จะดึงแค่คำที่เป็นวลีออกมาและทิ้งคำอื่น ๆ ไป วิธีนี้จะช่วยให้ไม่มีความสัมพันธ์ระหว่างคำในประโยค แต่ก็ทำให้สูญเสียข้อมูลที่ละเอียดในประโยคไปด้วย</w:t>
      </w:r>
    </w:p>
    <w:p w14:paraId="291B31CB" w14:textId="42E5E120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  <w:t>2.</w:t>
      </w:r>
      <w:r>
        <w:rPr>
          <w:rFonts w:ascii="TH Sarabun New" w:hAnsi="TH Sarabun New" w:cs="TH Sarabun New"/>
          <w:sz w:val="32"/>
          <w:szCs w:val="32"/>
        </w:rPr>
        <w:tab/>
      </w:r>
      <w:r w:rsidRPr="002628B7">
        <w:rPr>
          <w:rFonts w:ascii="TH Sarabun New" w:hAnsi="TH Sarabun New" w:cs="TH Sarabun New"/>
          <w:sz w:val="32"/>
          <w:szCs w:val="32"/>
        </w:rPr>
        <w:t xml:space="preserve">Word </w:t>
      </w:r>
      <w:r>
        <w:rPr>
          <w:rFonts w:ascii="TH Sarabun New" w:hAnsi="TH Sarabun New" w:cs="TH Sarabun New"/>
          <w:sz w:val="32"/>
          <w:szCs w:val="32"/>
        </w:rPr>
        <w:t>L</w:t>
      </w:r>
      <w:r w:rsidRPr="002628B7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2628B7">
        <w:rPr>
          <w:rFonts w:ascii="TH Sarabun New" w:hAnsi="TH Sarabun New" w:cs="TH Sarabun New"/>
          <w:sz w:val="32"/>
          <w:szCs w:val="32"/>
        </w:rPr>
        <w:t>epresentation</w:t>
      </w:r>
      <w:r w:rsidRPr="002628B7">
        <w:rPr>
          <w:rFonts w:ascii="TH Sarabun New" w:hAnsi="TH Sarabun New" w:cs="TH Sarabun New"/>
          <w:sz w:val="32"/>
          <w:szCs w:val="32"/>
          <w:cs/>
        </w:rPr>
        <w:t xml:space="preserve"> 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2628B7">
        <w:rPr>
          <w:rFonts w:ascii="TH Sarabun New" w:hAnsi="TH Sarabun New" w:cs="TH Sarabun New"/>
          <w:sz w:val="32"/>
          <w:szCs w:val="32"/>
          <w:cs/>
        </w:rPr>
        <w:t>การแปลงคำแต่ละคำในข้อความให้เป็นคุณลักษณะ ซึ่งสามารถทำให้ข้อความหลายประเภทถูกเข้ารหัสพร้อมกันในการประมวลผลครั้งเดียว แต่จะทำให้คำที่เป็นประเภทต่าง ๆ มีความสัมพันธ์กัน ซึ่งอาจไม่จำเป็น โดยเฉพาะเมื่อข้อความนั้นเป็นการรวมชื่อประเภทต่าง ๆ เข้าด้วยกันในลำดับที่ไม่แน่นอน</w:t>
      </w:r>
    </w:p>
    <w:p w14:paraId="3CAB6976" w14:textId="19294929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3.</w:t>
      </w:r>
      <w:r>
        <w:rPr>
          <w:rFonts w:ascii="TH Sarabun New" w:hAnsi="TH Sarabun New" w:cs="TH Sarabun New"/>
          <w:sz w:val="32"/>
          <w:szCs w:val="32"/>
        </w:rPr>
        <w:tab/>
      </w:r>
      <w:r w:rsidRPr="00C85AFD">
        <w:rPr>
          <w:rFonts w:ascii="TH Sarabun New" w:hAnsi="TH Sarabun New" w:cs="TH Sarabun New"/>
          <w:sz w:val="32"/>
          <w:szCs w:val="32"/>
        </w:rPr>
        <w:t>Sub-</w:t>
      </w:r>
      <w:r>
        <w:rPr>
          <w:rFonts w:ascii="TH Sarabun New" w:hAnsi="TH Sarabun New" w:cs="TH Sarabun New"/>
          <w:sz w:val="32"/>
          <w:szCs w:val="32"/>
        </w:rPr>
        <w:t>S</w:t>
      </w:r>
      <w:r w:rsidRPr="00C85AFD">
        <w:rPr>
          <w:rFonts w:ascii="TH Sarabun New" w:hAnsi="TH Sarabun New" w:cs="TH Sarabun New"/>
          <w:sz w:val="32"/>
          <w:szCs w:val="32"/>
        </w:rPr>
        <w:t xml:space="preserve">entence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evel </w:t>
      </w:r>
      <w:r>
        <w:rPr>
          <w:rFonts w:ascii="TH Sarabun New" w:hAnsi="TH Sarabun New" w:cs="TH Sarabun New"/>
          <w:sz w:val="32"/>
          <w:szCs w:val="32"/>
        </w:rPr>
        <w:t>R</w:t>
      </w:r>
      <w:r w:rsidRPr="00C85AFD">
        <w:rPr>
          <w:rFonts w:ascii="TH Sarabun New" w:hAnsi="TH Sarabun New" w:cs="TH Sarabun New"/>
          <w:sz w:val="32"/>
          <w:szCs w:val="32"/>
        </w:rPr>
        <w:t xml:space="preserve">epresentation </w:t>
      </w:r>
      <w:r w:rsidRPr="00C85AFD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การแสดงข้อมูลในระดับย่อยของประโยค ซึ่งจะช่วยในการแยกความสัมพันธ์ระหว่างคำที่ไม่เกี่ยวข้องออกจากกัน ในขณะที่ยังคงรักษาคุณลักษณะของแต่ละคำเพื่อให้สามารถเข้าใจรายละเอียดได้ดีขึ้น โดยการใช้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attention masks </w:t>
      </w:r>
      <w:r w:rsidRPr="00C85AFD">
        <w:rPr>
          <w:rFonts w:ascii="TH Sarabun New" w:hAnsi="TH Sarabun New" w:cs="TH Sarabun New"/>
          <w:sz w:val="32"/>
          <w:szCs w:val="32"/>
          <w:cs/>
        </w:rPr>
        <w:t>เพื่อบล็อกไม่ให้คำที่ไม่เกี่ยวข้องมีการปฏิสัมพันธ์กันระหว่างการประมวลผล</w:t>
      </w:r>
    </w:p>
    <w:p w14:paraId="523752F9" w14:textId="06578A14" w:rsid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2.8.5</w:t>
      </w:r>
      <w:r>
        <w:rPr>
          <w:rFonts w:ascii="TH Sarabun New" w:hAnsi="TH Sarabun New" w:cs="TH Sarabun New"/>
          <w:sz w:val="32"/>
          <w:szCs w:val="32"/>
        </w:rPr>
        <w:tab/>
        <w:t>Loss Function</w:t>
      </w:r>
    </w:p>
    <w:p w14:paraId="53374D9A" w14:textId="32BCE751" w:rsidR="00A36E8C" w:rsidRPr="00A36E8C" w:rsidRDefault="00A36E8C" w:rsidP="00A36E8C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งานที่ใช้ </w:t>
      </w:r>
      <w:r w:rsidRPr="00C85AFD">
        <w:rPr>
          <w:rFonts w:ascii="TH Sarabun New" w:hAnsi="TH Sarabun New" w:cs="TH Sarabun New"/>
          <w:sz w:val="32"/>
          <w:szCs w:val="32"/>
        </w:rPr>
        <w:t xml:space="preserve">DETR-like </w:t>
      </w:r>
      <w:r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C85AFD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1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85AFD">
        <w:rPr>
          <w:rFonts w:ascii="TH Sarabun New" w:hAnsi="TH Sarabun New" w:cs="TH Sarabun New"/>
          <w:sz w:val="32"/>
          <w:szCs w:val="32"/>
        </w:rPr>
        <w:t xml:space="preserve">GIOU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สำหรับการถดถอยของกรอบ (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ox)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เราปฏิบัติตาม </w:t>
      </w:r>
      <w:r w:rsidRPr="00C85AFD">
        <w:rPr>
          <w:rFonts w:ascii="TH Sarabun New" w:hAnsi="TH Sarabun New" w:cs="TH Sarabun New"/>
          <w:sz w:val="32"/>
          <w:szCs w:val="32"/>
        </w:rPr>
        <w:t xml:space="preserve">GLIP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และใช้ </w:t>
      </w:r>
      <w:r>
        <w:rPr>
          <w:rFonts w:ascii="TH Sarabun New" w:hAnsi="TH Sarabun New" w:cs="TH Sarabun New"/>
          <w:sz w:val="32"/>
          <w:szCs w:val="32"/>
        </w:rPr>
        <w:t>C</w:t>
      </w:r>
      <w:r w:rsidRPr="00C85AFD">
        <w:rPr>
          <w:rFonts w:ascii="TH Sarabun New" w:hAnsi="TH Sarabun New" w:cs="TH Sarabun New"/>
          <w:sz w:val="32"/>
          <w:szCs w:val="32"/>
        </w:rPr>
        <w:t xml:space="preserve">ontrastive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ระหว่างวัตถุที่ทำนายและ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Token </w:t>
      </w:r>
      <w:r w:rsidRPr="00C85AFD">
        <w:rPr>
          <w:rFonts w:ascii="TH Sarabun New" w:hAnsi="TH Sarabun New" w:cs="TH Sarabun New"/>
          <w:sz w:val="32"/>
          <w:szCs w:val="32"/>
          <w:cs/>
        </w:rPr>
        <w:t>ข้อความสำหรับการจำแนกประเภท (</w:t>
      </w:r>
      <w:r>
        <w:rPr>
          <w:rFonts w:ascii="TH Sarabun New" w:hAnsi="TH Sarabun New" w:cs="TH Sarabun New"/>
          <w:sz w:val="32"/>
          <w:szCs w:val="32"/>
        </w:rPr>
        <w:t>C</w:t>
      </w:r>
      <w:r w:rsidRPr="00C85AFD">
        <w:rPr>
          <w:rFonts w:ascii="TH Sarabun New" w:hAnsi="TH Sarabun New" w:cs="TH Sarabun New"/>
          <w:sz w:val="32"/>
          <w:szCs w:val="32"/>
        </w:rPr>
        <w:t xml:space="preserve">lassification)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โดยเฉพาะ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85AFD">
        <w:rPr>
          <w:rFonts w:ascii="TH Sarabun New" w:hAnsi="TH Sarabun New" w:cs="TH Sarabun New"/>
          <w:sz w:val="32"/>
          <w:szCs w:val="32"/>
          <w:cs/>
        </w:rPr>
        <w:t>คูณจุด (</w:t>
      </w:r>
      <w:r>
        <w:rPr>
          <w:rFonts w:ascii="TH Sarabun New" w:hAnsi="TH Sarabun New" w:cs="TH Sarabun New"/>
          <w:sz w:val="32"/>
          <w:szCs w:val="32"/>
        </w:rPr>
        <w:t>D</w:t>
      </w:r>
      <w:r w:rsidRPr="00C85AFD">
        <w:rPr>
          <w:rFonts w:ascii="TH Sarabun New" w:hAnsi="TH Sarabun New" w:cs="TH Sarabun New"/>
          <w:sz w:val="32"/>
          <w:szCs w:val="32"/>
        </w:rPr>
        <w:t xml:space="preserve">ot </w:t>
      </w:r>
      <w:r>
        <w:rPr>
          <w:rFonts w:ascii="TH Sarabun New" w:hAnsi="TH Sarabun New" w:cs="TH Sarabun New"/>
          <w:sz w:val="32"/>
          <w:szCs w:val="32"/>
        </w:rPr>
        <w:t>P</w:t>
      </w:r>
      <w:r w:rsidRPr="00C85AFD">
        <w:rPr>
          <w:rFonts w:ascii="TH Sarabun New" w:hAnsi="TH Sarabun New" w:cs="TH Sarabun New"/>
          <w:sz w:val="32"/>
          <w:szCs w:val="32"/>
        </w:rPr>
        <w:t xml:space="preserve">roduct)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ของแต่ละ </w:t>
      </w:r>
      <w:r>
        <w:rPr>
          <w:rFonts w:ascii="TH Sarabun New" w:hAnsi="TH Sarabun New" w:cs="TH Sarabun New"/>
          <w:sz w:val="32"/>
          <w:szCs w:val="32"/>
        </w:rPr>
        <w:t>Q</w:t>
      </w:r>
      <w:r w:rsidRPr="00C85AFD">
        <w:rPr>
          <w:rFonts w:ascii="TH Sarabun New" w:hAnsi="TH Sarabun New" w:cs="TH Sarabun New"/>
          <w:sz w:val="32"/>
          <w:szCs w:val="32"/>
        </w:rPr>
        <w:t xml:space="preserve">uery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กับคุณลักษณะของข้อความเพื่อทำนาย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ogits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สำหรับแต่ละโทเคนข้อความ แล้วคำนวณ </w:t>
      </w:r>
      <w:r>
        <w:rPr>
          <w:rFonts w:ascii="TH Sarabun New" w:hAnsi="TH Sarabun New" w:cs="TH Sarabun New"/>
          <w:sz w:val="32"/>
          <w:szCs w:val="32"/>
        </w:rPr>
        <w:t>F</w:t>
      </w:r>
      <w:r w:rsidRPr="00C85AFD">
        <w:rPr>
          <w:rFonts w:ascii="TH Sarabun New" w:hAnsi="TH Sarabun New" w:cs="TH Sarabun New"/>
          <w:sz w:val="32"/>
          <w:szCs w:val="32"/>
        </w:rPr>
        <w:t xml:space="preserve">ocal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สำหรับแต่ละ </w:t>
      </w:r>
      <w:r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ogit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การถดถอยของกรอบและค่าใช้จ่ายในการจำแนกประเภทจะถูกใช้ในการจับคู่แบบ </w:t>
      </w:r>
      <w:r>
        <w:rPr>
          <w:rFonts w:ascii="TH Sarabun New" w:hAnsi="TH Sarabun New" w:cs="TH Sarabun New"/>
          <w:sz w:val="32"/>
          <w:szCs w:val="32"/>
        </w:rPr>
        <w:t>B</w:t>
      </w:r>
      <w:r w:rsidRPr="00C85AFD">
        <w:rPr>
          <w:rFonts w:ascii="TH Sarabun New" w:hAnsi="TH Sarabun New" w:cs="TH Sarabun New"/>
          <w:sz w:val="32"/>
          <w:szCs w:val="32"/>
        </w:rPr>
        <w:t xml:space="preserve">ipartite </w:t>
      </w:r>
      <w:r w:rsidRPr="00C85AFD">
        <w:rPr>
          <w:rFonts w:ascii="TH Sarabun New" w:hAnsi="TH Sarabun New" w:cs="TH Sarabun New"/>
          <w:sz w:val="32"/>
          <w:szCs w:val="32"/>
          <w:cs/>
        </w:rPr>
        <w:t>ระหว่างการทำนายและค่าจริง (</w:t>
      </w:r>
      <w:r>
        <w:rPr>
          <w:rFonts w:ascii="TH Sarabun New" w:hAnsi="TH Sarabun New" w:cs="TH Sarabun New"/>
          <w:sz w:val="32"/>
          <w:szCs w:val="32"/>
        </w:rPr>
        <w:t>G</w:t>
      </w:r>
      <w:r w:rsidRPr="00C85AFD">
        <w:rPr>
          <w:rFonts w:ascii="TH Sarabun New" w:hAnsi="TH Sarabun New" w:cs="TH Sarabun New"/>
          <w:sz w:val="32"/>
          <w:szCs w:val="32"/>
        </w:rPr>
        <w:t xml:space="preserve">round </w:t>
      </w:r>
      <w:r>
        <w:rPr>
          <w:rFonts w:ascii="TH Sarabun New" w:hAnsi="TH Sarabun New" w:cs="TH Sarabun New"/>
          <w:sz w:val="32"/>
          <w:szCs w:val="32"/>
        </w:rPr>
        <w:t>T</w:t>
      </w:r>
      <w:r w:rsidRPr="00C85AFD">
        <w:rPr>
          <w:rFonts w:ascii="TH Sarabun New" w:hAnsi="TH Sarabun New" w:cs="TH Sarabun New"/>
          <w:sz w:val="32"/>
          <w:szCs w:val="32"/>
        </w:rPr>
        <w:t xml:space="preserve">ruths)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จากนั้นเราคำนวณค่าเสียหายสุดท้ายระหว่างค่าจริงและการทำนายที่ตรงกันโดยใช้ส่วนประกอบของค่าเสียหายเหมือนกัน ตามโมเดลที่ใช้ </w:t>
      </w:r>
      <w:r w:rsidRPr="00C85AFD">
        <w:rPr>
          <w:rFonts w:ascii="TH Sarabun New" w:hAnsi="TH Sarabun New" w:cs="TH Sarabun New"/>
          <w:sz w:val="32"/>
          <w:szCs w:val="32"/>
        </w:rPr>
        <w:t>DETR-</w:t>
      </w:r>
      <w:r w:rsidR="005F03FC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ike </w:t>
      </w:r>
      <w:r w:rsidRPr="00C85AFD">
        <w:rPr>
          <w:rFonts w:ascii="TH Sarabun New" w:hAnsi="TH Sarabun New" w:cs="TH Sarabun New"/>
          <w:sz w:val="32"/>
          <w:szCs w:val="32"/>
          <w:cs/>
        </w:rPr>
        <w:t>จะ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="005F03FC">
        <w:rPr>
          <w:rFonts w:ascii="TH Sarabun New" w:hAnsi="TH Sarabun New" w:cs="TH Sarabun New"/>
          <w:sz w:val="32"/>
          <w:szCs w:val="32"/>
        </w:rPr>
        <w:t>A</w:t>
      </w:r>
      <w:r w:rsidRPr="00C85AFD">
        <w:rPr>
          <w:rFonts w:ascii="TH Sarabun New" w:hAnsi="TH Sarabun New" w:cs="TH Sarabun New"/>
          <w:sz w:val="32"/>
          <w:szCs w:val="32"/>
        </w:rPr>
        <w:t xml:space="preserve">uxiliary </w:t>
      </w:r>
      <w:r w:rsidR="005F03FC">
        <w:rPr>
          <w:rFonts w:ascii="TH Sarabun New" w:hAnsi="TH Sarabun New" w:cs="TH Sarabun New"/>
          <w:sz w:val="32"/>
          <w:szCs w:val="32"/>
        </w:rPr>
        <w:t>L</w:t>
      </w:r>
      <w:r w:rsidRPr="00C85AFD">
        <w:rPr>
          <w:rFonts w:ascii="TH Sarabun New" w:hAnsi="TH Sarabun New" w:cs="TH Sarabun New"/>
          <w:sz w:val="32"/>
          <w:szCs w:val="32"/>
        </w:rPr>
        <w:t xml:space="preserve">oss </w:t>
      </w:r>
      <w:r w:rsidRPr="00C85AFD">
        <w:rPr>
          <w:rFonts w:ascii="TH Sarabun New" w:hAnsi="TH Sarabun New" w:cs="TH Sarabun New"/>
          <w:sz w:val="32"/>
          <w:szCs w:val="32"/>
          <w:cs/>
        </w:rPr>
        <w:t>หลังจากแต่ละ</w:t>
      </w:r>
      <w:proofErr w:type="spellStart"/>
      <w:r w:rsidRPr="00C85AFD">
        <w:rPr>
          <w:rFonts w:ascii="TH Sarabun New" w:hAnsi="TH Sarabun New" w:cs="TH Sarabun New"/>
          <w:sz w:val="32"/>
          <w:szCs w:val="32"/>
          <w:cs/>
        </w:rPr>
        <w:t>เลเย</w:t>
      </w:r>
      <w:proofErr w:type="spellEnd"/>
      <w:r w:rsidRPr="00C85AFD">
        <w:rPr>
          <w:rFonts w:ascii="TH Sarabun New" w:hAnsi="TH Sarabun New" w:cs="TH Sarabun New"/>
          <w:sz w:val="32"/>
          <w:szCs w:val="32"/>
          <w:cs/>
        </w:rPr>
        <w:t xml:space="preserve">อร์ของ </w:t>
      </w:r>
      <w:r w:rsidR="005F03FC">
        <w:rPr>
          <w:rFonts w:ascii="TH Sarabun New" w:hAnsi="TH Sarabun New" w:cs="TH Sarabun New"/>
          <w:sz w:val="32"/>
          <w:szCs w:val="32"/>
        </w:rPr>
        <w:t>D</w:t>
      </w:r>
      <w:r w:rsidRPr="00C85AFD">
        <w:rPr>
          <w:rFonts w:ascii="TH Sarabun New" w:hAnsi="TH Sarabun New" w:cs="TH Sarabun New"/>
          <w:sz w:val="32"/>
          <w:szCs w:val="32"/>
        </w:rPr>
        <w:t xml:space="preserve">ecoder </w:t>
      </w:r>
      <w:r w:rsidRPr="00C85AFD">
        <w:rPr>
          <w:rFonts w:ascii="TH Sarabun New" w:hAnsi="TH Sarabun New" w:cs="TH Sarabun New"/>
          <w:sz w:val="32"/>
          <w:szCs w:val="32"/>
          <w:cs/>
        </w:rPr>
        <w:t xml:space="preserve">และหลังจากผลลัพธ์ของ </w:t>
      </w:r>
      <w:r w:rsidR="005F03FC">
        <w:rPr>
          <w:rFonts w:ascii="TH Sarabun New" w:hAnsi="TH Sarabun New" w:cs="TH Sarabun New"/>
          <w:sz w:val="32"/>
          <w:szCs w:val="32"/>
        </w:rPr>
        <w:t>E</w:t>
      </w:r>
      <w:r w:rsidRPr="00C85AFD">
        <w:rPr>
          <w:rFonts w:ascii="TH Sarabun New" w:hAnsi="TH Sarabun New" w:cs="TH Sarabun New"/>
          <w:sz w:val="32"/>
          <w:szCs w:val="32"/>
        </w:rPr>
        <w:t>ncoder</w:t>
      </w:r>
    </w:p>
    <w:p w14:paraId="5916AA6E" w14:textId="77777777" w:rsidR="00A36E8C" w:rsidRPr="005222F6" w:rsidRDefault="00A36E8C" w:rsidP="005222F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/>
          <w:sz w:val="32"/>
          <w:szCs w:val="32"/>
          <w:cs/>
        </w:rPr>
      </w:pPr>
    </w:p>
    <w:p w14:paraId="31776D53" w14:textId="44AD9833" w:rsidR="00766D49" w:rsidRDefault="00766D4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การเสริมข้อมูล</w:t>
      </w:r>
      <w:r w:rsidR="00DA52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A526D">
        <w:rPr>
          <w:rFonts w:ascii="TH Sarabun New" w:hAnsi="TH Sarabun New" w:cs="TH Sarabun New"/>
          <w:b/>
          <w:bCs/>
          <w:sz w:val="32"/>
          <w:szCs w:val="32"/>
        </w:rPr>
        <w:t>(Data Augmentation)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[2]</w:t>
      </w:r>
    </w:p>
    <w:p w14:paraId="2EA35ABE" w14:textId="0745FD01" w:rsidR="00191EE8" w:rsidRDefault="00DA526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การเสริมข้อมูล </w:t>
      </w:r>
      <w:r>
        <w:rPr>
          <w:rFonts w:ascii="TH Sarabun New" w:hAnsi="TH Sarabun New" w:cs="TH Sarabun New"/>
          <w:sz w:val="32"/>
          <w:szCs w:val="32"/>
        </w:rPr>
        <w:t xml:space="preserve">(Data Augmentation)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เป็นการเพิ่มข้อมูลรูปภาพ หรือการแปลงภาพในข้อมูลการฝึกฝน </w:t>
      </w:r>
      <w:r>
        <w:rPr>
          <w:rFonts w:ascii="TH Sarabun New" w:hAnsi="TH Sarabun New" w:cs="TH Sarabun New"/>
          <w:sz w:val="32"/>
          <w:szCs w:val="32"/>
        </w:rPr>
        <w:t xml:space="preserve">(Training Data) </w:t>
      </w:r>
      <w:r>
        <w:rPr>
          <w:rFonts w:ascii="TH Sarabun New" w:hAnsi="TH Sarabun New" w:cs="TH Sarabun New" w:hint="cs"/>
          <w:sz w:val="32"/>
          <w:szCs w:val="32"/>
          <w:cs/>
        </w:rPr>
        <w:t>ให้เป็น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>ภาพที่เปลี่ยนแปลง เช่น ครอบตัด</w:t>
      </w:r>
      <w:r w:rsidR="00502A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02ABE">
        <w:rPr>
          <w:rFonts w:ascii="TH Sarabun New" w:hAnsi="TH Sarabun New" w:cs="TH Sarabun New"/>
          <w:sz w:val="32"/>
          <w:szCs w:val="32"/>
        </w:rPr>
        <w:t>(Crop)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หมุน</w:t>
      </w:r>
      <w:r w:rsidR="00502ABE">
        <w:rPr>
          <w:rFonts w:ascii="TH Sarabun New" w:hAnsi="TH Sarabun New" w:cs="TH Sarabun New"/>
          <w:sz w:val="32"/>
          <w:szCs w:val="32"/>
        </w:rPr>
        <w:t xml:space="preserve"> (Rotation)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เพิ่มน</w:t>
      </w:r>
      <w:proofErr w:type="spellStart"/>
      <w:r w:rsidR="007E28C2">
        <w:rPr>
          <w:rFonts w:ascii="TH Sarabun New" w:hAnsi="TH Sarabun New" w:cs="TH Sarabun New" w:hint="cs"/>
          <w:sz w:val="32"/>
          <w:szCs w:val="32"/>
          <w:cs/>
        </w:rPr>
        <w:t>อยส์</w:t>
      </w:r>
      <w:proofErr w:type="spellEnd"/>
      <w:r w:rsidR="00502ABE">
        <w:rPr>
          <w:rFonts w:ascii="TH Sarabun New" w:hAnsi="TH Sarabun New" w:cs="TH Sarabun New"/>
          <w:sz w:val="32"/>
          <w:szCs w:val="32"/>
        </w:rPr>
        <w:t xml:space="preserve"> (Noise)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ปรับคอนคราส</w:t>
      </w:r>
      <w:r w:rsidR="00502ABE">
        <w:rPr>
          <w:rFonts w:ascii="TH Sarabun New" w:hAnsi="TH Sarabun New" w:cs="TH Sarabun New"/>
          <w:sz w:val="32"/>
          <w:szCs w:val="32"/>
        </w:rPr>
        <w:t xml:space="preserve"> (Contrast)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หรือปรับความสว่างของภาพ</w:t>
      </w:r>
      <w:r w:rsidR="00502ABE">
        <w:rPr>
          <w:rFonts w:ascii="TH Sarabun New" w:hAnsi="TH Sarabun New" w:cs="TH Sarabun New"/>
          <w:sz w:val="32"/>
          <w:szCs w:val="32"/>
        </w:rPr>
        <w:t xml:space="preserve"> (Brightness)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จะทำให้ได้ภาพรูปแบบต่าง ๆ ไม่จำกัด เนื่องจากความแม่นยำของโมเดลขึ้นอยู่กับปริมาณข้อมูล เป็นปัจจัยสำคัญหลักเพื่อเพิ่มความน่าเชื่อถือให้กับชุดข้อมูล</w:t>
      </w:r>
    </w:p>
    <w:p w14:paraId="7DC46D03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5382591" w14:textId="385A8358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36D9486" wp14:editId="0D462426">
            <wp:extent cx="3992880" cy="2943363"/>
            <wp:effectExtent l="0" t="0" r="7620" b="9525"/>
            <wp:docPr id="213583412" name="Picture 15" descr="A collage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412" name="Picture 15" descr="A collage of a toy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2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104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115EBE3" w14:textId="30DE6751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รูปที่  2.2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ตัวอย่างการเสริมข้อมูล </w:t>
      </w:r>
      <w:r>
        <w:rPr>
          <w:rFonts w:ascii="TH Sarabun New" w:hAnsi="TH Sarabun New" w:cs="TH Sarabun New"/>
          <w:sz w:val="32"/>
          <w:szCs w:val="32"/>
        </w:rPr>
        <w:t>(Data Augmentation)</w:t>
      </w:r>
    </w:p>
    <w:p w14:paraId="1CEDC496" w14:textId="77777777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EA6EAE" w14:textId="0E8D6E8A" w:rsidR="008576B7" w:rsidRDefault="008576B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10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87210">
        <w:rPr>
          <w:rFonts w:ascii="TH Sarabun New" w:hAnsi="TH Sarabun New" w:cs="TH Sarabun New"/>
          <w:b/>
          <w:bCs/>
          <w:sz w:val="32"/>
          <w:szCs w:val="32"/>
        </w:rPr>
        <w:t>JavaScript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</w:t>
      </w:r>
      <w:r w:rsidR="00786AAC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1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1848C241" w14:textId="15CF6733" w:rsidR="00195BF3" w:rsidRDefault="00D8721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เป็นภาษาโปรแกรมที่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มีความนิยมและ</w:t>
      </w:r>
      <w:r w:rsidRPr="00C03FB3">
        <w:rPr>
          <w:rFonts w:ascii="TH Sarabun New" w:hAnsi="TH Sarabun New" w:cs="TH Sarabun New"/>
          <w:sz w:val="32"/>
          <w:szCs w:val="32"/>
          <w:cs/>
        </w:rPr>
        <w:t>นักพัฒนาใช้ในการสร้างหน้าเว็บแบบอินเทอร์แอคทีฟ</w:t>
      </w:r>
      <w:r>
        <w:rPr>
          <w:rFonts w:ascii="TH Sarabun New" w:hAnsi="TH Sarabun New" w:cs="TH Sarabun New"/>
          <w:sz w:val="32"/>
          <w:szCs w:val="32"/>
        </w:rPr>
        <w:t xml:space="preserve"> (Interactive)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ตั้งแต่การรีเฟรช</w:t>
      </w:r>
      <w:r>
        <w:rPr>
          <w:rFonts w:ascii="TH Sarabun New" w:hAnsi="TH Sarabun New" w:cs="TH Sarabun New"/>
          <w:sz w:val="32"/>
          <w:szCs w:val="32"/>
        </w:rPr>
        <w:t xml:space="preserve"> (Refresh) </w:t>
      </w:r>
      <w:r w:rsidRPr="00C03FB3">
        <w:rPr>
          <w:rFonts w:ascii="TH Sarabun New" w:hAnsi="TH Sarabun New" w:cs="TH Sarabun New"/>
          <w:sz w:val="32"/>
          <w:szCs w:val="32"/>
          <w:cs/>
        </w:rPr>
        <w:t>ฟีดสื่อโซ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เชีย</w:t>
      </w:r>
      <w:proofErr w:type="spellEnd"/>
      <w:r w:rsidRPr="00C03FB3">
        <w:rPr>
          <w:rFonts w:ascii="TH Sarabun New" w:hAnsi="TH Sarabun New" w:cs="TH Sarabun New"/>
          <w:sz w:val="32"/>
          <w:szCs w:val="32"/>
          <w:cs/>
        </w:rPr>
        <w:t>ล</w:t>
      </w:r>
      <w:r>
        <w:rPr>
          <w:rFonts w:ascii="TH Sarabun New" w:hAnsi="TH Sarabun New" w:cs="TH Sarabun New"/>
          <w:sz w:val="32"/>
          <w:szCs w:val="32"/>
        </w:rPr>
        <w:t xml:space="preserve"> (Feed Social) </w:t>
      </w:r>
      <w:r w:rsidRPr="00C03FB3">
        <w:rPr>
          <w:rFonts w:ascii="TH Sarabun New" w:hAnsi="TH Sarabun New" w:cs="TH Sarabun New"/>
          <w:sz w:val="32"/>
          <w:szCs w:val="32"/>
          <w:cs/>
        </w:rPr>
        <w:t>ไปจนถึงการแสดงภาพเคลื่อนไหว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และในฐานะที่เป็นภาษาในการเขียนสคริปต์ฝั่งไคลเอน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>
        <w:rPr>
          <w:rFonts w:ascii="TH Sarabun New" w:hAnsi="TH Sarabun New" w:cs="TH Sarabun New"/>
          <w:sz w:val="32"/>
          <w:szCs w:val="32"/>
        </w:rPr>
        <w:t xml:space="preserve">(www)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03FB3">
        <w:rPr>
          <w:rFonts w:ascii="TH Sarabun New" w:hAnsi="TH Sarabun New" w:cs="TH Sarabun New"/>
          <w:sz w:val="32"/>
          <w:szCs w:val="32"/>
          <w:cs/>
        </w:rPr>
        <w:t>ท่องเว็บแล้วเห็นภาพสไลด์</w:t>
      </w:r>
      <w:r>
        <w:rPr>
          <w:rFonts w:ascii="TH Sarabun New" w:hAnsi="TH Sarabun New" w:cs="TH Sarabun New"/>
          <w:sz w:val="32"/>
          <w:szCs w:val="32"/>
        </w:rPr>
        <w:t xml:space="preserve"> (Slide)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เมนูดร็อปดาวน์แบบคลิกให้แสดงผล</w:t>
      </w:r>
      <w:r>
        <w:rPr>
          <w:rFonts w:ascii="TH Sarabun New" w:hAnsi="TH Sarabun New" w:cs="TH Sarabun New"/>
          <w:sz w:val="32"/>
          <w:szCs w:val="32"/>
        </w:rPr>
        <w:t xml:space="preserve"> (Dropdown)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หรือสีองค์ประกอบที่เปลี่ยนแบบ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ได</w:t>
      </w:r>
      <w:proofErr w:type="spellEnd"/>
      <w:r w:rsidRPr="00C03FB3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</w:rPr>
        <w:t xml:space="preserve"> (Dynamic) </w:t>
      </w:r>
      <w:r w:rsidRPr="00C03FB3">
        <w:rPr>
          <w:rFonts w:ascii="TH Sarabun New" w:hAnsi="TH Sarabun New" w:cs="TH Sarabun New"/>
          <w:sz w:val="32"/>
          <w:szCs w:val="32"/>
          <w:cs/>
        </w:rPr>
        <w:t>บนหน้าเว็บ นั่นคือเอฟ</w:t>
      </w:r>
      <w:proofErr w:type="spellStart"/>
      <w:r w:rsidRPr="00C03FB3">
        <w:rPr>
          <w:rFonts w:ascii="TH Sarabun New" w:hAnsi="TH Sarabun New" w:cs="TH Sarabun New"/>
          <w:sz w:val="32"/>
          <w:szCs w:val="32"/>
          <w:cs/>
        </w:rPr>
        <w:t>เฟ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C03FB3">
        <w:rPr>
          <w:rFonts w:ascii="TH Sarabun New" w:hAnsi="TH Sarabun New" w:cs="TH Sarabun New"/>
          <w:sz w:val="32"/>
          <w:szCs w:val="32"/>
          <w:cs/>
        </w:rPr>
        <w:t>ก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ต์</w:t>
      </w:r>
      <w:proofErr w:type="spellEnd"/>
      <w:r w:rsidR="00195B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BF3">
        <w:rPr>
          <w:rFonts w:ascii="TH Sarabun New" w:hAnsi="TH Sarabun New" w:cs="TH Sarabun New"/>
          <w:sz w:val="32"/>
          <w:szCs w:val="32"/>
        </w:rPr>
        <w:t xml:space="preserve">(Effect)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</w:p>
    <w:p w14:paraId="1982A252" w14:textId="2FD0F465" w:rsidR="00D87210" w:rsidRDefault="00195BF3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เกิดขึ้นในฐานะเทคโนโลยีฝั่ง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(Browser)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เพื่อทำให้เว็บแอปพลิเคชันมีความเป็น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ได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มากขึ้น เมื่อใช้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 w:rsidR="00D87210">
        <w:rPr>
          <w:rFonts w:ascii="TH Sarabun New" w:hAnsi="TH Sarabun New" w:cs="TH Sarabun New"/>
          <w:sz w:val="32"/>
          <w:szCs w:val="32"/>
        </w:rPr>
        <w:t xml:space="preserve">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ก็สร้างไลบรารี</w:t>
      </w:r>
      <w:r>
        <w:rPr>
          <w:rFonts w:ascii="TH Sarabun New" w:hAnsi="TH Sarabun New" w:cs="TH Sarabun New"/>
          <w:sz w:val="32"/>
          <w:szCs w:val="32"/>
        </w:rPr>
        <w:t xml:space="preserve"> (Library)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เฟรมเวิร์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 </w:t>
      </w:r>
      <w:r>
        <w:rPr>
          <w:rFonts w:ascii="TH Sarabun New" w:hAnsi="TH Sarabun New" w:cs="TH Sarabun New"/>
          <w:sz w:val="32"/>
          <w:szCs w:val="32"/>
        </w:rPr>
        <w:t>(Framework)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และแนวทางปฏิบัติในการเขียนโปรแกรม แล้วเริ่มนำ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ไปใช้นอกเว็บ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ราว์เซอร์ สามารถใช้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สำหรับทั่งการพัฒนาฝั่งไคลเอน</w:t>
      </w:r>
      <w:proofErr w:type="spellStart"/>
      <w:r w:rsidR="00D87210" w:rsidRPr="005F2B5B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="00D87210" w:rsidRPr="005F2B5B">
        <w:rPr>
          <w:rFonts w:ascii="TH Sarabun New" w:hAnsi="TH Sarabun New" w:cs="TH Sarabun New"/>
          <w:sz w:val="32"/>
          <w:szCs w:val="32"/>
          <w:cs/>
        </w:rPr>
        <w:t>และฝั่งเซิร์ฟเวอร์</w:t>
      </w:r>
      <w:r w:rsidR="00773669">
        <w:rPr>
          <w:rFonts w:ascii="TH Sarabun New" w:hAnsi="TH Sarabun New" w:cs="TH Sarabun New"/>
          <w:sz w:val="32"/>
          <w:szCs w:val="32"/>
        </w:rPr>
        <w:t xml:space="preserve"> (Server)</w:t>
      </w:r>
    </w:p>
    <w:p w14:paraId="7431A88A" w14:textId="79FB864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ภาษาโปรแกรมทั้งหมดทำงานด้วยการแปลไวยากรณ์ที่คล้ายภาษาอังกฤษ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ได้รับการจัดประเภทอย่างกว้าง ๆ ว่าเป็นภาษาเขียนสคริปต์ หรือภาษาที่แปลผลแล้ว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นั่นคือ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แปลโดยตรงเป็นโค้ดภาษาสำหรับเครื่องด้วยกลไกล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(Compiler) </w:t>
      </w:r>
      <w:r w:rsidRPr="005F2B5B">
        <w:rPr>
          <w:rFonts w:ascii="TH Sarabun New" w:hAnsi="TH Sarabun New" w:cs="TH Sarabun New"/>
          <w:sz w:val="32"/>
          <w:szCs w:val="32"/>
          <w:cs/>
        </w:rPr>
        <w:t>จะคอมไพล์</w:t>
      </w:r>
      <w:r>
        <w:rPr>
          <w:rFonts w:ascii="TH Sarabun New" w:hAnsi="TH Sarabun New" w:cs="TH Sarabun New"/>
          <w:sz w:val="32"/>
          <w:szCs w:val="32"/>
        </w:rPr>
        <w:t xml:space="preserve"> (Compile) </w:t>
      </w:r>
      <w:r w:rsidRPr="005F2B5B">
        <w:rPr>
          <w:rFonts w:ascii="TH Sarabun New" w:hAnsi="TH Sarabun New" w:cs="TH Sarabun New"/>
          <w:sz w:val="32"/>
          <w:szCs w:val="32"/>
          <w:cs/>
        </w:rPr>
        <w:t>โค้ดทั้งหมดเป็นโค้ดสำหรับเครื่องในขั้นตอนที่แยกต่างหาก ดังนั้น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4B9DF556" w14:textId="388CF4A3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.1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กลไก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2D7A34F1" w14:textId="2BF457AC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</w:t>
      </w:r>
      <w:proofErr w:type="spellStart"/>
      <w:r w:rsidRPr="005F2B5B">
        <w:rPr>
          <w:rFonts w:ascii="TH Sarabun New" w:hAnsi="TH Sarabun New" w:cs="TH Sarabun New"/>
          <w:sz w:val="32"/>
          <w:szCs w:val="32"/>
          <w:cs/>
        </w:rPr>
        <w:t>ม์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(Run Time) </w:t>
      </w:r>
      <w:r w:rsidRPr="005F2B5B">
        <w:rPr>
          <w:rFonts w:ascii="TH Sarabun New" w:hAnsi="TH Sarabun New" w:cs="TH Sarabun New"/>
          <w:sz w:val="32"/>
          <w:szCs w:val="32"/>
          <w:cs/>
        </w:rPr>
        <w:t>เพื่อปรับปรุงประสิทธิภาพ</w:t>
      </w:r>
    </w:p>
    <w:p w14:paraId="0325BA24" w14:textId="3D2C60C7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.2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ฝั่งไคลเอน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</w:p>
    <w:p w14:paraId="27DCAA53" w14:textId="0F83BD18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ฝั่งไคลเอน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 xml:space="preserve">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ทำงานใน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>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ในกรณี</w:t>
      </w:r>
      <w:r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จะอยู่ภายในโค้ด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>ราว์เซอร์ เว็บ</w:t>
      </w:r>
      <w:proofErr w:type="spellStart"/>
      <w:r w:rsidRPr="003A2DD4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3A2DD4">
        <w:rPr>
          <w:rFonts w:ascii="TH Sarabun New" w:hAnsi="TH Sarabun New" w:cs="TH Sarabun New"/>
          <w:sz w:val="32"/>
          <w:szCs w:val="32"/>
          <w:cs/>
        </w:rPr>
        <w:t xml:space="preserve">ราว์เซอร์ทั้งหมดจะมาพร้อมกับกลไก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  <w:r w:rsidR="00DB6FC7"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14:paraId="230902BB" w14:textId="03E87E72" w:rsidR="00773669" w:rsidRDefault="00773669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="00DB6FC7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ราว์เซอร์โหลดเว็บเพจเมื่อ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47732B">
        <w:rPr>
          <w:rFonts w:ascii="TH Sarabun New" w:hAnsi="TH Sarabun New" w:cs="TH Sarabun New"/>
          <w:sz w:val="32"/>
          <w:szCs w:val="32"/>
          <w:cs/>
        </w:rPr>
        <w:t>เยี่ยมชมเว็บเพจ</w:t>
      </w:r>
    </w:p>
    <w:p w14:paraId="51233B1C" w14:textId="0947992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ระหว่างการโหลด 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อ็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>อบเจก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(Model Object) </w:t>
      </w:r>
      <w:r w:rsidRPr="0047732B">
        <w:rPr>
          <w:rFonts w:ascii="TH Sarabun New" w:hAnsi="TH Sarabun New" w:cs="TH Sarabun New"/>
          <w:sz w:val="32"/>
          <w:szCs w:val="32"/>
          <w:cs/>
        </w:rPr>
        <w:t>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0B391852" w14:textId="1ACB60C9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ของ</w:t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 xml:space="preserve">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70C6583F" w14:textId="074CBCEA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10C9AE31" w14:textId="25F811D6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47732B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47732B">
        <w:rPr>
          <w:rFonts w:ascii="TH Sarabun New" w:hAnsi="TH Sarabun New" w:cs="TH Sarabun New"/>
          <w:sz w:val="32"/>
          <w:szCs w:val="32"/>
          <w:cs/>
        </w:rPr>
        <w:t xml:space="preserve">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11354E94" w14:textId="669E861C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</w:t>
      </w:r>
      <w:r w:rsidR="00786AAC">
        <w:rPr>
          <w:rFonts w:ascii="TH Sarabun New" w:hAnsi="TH Sarabun New" w:cs="TH Sarabun New"/>
          <w:sz w:val="32"/>
          <w:szCs w:val="32"/>
        </w:rPr>
        <w:t>10</w:t>
      </w:r>
      <w:r>
        <w:rPr>
          <w:rFonts w:ascii="TH Sarabun New" w:hAnsi="TH Sarabun New" w:cs="TH Sarabun New"/>
          <w:sz w:val="32"/>
          <w:szCs w:val="32"/>
        </w:rPr>
        <w:t>.3</w:t>
      </w:r>
      <w:r w:rsidR="00786AA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ฝั่งเซิร์ฟเวอร์ </w:t>
      </w:r>
      <w:r>
        <w:rPr>
          <w:rFonts w:ascii="TH Sarabun New" w:hAnsi="TH Sarabun New" w:cs="TH Sarabun New"/>
          <w:sz w:val="32"/>
          <w:szCs w:val="32"/>
        </w:rPr>
        <w:t>(Server)</w:t>
      </w:r>
    </w:p>
    <w:p w14:paraId="1EC29837" w14:textId="2C8AFA00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การใช้ภาษาเขียนโค้ดในลอจิก</w:t>
      </w:r>
      <w:r>
        <w:rPr>
          <w:rFonts w:ascii="TH Sarabun New" w:hAnsi="TH Sarabun New" w:cs="TH Sarabun New"/>
          <w:sz w:val="32"/>
          <w:szCs w:val="32"/>
        </w:rPr>
        <w:t xml:space="preserve"> (Logic) </w:t>
      </w:r>
      <w:r w:rsidRPr="00304938">
        <w:rPr>
          <w:rFonts w:ascii="TH Sarabun New" w:hAnsi="TH Sarabun New" w:cs="TH Sarabun New"/>
          <w:sz w:val="32"/>
          <w:szCs w:val="32"/>
          <w:cs/>
        </w:rPr>
        <w:t>ของเซิร์ฟเวอร์</w:t>
      </w:r>
      <w:proofErr w:type="spellStart"/>
      <w:r w:rsidRPr="00304938">
        <w:rPr>
          <w:rFonts w:ascii="TH Sarabun New" w:hAnsi="TH Sarabun New" w:cs="TH Sarabun New"/>
          <w:sz w:val="32"/>
          <w:szCs w:val="32"/>
          <w:cs/>
        </w:rPr>
        <w:t>แบ็ค</w:t>
      </w:r>
      <w:proofErr w:type="spellEnd"/>
      <w:r w:rsidRPr="00304938">
        <w:rPr>
          <w:rFonts w:ascii="TH Sarabun New" w:hAnsi="TH Sarabun New" w:cs="TH Sarabun New"/>
          <w:sz w:val="32"/>
          <w:szCs w:val="32"/>
          <w:cs/>
        </w:rPr>
        <w:t>เอน</w:t>
      </w:r>
      <w:proofErr w:type="spellStart"/>
      <w:r w:rsidRPr="00304938">
        <w:rPr>
          <w:rFonts w:ascii="TH Sarabun New" w:hAnsi="TH Sarabun New" w:cs="TH Sarabun New"/>
          <w:sz w:val="32"/>
          <w:szCs w:val="32"/>
          <w:cs/>
        </w:rPr>
        <w:t>ด์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(Backend)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ในกรณีนี้กลไก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</w:t>
      </w:r>
      <w:r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304938">
        <w:rPr>
          <w:rFonts w:ascii="TH Sarabun New" w:hAnsi="TH Sarabun New" w:cs="TH Sarabun New"/>
          <w:sz w:val="32"/>
          <w:szCs w:val="32"/>
          <w:cs/>
        </w:rPr>
        <w:t>คือ</w:t>
      </w:r>
      <w:r w:rsidRPr="00304938">
        <w:rPr>
          <w:rFonts w:ascii="TH Sarabun New" w:hAnsi="TH Sarabun New" w:cs="TH Sarabun New"/>
          <w:sz w:val="32"/>
          <w:szCs w:val="32"/>
          <w:cs/>
        </w:rPr>
        <w:lastRenderedPageBreak/>
        <w:t>สามารถปรับแต่งการตอบสนองของเว็บไซต์โดยอ้างอิงตามข้อกำหนด 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304938">
        <w:rPr>
          <w:rFonts w:ascii="TH Sarabun New" w:hAnsi="TH Sarabun New" w:cs="TH Sarabun New"/>
          <w:sz w:val="32"/>
          <w:szCs w:val="32"/>
          <w:cs/>
        </w:rPr>
        <w:t>เข้าถ</w:t>
      </w:r>
      <w:r>
        <w:rPr>
          <w:rFonts w:ascii="TH Sarabun New" w:hAnsi="TH Sarabun New" w:cs="TH Sarabun New" w:hint="cs"/>
          <w:sz w:val="32"/>
          <w:szCs w:val="32"/>
          <w:cs/>
        </w:rPr>
        <w:t>ึง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และคำขอข้อมูลจากระบบได้เป็นอย่างมาก</w:t>
      </w:r>
    </w:p>
    <w:p w14:paraId="6CE43522" w14:textId="77777777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49F1967" w14:textId="53DA8E1E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HTML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2B77813" w14:textId="25E06B58" w:rsidR="00DB6FC7" w:rsidRDefault="00DB6FC7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ภาษาคอมพิวเตอร์ที่ใช้เขียนหน้าเว็บเพจ ถือเป็นตัวกำหนดโครงสร้างและองค์ประกอบของเว็บไซต์ผ่าน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แท็ก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>หรือคำสั่งที่ใช้สำหรับกำหนดโครงสร้างและเนื้อหาภายในหน้าเว็บเพจ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E7444" w:rsidRPr="00F533A1">
        <w:rPr>
          <w:rFonts w:ascii="TH Sarabun New" w:hAnsi="TH Sarabun New" w:cs="TH Sarabun New"/>
          <w:sz w:val="32"/>
          <w:szCs w:val="32"/>
          <w:cs/>
        </w:rPr>
        <w:t>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มีประโยชน์มากมาย นอกจากการสร้างเว็บไซต์ จัดการข้อมูลหรือสร้างเอกสารดิจิทัลต่าง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46BDF358" w14:textId="23F8946C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1DB3529" w14:textId="3BC425FE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CSS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sz w:val="32"/>
          <w:szCs w:val="32"/>
        </w:rPr>
        <w:t>3</w:t>
      </w:r>
      <w:r w:rsidR="005B70E4">
        <w:rPr>
          <w:rFonts w:ascii="TH Sarabun New" w:hAnsi="TH Sarabun New" w:cs="TH Sarabun New"/>
          <w:b/>
          <w:bCs/>
          <w:sz w:val="32"/>
          <w:szCs w:val="32"/>
        </w:rPr>
        <w:t>]</w:t>
      </w:r>
    </w:p>
    <w:p w14:paraId="7BC567D2" w14:textId="3D9F1110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>Cascading Style Sheets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ภาษาเว็บที่ใช้สำหรับออกแบบหน้าเว็บไซต์ เพื่อกำหนดสไตล์และรูปแบบต่าง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ให้กับเนื้อหาบนหน้าเว็บไซต์ได้อย่างอิสระ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บนหน้าเว็บไซต์ และเป็นภาษาที่นิยมใช้กันอย่างแพร่หลายในการพัฒนาเว็บไซต์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อีกทั้ง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ยังช่วยให้เว็บไซต์มีความสม่ำเสมอในการแสดงผลบนหลาย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เบ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ราเซอร์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3489482F" w14:textId="77777777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9245EC" w14:textId="60A17019" w:rsidR="00EE7444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3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  <w:t>React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5C2C8A0B" w14:textId="15373359" w:rsidR="00404389" w:rsidRDefault="00EE7444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5003B6"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คือ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JavaScript Library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สำหรับการพัฒนาส่วนติดต่อกับผู้ใช้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(User </w:t>
      </w:r>
      <w:proofErr w:type="gramStart"/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Interface :</w:t>
      </w:r>
      <w:proofErr w:type="gramEnd"/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UI)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ที่ตอบสนองต่อการเปลี่ยนแปลงของข้อมูลได้อย่างมีประสิทธิภาพ 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ถูกพัฒนาโดย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Facebook (Meta)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ในปี 2013 และได้รับความนิยมอย่างแพร่หลายสำหรับการพัฒนาเว็บและแอปพลิเคชันแบบ</w:t>
      </w:r>
      <w:proofErr w:type="spellStart"/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ได</w:t>
      </w:r>
      <w:proofErr w:type="spellEnd"/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นามิค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คอนเซ</w:t>
      </w:r>
      <w:proofErr w:type="spellStart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หลักของ </w:t>
      </w:r>
      <w:r w:rsidR="00E651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 3 คอนเซ</w:t>
      </w:r>
      <w:proofErr w:type="spellStart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คือ</w:t>
      </w:r>
    </w:p>
    <w:p w14:paraId="45DE536A" w14:textId="38D0F46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เป็นส่วนต่าง ๆ ในเว็บ</w:t>
      </w:r>
    </w:p>
    <w:p w14:paraId="0C801F4E" w14:textId="433C7C4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lastRenderedPageBreak/>
        <w:tab/>
        <w:t>2)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State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เป็นข้อมูลที่อยู่ใน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แต่ละชิ้น</w:t>
      </w:r>
    </w:p>
    <w:p w14:paraId="7751B8BC" w14:textId="027811AD" w:rsidR="00404389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Props (Properties)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เป็นข้อมูลที่ถูกส่งต่อจาก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ชั้นบนลงไปชั้นล่าง</w:t>
      </w:r>
    </w:p>
    <w:p w14:paraId="29983319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9EB9288" w14:textId="7DF6EB01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04A27B01" wp14:editId="6DC9DBBF">
            <wp:extent cx="3383280" cy="2976425"/>
            <wp:effectExtent l="0" t="0" r="7620" b="0"/>
            <wp:docPr id="12849409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0904" name="Picture 1" descr="A diagram of a 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95" cy="29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44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E2531D" w14:textId="2DA35BB4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รูปที่  2.2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8</w:t>
      </w: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คอนเซ</w:t>
      </w:r>
      <w:proofErr w:type="spellStart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็ปต์</w:t>
      </w:r>
      <w:proofErr w:type="spellEnd"/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หลักของ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4</w:t>
      </w:r>
      <w:r w:rsidR="0012657E">
        <w:rPr>
          <w:rFonts w:ascii="TH Sarabun New" w:hAnsi="TH Sarabun New" w:cs="TH Sarabun New"/>
          <w:color w:val="000000" w:themeColor="text1"/>
          <w:sz w:val="32"/>
          <w:szCs w:val="32"/>
        </w:rPr>
        <w:t>]</w:t>
      </w:r>
    </w:p>
    <w:p w14:paraId="524A9572" w14:textId="77777777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E64FAC2" w14:textId="0485A76D" w:rsidR="00E65100" w:rsidRDefault="00E65100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เหมือนกับการเขียน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แต่ใน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ใช้สิ่งที่เรียกว่า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JSX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ในการแสดงผล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เว็บไซต์ หน้าตาจะเหมือน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มาก แตกต่างตรงที่เขียนเข้าไปในไฟล์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แทนไฟล์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ช่วยให้โค้ดอ่านง่ายและเข้าใจง่ายยิ่งขึ้น</w:t>
      </w:r>
    </w:p>
    <w:p w14:paraId="16DF468F" w14:textId="7777777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F48048C" w14:textId="053E1727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4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Python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5</w:t>
      </w:r>
      <w:r w:rsidR="005B70E4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]</w:t>
      </w:r>
    </w:p>
    <w:p w14:paraId="417B524A" w14:textId="283A9D38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(Interpreter)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>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</w:p>
    <w:p w14:paraId="1D06FA10" w14:textId="4BF1E6ED" w:rsidR="00966862" w:rsidRDefault="00966862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</w:t>
      </w:r>
      <w:r w:rsidR="006E68EB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E76C363" w14:textId="534ACC9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เพื่อการทำเว็บไซต์</w:t>
      </w:r>
    </w:p>
    <w:p w14:paraId="0375AFB8" w14:textId="7796FC1E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เว็บไซต์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ไม่ได้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เพียงเท่านั้น แต่ปัจจุบัน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(Backend)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เช่นเดียวกัน</w:t>
      </w:r>
    </w:p>
    <w:p w14:paraId="5CC97820" w14:textId="7652FE23" w:rsidR="006E68EB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(Chatbot)</w:t>
      </w:r>
    </w:p>
    <w:p w14:paraId="14F12909" w14:textId="77777777" w:rsidR="00C2158D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(Chatbot)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ง</w:t>
      </w:r>
    </w:p>
    <w:p w14:paraId="17A189F6" w14:textId="77777777" w:rsidR="00C2158D" w:rsidRDefault="00C2158D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AF0E3B6" w14:textId="02BFEADB" w:rsidR="006E68EB" w:rsidRPr="00C2158D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5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NodeJS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6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2E9A7D3A" w14:textId="77777777" w:rsidR="00094F26" w:rsidRDefault="006E68E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หมาะสำหรับการสร้างแอปพลิเคชันที่ต้องการใช้ข้อมูลจำนวนมากและนิยมใช้ในการพัฒนาแอปพลิเคชันที่ใช้ข้อมูลแบบ</w:t>
      </w:r>
      <w:r w:rsidR="00094F2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เรียลไทม์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Realtime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Webkit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</w:p>
    <w:p w14:paraId="0E2291AE" w14:textId="77C2EDFD" w:rsidR="006E68EB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4C156687" w14:textId="3353950A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proofErr w:type="gram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Non-Blocking</w:t>
      </w:r>
      <w:proofErr w:type="gram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051EDFBD" w14:textId="1D25FD4D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ประโยชน์ของ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NodeJS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6E15E73" w14:textId="5110A705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180B2C55" w14:textId="06E443AF" w:rsidR="00094F26" w:rsidRDefault="00094F2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VueJS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NestJS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Javascript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proofErr w:type="spellStart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Fullstack</w:t>
      </w:r>
      <w:proofErr w:type="spellEnd"/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42366CAB" w14:textId="7E055462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3E2C1F15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ADA1570" w14:textId="77777777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C78A60B" w14:textId="5DCA70AD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6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PostgreSQL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7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3BABF55" w14:textId="6ACF8800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ฐานข้อมูลเชิงสัมพันธ์โอเพ่นซอร์ส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ระดับองค์กรขั้นสูงที่รองรับการค้นหาทั้งแบบ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เชิงสัมพันธ์ คือ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แบบไม่สัมพันธ์ คือ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JSON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56A157C2" w14:textId="49D4DE26" w:rsidR="008A63F6" w:rsidRDefault="008A63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มีชุดคุณลักษณะที่แข็งแกร่ง รวมถึงพื้นที่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ตาราง การจำลองแบบ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อะซิงโครนัส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ธุรกรรมแบบซ้อน การสำรองข้อมูลออนไลน์/แบบร้อน และตัววางแผน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กับ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และฐานข้อมูล </w:t>
      </w:r>
      <w:r w:rsidR="002106AF"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PostgreSQL</w:t>
      </w:r>
      <w:r w:rsidR="002106A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ยังรองรับ</w:t>
      </w:r>
    </w:p>
    <w:p w14:paraId="74D9C99C" w14:textId="38093521" w:rsidR="002106AF" w:rsidRDefault="002106AF" w:rsidP="00650088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ชุดอักขระสากล การเข้ารหัสอักขระหลายไบต์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(Byte)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</w:t>
      </w:r>
    </w:p>
    <w:p w14:paraId="69100A7B" w14:textId="3737E4B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lastRenderedPageBreak/>
        <w:t xml:space="preserve">ประเภทข้อมูล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5ADA3A5" w14:textId="64C97432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ไบ</w:t>
      </w:r>
      <w:proofErr w:type="spellEnd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นารี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(Binary)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ขนาดใหญ่ รวมถึงรูปภาพ เสียง วิดีโอ และแผนที่</w:t>
      </w:r>
    </w:p>
    <w:p w14:paraId="6486C807" w14:textId="1F2F4DBB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26B315EE" w14:textId="26EDAF71" w:rsidR="002106AF" w:rsidRDefault="002106AF" w:rsidP="00B93877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</w:t>
      </w:r>
      <w:proofErr w:type="spellStart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Tcl</w:t>
      </w:r>
      <w:proofErr w:type="spellEnd"/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C78B438" w14:textId="30D3C910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7A224EE8" w14:textId="77777777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D367771" w14:textId="6719F7DE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7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NGINX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</w:t>
      </w:r>
      <w:r w:rsidR="005F030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8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6DDCA64E" w14:textId="248F3409" w:rsidR="002106AF" w:rsidRDefault="002106AF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ร็อกซี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(Reverse Proxy)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(Cach)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การสตรีมมีเดีย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รวมถึงเป็นรี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6A47580F" w14:textId="053A316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NGINX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และการประมวลผลแบบ</w:t>
      </w:r>
      <w:proofErr w:type="spellStart"/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อะซิงโครนัส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00B17F2F" w14:textId="17E014B3" w:rsidR="00C008AB" w:rsidRDefault="00C008AB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แบบธรรมดาไปสู่เนื้อหาแบบ</w:t>
      </w:r>
      <w:proofErr w:type="spellStart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</w:t>
      </w:r>
      <w:proofErr w:type="spellEnd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ก็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 xml:space="preserve">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</w:t>
      </w:r>
      <w:proofErr w:type="spellStart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>gRPC</w:t>
      </w:r>
      <w:proofErr w:type="spellEnd"/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2BD1FC08" w14:textId="7A04F8D1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ยังถูกวางไว้ระหว่างไคลเอน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ต์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หรือเว็บแอค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เซล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เลอ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เรเต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(Web Accelerators)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สำหรับเว็บไซต์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โดยส่วนมาก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</w:t>
      </w:r>
      <w:proofErr w:type="spellStart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เวิร์สพ</w:t>
      </w:r>
      <w:proofErr w:type="spellEnd"/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0D569CC2" w14:textId="77777777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74BC0A" w14:textId="3F09146E" w:rsidR="00345AF6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8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9</w:t>
      </w:r>
      <w:r w:rsidR="005B70E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]</w:t>
      </w:r>
    </w:p>
    <w:p w14:paraId="591FADBB" w14:textId="48B4BD0E" w:rsidR="00C00DC0" w:rsidRDefault="00345AF6" w:rsidP="00B93877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เครื่องมือแบบ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อีกทั้งยังช่วยจัดการในเรื่องของ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ersion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proofErr w:type="spellStart"/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  <w:proofErr w:type="spellEnd"/>
    </w:p>
    <w:p w14:paraId="3D98E642" w14:textId="3E2F0B7D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เป็นหนึ่งในขั้นตอนการทำงานที่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นักพัฒนา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5547A3D4" w14:textId="27FCD88F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923952E" w14:textId="2D831C34" w:rsidR="00C00DC0" w:rsidRDefault="00C00DC0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Traditional Deployment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เป็น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ยุคที่ใช้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ที่เรามีจะถูกใช้ในการลง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อันพร้อ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กัน ซึ่งทำให้เกิดปัญหา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ของแต่ละ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proofErr w:type="spellStart"/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เวอร์ชัน</w:t>
      </w:r>
      <w:proofErr w:type="spellEnd"/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มีปัญหาเกิดขึ้น ทั้งการ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บำรุงรักษา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(M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aintenance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</w:t>
      </w:r>
      <w:proofErr w:type="spellStart"/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เวอร์ชัน</w:t>
      </w:r>
      <w:proofErr w:type="spellEnd"/>
    </w:p>
    <w:p w14:paraId="08613309" w14:textId="19DDC040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(VM)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isk,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ขึ้นมาเสมือนคอมพิวเตอร์เลย ปรับสเป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(Spec)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ปรับความเร็วต่าง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ได้ตามงบประมาณที่มี ซึ่งส่วนใหญ่ก็จะสร้าง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ขึ้นมาหลาย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เครื่อง ให้แต่ละเครื่องเพียงพอต่อการ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42415751" w14:textId="6B25040E" w:rsidR="00CD1536" w:rsidRDefault="00CD1536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ขึ้นมาเพื่อขัง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esource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สร้างกำแพงขึ้นมาแบ่ง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ทำให้เราสามารถใช้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ไปใช้กับแต่ละ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0421E4E9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CB38194" w14:textId="3D7EF8C3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4B1A1D31" wp14:editId="1C72E184">
            <wp:extent cx="4571175" cy="2101215"/>
            <wp:effectExtent l="0" t="0" r="1270" b="0"/>
            <wp:docPr id="170837841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8410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7" cy="213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68C0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47DECDE5" w14:textId="6DBABA9E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รูปที่  2.2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9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46F443BE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2BB779" w14:textId="473494D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329650AA" w14:textId="06197EC2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4E7BFD80" w14:textId="1B207AB9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7B0EAAB0" w14:textId="4810BF0F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เป็นที่บรรจุรวมของแอปพลิเคชัน สภาพแวดล้อมที่จำเป็นต่อการทำงาน และองค์ประกอบต่าง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698A1484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B8BE6B8" w14:textId="111ED4C6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6D55EAF" wp14:editId="00EC7E91">
            <wp:extent cx="3680460" cy="1811808"/>
            <wp:effectExtent l="0" t="0" r="0" b="0"/>
            <wp:docPr id="103555195" name="Picture 2" descr="A diagram of a docker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95" name="Picture 2" descr="A diagram of a docker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16" cy="183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59085" w14:textId="77777777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72A2D11" w14:textId="32FB0984" w:rsidR="00C877B1" w:rsidRDefault="00C877B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รูปที่  2.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30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[1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 w:rsidR="0012657E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0B96FDE0" w14:textId="47BEFD5C" w:rsidR="00331621" w:rsidRDefault="00331621" w:rsidP="00B93877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ข้อดีของ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798A8EF1" w14:textId="22C1A44C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ทดสอบ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รันอยู่โดยไม่ต้องกลัวว่าจะไม่สามารถรันได้</w:t>
      </w:r>
    </w:p>
    <w:p w14:paraId="250A1DA1" w14:textId="7CB7C0CE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53C7813D" w14:textId="788CAA31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ompile,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uild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4BDD80F0" w14:textId="5EBF0FAF" w:rsidR="00331621" w:rsidRDefault="00331621" w:rsidP="00B93877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 ได้ตามความต้องการของ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ได้โดยใช้เวลาอันสั้น</w:t>
      </w:r>
    </w:p>
    <w:p w14:paraId="6B164112" w14:textId="7B14F150" w:rsidR="00331621" w:rsidRDefault="0033162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ข้อเสียของ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10FA65BF" w14:textId="6A82D934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ใหม่ทั้งหมดเป็นเพียงแค่การจำลอง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293BAFB2" w14:textId="20163A26" w:rsidR="00331621" w:rsidRDefault="00331621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 xml:space="preserve">ตอนเริ่มแรกที่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ที่สามารถรัน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Wi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ได้นั้นเพราะเมื่อลง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inux</w:t>
      </w:r>
    </w:p>
    <w:p w14:paraId="3A2AFCC1" w14:textId="16D0B0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ไม่เหมาะกับการจัดการ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บนเครื่องใหญ่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หรือไม่เหมาะกับโปรแกรมที่ออกแบบมาเพื่อทำงานบน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</w:p>
    <w:p w14:paraId="2164EB25" w14:textId="5347C8C9" w:rsidR="00932A79" w:rsidRDefault="00932A79" w:rsidP="00B93877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N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รวมถึงการจัดการทรัพยากรต่าง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ทำให้ต้องอาศัยเวลาการเรียนรู้ที่ค่อนข้างสูง แต่ทาง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ออกมาช่วยเหลือให้ใช้งานได้ง่ายยิ่งขึ้น แต่การที่จะใช้งาน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7680D3DD" w14:textId="77777777" w:rsidR="00932A79" w:rsidRDefault="00932A79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08D482F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08D33024" w14:textId="77777777" w:rsidR="00582CD2" w:rsidRDefault="00582CD2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56EC701F" w14:textId="582DC11E" w:rsidR="00932A79" w:rsidRDefault="00932A79" w:rsidP="00B93877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</w:t>
      </w:r>
      <w:r w:rsidR="00727B9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9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งานวิจัยที่เกี่ยวข้อง</w:t>
      </w:r>
    </w:p>
    <w:p w14:paraId="684A9052" w14:textId="48006A9E" w:rsidR="00582CD2" w:rsidRDefault="00932A79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2.1</w:t>
      </w:r>
      <w:r w:rsidR="00727B9D">
        <w:rPr>
          <w:rFonts w:ascii="TH Sarabun New" w:hAnsi="TH Sarabun New" w:cs="TH Sarabun New"/>
          <w:color w:val="0D0D0D" w:themeColor="text1" w:themeTint="F2"/>
          <w:sz w:val="32"/>
          <w:szCs w:val="32"/>
        </w:rPr>
        <w:t>9</w:t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.1</w:t>
      </w:r>
      <w:r w:rsidR="0065008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การใช้โมเดล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ประเมินการตรวจจับข้อบกพร่องผสมของ</w:t>
      </w:r>
      <w:r w:rsidR="00F735BB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ชุดข้อมูลใน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แผ่น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20</w:t>
      </w:r>
      <w:r w:rsidR="005B70E4"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5C4886" w14:textId="0D2E07FB" w:rsidR="00582CD2" w:rsidRDefault="0087733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ในงานวิจัยนี้ ผู้วิจัยได้ทำการสร้างโมเดลสำหรับการตรวจจับข้อบกพร่องแบบผสมในแผ่น 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ด้วยการสร้างชุดข้อมูลเฉพาะสำหรับการตรวจจับและจำแนกประเภทข้อบกพร่อง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ซึ่งเป็นชุดข้อมูลที่สร้างข้อบกพร่องของ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ขึ้นมาด้วยเจตนา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โดยชุดข้อมูลประกอบไปด้วยภาพขนาด 640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x640 </w:t>
      </w:r>
      <w:proofErr w:type="spellStart"/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</w:t>
      </w:r>
      <w:proofErr w:type="spellEnd"/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ที่ผ่านการ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ประมวลผลหลายขั้นตอน ได้แก่ การติดป้ายข้อมูล การเตรียมข้อมูล การตรวจจับข้อบกพร่อง และการจำแนกประเภท ที่ได้รับการฝึกฝนบนชุดข้อมูล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COCO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ก่อน หลังจากนั้นจึงใช้แพลตฟอร์ม </w:t>
      </w:r>
      <w:proofErr w:type="spellStart"/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Roboflow</w:t>
      </w:r>
      <w:proofErr w:type="spellEnd"/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ในการติดป้ายข้อมูล ทำให้ได้ชุดข้อมูลที่ประกอบด้วยภาพ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1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741 ภาพ ซึ่งในแต่ละภาพมีข้อบอกพร่องสองถึงสามประเภท รวมทั้งหมดมีข้อบอกพร่องแตกต่างกัน 3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704 ข้อ โดยที่การจำแนกประเภทเหล่านี้เป็นข้อบกพร่องที่พบบ่อยในการผลิต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7D220B7F" w14:textId="5B087CD1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เนื่องจากชุดข้อมูลที่มีอยู่เป็นภาพที่มีการติดป้ายข้อมูลบกพร่องใน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693 ภาพ ซึ่งมีความละเอียดสูงถึง 2777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x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2138 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โดยครอบคลุมประเภทข้อบกพร่องต่าง ๆ เช่น รูหาย หนูกัด วงจรเปิด ลัดวงจร การปูด และทองแดงผิดปกติ ส่งผลให้มีข้อบกพร่องรวมทั้งหมด 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953 ข้อ แต่ด้วยภาพความละเอียดที่สูงและมุ่งเน้นข้อบกพร่องที่ประเภทเดียว จึงทำให้การฝึกฝนช้าและจำกัดความหลากหลายของประเภทข้อบกพร่องใน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6407ACF6" w14:textId="1628CB79" w:rsidR="00FD2D1C" w:rsidRDefault="00FD2D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จึงเป็นสาเหตุในการสร้างชุดข้อมูลดังกล่าวขึ้นมา และ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ในการเตรียมข้อมูล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เพื่อเพิ่มความหลากหลายของชุดข้อมูล ผู้วิจัยได้ใช้วิธีการขยายข้อมูล 6 วิธี ได้แก่ การเพิ่มน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อยส์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แบบเกา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ส์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เซียน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(Gaussian Noise) 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การปรับแสง การหมุนภาพ การพลิกภาพ การตัดภาพแบบสุ่ม และการย้ายภาพ หลังจากการเตรียมข้อมูล จึงทำให้ชุดข้อมูลมีภาพทั้งหมด 8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705 ภาพ และมีข้อบกพร่องทั้งหมด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18,520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ข้อ</w:t>
      </w:r>
    </w:p>
    <w:p w14:paraId="035666AC" w14:textId="000EAFAC" w:rsidR="00CC728C" w:rsidRDefault="00CC728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ในการฝึกฝนโมเดล ผู้วิจัยได้ใช้โมเดลของ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ในการฝึกฝน และได้ทดลองในหลาย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ตั้งแต่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ซึ่งผลจากการเปรียบเทียบของแต่ละ</w:t>
      </w:r>
      <w:proofErr w:type="spell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เวอร์ชัน</w:t>
      </w:r>
      <w:proofErr w:type="spellEnd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สรุปได้ว่า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YOLOv7n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มีการใช้งานหน่วยความจำสูงสุดที่ 71.3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FPS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ที่เร็วที่สุดที่ 120.69 และใช้หน่วยความจำต่ำที่สุดที่ 3.87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ผู้วิจัยจึงเลือกใช้โมเดล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ซึ่งให้ผลลัพธ์ดีที่สุดในการฝึกฝน ชุดข้อมูลถูกแบ่งออกเป็นชุดการฝึกฝน การตรวจสอบ และการทดลองในอัตราส่วน 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:1:1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ตามลำดับ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สำหรับการประเมินผล เพื่อให้มั่นใจในการเรียนรู้ที่มีประสิทธิภาพ และฝึกโมเดลที่ 300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epoch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เพื่อรักษาความสอดคล้องและปรับแต่งประสิทธิภาพในชุดข้อมูล และมีการใช้การเรียนรู้แบบถ่ายทอด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(Transfer Learning)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เพื่อเร่งกระบวนการฝึกฝนและปรับปรุงความแม่นยำในการตรวจจับวัตถุ</w:t>
      </w:r>
    </w:p>
    <w:p w14:paraId="4B943961" w14:textId="77777777" w:rsidR="00145BAA" w:rsidRDefault="00131491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ในการทดลองโมเดล ผู้ทดลองใช้บอร์ด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Jetson Nano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ในการติดตั้งโมเดล และปรับแต่งโมเดล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ให้เหมาะสมกับบอร์ด โดยใช้สคริปต์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และได้แปลงโมเดลจากการฝึกใน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PyTorch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เป็น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TensorRT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ทำ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ให้ได้โมเดลที่มีขนาดเล็กลง ลดการใช้หน่วยความจำและความต้องการในการคำนวณ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ได้อย่างมาก ส่งผลให้โมเดลมีขนาดเพียง 3.87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และเวลาในการอนุมานที่ 33.32 </w:t>
      </w:r>
      <w:proofErr w:type="spellStart"/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>ms</w:t>
      </w:r>
      <w:proofErr w:type="spellEnd"/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จึงช่วยให้ตรวจจับข้อบกพร่องได้อย่างรวดเร็ว ทำให้เหมาะกับสภาพแวดล้อมอุตสาหกรรมที่ต้องการการตรวจจับที่รวดเร็วและแม่นยำ</w:t>
      </w:r>
    </w:p>
    <w:p w14:paraId="6F145DB3" w14:textId="4D9E95FD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>2.1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9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.2 </w:t>
      </w:r>
      <w:r w:rsidR="00145BA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การตรวจจับและจัดประเภทของพื้นที่ที่มีข้อบกพร่องบนชิ้นส่วนโลหะโดยใช้การผสมผสานระหว่าง 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Faster R-CNN </w:t>
      </w:r>
      <w:r w:rsidR="00145BA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Shape </w:t>
      </w:r>
      <w:proofErr w:type="gramStart"/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>From</w:t>
      </w:r>
      <w:proofErr w:type="gramEnd"/>
      <w:r w:rsidR="00145BA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Shading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[2</w:t>
      </w:r>
      <w:r w:rsidR="00C2158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</w:p>
    <w:p w14:paraId="6F973CB3" w14:textId="77777777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>
        <w:rPr>
          <w:rFonts w:ascii="TH Sarabun New" w:hAnsi="TH Sarabun New" w:cs="TH Sarabun New" w:hint="cs"/>
          <w:sz w:val="32"/>
          <w:szCs w:val="32"/>
          <w:cs/>
        </w:rPr>
        <w:t>ใน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งานวิจัยนี้นำเสนอการตรวจจับและจำแนกข้อบกพร่องบนพื้นผิวโลหะโดยใช้การผสมผสานระหว่าง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Shape From Shading (SFS)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เพื่อเพิ่มความแม่นยำและลดเวลาการติดฉลากข้อมูลแบบดั้งเดิมซึ่งใช้แรงงานมนุษย์ การตรวจสอบคุณภาพในอุตสาหกรรมมีความสำคัญอย่างมาก โดยเฉพาะอย่างยิ่งในอุตสาหกรรมที่เกี่ยวข้องกับโลหะที่ต้องการการควบคุมคุณภาพสูง การตรวจจับข้อบกพร่องเป็นปัญหาที่ซับซ้อนเนื่องจากพื้นผิวโลหะสามารถสะท้อนแสงและได้รับผลกระทบจากสิ่งแวดล้อมได้ง่าย วิธีแบบดั้งเดิม เช่น การใช้ตัวกรอง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Gabor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Fourier Transform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แม้จะสามารถตรวจจับข้อบกพร่องได้ แต่กลับมีข้อจำกัดเมื่อต้องตรวจจับข้อบกพร่องที่มีลักษณะซับซ้อนและแตกต่างกัน</w:t>
      </w:r>
    </w:p>
    <w:p w14:paraId="3EAAB7AD" w14:textId="77777777" w:rsidR="00727B9D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การผสมผสานเทคนิค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ช่วยให้สามารถสร้างแบบจำลองเชิงลึกของพื้นผิวและเพิ่มประสิทธิภาพการระบุข้อบกพร่องได้ดีขึ้น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วิเคราะห์รูปแบบแสงที่ตกกระทบและสะท้อนจากพื้นผิวเพื่อสร้างภาพสามมิติ ซึ่งทำให้สามารถตรวจจับข้อบกพร่องที่ซ่อนอยู่ได้อย่างแม่นยำมากขึ้น จากนั้น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จะถูกใช้เพื่อตรวจจับและจำแนกประเภทของข้อบกพร่อง โดย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มีข้อได้เปรียบเหนือเทคนิคการตรวจจับอื่นๆ เช่น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YOLO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เนื่องจากสามารถระบุขอบเขตของข้อบกพร่องได้แม่นยำกว่า ผลลัพธ์ของการวิจัยพบว่าโมเดลที่พัฒนาโดยใช้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SFS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สามารถเพิ่มความแม่นยำเฉลี่ย (</w:t>
      </w:r>
      <w:proofErr w:type="spellStart"/>
      <w:r w:rsidR="00145BAA" w:rsidRPr="00100BBB">
        <w:rPr>
          <w:rFonts w:ascii="TH Sarabun New" w:hAnsi="TH Sarabun New" w:cs="TH Sarabun New"/>
          <w:sz w:val="32"/>
          <w:szCs w:val="32"/>
        </w:rPr>
        <w:t>mAP</w:t>
      </w:r>
      <w:proofErr w:type="spellEnd"/>
      <w:r w:rsidR="00145BAA" w:rsidRPr="00100BBB">
        <w:rPr>
          <w:rFonts w:ascii="TH Sarabun New" w:hAnsi="TH Sarabun New" w:cs="TH Sarabun New"/>
          <w:sz w:val="32"/>
          <w:szCs w:val="32"/>
        </w:rPr>
        <w:t xml:space="preserve">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ได้ถึง </w:t>
      </w:r>
      <w:r w:rsidR="00145BAA" w:rsidRPr="00100BBB">
        <w:rPr>
          <w:rFonts w:ascii="TH Sarabun New" w:hAnsi="TH Sarabun New" w:cs="TH Sarabun New"/>
          <w:sz w:val="32"/>
          <w:szCs w:val="32"/>
        </w:rPr>
        <w:t>0.83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ซึ่งสูงกว่าวิธีการตรวจจับข้อบกพร่องแบบอื่น</w:t>
      </w:r>
    </w:p>
    <w:p w14:paraId="47EF696A" w14:textId="77777777" w:rsidR="00727B9D" w:rsidRDefault="00727B9D" w:rsidP="00145BAA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งานวิจัยนี้ใช้ชุดข้อมูลจาก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Northeastern University (NEU)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ซึ่งมีตัวอย่างข้อบกพร่อง </w:t>
      </w:r>
      <w:r w:rsidR="00145BAA" w:rsidRPr="00100BBB">
        <w:rPr>
          <w:rFonts w:ascii="TH Sarabun New" w:hAnsi="TH Sarabun New" w:cs="TH Sarabun New"/>
          <w:sz w:val="32"/>
          <w:szCs w:val="32"/>
        </w:rPr>
        <w:t>6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ประเภท ได้แก่ รอยแตกร้าว (</w:t>
      </w:r>
      <w:r w:rsidR="00145BAA">
        <w:rPr>
          <w:rFonts w:ascii="TH Sarabun New" w:hAnsi="TH Sarabun New" w:cs="TH Sarabun New"/>
          <w:sz w:val="32"/>
          <w:szCs w:val="32"/>
        </w:rPr>
        <w:t>C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razing)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จุดด่าง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atches)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การปนเปื้อน (</w:t>
      </w:r>
      <w:r w:rsidR="00145BAA">
        <w:rPr>
          <w:rFonts w:ascii="TH Sarabun New" w:hAnsi="TH Sarabun New" w:cs="TH Sarabun New"/>
          <w:sz w:val="32"/>
          <w:szCs w:val="32"/>
        </w:rPr>
        <w:t>I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nclusions),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รอยขีดข่วน (</w:t>
      </w:r>
      <w:r w:rsidR="00145BAA">
        <w:rPr>
          <w:rFonts w:ascii="TH Sarabun New" w:hAnsi="TH Sarabun New" w:cs="TH Sarabun New"/>
          <w:sz w:val="32"/>
          <w:szCs w:val="32"/>
        </w:rPr>
        <w:t>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cratches)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พื้นผิวเป็นหลุม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itted surface)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และข้อบกพร่องที่เกิดจากกระบวนการรีด (</w:t>
      </w:r>
      <w:r w:rsidR="00145BAA">
        <w:rPr>
          <w:rFonts w:ascii="TH Sarabun New" w:hAnsi="TH Sarabun New" w:cs="TH Sarabun New"/>
          <w:sz w:val="32"/>
          <w:szCs w:val="32"/>
        </w:rPr>
        <w:t>R</w:t>
      </w:r>
      <w:r w:rsidR="00145BAA" w:rsidRPr="00100BBB">
        <w:rPr>
          <w:rFonts w:ascii="TH Sarabun New" w:hAnsi="TH Sarabun New" w:cs="TH Sarabun New"/>
          <w:sz w:val="32"/>
          <w:szCs w:val="32"/>
        </w:rPr>
        <w:t>olled-</w:t>
      </w:r>
      <w:r w:rsidR="00145BAA">
        <w:rPr>
          <w:rFonts w:ascii="TH Sarabun New" w:hAnsi="TH Sarabun New" w:cs="TH Sarabun New"/>
          <w:sz w:val="32"/>
          <w:szCs w:val="32"/>
        </w:rPr>
        <w:t>I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n </w:t>
      </w:r>
      <w:r w:rsidR="00145BAA">
        <w:rPr>
          <w:rFonts w:ascii="TH Sarabun New" w:hAnsi="TH Sarabun New" w:cs="TH Sarabun New"/>
          <w:sz w:val="32"/>
          <w:szCs w:val="32"/>
        </w:rPr>
        <w:t>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cale)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โมเดลได้รับการฝึกด้วยภาพจำนวน </w:t>
      </w:r>
      <w:r w:rsidR="00145BAA" w:rsidRPr="00100BBB">
        <w:rPr>
          <w:rFonts w:ascii="TH Sarabun New" w:hAnsi="TH Sarabun New" w:cs="TH Sarabun New"/>
          <w:sz w:val="32"/>
          <w:szCs w:val="32"/>
        </w:rPr>
        <w:t>1440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ภาพ และทดสอบกับ </w:t>
      </w:r>
      <w:r w:rsidR="00145BAA" w:rsidRPr="00100BBB">
        <w:rPr>
          <w:rFonts w:ascii="TH Sarabun New" w:hAnsi="TH Sarabun New" w:cs="TH Sarabun New"/>
          <w:sz w:val="32"/>
          <w:szCs w:val="32"/>
        </w:rPr>
        <w:t>360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 ภาพ ผลลัพธ์แสดงให้เห็นว่าโมเดลสามารถตรวจจับข้อบกพร่องได้อย่างแม่นยำ และลดเวลาการติดฉลากข้อมูลได้อย่างมีประสิทธิภาพ</w:t>
      </w:r>
    </w:p>
    <w:p w14:paraId="2F4EDD67" w14:textId="0575D051" w:rsidR="00145BAA" w:rsidRPr="00145BAA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สำหรับแนวทางในอนาคต </w:t>
      </w:r>
      <w:r>
        <w:rPr>
          <w:rFonts w:ascii="TH Sarabun New" w:hAnsi="TH Sarabun New" w:cs="TH Sarabun New" w:hint="cs"/>
          <w:sz w:val="32"/>
          <w:szCs w:val="32"/>
          <w:cs/>
        </w:rPr>
        <w:t>ผู้จัดทำงานวิจัยนี้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เสนอว่าการใช้แหล่งกำเนิดแสงหลายจุด (</w:t>
      </w:r>
      <w:r w:rsidR="00145BAA">
        <w:rPr>
          <w:rFonts w:ascii="TH Sarabun New" w:hAnsi="TH Sarabun New" w:cs="TH Sarabun New"/>
          <w:sz w:val="32"/>
          <w:szCs w:val="32"/>
        </w:rPr>
        <w:t>P</w:t>
      </w:r>
      <w:r w:rsidR="00145BAA" w:rsidRPr="00100BBB">
        <w:rPr>
          <w:rFonts w:ascii="TH Sarabun New" w:hAnsi="TH Sarabun New" w:cs="TH Sarabun New"/>
          <w:sz w:val="32"/>
          <w:szCs w:val="32"/>
        </w:rPr>
        <w:t>hotometric</w:t>
      </w:r>
      <w:r w:rsidR="00145BAA">
        <w:rPr>
          <w:rFonts w:ascii="TH Sarabun New" w:hAnsi="TH Sarabun New" w:cs="TH Sarabun New"/>
          <w:sz w:val="32"/>
          <w:szCs w:val="32"/>
        </w:rPr>
        <w:t xml:space="preserve"> S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tereo)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อาจช่วยให้ได้ผลลัพธ์ที่ดียิ่งขึ้น นอกจากนี้ การพัฒนาให้รองรับการทำงานแบบออนไลน์ผ่านอินเทอร</w:t>
      </w:r>
      <w:proofErr w:type="spellStart"/>
      <w:r w:rsidR="00145BAA" w:rsidRPr="00100BBB">
        <w:rPr>
          <w:rFonts w:ascii="TH Sarabun New" w:hAnsi="TH Sarabun New" w:cs="TH Sarabun New"/>
          <w:sz w:val="32"/>
          <w:szCs w:val="32"/>
          <w:cs/>
        </w:rPr>
        <w:t>์เฟซ</w:t>
      </w:r>
      <w:proofErr w:type="spellEnd"/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บนเว็บอาจทำให้สามารถตรวจจับข้อบกพร่องได้แบบเรียลไทม์และสะดวกยิ่งขึ้น อีกทั้งยังสามารถขยายขีดความสามารถของ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 xml:space="preserve">ไปสู่ </w:t>
      </w:r>
      <w:r w:rsidR="00145BAA" w:rsidRPr="00100BBB">
        <w:rPr>
          <w:rFonts w:ascii="TH Sarabun New" w:hAnsi="TH Sarabun New" w:cs="TH Sarabun New"/>
          <w:sz w:val="32"/>
          <w:szCs w:val="32"/>
        </w:rPr>
        <w:t xml:space="preserve">Mask R-CNN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เพื่อให้สามารถจำแนกประเภทของข้อบกพร่องในระดับ</w:t>
      </w:r>
      <w:proofErr w:type="spellStart"/>
      <w:r w:rsidR="00145BAA" w:rsidRPr="00100BBB">
        <w:rPr>
          <w:rFonts w:ascii="TH Sarabun New" w:hAnsi="TH Sarabun New" w:cs="TH Sarabun New"/>
          <w:sz w:val="32"/>
          <w:szCs w:val="32"/>
          <w:cs/>
        </w:rPr>
        <w:t>พิกเซล</w:t>
      </w:r>
      <w:proofErr w:type="spellEnd"/>
      <w:r w:rsidR="00145BAA" w:rsidRPr="00100BBB">
        <w:rPr>
          <w:rFonts w:ascii="TH Sarabun New" w:hAnsi="TH Sarabun New" w:cs="TH Sarabun New"/>
          <w:sz w:val="32"/>
          <w:szCs w:val="32"/>
          <w:cs/>
        </w:rPr>
        <w:t>ได้ การศึกษานี้ถือเป็นก้าวสำคัญในการนำปัญญาประดิษฐ์มาใช้ในการตรวจสอบคุณภาพใน</w:t>
      </w:r>
      <w:r w:rsidR="00145BA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อุตสาหกรรม และสามารถประยุกต์ใช้กับวัสดุอื่น</w:t>
      </w:r>
      <w:r w:rsidR="00145BAA">
        <w:rPr>
          <w:rFonts w:ascii="TH Sarabun New" w:hAnsi="TH Sarabun New" w:cs="TH Sarabun New"/>
          <w:sz w:val="32"/>
          <w:szCs w:val="32"/>
        </w:rPr>
        <w:t xml:space="preserve"> </w:t>
      </w:r>
      <w:r w:rsidR="00145BAA" w:rsidRPr="00100BBB">
        <w:rPr>
          <w:rFonts w:ascii="TH Sarabun New" w:hAnsi="TH Sarabun New" w:cs="TH Sarabun New"/>
          <w:sz w:val="32"/>
          <w:szCs w:val="32"/>
          <w:cs/>
        </w:rPr>
        <w:t>ๆ นอกเหนือจากโลหะ เช่น กระจกและผ้า</w:t>
      </w:r>
    </w:p>
    <w:p w14:paraId="324137F9" w14:textId="5CFEC971" w:rsidR="00145BAA" w:rsidRPr="00100BBB" w:rsidRDefault="00145BAA" w:rsidP="00145BA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26A7A822" w14:textId="08E9FA58" w:rsidR="00901D34" w:rsidRDefault="00145BAA" w:rsidP="00145BAA">
      <w:pPr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br w:type="page"/>
      </w:r>
    </w:p>
    <w:p w14:paraId="2CE0AACF" w14:textId="54002DBF" w:rsidR="00131491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บรรณานุกรม</w:t>
      </w:r>
    </w:p>
    <w:p w14:paraId="4CAEE7C1" w14:textId="77777777" w:rsidR="00901D34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2135014B" w14:textId="77777777" w:rsidR="00B93877" w:rsidRDefault="00901D3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มาทำความรู้จัก 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Machine Learning </w:t>
      </w:r>
      <w:r w:rsidR="005E75EF" w:rsidRPr="005E75E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เบื้องต้น</w:t>
      </w:r>
      <w:r w:rsidR="005E75EF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5E75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E75EF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https://medium.com/@natthawatphongchit/machine-learning-basics-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2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38700</w:t>
      </w:r>
      <w:proofErr w:type="spellStart"/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cb</w:t>
      </w:r>
      <w:proofErr w:type="spellEnd"/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10</w:t>
      </w:r>
      <w:r w:rsidR="009211A7" w:rsidRP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(15 </w:t>
      </w:r>
      <w:r w:rsid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มิถุนายน 2561</w:t>
      </w:r>
      <w:r w:rsidR="009211A7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9D5723F" w14:textId="77777777" w:rsidR="00B93877" w:rsidRDefault="009211A7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[2]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นัทชา หาญจิตต์</w:t>
      </w:r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proofErr w:type="spellStart"/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หรรษ</w:t>
      </w:r>
      <w:proofErr w:type="spellEnd"/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ธร นรินทร์รัมย์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ระบบค้นหาสุนัขด้วยการเรียนรู้เชิงลึก</w:t>
      </w:r>
      <w:r w:rsidR="006E7E1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6E7E1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ปริญญานิพนธ์ ภาควิชาวิทยาการคอมพิวเตอร์ คณะวิทยาการสารสนเทศ มหาวิทยาลัยมหาสารคาม</w:t>
      </w:r>
      <w:r w:rsidR="006E7E1C">
        <w:rPr>
          <w:rFonts w:ascii="TH Sarabun New" w:hAnsi="TH Sarabun New" w:cs="TH Sarabun New"/>
          <w:color w:val="0D0D0D" w:themeColor="text1" w:themeTint="F2"/>
          <w:sz w:val="32"/>
          <w:szCs w:val="32"/>
        </w:rPr>
        <w:t>, 2565.</w:t>
      </w:r>
    </w:p>
    <w:p w14:paraId="495A660B" w14:textId="41F34BCB" w:rsidR="002063F0" w:rsidRPr="002063F0" w:rsidRDefault="002063F0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3]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Mr.P</w:t>
      </w:r>
      <w:proofErr w:type="spellEnd"/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L,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Deep Learning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แบบฉบับสามัญชน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EP 2 Optimization &amp; Activation Function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เรียนกันสบาย ๆ สไตล์</w:t>
      </w:r>
      <w:proofErr w:type="spellStart"/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ชิล</w:t>
      </w:r>
      <w:proofErr w:type="spellEnd"/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 ๆ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="006F4E9C" w:rsidRP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https://medium.com/mmp-li/deep-learning-ep-2-optimization-activation-function-9feb5a87e3b2</w:t>
      </w:r>
      <w:r w:rsidR="006F4E9C" w:rsidRP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6F4E9C" w:rsidRP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(21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พฤษภาคม 2562</w:t>
      </w:r>
      <w:r w:rsidR="006F4E9C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0B09C06" w14:textId="5B202186" w:rsidR="00B93877" w:rsidRDefault="006E7E1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265470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พชร ศรีมุก</w:t>
      </w:r>
      <w:proofErr w:type="spellStart"/>
      <w:r w:rsidR="008071A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ข์</w:t>
      </w:r>
      <w:proofErr w:type="spellEnd"/>
      <w:r w:rsidR="008071A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เอกรัฐ บุญภูงา</w:t>
      </w:r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กมล เขมะ</w:t>
      </w:r>
      <w:proofErr w:type="spellStart"/>
      <w:r w:rsidR="003C15C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รังษี</w:t>
      </w:r>
      <w:proofErr w:type="spellEnd"/>
      <w:r w:rsidR="003C15C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proofErr w:type="spellStart"/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กฤษ</w:t>
      </w:r>
      <w:proofErr w:type="spellEnd"/>
      <w:r w:rsidR="00D748BE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ณ์ อธิกุลวงศ์ และ สิทธิชัย เด่นตรี</w:t>
      </w:r>
      <w:r w:rsidR="00D748B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D748BE" w:rsidRP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Implementation of and Experimentation with Ground-Penetrating Radar for Real-Time Automatic Detection of Buried Improvised Explosive Devices</w:t>
      </w:r>
      <w:r w:rsidR="00D748B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https://www.mdpi.com/1424-8220/22/22/8710 (11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พฤศจิกายน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2565</w:t>
      </w:r>
      <w:r w:rsidR="005F0304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5F030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CC7BFCB" w14:textId="41632C8D" w:rsidR="00B93877" w:rsidRDefault="005F030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ณัฐวัฒน์ ผ่องจิตร์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ย้อนรอย </w:t>
      </w:r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Object Detection </w:t>
      </w:r>
      <w:r w:rsidR="001F7658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และเจาะลึก </w:t>
      </w:r>
      <w:proofErr w:type="spellStart"/>
      <w:r w:rsid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RetinaNet</w:t>
      </w:r>
      <w:proofErr w:type="spellEnd"/>
      <w:r w:rsidR="001F7658" w:rsidRPr="005E75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[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proofErr w:type="gramEnd"/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9211A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https://medium.com/@natthawatphongchit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/</w:t>
      </w:r>
      <w:r w:rsidR="001F7658"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retinanet-ea1407ad7325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เมษายน 2562</w:t>
      </w:r>
      <w:r w:rsid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1F7658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7997583" w14:textId="648CEC46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1F7658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Faster R-CNN: Towards Real-Time Object Detection with Region Proposal Networks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1F7658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https://jamiekang.github.io/2017/05/28/faster-r-cnn/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May 2017).</w:t>
      </w:r>
    </w:p>
    <w:p w14:paraId="79B63091" w14:textId="7F2598A4" w:rsidR="00B93877" w:rsidRDefault="001F7658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Joseph Nelson, </w:t>
      </w:r>
      <w:proofErr w:type="gramStart"/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What</w:t>
      </w:r>
      <w:proofErr w:type="gramEnd"/>
      <w:r w:rsidR="007C4BC1"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is YOLO? The Ultimate Guide [2025]</w:t>
      </w:r>
      <w:r w:rsid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7C4BC1"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https://blog.roboflow.com/guide-to-yolo-models/</w:t>
      </w:r>
      <w:r w:rsid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(9 January 2025).</w:t>
      </w:r>
    </w:p>
    <w:p w14:paraId="1B58424E" w14:textId="0AACFA68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Zoumana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Kelta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7C4BC1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YOLO Object Detection Explained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https://www.datacamp.com/blog/yolo-object-detection-explained (28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September 2024)</w:t>
      </w:r>
      <w:r w:rsidR="00B93877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4DDF10E4" w14:textId="311DF86B" w:rsidR="00786AAC" w:rsidRDefault="007C4BC1" w:rsidP="006F4E9C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 w:hint="cs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Areeg Fahad Rasheed and M.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Zarkoosh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YOLOv11 Optimization for Efficient Resource Utilization,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C4BC1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https://arxiv.org/pdf/2412.14790 (21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December 2024).</w:t>
      </w:r>
    </w:p>
    <w:p w14:paraId="2D1C42DB" w14:textId="1743C39A" w:rsidR="00786AAC" w:rsidRPr="00786AAC" w:rsidRDefault="00786AAC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Shilong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Liu,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Zhaoyang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Zeng, Tianhe Ren, Feng Li, Hao Zhang, Jie Yang, Qing Jiang,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Chunyuan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Li, Jianwei Yang, Hang Su, Jun Zhu and Lei Zhang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Grounding DINO: Marrying DINO with Grounded Pre-Training for Open-Set Object Detection,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https://arxiv.org/pdf/2303.05499 (19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2024).</w:t>
      </w:r>
    </w:p>
    <w:p w14:paraId="11157E0A" w14:textId="12A87AAE" w:rsidR="00B93877" w:rsidRDefault="007C4BC1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JavaScript (JS) </w:t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https://aws.amazon.com/th/what-is/javascript/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9960DD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9960DD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604050F3" w14:textId="496AD90E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786AAC">
        <w:rPr>
          <w:rFonts w:ascii="TH Sarabun New" w:hAnsi="TH Sarabun New" w:cs="TH Sarabun New"/>
          <w:color w:val="0D0D0D" w:themeColor="text1" w:themeTint="F2"/>
          <w:sz w:val="32"/>
          <w:szCs w:val="32"/>
        </w:rPr>
        <w:t>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พรพิมล ศรีพรโกมลรัตน์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HTML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9960DD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โครงสร้างเว็บไซต์เบื้องต้นที่ควรทำความเข้าใจ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https://searchstudio.co.th/th/seo/what-is-html/#elementor-toc__heading-anchor-0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(28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กันยายน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4FDD1809" w14:textId="170250FF" w:rsidR="00B93877" w:rsidRDefault="009960DD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CSS 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="003D20C0"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 xml:space="preserve"> 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สามารถใช้กำหนดหน้าตาของเว็บไซต์ได้อย่างไร</w:t>
      </w:r>
      <w:r w:rsidRPr="009960DD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https://firstrank.co.th/blog-css/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</w:t>
      </w:r>
      <w:r w:rsidR="002B61D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12 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2B61D4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047B3D05" w14:textId="008083F9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ไขข้อสงสัยสำหรับมือใหม่ + แนวทางการหัด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React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ตั้งแต่เริ่มต้น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เข้าถึงได้จาก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https://www.designil.com/react/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(10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กรกฎาคม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B73FC5E" w14:textId="6829FA00" w:rsidR="00B93877" w:rsidRDefault="002B61D4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Python </w:t>
      </w:r>
      <w:r w:rsidRPr="002B61D4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8D023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https://aws.amazon.com/th/what-is/python/</w:t>
      </w:r>
      <w:r w:rsidR="008D023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ม.ป.ป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).</w:t>
      </w:r>
    </w:p>
    <w:p w14:paraId="1EE1FA66" w14:textId="261BEBAE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6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Thanatcha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Veeravattanayothin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NodeJS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คือ 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อะไร</w:t>
      </w:r>
      <w:r w:rsidR="003D20C0" w:rsidRPr="008D023F"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</w:rPr>
        <w:t>?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มาทำความรู้จักตัวช่วยพัฒนาเว็บไซต์ยอดนิยม!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https://blog.openlandscape.cloud/nodejs (12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ตุลาคม 2565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6F736369" w14:textId="1BC00C6D" w:rsidR="00B93877" w:rsidRDefault="008D023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proofErr w:type="gramStart"/>
      <w:r w:rsidR="003D20C0" w:rsidRPr="008D023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PostgreSQL?</w:t>
      </w:r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proofErr w:type="gramEnd"/>
      <w:r w:rsidR="003D20C0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="00A3597E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https://aws.amazon.com/th/rds/postgresql/what-is-postgresql/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date).</w:t>
      </w:r>
    </w:p>
    <w:p w14:paraId="1138C276" w14:textId="4A77BCFF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What Is </w:t>
      </w:r>
      <w:proofErr w:type="gramStart"/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NGINX?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,</w:t>
      </w:r>
      <w:proofErr w:type="gramEnd"/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Available : </w:t>
      </w:r>
      <w:r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https://www.f5.com/glossary/nginx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(no date)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30DDD770" w14:textId="33D49ABE" w:rsidR="00B93877" w:rsidRDefault="00A3597E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[1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9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Patchara </w:t>
      </w:r>
      <w:proofErr w:type="spellStart"/>
      <w:r w:rsidRPr="00A3597E">
        <w:rPr>
          <w:rFonts w:ascii="TH Sarabun New" w:hAnsi="TH Sarabun New" w:cs="TH Sarabun New"/>
          <w:color w:val="0D0D0D" w:themeColor="text1" w:themeTint="F2"/>
          <w:sz w:val="32"/>
          <w:szCs w:val="32"/>
        </w:rPr>
        <w:t>Boonmathanaruk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Docker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คืออะไร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?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เครื่องมือยอดนิยมที่จะช่วย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Dev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 xml:space="preserve">ทำงานเร็วขึ้น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2 </w:t>
      </w:r>
      <w:r w:rsidRPr="00A3597E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>เท่า!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ออนไลน์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</w:t>
      </w:r>
      <w:proofErr w:type="gramStart"/>
      <w:r w:rsidR="003D20C0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เข้าถึงได้จาก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:</w:t>
      </w:r>
      <w:proofErr w:type="gramEnd"/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A834EF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https://blog.skooldio.com/what-is-docker/#Docker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(12 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มีนาคม 2564</w:t>
      </w:r>
      <w:r w:rsidR="00A834EF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A834E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.</w:t>
      </w:r>
    </w:p>
    <w:p w14:paraId="1AFB6B1B" w14:textId="11263704" w:rsidR="00A834EF" w:rsidRDefault="00A834EF" w:rsidP="00B93877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>[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20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Vinod Kumar Ancha, Fadi N Sibai, </w:t>
      </w:r>
      <w:proofErr w:type="spellStart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Venkateswarlu</w:t>
      </w:r>
      <w:proofErr w:type="spell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Gonuguntla and Ramesh Vaddi,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Utilizing YOLO Models for Real-World Scenarios: Assessing Novel Mixed Defect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Detection</w:t>
      </w:r>
      <w:r w:rsidR="00B93877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 </w:t>
      </w:r>
      <w:r w:rsidRPr="00A834EF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Dataset in PCBs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D20C0" w:rsidRP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https://ieeexplore.ieee.org/document/10601640/authors (18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July 2024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="003D20C0">
        <w:rPr>
          <w:rFonts w:ascii="TH Sarabun New" w:hAnsi="TH Sarabun New" w:cs="TH Sarabun New"/>
          <w:color w:val="0D0D0D" w:themeColor="text1" w:themeTint="F2"/>
          <w:sz w:val="32"/>
          <w:szCs w:val="32"/>
        </w:rPr>
        <w:t>.</w:t>
      </w:r>
    </w:p>
    <w:p w14:paraId="5AE911B5" w14:textId="20E33060" w:rsidR="00727B9D" w:rsidRPr="0030684C" w:rsidRDefault="00727B9D" w:rsidP="00727B9D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567" w:hanging="567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[2</w:t>
      </w:r>
      <w:r w:rsidR="006F4E9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]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Feyza </w:t>
      </w:r>
      <w:proofErr w:type="spellStart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Selamet</w:t>
      </w:r>
      <w:proofErr w:type="spellEnd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, Serap Cakar and Muhammed Kotan, </w:t>
      </w:r>
      <w:r w:rsidR="0030684C"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 xml:space="preserve">Automatic Detection and Classification of Detective Areas on Metal Parts by Using Adaptive Fusion of Faster R-CNN and Shape From Shading, 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[online], </w:t>
      </w:r>
      <w:proofErr w:type="gramStart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Available :</w:t>
      </w:r>
      <w:proofErr w:type="gramEnd"/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30684C" w:rsidRP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>https://ieeexplore.ieee.org/document/9956999 (21</w:t>
      </w:r>
      <w:r w:rsidR="0030684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November 2022).</w:t>
      </w:r>
    </w:p>
    <w:sectPr w:rsidR="00727B9D" w:rsidRPr="0030684C" w:rsidSect="008665FA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86BFF9" w14:textId="77777777" w:rsidR="00812ECF" w:rsidRDefault="00812ECF" w:rsidP="00C2158D">
      <w:pPr>
        <w:spacing w:after="0" w:line="240" w:lineRule="auto"/>
      </w:pPr>
      <w:r>
        <w:separator/>
      </w:r>
    </w:p>
  </w:endnote>
  <w:endnote w:type="continuationSeparator" w:id="0">
    <w:p w14:paraId="600BC664" w14:textId="77777777" w:rsidR="00812ECF" w:rsidRDefault="00812ECF" w:rsidP="00C21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CD6C67" w14:textId="77777777" w:rsidR="00812ECF" w:rsidRDefault="00812ECF" w:rsidP="00C2158D">
      <w:pPr>
        <w:spacing w:after="0" w:line="240" w:lineRule="auto"/>
      </w:pPr>
      <w:r>
        <w:separator/>
      </w:r>
    </w:p>
  </w:footnote>
  <w:footnote w:type="continuationSeparator" w:id="0">
    <w:p w14:paraId="43DE8E94" w14:textId="77777777" w:rsidR="00812ECF" w:rsidRDefault="00812ECF" w:rsidP="00C21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20167"/>
    <w:multiLevelType w:val="hybridMultilevel"/>
    <w:tmpl w:val="08FE683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DD4210F"/>
    <w:multiLevelType w:val="hybridMultilevel"/>
    <w:tmpl w:val="F8DCA14E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A47784"/>
    <w:multiLevelType w:val="hybridMultilevel"/>
    <w:tmpl w:val="B964CEC8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4" w15:restartNumberingAfterBreak="0">
    <w:nsid w:val="3DDC7353"/>
    <w:multiLevelType w:val="hybridMultilevel"/>
    <w:tmpl w:val="30B01792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438E6026"/>
    <w:multiLevelType w:val="hybridMultilevel"/>
    <w:tmpl w:val="48CE85F8"/>
    <w:lvl w:ilvl="0" w:tplc="9306C28E">
      <w:start w:val="3"/>
      <w:numFmt w:val="bullet"/>
      <w:lvlText w:val="-"/>
      <w:lvlJc w:val="left"/>
      <w:pPr>
        <w:ind w:left="1488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56AE2C2A"/>
    <w:multiLevelType w:val="hybridMultilevel"/>
    <w:tmpl w:val="2AC2CE4A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 w16cid:durableId="1499034299">
    <w:abstractNumId w:val="5"/>
  </w:num>
  <w:num w:numId="2" w16cid:durableId="1053385462">
    <w:abstractNumId w:val="4"/>
  </w:num>
  <w:num w:numId="3" w16cid:durableId="1166288511">
    <w:abstractNumId w:val="0"/>
  </w:num>
  <w:num w:numId="4" w16cid:durableId="878586849">
    <w:abstractNumId w:val="2"/>
  </w:num>
  <w:num w:numId="5" w16cid:durableId="584650147">
    <w:abstractNumId w:val="6"/>
  </w:num>
  <w:num w:numId="6" w16cid:durableId="1228110039">
    <w:abstractNumId w:val="3"/>
  </w:num>
  <w:num w:numId="7" w16cid:durableId="31079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FA"/>
    <w:rsid w:val="00040041"/>
    <w:rsid w:val="00055025"/>
    <w:rsid w:val="00060F17"/>
    <w:rsid w:val="0006434F"/>
    <w:rsid w:val="00065ABB"/>
    <w:rsid w:val="00094F26"/>
    <w:rsid w:val="000E3F04"/>
    <w:rsid w:val="000E7252"/>
    <w:rsid w:val="0012657E"/>
    <w:rsid w:val="00131491"/>
    <w:rsid w:val="00145BAA"/>
    <w:rsid w:val="00146990"/>
    <w:rsid w:val="0016648B"/>
    <w:rsid w:val="00171F21"/>
    <w:rsid w:val="0017396A"/>
    <w:rsid w:val="00183E25"/>
    <w:rsid w:val="00190D1A"/>
    <w:rsid w:val="00191EE8"/>
    <w:rsid w:val="00194177"/>
    <w:rsid w:val="00195BF3"/>
    <w:rsid w:val="001A20EC"/>
    <w:rsid w:val="001D046F"/>
    <w:rsid w:val="001D49D5"/>
    <w:rsid w:val="001D6409"/>
    <w:rsid w:val="001F7658"/>
    <w:rsid w:val="002063F0"/>
    <w:rsid w:val="002106AF"/>
    <w:rsid w:val="00222917"/>
    <w:rsid w:val="00223E30"/>
    <w:rsid w:val="00226497"/>
    <w:rsid w:val="002351B4"/>
    <w:rsid w:val="00235527"/>
    <w:rsid w:val="00265470"/>
    <w:rsid w:val="002B61D4"/>
    <w:rsid w:val="002C4D94"/>
    <w:rsid w:val="002D009C"/>
    <w:rsid w:val="0030684C"/>
    <w:rsid w:val="003212C7"/>
    <w:rsid w:val="00326688"/>
    <w:rsid w:val="00331621"/>
    <w:rsid w:val="003344FB"/>
    <w:rsid w:val="00340D63"/>
    <w:rsid w:val="00345AF6"/>
    <w:rsid w:val="00363EE9"/>
    <w:rsid w:val="003724DE"/>
    <w:rsid w:val="003804E7"/>
    <w:rsid w:val="00390EDB"/>
    <w:rsid w:val="0039290E"/>
    <w:rsid w:val="00394B20"/>
    <w:rsid w:val="003B3D1F"/>
    <w:rsid w:val="003C15C7"/>
    <w:rsid w:val="003C3602"/>
    <w:rsid w:val="003D20C0"/>
    <w:rsid w:val="003F09FD"/>
    <w:rsid w:val="003F3CC4"/>
    <w:rsid w:val="00400B7B"/>
    <w:rsid w:val="00401E7C"/>
    <w:rsid w:val="00404389"/>
    <w:rsid w:val="00423E50"/>
    <w:rsid w:val="00462FAD"/>
    <w:rsid w:val="00466692"/>
    <w:rsid w:val="004D2EE1"/>
    <w:rsid w:val="004D4DF7"/>
    <w:rsid w:val="004E660C"/>
    <w:rsid w:val="005003B6"/>
    <w:rsid w:val="00502ABE"/>
    <w:rsid w:val="00520272"/>
    <w:rsid w:val="005222F6"/>
    <w:rsid w:val="0053612F"/>
    <w:rsid w:val="00582CD2"/>
    <w:rsid w:val="005919A6"/>
    <w:rsid w:val="00593F03"/>
    <w:rsid w:val="005B70E4"/>
    <w:rsid w:val="005C0DDE"/>
    <w:rsid w:val="005C73FF"/>
    <w:rsid w:val="005E06C5"/>
    <w:rsid w:val="005E75EF"/>
    <w:rsid w:val="005F0304"/>
    <w:rsid w:val="005F03FC"/>
    <w:rsid w:val="005F3BAB"/>
    <w:rsid w:val="00617324"/>
    <w:rsid w:val="006176BF"/>
    <w:rsid w:val="00623145"/>
    <w:rsid w:val="00626906"/>
    <w:rsid w:val="00637098"/>
    <w:rsid w:val="00650088"/>
    <w:rsid w:val="006A67AC"/>
    <w:rsid w:val="006B34C5"/>
    <w:rsid w:val="006B5A96"/>
    <w:rsid w:val="006C7146"/>
    <w:rsid w:val="006D739E"/>
    <w:rsid w:val="006E68EB"/>
    <w:rsid w:val="006E7E1C"/>
    <w:rsid w:val="006F4E9C"/>
    <w:rsid w:val="00707FAA"/>
    <w:rsid w:val="007108FF"/>
    <w:rsid w:val="007231F6"/>
    <w:rsid w:val="00727B9D"/>
    <w:rsid w:val="00760708"/>
    <w:rsid w:val="00766D49"/>
    <w:rsid w:val="00767B8A"/>
    <w:rsid w:val="00773669"/>
    <w:rsid w:val="00786AAC"/>
    <w:rsid w:val="007904F2"/>
    <w:rsid w:val="0079626E"/>
    <w:rsid w:val="007B6877"/>
    <w:rsid w:val="007C4BC1"/>
    <w:rsid w:val="007D367F"/>
    <w:rsid w:val="007D69C6"/>
    <w:rsid w:val="007E28C2"/>
    <w:rsid w:val="007E7CC3"/>
    <w:rsid w:val="008071A1"/>
    <w:rsid w:val="00812ECF"/>
    <w:rsid w:val="00825869"/>
    <w:rsid w:val="00827ED1"/>
    <w:rsid w:val="008576B7"/>
    <w:rsid w:val="00863495"/>
    <w:rsid w:val="008665FA"/>
    <w:rsid w:val="00877338"/>
    <w:rsid w:val="008A0673"/>
    <w:rsid w:val="008A63F6"/>
    <w:rsid w:val="008D023F"/>
    <w:rsid w:val="008D5E0D"/>
    <w:rsid w:val="008D5F10"/>
    <w:rsid w:val="008E356D"/>
    <w:rsid w:val="008F6113"/>
    <w:rsid w:val="00901D34"/>
    <w:rsid w:val="00906A7D"/>
    <w:rsid w:val="009211A7"/>
    <w:rsid w:val="00932A79"/>
    <w:rsid w:val="00937894"/>
    <w:rsid w:val="009456CB"/>
    <w:rsid w:val="00955CE6"/>
    <w:rsid w:val="009609B6"/>
    <w:rsid w:val="00966862"/>
    <w:rsid w:val="009960DD"/>
    <w:rsid w:val="009A175D"/>
    <w:rsid w:val="009D06CB"/>
    <w:rsid w:val="009D3859"/>
    <w:rsid w:val="00A11C06"/>
    <w:rsid w:val="00A3597E"/>
    <w:rsid w:val="00A36E8C"/>
    <w:rsid w:val="00A505F1"/>
    <w:rsid w:val="00A54C15"/>
    <w:rsid w:val="00A56B07"/>
    <w:rsid w:val="00A6627E"/>
    <w:rsid w:val="00A834EF"/>
    <w:rsid w:val="00A86FED"/>
    <w:rsid w:val="00A90BF7"/>
    <w:rsid w:val="00AB2613"/>
    <w:rsid w:val="00AC1418"/>
    <w:rsid w:val="00AF170C"/>
    <w:rsid w:val="00AF5770"/>
    <w:rsid w:val="00B45F24"/>
    <w:rsid w:val="00B46AFE"/>
    <w:rsid w:val="00B70F75"/>
    <w:rsid w:val="00B93877"/>
    <w:rsid w:val="00B96B11"/>
    <w:rsid w:val="00BA34CF"/>
    <w:rsid w:val="00BB5E28"/>
    <w:rsid w:val="00BE7D25"/>
    <w:rsid w:val="00C008AB"/>
    <w:rsid w:val="00C00DC0"/>
    <w:rsid w:val="00C0263D"/>
    <w:rsid w:val="00C17170"/>
    <w:rsid w:val="00C20051"/>
    <w:rsid w:val="00C2158D"/>
    <w:rsid w:val="00C44CC2"/>
    <w:rsid w:val="00C60F7A"/>
    <w:rsid w:val="00C61D3F"/>
    <w:rsid w:val="00C8154A"/>
    <w:rsid w:val="00C850E9"/>
    <w:rsid w:val="00C877B1"/>
    <w:rsid w:val="00CB4D90"/>
    <w:rsid w:val="00CC728C"/>
    <w:rsid w:val="00CD1536"/>
    <w:rsid w:val="00D17025"/>
    <w:rsid w:val="00D42817"/>
    <w:rsid w:val="00D428DE"/>
    <w:rsid w:val="00D60522"/>
    <w:rsid w:val="00D748BE"/>
    <w:rsid w:val="00D80994"/>
    <w:rsid w:val="00D87210"/>
    <w:rsid w:val="00D96E09"/>
    <w:rsid w:val="00DA526D"/>
    <w:rsid w:val="00DB6FC7"/>
    <w:rsid w:val="00DC5C0F"/>
    <w:rsid w:val="00DC6108"/>
    <w:rsid w:val="00DE16E3"/>
    <w:rsid w:val="00E06C75"/>
    <w:rsid w:val="00E41691"/>
    <w:rsid w:val="00E61CFC"/>
    <w:rsid w:val="00E65100"/>
    <w:rsid w:val="00E744E3"/>
    <w:rsid w:val="00E74F81"/>
    <w:rsid w:val="00E75DB0"/>
    <w:rsid w:val="00E84D85"/>
    <w:rsid w:val="00E8668C"/>
    <w:rsid w:val="00E9211C"/>
    <w:rsid w:val="00EE6A33"/>
    <w:rsid w:val="00EE7444"/>
    <w:rsid w:val="00EF1CE9"/>
    <w:rsid w:val="00EF28A2"/>
    <w:rsid w:val="00F1182A"/>
    <w:rsid w:val="00F23694"/>
    <w:rsid w:val="00F244AC"/>
    <w:rsid w:val="00F30108"/>
    <w:rsid w:val="00F451A0"/>
    <w:rsid w:val="00F45E03"/>
    <w:rsid w:val="00F735BB"/>
    <w:rsid w:val="00F95245"/>
    <w:rsid w:val="00F9603C"/>
    <w:rsid w:val="00FC700F"/>
    <w:rsid w:val="00FD1FA9"/>
    <w:rsid w:val="00FD2D1C"/>
    <w:rsid w:val="00FF25F0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9999"/>
  <w15:chartTrackingRefBased/>
  <w15:docId w15:val="{ACA8465C-DD38-4581-AAD9-E93C6996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5F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5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5F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65F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65F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5FA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61CFC"/>
    <w:rPr>
      <w:color w:val="666666"/>
    </w:rPr>
  </w:style>
  <w:style w:type="table" w:styleId="TableGrid">
    <w:name w:val="Table Grid"/>
    <w:basedOn w:val="TableNormal"/>
    <w:uiPriority w:val="39"/>
    <w:rsid w:val="0005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75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75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1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58D"/>
  </w:style>
  <w:style w:type="paragraph" w:styleId="Footer">
    <w:name w:val="footer"/>
    <w:basedOn w:val="Normal"/>
    <w:link w:val="FooterChar"/>
    <w:uiPriority w:val="99"/>
    <w:unhideWhenUsed/>
    <w:rsid w:val="00C21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2582</TotalTime>
  <Pages>47</Pages>
  <Words>8920</Words>
  <Characters>50845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ณัฏฐณิชา สีลาเขตต์</dc:creator>
  <cp:keywords/>
  <dc:description/>
  <cp:lastModifiedBy>nutthanicha seelakhet</cp:lastModifiedBy>
  <cp:revision>28</cp:revision>
  <cp:lastPrinted>2025-01-24T07:31:00Z</cp:lastPrinted>
  <dcterms:created xsi:type="dcterms:W3CDTF">2025-01-20T16:00:00Z</dcterms:created>
  <dcterms:modified xsi:type="dcterms:W3CDTF">2025-02-09T10:28:00Z</dcterms:modified>
</cp:coreProperties>
</file>