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330E2" w14:textId="2A1F769D" w:rsidR="00226497" w:rsidRDefault="008665FA" w:rsidP="007108F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2</w:t>
      </w:r>
    </w:p>
    <w:p w14:paraId="3F870CFE" w14:textId="0A67E6E4" w:rsidR="008665FA" w:rsidRDefault="008665FA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ทฤษฎีและงานวิจัยที่เกี่ยวข้อง</w:t>
      </w:r>
    </w:p>
    <w:p w14:paraId="6877F4E5" w14:textId="77777777" w:rsidR="008665FA" w:rsidRDefault="008665FA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A7D53C" w14:textId="376C1C43" w:rsidR="008665FA" w:rsidRDefault="008665FA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ในการทำปริญญานิพนธ์นี้ คณะผู้จัดทำได้ศึกษา ค้นคว้างานวิจัยและทฤษฎีต่างๆ ที่เกี่ยวข้อง เพื่อให้การทำปริญญานิพนธ์มีความสมบูรณ์ครบถ้วน เป็นไปตามขอบเขตและวัตถุประสงค์ โดย</w:t>
      </w:r>
      <w:r w:rsidR="008F6113">
        <w:rPr>
          <w:rFonts w:ascii="TH Sarabun New" w:hAnsi="TH Sarabun New" w:cs="TH Sarabun New" w:hint="cs"/>
          <w:sz w:val="32"/>
          <w:szCs w:val="32"/>
          <w:cs/>
        </w:rPr>
        <w:t>ทฤษฎีและงานวิจัยที่เกี่ยวข้องที่คณะผู้จัดทำได้ศึกษามีตามลำดับ ดังนี้</w:t>
      </w:r>
    </w:p>
    <w:p w14:paraId="10D325FF" w14:textId="77777777" w:rsidR="008F6113" w:rsidRDefault="008F6113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2396D1B" w14:textId="1E43B4A1" w:rsidR="008F6113" w:rsidRDefault="008F6113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2.1</w:t>
      </w:r>
      <w:r w:rsidR="007231F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231F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การเรียนรู้ของเครื่อง </w:t>
      </w:r>
      <w:r w:rsidR="007231F6">
        <w:rPr>
          <w:rFonts w:ascii="TH Sarabun New" w:hAnsi="TH Sarabun New" w:cs="TH Sarabun New"/>
          <w:b/>
          <w:bCs/>
          <w:sz w:val="32"/>
          <w:szCs w:val="32"/>
        </w:rPr>
        <w:t>(Machine Learning)</w:t>
      </w:r>
    </w:p>
    <w:p w14:paraId="7A1ECE54" w14:textId="516FAA6C" w:rsidR="007231F6" w:rsidRDefault="007231F6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3212C7"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 w:rsidR="003212C7">
        <w:rPr>
          <w:rFonts w:ascii="TH Sarabun New" w:hAnsi="TH Sarabun New" w:cs="TH Sarabun New"/>
          <w:sz w:val="32"/>
          <w:szCs w:val="32"/>
        </w:rPr>
        <w:t xml:space="preserve">(Machine Learning) </w:t>
      </w:r>
      <w:r w:rsidR="003212C7">
        <w:rPr>
          <w:rFonts w:ascii="TH Sarabun New" w:hAnsi="TH Sarabun New" w:cs="TH Sarabun New" w:hint="cs"/>
          <w:sz w:val="32"/>
          <w:szCs w:val="32"/>
          <w:cs/>
        </w:rPr>
        <w:t>คือ รูปแบบหนึ่งของการวิเคราะห์ข้อมูล ที่ดำเนินการวิเคราะห์ด้วยแบบจำลองอย่างเป็นอัตโนมัติ ซึ่งตั้งอยู่บนรากฐานแนวคิดว่า ระบบต่างๆ นั้น สามารถที่จะเรียนรู้และมีปฏิสัมพันธ์กับชุดข้อมูลต่างๆ รวมถึงสามารถระบุ และทราบรูปแบบต่างๆ</w:t>
      </w:r>
      <w:r w:rsidR="00626906">
        <w:rPr>
          <w:rFonts w:ascii="TH Sarabun New" w:hAnsi="TH Sarabun New" w:cs="TH Sarabun New" w:hint="cs"/>
          <w:sz w:val="32"/>
          <w:szCs w:val="32"/>
          <w:cs/>
        </w:rPr>
        <w:t xml:space="preserve"> ที่เกิดขึ้น นำไปสู่การตัดสินใจได้เองโดยไม่จำเป็นต้องพึ่งพามนุษย์ โดยมีรูปแบบการเรียนรู้ 3 ประเภท ดังนี้</w:t>
      </w:r>
    </w:p>
    <w:p w14:paraId="7A3A8F21" w14:textId="6FB97FE2" w:rsidR="00626906" w:rsidRDefault="00626906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การเรียนรู้แบบมีผู้สอน </w:t>
      </w:r>
      <w:r>
        <w:rPr>
          <w:rFonts w:ascii="TH Sarabun New" w:hAnsi="TH Sarabun New" w:cs="TH Sarabun New"/>
          <w:sz w:val="32"/>
          <w:szCs w:val="32"/>
        </w:rPr>
        <w:t>(Supervised Learning)</w:t>
      </w:r>
    </w:p>
    <w:p w14:paraId="717E331C" w14:textId="77777777" w:rsidR="003F09FD" w:rsidRDefault="00626906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รูปแบบการเรียนรู้แบบมีผู้สอน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 xml:space="preserve"> จะอยู่ในลักษณะการทำนายผลลัพธ์ </w:t>
      </w:r>
      <w:r w:rsidR="002D009C">
        <w:rPr>
          <w:rFonts w:ascii="TH Sarabun New" w:hAnsi="TH Sarabun New" w:cs="TH Sarabun New" w:hint="cs"/>
          <w:sz w:val="32"/>
          <w:szCs w:val="32"/>
          <w:cs/>
        </w:rPr>
        <w:t>การทำให้คอมพิวเตอร์สามารถหาคำตอบของปัญหาได้ด้วยตัวเองหลังจากที่ได้เรียนรู้จากชุดข้อมูลตัวอย่าง</w:t>
      </w:r>
      <w:r w:rsidR="00A54C15">
        <w:rPr>
          <w:rFonts w:ascii="TH Sarabun New" w:hAnsi="TH Sarabun New" w:cs="TH Sarabun New" w:hint="cs"/>
          <w:sz w:val="32"/>
          <w:szCs w:val="32"/>
          <w:cs/>
        </w:rPr>
        <w:t xml:space="preserve">ที่ได้ฝึกฝน </w:t>
      </w:r>
    </w:p>
    <w:p w14:paraId="6EA51D11" w14:textId="0580FE11" w:rsidR="00A54C15" w:rsidRDefault="003F09FD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54C15">
        <w:rPr>
          <w:rFonts w:ascii="TH Sarabun New" w:hAnsi="TH Sarabun New" w:cs="TH Sarabun New" w:hint="cs"/>
          <w:sz w:val="32"/>
          <w:szCs w:val="32"/>
          <w:cs/>
        </w:rPr>
        <w:t>โดยในชุดข้อมูลตัวอย่างที่ใช้ฝึ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>ก</w:t>
      </w:r>
      <w:r w:rsidR="00A54C1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C15">
        <w:rPr>
          <w:rFonts w:ascii="TH Sarabun New" w:hAnsi="TH Sarabun New" w:cs="TH Sarabun New"/>
          <w:sz w:val="32"/>
          <w:szCs w:val="32"/>
        </w:rPr>
        <w:t xml:space="preserve">(Training Data) </w:t>
      </w:r>
      <w:r w:rsidR="00A54C15">
        <w:rPr>
          <w:rFonts w:ascii="TH Sarabun New" w:hAnsi="TH Sarabun New" w:cs="TH Sarabun New" w:hint="cs"/>
          <w:sz w:val="32"/>
          <w:szCs w:val="32"/>
          <w:cs/>
        </w:rPr>
        <w:t>จะมีมนุษย์คอย</w:t>
      </w:r>
      <w:r w:rsidR="00E74F81">
        <w:rPr>
          <w:rFonts w:ascii="TH Sarabun New" w:hAnsi="TH Sarabun New" w:cs="TH Sarabun New" w:hint="cs"/>
          <w:sz w:val="32"/>
          <w:szCs w:val="32"/>
          <w:cs/>
        </w:rPr>
        <w:t>ทำป้ายกำกับ</w:t>
      </w:r>
      <w:r w:rsidR="00A54C15">
        <w:rPr>
          <w:rFonts w:ascii="TH Sarabun New" w:hAnsi="TH Sarabun New" w:cs="TH Sarabun New" w:hint="cs"/>
          <w:sz w:val="32"/>
          <w:szCs w:val="32"/>
          <w:cs/>
        </w:rPr>
        <w:t>แยกประเภทหรือบอกผลลัพธ์ที่ถูกต้อง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3145">
        <w:rPr>
          <w:rFonts w:ascii="TH Sarabun New" w:hAnsi="TH Sarabun New" w:cs="TH Sarabun New"/>
          <w:sz w:val="32"/>
          <w:szCs w:val="32"/>
        </w:rPr>
        <w:t xml:space="preserve">(Label) 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>จากนั้นจะนำข้อมูลที่ใช้ฝึกที่ผ่านการแยกประเภทแล้ว ไปฝึกฝน</w:t>
      </w:r>
      <w:r w:rsidR="00623145">
        <w:rPr>
          <w:rFonts w:ascii="TH Sarabun New" w:hAnsi="TH Sarabun New" w:cs="TH Sarabun New"/>
          <w:sz w:val="32"/>
          <w:szCs w:val="32"/>
        </w:rPr>
        <w:t xml:space="preserve"> (Train) 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>ผ่านอัลกอริทึมสำหรับสร้างโมเดล</w:t>
      </w:r>
      <w:r w:rsidR="007D367F">
        <w:rPr>
          <w:rFonts w:ascii="TH Sarabun New" w:hAnsi="TH Sarabun New" w:cs="TH Sarabun New"/>
          <w:sz w:val="32"/>
          <w:szCs w:val="32"/>
        </w:rPr>
        <w:t xml:space="preserve"> (Machine Learning Algorithm) </w:t>
      </w:r>
      <w:r w:rsidR="007D367F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>ทำนายผลลัพธ์ จากนั้นเมื่อได้โมเดลสำหรับทำนายผลลัพธ์มาแล้ว</w:t>
      </w:r>
      <w:r w:rsidR="007D36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367F">
        <w:rPr>
          <w:rFonts w:ascii="TH Sarabun New" w:hAnsi="TH Sarabun New" w:cs="TH Sarabun New"/>
          <w:sz w:val="32"/>
          <w:szCs w:val="32"/>
        </w:rPr>
        <w:t>(Predictive Model)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367F">
        <w:rPr>
          <w:rFonts w:ascii="TH Sarabun New" w:hAnsi="TH Sarabun New" w:cs="TH Sarabun New" w:hint="cs"/>
          <w:sz w:val="32"/>
          <w:szCs w:val="32"/>
          <w:cs/>
        </w:rPr>
        <w:t>มนุษย์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 xml:space="preserve">จะนำข้อมูลใหม่ </w:t>
      </w:r>
      <w:r w:rsidR="00623145">
        <w:rPr>
          <w:rFonts w:ascii="TH Sarabun New" w:hAnsi="TH Sarabun New" w:cs="TH Sarabun New"/>
          <w:sz w:val="32"/>
          <w:szCs w:val="32"/>
        </w:rPr>
        <w:t xml:space="preserve">(New Data) </w:t>
      </w:r>
      <w:r w:rsidR="00623145">
        <w:rPr>
          <w:rFonts w:ascii="TH Sarabun New" w:hAnsi="TH Sarabun New" w:cs="TH Sarabun New" w:hint="cs"/>
          <w:sz w:val="32"/>
          <w:szCs w:val="32"/>
          <w:cs/>
        </w:rPr>
        <w:t>ที่คอมพิวเตอร์</w:t>
      </w:r>
      <w:r w:rsidR="007D367F">
        <w:rPr>
          <w:rFonts w:ascii="TH Sarabun New" w:hAnsi="TH Sarabun New" w:cs="TH Sarabun New" w:hint="cs"/>
          <w:sz w:val="32"/>
          <w:szCs w:val="32"/>
          <w:cs/>
        </w:rPr>
        <w:t xml:space="preserve">ไม่เคยเห็นมาให้เครื่องทำนาย </w:t>
      </w:r>
      <w:r w:rsidR="007D367F">
        <w:rPr>
          <w:rFonts w:ascii="TH Sarabun New" w:hAnsi="TH Sarabun New" w:cs="TH Sarabun New"/>
          <w:sz w:val="32"/>
          <w:szCs w:val="32"/>
        </w:rPr>
        <w:t xml:space="preserve">(Predict) </w:t>
      </w:r>
      <w:r w:rsidR="007D367F">
        <w:rPr>
          <w:rFonts w:ascii="TH Sarabun New" w:hAnsi="TH Sarabun New" w:cs="TH Sarabun New" w:hint="cs"/>
          <w:sz w:val="32"/>
          <w:szCs w:val="32"/>
          <w:cs/>
        </w:rPr>
        <w:t>ว่าคำตอบที่ได้ควรจะเป็นอย่างไร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ดังรูปที่ 2.1</w:t>
      </w:r>
    </w:p>
    <w:p w14:paraId="7809C99A" w14:textId="77777777" w:rsidR="00EF1CE9" w:rsidRDefault="00EF1CE9" w:rsidP="008665FA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17C58811" w14:textId="2E40F889" w:rsidR="007D367F" w:rsidRDefault="007D367F" w:rsidP="00EF1CE9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0D8B63CF" wp14:editId="755E27EE">
            <wp:extent cx="3929539" cy="2202180"/>
            <wp:effectExtent l="0" t="0" r="0" b="7620"/>
            <wp:docPr id="1218727566" name="Picture 1" descr="A diagram of a machine learning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7566" name="Picture 1" descr="A diagram of a machine learning algorith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35" cy="22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4084" w14:textId="77777777" w:rsidR="00EF1CE9" w:rsidRDefault="00EF1CE9" w:rsidP="00EF1CE9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42B20C2" w14:textId="31DAEECB" w:rsidR="00EF1CE9" w:rsidRDefault="00EF1CE9" w:rsidP="00EF1CE9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F1CE9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การทำงานของการเรียนรู้แบบมีผู้สอน </w:t>
      </w:r>
      <w:r>
        <w:rPr>
          <w:rFonts w:ascii="TH Sarabun New" w:hAnsi="TH Sarabun New" w:cs="TH Sarabun New"/>
          <w:sz w:val="32"/>
          <w:szCs w:val="32"/>
        </w:rPr>
        <w:t>(Supervised Learning)</w:t>
      </w:r>
    </w:p>
    <w:p w14:paraId="25A2C06A" w14:textId="77777777" w:rsidR="003F09FD" w:rsidRDefault="003F09FD" w:rsidP="00EF1CE9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CDB956E" w14:textId="50A7FA4C" w:rsidR="003F09FD" w:rsidRDefault="003F09FD" w:rsidP="003F09FD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โดยการเรียนรู้แบบมีผู้สอน</w:t>
      </w:r>
      <w:r w:rsidR="005919A6">
        <w:rPr>
          <w:rFonts w:ascii="TH Sarabun New" w:hAnsi="TH Sarabun New" w:cs="TH Sarabun New" w:hint="cs"/>
          <w:sz w:val="32"/>
          <w:szCs w:val="32"/>
          <w:cs/>
        </w:rPr>
        <w:t>แบ่งออก</w:t>
      </w:r>
      <w:r>
        <w:rPr>
          <w:rFonts w:ascii="TH Sarabun New" w:hAnsi="TH Sarabun New" w:cs="TH Sarabun New" w:hint="cs"/>
          <w:sz w:val="32"/>
          <w:szCs w:val="32"/>
          <w:cs/>
        </w:rPr>
        <w:t>เป็น 2 ประเภท ดังนี้</w:t>
      </w:r>
    </w:p>
    <w:p w14:paraId="5EA3BF39" w14:textId="710C0528" w:rsidR="003F09FD" w:rsidRDefault="003F09FD" w:rsidP="003F09FD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17324">
        <w:rPr>
          <w:rFonts w:ascii="TH Sarabun New" w:hAnsi="TH Sarabun New" w:cs="TH Sarabun New" w:hint="cs"/>
          <w:sz w:val="32"/>
          <w:szCs w:val="32"/>
          <w:cs/>
        </w:rPr>
        <w:t>จำแนกข้อมูล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(Classification)</w:t>
      </w:r>
    </w:p>
    <w:p w14:paraId="7C5E459D" w14:textId="21FD3BA0" w:rsidR="003F09FD" w:rsidRDefault="003F09FD" w:rsidP="00637098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17324">
        <w:rPr>
          <w:rFonts w:ascii="TH Sarabun New" w:hAnsi="TH Sarabun New" w:cs="TH Sarabun New" w:hint="cs"/>
          <w:sz w:val="32"/>
          <w:szCs w:val="32"/>
          <w:cs/>
        </w:rPr>
        <w:t>การจำแนกหรือการแบ่งประเภทข้อมูล</w:t>
      </w:r>
      <w:r w:rsidR="00637098">
        <w:rPr>
          <w:rFonts w:ascii="TH Sarabun New" w:hAnsi="TH Sarabun New" w:cs="TH Sarabun New" w:hint="cs"/>
          <w:sz w:val="32"/>
          <w:szCs w:val="32"/>
          <w:cs/>
        </w:rPr>
        <w:t xml:space="preserve"> โดยหาต้นแบบหรือสำรวจจุดเด่นจุดด้อยที่ปรากฎอยู่ภายในชุดข้อมูล </w:t>
      </w:r>
      <w:r w:rsidR="00400B7B">
        <w:rPr>
          <w:rFonts w:ascii="TH Sarabun New" w:hAnsi="TH Sarabun New" w:cs="TH Sarabun New" w:hint="cs"/>
          <w:sz w:val="32"/>
          <w:szCs w:val="32"/>
          <w:cs/>
        </w:rPr>
        <w:t>ด้วยการ</w:t>
      </w:r>
      <w:r w:rsidR="00637098">
        <w:rPr>
          <w:rFonts w:ascii="TH Sarabun New" w:hAnsi="TH Sarabun New" w:cs="TH Sarabun New" w:hint="cs"/>
          <w:sz w:val="32"/>
          <w:szCs w:val="32"/>
          <w:cs/>
        </w:rPr>
        <w:t>ใช้ข้อมูลจำนวนหนึ่งในการสร้างต้นแบบ ซึ่งต้นแบบนั้นจะสามารถนำไปใช้ในการกำหนดประเภทของชุดข้อมูลว่าควรมีกี่ประเภท</w:t>
      </w:r>
    </w:p>
    <w:p w14:paraId="15EB2A90" w14:textId="24F9E972" w:rsidR="00400B7B" w:rsidRDefault="00400B7B" w:rsidP="00637098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การถดถอย </w:t>
      </w:r>
      <w:r>
        <w:rPr>
          <w:rFonts w:ascii="TH Sarabun New" w:hAnsi="TH Sarabun New" w:cs="TH Sarabun New"/>
          <w:sz w:val="32"/>
          <w:szCs w:val="32"/>
        </w:rPr>
        <w:t>(Regression)</w:t>
      </w:r>
    </w:p>
    <w:p w14:paraId="43493A57" w14:textId="3E5A40A3" w:rsidR="00400B7B" w:rsidRDefault="00400B7B" w:rsidP="00400B7B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เป็นการนำเอาข้อมูลที่เก็บไว้ในอดีต</w:t>
      </w:r>
      <w:r w:rsidR="006B5A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มาทำนายแนวโน้มของข้อมูลที่จะเกิดขึ้นอนาค</w:t>
      </w:r>
      <w:r w:rsidR="006B5A96">
        <w:rPr>
          <w:rFonts w:ascii="TH Sarabun New" w:hAnsi="TH Sarabun New" w:cs="TH Sarabun New" w:hint="cs"/>
          <w:sz w:val="32"/>
          <w:szCs w:val="32"/>
          <w:cs/>
        </w:rPr>
        <w:t xml:space="preserve">ตโดยใช้รูปแบบสมการเชิงเส้น </w:t>
      </w:r>
      <w:r w:rsidR="006B5A96">
        <w:rPr>
          <w:rFonts w:ascii="TH Sarabun New" w:hAnsi="TH Sarabun New" w:cs="TH Sarabun New"/>
          <w:sz w:val="32"/>
          <w:szCs w:val="32"/>
        </w:rPr>
        <w:t xml:space="preserve">(Linear) </w:t>
      </w:r>
      <w:r w:rsidR="006B5A96">
        <w:rPr>
          <w:rFonts w:ascii="TH Sarabun New" w:hAnsi="TH Sarabun New" w:cs="TH Sarabun New" w:hint="cs"/>
          <w:sz w:val="32"/>
          <w:szCs w:val="32"/>
          <w:cs/>
        </w:rPr>
        <w:t>โดยใช้วิธีการหาความสัมพันธ์ของตัวแปร 2 ตัวขึ้นไป และจะต้องระบุว่าตัวแปรใด คือ ตัวแปรต้น และตัวแปรใด คือ ตัวแปรตาม</w:t>
      </w:r>
    </w:p>
    <w:p w14:paraId="54B62779" w14:textId="617C199C" w:rsidR="006B5A96" w:rsidRDefault="006B5A96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2.1.2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การเรียนรู้แบบไม่มีผู้สอน </w:t>
      </w:r>
      <w:r>
        <w:rPr>
          <w:rFonts w:ascii="TH Sarabun New" w:hAnsi="TH Sarabun New" w:cs="TH Sarabun New"/>
          <w:sz w:val="32"/>
          <w:szCs w:val="32"/>
        </w:rPr>
        <w:t>(Unsupervised Learning)</w:t>
      </w:r>
    </w:p>
    <w:p w14:paraId="28234241" w14:textId="33AA2D57" w:rsidR="006B5A96" w:rsidRDefault="006B5A96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74F81">
        <w:rPr>
          <w:rFonts w:ascii="TH Sarabun New" w:hAnsi="TH Sarabun New" w:cs="TH Sarabun New" w:hint="cs"/>
          <w:sz w:val="32"/>
          <w:szCs w:val="32"/>
          <w:cs/>
        </w:rPr>
        <w:t xml:space="preserve">รูปแบบการเรียนรู้แบบไม่มีผู้สอน คือ การที่คอมพิวเตอร์จะทำการวิเคราะห์และเรียนรู้จากข้อมูลโดยข้อมูลนั้นไม่ป้ายกำกับ </w:t>
      </w:r>
      <w:r w:rsidR="00E74F81">
        <w:rPr>
          <w:rFonts w:ascii="TH Sarabun New" w:hAnsi="TH Sarabun New" w:cs="TH Sarabun New"/>
          <w:sz w:val="32"/>
          <w:szCs w:val="32"/>
        </w:rPr>
        <w:t xml:space="preserve">(Label) </w:t>
      </w:r>
      <w:r w:rsidR="00E74F81">
        <w:rPr>
          <w:rFonts w:ascii="TH Sarabun New" w:hAnsi="TH Sarabun New" w:cs="TH Sarabun New" w:hint="cs"/>
          <w:sz w:val="32"/>
          <w:szCs w:val="32"/>
          <w:cs/>
        </w:rPr>
        <w:t>หรือคำตอบที่ชัดเจน แต่คอมพิวเตอร์จะค้นหารูปแบบ โครงสร้าง หรือความสัมพันธ์ในข้อมูลด้วยตัวเอง ใช้กรณีที่ไม่มีข้อมูลที่ถูกแบ่งประเภทไว้</w:t>
      </w:r>
    </w:p>
    <w:p w14:paraId="12C2CAF1" w14:textId="79F2CB69" w:rsidR="00E74F81" w:rsidRDefault="00E74F81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919A6">
        <w:rPr>
          <w:rFonts w:ascii="TH Sarabun New" w:hAnsi="TH Sarabun New" w:cs="TH Sarabun New"/>
          <w:sz w:val="32"/>
          <w:szCs w:val="32"/>
          <w:cs/>
        </w:rPr>
        <w:tab/>
      </w:r>
      <w:r w:rsidR="005919A6">
        <w:rPr>
          <w:rFonts w:ascii="TH Sarabun New" w:hAnsi="TH Sarabun New" w:cs="TH Sarabun New" w:hint="cs"/>
          <w:sz w:val="32"/>
          <w:szCs w:val="32"/>
          <w:cs/>
        </w:rPr>
        <w:t>โดยการเรียนรู้แบบไม่มีผู้สอนแบ่งออกเป็น 2 ประเภท ดังนี้</w:t>
      </w:r>
    </w:p>
    <w:p w14:paraId="60E83DC7" w14:textId="77777777" w:rsidR="00F451A0" w:rsidRDefault="00F451A0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5FA8F1EF" w14:textId="77777777" w:rsidR="00F451A0" w:rsidRDefault="00F451A0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 w:hint="cs"/>
          <w:sz w:val="32"/>
          <w:szCs w:val="32"/>
        </w:rPr>
      </w:pPr>
    </w:p>
    <w:p w14:paraId="2D715164" w14:textId="13B395A1" w:rsidR="005919A6" w:rsidRDefault="005919A6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การจับกลุ่มของข้อมูล </w:t>
      </w:r>
      <w:r>
        <w:rPr>
          <w:rFonts w:ascii="TH Sarabun New" w:hAnsi="TH Sarabun New" w:cs="TH Sarabun New"/>
          <w:sz w:val="32"/>
          <w:szCs w:val="32"/>
        </w:rPr>
        <w:t>(Clustering)</w:t>
      </w:r>
    </w:p>
    <w:p w14:paraId="26FC785F" w14:textId="727368EC" w:rsidR="005919A6" w:rsidRDefault="005919A6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ในชุดข้อมูลที่มีข้อมูลจำนวนมากเกินกว่าที่จะทำป้ายข้อมูล </w:t>
      </w:r>
      <w:r>
        <w:rPr>
          <w:rFonts w:ascii="TH Sarabun New" w:hAnsi="TH Sarabun New" w:cs="TH Sarabun New"/>
          <w:sz w:val="32"/>
          <w:szCs w:val="32"/>
        </w:rPr>
        <w:t xml:space="preserve">(Label) </w:t>
      </w:r>
      <w:r w:rsidR="009D06CB">
        <w:rPr>
          <w:rFonts w:ascii="TH Sarabun New" w:hAnsi="TH Sarabun New" w:cs="TH Sarabun New" w:hint="cs"/>
          <w:sz w:val="32"/>
          <w:szCs w:val="32"/>
          <w:cs/>
        </w:rPr>
        <w:t>แต่ทราบว่าในชุดข้อมูลนั้นประกอบ</w:t>
      </w:r>
      <w:r w:rsidR="00760708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EE6A33">
        <w:rPr>
          <w:rFonts w:ascii="TH Sarabun New" w:hAnsi="TH Sarabun New" w:cs="TH Sarabun New" w:hint="cs"/>
          <w:sz w:val="32"/>
          <w:szCs w:val="32"/>
          <w:cs/>
        </w:rPr>
        <w:t>กลุ่มจำนวน</w:t>
      </w:r>
      <w:r w:rsidR="00760708">
        <w:rPr>
          <w:rFonts w:ascii="TH Sarabun New" w:hAnsi="TH Sarabun New" w:cs="TH Sarabun New" w:hint="cs"/>
          <w:sz w:val="32"/>
          <w:szCs w:val="32"/>
          <w:cs/>
        </w:rPr>
        <w:t>เท่าใด แล้วสามารถระบุให้คอมพิวเตอร์แบ่ง</w:t>
      </w:r>
      <w:r w:rsidR="00EE6A33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760708">
        <w:rPr>
          <w:rFonts w:ascii="TH Sarabun New" w:hAnsi="TH Sarabun New" w:cs="TH Sarabun New" w:hint="cs"/>
          <w:sz w:val="32"/>
          <w:szCs w:val="32"/>
          <w:cs/>
        </w:rPr>
        <w:t>ออกได้ตามจำนวนที่ต้องการ จากนั้นมาระบุเองว่าแต่ละ</w:t>
      </w:r>
      <w:r w:rsidR="00EE6A33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760708">
        <w:rPr>
          <w:rFonts w:ascii="TH Sarabun New" w:hAnsi="TH Sarabun New" w:cs="TH Sarabun New" w:hint="cs"/>
          <w:sz w:val="32"/>
          <w:szCs w:val="32"/>
          <w:cs/>
        </w:rPr>
        <w:t>ที่คอมพิวเตอร์พบคืออะไร</w:t>
      </w:r>
      <w:r w:rsidR="00EE6A33">
        <w:rPr>
          <w:rFonts w:ascii="TH Sarabun New" w:hAnsi="TH Sarabun New" w:cs="TH Sarabun New" w:hint="cs"/>
          <w:sz w:val="32"/>
          <w:szCs w:val="32"/>
          <w:cs/>
        </w:rPr>
        <w:t xml:space="preserve"> โดยให้ข้อมูลในกลุ่มเดียวกันมีความคล้ายคลึงกันมากที่สุด และข้อมูลในกลุ่</w:t>
      </w:r>
      <w:r w:rsidR="00040041">
        <w:rPr>
          <w:rFonts w:ascii="TH Sarabun New" w:hAnsi="TH Sarabun New" w:cs="TH Sarabun New" w:hint="cs"/>
          <w:sz w:val="32"/>
          <w:szCs w:val="32"/>
          <w:cs/>
        </w:rPr>
        <w:t>มที่ต่างมีความแตกต่างกันมากที่สุด</w:t>
      </w:r>
    </w:p>
    <w:p w14:paraId="2A26B51E" w14:textId="77777777" w:rsidR="00EE6A33" w:rsidRDefault="00EE6A33" w:rsidP="006B5A96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602DEEEE" w14:textId="2DF0CF54" w:rsidR="00760708" w:rsidRDefault="00760708" w:rsidP="00760708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A4E8BC1" wp14:editId="20DC0FEB">
            <wp:extent cx="2788920" cy="2427764"/>
            <wp:effectExtent l="0" t="0" r="0" b="0"/>
            <wp:docPr id="1817406941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6941" name="Picture 2" descr="A diagram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8" cy="24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3DA0" w14:textId="77777777" w:rsidR="00760708" w:rsidRDefault="00760708" w:rsidP="00760708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83CADF7" w14:textId="17066EAD" w:rsidR="00760708" w:rsidRDefault="00EE6A33" w:rsidP="00760708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2.2</w:t>
      </w:r>
      <w:r w:rsidR="0004004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การจับกลุ่มข้อมูลจากข้อมูลเข้าสองมิติ</w:t>
      </w:r>
    </w:p>
    <w:p w14:paraId="4EF5BC64" w14:textId="77777777" w:rsidR="00040041" w:rsidRDefault="00040041" w:rsidP="00760708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2CAD326" w14:textId="3536934E" w:rsidR="00040041" w:rsidRDefault="00040041" w:rsidP="00040041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2.2 เป็นภาพตัวอย่างการจับกลุ่มข้อมูลจากข้อมูลเข้าสองมิติ โดยที่ไม่ทราบว่าข้อมูล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จุดสีเทา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ตัวไหนอยู่ในกลุ่มใด แต่สามารถกำหนดให้คอมพิวเตอร์หาวิธีแบ่งกลุ่มข้อมูลออกเป็น 3 กลุ่ม และได้ผลออกมาเป็นขอบเขตของแต่ละกลุ่ม</w:t>
      </w:r>
    </w:p>
    <w:p w14:paraId="5B2AB1CF" w14:textId="66C7FFF1" w:rsidR="00040041" w:rsidRDefault="00040041" w:rsidP="00040041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การลดมิติข้อมูล </w:t>
      </w:r>
      <w:r>
        <w:rPr>
          <w:rFonts w:ascii="TH Sarabun New" w:hAnsi="TH Sarabun New" w:cs="TH Sarabun New"/>
          <w:sz w:val="32"/>
          <w:szCs w:val="32"/>
        </w:rPr>
        <w:t>(Dimensionality Reduction)</w:t>
      </w:r>
    </w:p>
    <w:p w14:paraId="5C4F9AB2" w14:textId="694564E8" w:rsidR="00040041" w:rsidRDefault="00040041" w:rsidP="00040041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45F24">
        <w:rPr>
          <w:rFonts w:ascii="TH Sarabun New" w:hAnsi="TH Sarabun New" w:cs="TH Sarabun New" w:hint="cs"/>
          <w:sz w:val="32"/>
          <w:szCs w:val="32"/>
          <w:cs/>
        </w:rPr>
        <w:t xml:space="preserve">เป็นการลดจำนวนมิติ </w:t>
      </w:r>
      <w:r w:rsidR="00B45F24">
        <w:rPr>
          <w:rFonts w:ascii="TH Sarabun New" w:hAnsi="TH Sarabun New" w:cs="TH Sarabun New"/>
          <w:sz w:val="32"/>
          <w:szCs w:val="32"/>
        </w:rPr>
        <w:t xml:space="preserve">(Features) </w:t>
      </w:r>
      <w:r w:rsidR="00B45F24">
        <w:rPr>
          <w:rFonts w:ascii="TH Sarabun New" w:hAnsi="TH Sarabun New" w:cs="TH Sarabun New" w:hint="cs"/>
          <w:sz w:val="32"/>
          <w:szCs w:val="32"/>
          <w:cs/>
        </w:rPr>
        <w:t>ในข้อมูลขนาดใหญ่ลง เพื่อทำให้การวิเคราะห์หรือการประมวลผลข้อมูลมีประสิทธิภาพมากขึ้น ในขณะเดียวกันก็รักษาข้อมูลสำคัญหรือโครงสร้างหลักของข้อมูลไว้ให้มากที่สุด เป็นกลไกที่ไม่จำเป็นต้องเก็บข้อมูลไว้ครบแต่ก็ยังสามารถจำแนกข้อมูลได้</w:t>
      </w:r>
    </w:p>
    <w:p w14:paraId="0C4693BF" w14:textId="77777777" w:rsidR="00B45F24" w:rsidRDefault="00B45F24" w:rsidP="00040041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67B22E4" w14:textId="4E678829" w:rsidR="00B45F24" w:rsidRDefault="00B45F24" w:rsidP="00B45F24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inline distT="0" distB="0" distL="0" distR="0" wp14:anchorId="74DF6D06" wp14:editId="50AD251B">
            <wp:extent cx="4290060" cy="1901728"/>
            <wp:effectExtent l="0" t="0" r="0" b="3810"/>
            <wp:docPr id="1826416136" name="Picture 3" descr="A diagram of a molec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16136" name="Picture 3" descr="A diagram of a molecu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454" cy="19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FAF" w14:textId="77777777" w:rsidR="00B45F24" w:rsidRDefault="00B45F24" w:rsidP="00B45F24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78B1664" w14:textId="040981A9" w:rsidR="00B45F24" w:rsidRDefault="00B45F24" w:rsidP="00B45F24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2.3  </w:t>
      </w:r>
      <w:r w:rsidR="001A20EC">
        <w:rPr>
          <w:rFonts w:ascii="TH Sarabun New" w:hAnsi="TH Sarabun New" w:cs="TH Sarabun New" w:hint="cs"/>
          <w:sz w:val="32"/>
          <w:szCs w:val="32"/>
          <w:cs/>
        </w:rPr>
        <w:t>การลดข้อมูลจากสามมิติเหลือสองมิติ</w:t>
      </w:r>
    </w:p>
    <w:p w14:paraId="0DD1B9F3" w14:textId="77777777" w:rsidR="001A20EC" w:rsidRDefault="001A20EC" w:rsidP="00B45F24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0151F2E" w14:textId="3052025C" w:rsidR="001A20EC" w:rsidRDefault="001A20EC" w:rsidP="001A20EC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จากรูปที่ 2.3 เป็นตัวอย่างการลดข้อมูลสามมิติของหลายๆ คลาสให้เหลือสองมิติ อีกทั้งยังสามารถแยกประเภทคลาสได้ดีเท่าเดิม โดยที่ไม่ทราบว่าจะแปลงข้อมูลสามมิติให้เป็นสองมิติที่ดีได้อย่างไร โดยการจัดเรียงข้อมูลนั้นมีโครงสร้างแบบ </w:t>
      </w:r>
      <w:r>
        <w:rPr>
          <w:rFonts w:ascii="TH Sarabun New" w:hAnsi="TH Sarabun New" w:cs="TH Sarabun New"/>
          <w:sz w:val="32"/>
          <w:szCs w:val="32"/>
        </w:rPr>
        <w:t xml:space="preserve">Unknown Structure </w:t>
      </w:r>
      <w:r>
        <w:rPr>
          <w:rFonts w:ascii="TH Sarabun New" w:hAnsi="TH Sarabun New" w:cs="TH Sarabun New" w:hint="cs"/>
          <w:sz w:val="32"/>
          <w:szCs w:val="32"/>
          <w:cs/>
        </w:rPr>
        <w:t>อาจกำหนดเพียงแค่ว่าโมเดลของการเปลี่ยนแปลงข้อมูลเป็นอย่างไร</w:t>
      </w:r>
      <w:r w:rsidR="00222917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</w:p>
    <w:p w14:paraId="4BADCF98" w14:textId="06146D50" w:rsidR="001A20EC" w:rsidRPr="00AF170C" w:rsidRDefault="001A20EC" w:rsidP="00E61CFC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0028F02" w14:textId="535CF159" w:rsidR="00E61CFC" w:rsidRPr="00222917" w:rsidRDefault="00000000" w:rsidP="00AF170C">
      <w:pPr>
        <w:tabs>
          <w:tab w:val="left" w:pos="567"/>
          <w:tab w:val="left" w:pos="1134"/>
          <w:tab w:val="left" w:pos="1418"/>
          <w:tab w:val="left" w:pos="1701"/>
          <w:tab w:val="left" w:pos="5387"/>
        </w:tabs>
        <w:spacing w:after="20" w:line="240" w:lineRule="auto"/>
        <w:jc w:val="right"/>
        <w:rPr>
          <w:rFonts w:ascii="TH Sarabun New" w:eastAsiaTheme="minorEastAsia" w:hAnsi="TH Sarabun New" w:cs="TH Sarabun New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3</m:t>
            </m:r>
          </m:sub>
        </m:sSub>
      </m:oMath>
      <w:r w:rsidR="00AF170C">
        <w:rPr>
          <w:rFonts w:ascii="TH Sarabun New" w:eastAsiaTheme="minorEastAsia" w:hAnsi="TH Sarabun New" w:cs="TH Sarabun New"/>
          <w:sz w:val="32"/>
          <w:szCs w:val="32"/>
          <w:cs/>
        </w:rPr>
        <w:tab/>
      </w:r>
      <w:r w:rsidR="00AF170C">
        <w:rPr>
          <w:rFonts w:ascii="TH Sarabun New" w:eastAsiaTheme="minorEastAsia" w:hAnsi="TH Sarabun New" w:cs="TH Sarabun New"/>
          <w:sz w:val="32"/>
          <w:szCs w:val="32"/>
        </w:rPr>
        <w:t>(</w:t>
      </w:r>
      <w:r w:rsidR="00AF170C">
        <w:rPr>
          <w:rFonts w:ascii="TH Sarabun New" w:eastAsiaTheme="minorEastAsia" w:hAnsi="TH Sarabun New" w:cs="TH Sarabun New" w:hint="cs"/>
          <w:sz w:val="32"/>
          <w:szCs w:val="32"/>
          <w:cs/>
        </w:rPr>
        <w:t>2.1</w:t>
      </w:r>
      <w:r w:rsidR="00AF170C">
        <w:rPr>
          <w:rFonts w:ascii="TH Sarabun New" w:eastAsiaTheme="minorEastAsia" w:hAnsi="TH Sarabun New" w:cs="TH Sarabun New"/>
          <w:sz w:val="32"/>
          <w:szCs w:val="32"/>
        </w:rPr>
        <w:t>)</w:t>
      </w:r>
    </w:p>
    <w:p w14:paraId="65C9546C" w14:textId="77777777" w:rsidR="00222917" w:rsidRDefault="00222917" w:rsidP="00222917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7F0E77CD" w14:textId="345EF154" w:rsidR="00222917" w:rsidRDefault="00222917" w:rsidP="00222917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</w:rPr>
        <w:tab/>
      </w:r>
      <w:r>
        <w:rPr>
          <w:rFonts w:ascii="TH Sarabun New" w:eastAsiaTheme="minorEastAsia" w:hAnsi="TH Sarabun New" w:cs="TH Sarabun New"/>
          <w:sz w:val="32"/>
          <w:szCs w:val="32"/>
        </w:rPr>
        <w:tab/>
      </w:r>
      <w:r>
        <w:rPr>
          <w:rFonts w:ascii="TH Sarabun New" w:eastAsiaTheme="minorEastAsia" w:hAnsi="TH Sarabun New" w:cs="TH Sarabun New"/>
          <w:sz w:val="32"/>
          <w:szCs w:val="32"/>
        </w:rPr>
        <w:tab/>
      </w:r>
      <w:r>
        <w:rPr>
          <w:rFonts w:ascii="TH Sarabun New" w:eastAsiaTheme="minorEastAsia" w:hAnsi="TH Sarabun New" w:cs="TH Sarabun New"/>
          <w:sz w:val="32"/>
          <w:szCs w:val="32"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จากสมการที่ 2.1 หมายความว่าจะสร้างค่า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z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ใดๆ มาจากการรวมกันแบบเชิงเส้นของค่า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x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ทั้งสามแกน แต่ไม่ทราบว่าค่า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k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แต่ละตัวควรเป็นเท่าใด และต้องการให้คอมพิวเตอร์</w:t>
      </w:r>
      <w:r w:rsidR="00FF5DFB">
        <w:rPr>
          <w:rFonts w:ascii="TH Sarabun New" w:eastAsiaTheme="minorEastAsia" w:hAnsi="TH Sarabun New" w:cs="TH Sarabun New" w:hint="cs"/>
          <w:sz w:val="32"/>
          <w:szCs w:val="32"/>
          <w:cs/>
        </w:rPr>
        <w:t>หาให้</w:t>
      </w:r>
    </w:p>
    <w:p w14:paraId="3D98F2F1" w14:textId="4F3797C2" w:rsidR="00FF5DFB" w:rsidRDefault="00FF5DFB" w:rsidP="00222917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  <w:cs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2.1.3</w:t>
      </w:r>
      <w:r>
        <w:rPr>
          <w:rFonts w:ascii="TH Sarabun New" w:eastAsiaTheme="minorEastAsia" w:hAnsi="TH Sarabun New" w:cs="TH Sarabun New"/>
          <w:sz w:val="32"/>
          <w:szCs w:val="32"/>
          <w:cs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การเรียนรู้แบบเสริมแรง </w:t>
      </w:r>
      <w:r>
        <w:rPr>
          <w:rFonts w:ascii="TH Sarabun New" w:eastAsiaTheme="minorEastAsia" w:hAnsi="TH Sarabun New" w:cs="TH Sarabun New"/>
          <w:sz w:val="32"/>
          <w:szCs w:val="32"/>
        </w:rPr>
        <w:t>(Reinforcement Learning)</w:t>
      </w:r>
    </w:p>
    <w:p w14:paraId="199033AF" w14:textId="2B2B21AF" w:rsidR="00FF5DFB" w:rsidRDefault="00FF5DFB" w:rsidP="00222917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</w:rPr>
        <w:tab/>
      </w:r>
      <w:r>
        <w:rPr>
          <w:rFonts w:ascii="TH Sarabun New" w:eastAsiaTheme="minorEastAsia" w:hAnsi="TH Sarabun New" w:cs="TH Sarabun New"/>
          <w:sz w:val="32"/>
          <w:szCs w:val="32"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รูปแบบการเรียนรู้แบบเสริมแรง คือ 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การฝึกฝนซอฟต์แวร์ </w:t>
      </w:r>
      <w:r w:rsidR="005C0DDE">
        <w:rPr>
          <w:rFonts w:ascii="TH Sarabun New" w:eastAsiaTheme="minorEastAsia" w:hAnsi="TH Sarabun New" w:cs="TH Sarabun New"/>
          <w:sz w:val="32"/>
          <w:szCs w:val="32"/>
        </w:rPr>
        <w:t>(Software)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ให้ทำการตัดสินใจเพื่อให้ได้ผลลัพธ์ที่เหมาะสมที่สุด โดยเลียนแบบกระบวนการเรียนรู้แบบลองผิดลองถูกที่มนุษย์ใช้เพื่อบรรลุเป้าหมาย</w:t>
      </w:r>
      <w:r w:rsidR="005C0DDE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>โดย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ที่คอมพิวเตอร์หรือเอเจนท์ </w:t>
      </w:r>
      <w:r>
        <w:rPr>
          <w:rFonts w:ascii="TH Sarabun New" w:eastAsiaTheme="minorEastAsia" w:hAnsi="TH Sarabun New" w:cs="TH Sarabun New"/>
          <w:sz w:val="32"/>
          <w:szCs w:val="32"/>
        </w:rPr>
        <w:t>(Agent)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ทำการตัดสินใจและดำเนินการ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5C0DDE">
        <w:rPr>
          <w:rFonts w:ascii="TH Sarabun New" w:eastAsiaTheme="minorEastAsia" w:hAnsi="TH Sarabun New" w:cs="TH Sarabun New"/>
          <w:sz w:val="32"/>
          <w:szCs w:val="32"/>
        </w:rPr>
        <w:t xml:space="preserve">(Action)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ในสภาพแวดล้อม </w:t>
      </w:r>
      <w:r>
        <w:rPr>
          <w:rFonts w:ascii="TH Sarabun New" w:eastAsiaTheme="minorEastAsia" w:hAnsi="TH Sarabun New" w:cs="TH Sarabun New"/>
          <w:sz w:val="32"/>
          <w:szCs w:val="32"/>
        </w:rPr>
        <w:t>(Environment)</w:t>
      </w:r>
      <w:r w:rsidR="005C0DDE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>ที่สถานะ</w:t>
      </w:r>
      <w:r w:rsidR="005C0DDE">
        <w:rPr>
          <w:rFonts w:ascii="TH Sarabun New" w:eastAsiaTheme="minorEastAsia" w:hAnsi="TH Sarabun New" w:cs="TH Sarabun New"/>
          <w:sz w:val="32"/>
          <w:szCs w:val="32"/>
        </w:rPr>
        <w:t xml:space="preserve"> (State) 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>ต่างๆ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โดยมีเป้าหมายเพื่อเพิ่มผลตอบแทน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5C0DDE">
        <w:rPr>
          <w:rFonts w:ascii="TH Sarabun New" w:eastAsiaTheme="minorEastAsia" w:hAnsi="TH Sarabun New" w:cs="TH Sarabun New"/>
          <w:sz w:val="32"/>
          <w:szCs w:val="32"/>
        </w:rPr>
        <w:t xml:space="preserve">(Reward) </w:t>
      </w:r>
      <w:r w:rsidR="005C0DDE">
        <w:rPr>
          <w:rFonts w:ascii="TH Sarabun New" w:eastAsiaTheme="minorEastAsia" w:hAnsi="TH Sarabun New" w:cs="TH Sarabun New" w:hint="cs"/>
          <w:sz w:val="32"/>
          <w:szCs w:val="32"/>
          <w:cs/>
        </w:rPr>
        <w:t>ผ่านการทดลองและปรับปรุงการกระทำตามผลลัพธ์ที่ได้</w:t>
      </w:r>
      <w:r w:rsidR="00AF170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ดังรูปที่ 2.4</w:t>
      </w:r>
    </w:p>
    <w:p w14:paraId="3205182F" w14:textId="77777777" w:rsidR="005C0DDE" w:rsidRDefault="005C0DDE" w:rsidP="00AF170C">
      <w:pPr>
        <w:tabs>
          <w:tab w:val="left" w:pos="567"/>
          <w:tab w:val="left" w:pos="1134"/>
          <w:tab w:val="left" w:pos="1418"/>
          <w:tab w:val="left" w:pos="1701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</w:p>
    <w:p w14:paraId="54A09E33" w14:textId="645083D6" w:rsidR="005C0DDE" w:rsidRDefault="005C0DDE" w:rsidP="005C0DDE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noProof/>
          <w:sz w:val="32"/>
          <w:szCs w:val="32"/>
        </w:rPr>
        <w:lastRenderedPageBreak/>
        <w:drawing>
          <wp:inline distT="0" distB="0" distL="0" distR="0" wp14:anchorId="7FDE9B74" wp14:editId="728D8803">
            <wp:extent cx="3230880" cy="1680880"/>
            <wp:effectExtent l="0" t="0" r="7620" b="0"/>
            <wp:docPr id="1517767430" name="Picture 6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7430" name="Picture 6" descr="A diagram of a busines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46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D9F" w14:textId="77777777" w:rsidR="00AF170C" w:rsidRDefault="00AF170C" w:rsidP="005C0DDE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center"/>
        <w:rPr>
          <w:rFonts w:ascii="TH Sarabun New" w:eastAsiaTheme="minorEastAsia" w:hAnsi="TH Sarabun New" w:cs="TH Sarabun New"/>
          <w:sz w:val="32"/>
          <w:szCs w:val="32"/>
        </w:rPr>
      </w:pPr>
    </w:p>
    <w:p w14:paraId="1D376E19" w14:textId="5614C398" w:rsidR="00AF170C" w:rsidRDefault="00AF170C" w:rsidP="005C0DDE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center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รูปที่ 2.4  </w:t>
      </w:r>
      <w:r w:rsidRPr="00AF170C">
        <w:rPr>
          <w:rFonts w:ascii="TH Sarabun New" w:eastAsiaTheme="minorEastAsia" w:hAnsi="TH Sarabun New" w:cs="TH Sarabun New" w:hint="cs"/>
          <w:sz w:val="32"/>
          <w:szCs w:val="32"/>
          <w:cs/>
        </w:rPr>
        <w:t>การทำงานของการเรียนรู้แบบเสริมแรง</w:t>
      </w:r>
    </w:p>
    <w:p w14:paraId="4E57D0A6" w14:textId="77777777" w:rsidR="00AF170C" w:rsidRDefault="00AF170C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</w:p>
    <w:p w14:paraId="145DEE90" w14:textId="6FE33CDD" w:rsidR="00AF170C" w:rsidRDefault="00AF170C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2.2</w:t>
      </w:r>
      <w:r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การเรียนรู้เชิงลึก 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(Deep Learning)</w:t>
      </w:r>
    </w:p>
    <w:p w14:paraId="33F94FEF" w14:textId="5810E225" w:rsidR="00AF170C" w:rsidRDefault="00AF170C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การเรียนรู้</w:t>
      </w:r>
      <w:r w:rsidR="004E660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เชิงลึก </w:t>
      </w:r>
      <w:r w:rsidR="004E660C">
        <w:rPr>
          <w:rFonts w:ascii="TH Sarabun New" w:eastAsiaTheme="minorEastAsia" w:hAnsi="TH Sarabun New" w:cs="TH Sarabun New"/>
          <w:sz w:val="32"/>
          <w:szCs w:val="32"/>
        </w:rPr>
        <w:t>(Deep Learning)</w:t>
      </w:r>
      <w:r w:rsidR="004E660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คือ วิธีการเลียนแบบการทำงานของโครงข่ายประสาทมนุษย์ </w:t>
      </w:r>
      <w:r w:rsidR="004E660C">
        <w:rPr>
          <w:rFonts w:ascii="TH Sarabun New" w:eastAsiaTheme="minorEastAsia" w:hAnsi="TH Sarabun New" w:cs="TH Sarabun New"/>
          <w:sz w:val="32"/>
          <w:szCs w:val="32"/>
        </w:rPr>
        <w:t xml:space="preserve">(Neurons) </w:t>
      </w:r>
      <w:r w:rsidR="004E660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โดยนำระบบโครงข่ายประสาท </w:t>
      </w:r>
      <w:r w:rsidR="004E660C">
        <w:rPr>
          <w:rFonts w:ascii="TH Sarabun New" w:eastAsiaTheme="minorEastAsia" w:hAnsi="TH Sarabun New" w:cs="TH Sarabun New"/>
          <w:sz w:val="32"/>
          <w:szCs w:val="32"/>
        </w:rPr>
        <w:t xml:space="preserve">(Neural Network) </w:t>
      </w:r>
      <w:r w:rsidR="004E660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มาซ้อนกันหลายชั้น </w:t>
      </w:r>
      <w:r w:rsidR="004E660C">
        <w:rPr>
          <w:rFonts w:ascii="TH Sarabun New" w:eastAsiaTheme="minorEastAsia" w:hAnsi="TH Sarabun New" w:cs="TH Sarabun New"/>
          <w:sz w:val="32"/>
          <w:szCs w:val="32"/>
        </w:rPr>
        <w:t xml:space="preserve">(Layer) </w:t>
      </w:r>
      <w:r w:rsidR="004E660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และทำการเรียนรู้ข้อมูลตัวอย่างที่ป้อนเข้ามา และทำการประมวลผลอัตโนมัติเพื่อหาข้อมูลตัวอย่างที่จำเป็นในการตรวจจับรูปแบบหรือจัดหมวดหมู่ข้อมูล ความสามารถในการเรียนรู้คุณลักษณะอัตโนมัติ จากนั้นข้อมูลจะถูกนำไปใช้ในการตรวจจับรูปแบบ </w:t>
      </w:r>
      <w:r w:rsidR="004E660C">
        <w:rPr>
          <w:rFonts w:ascii="TH Sarabun New" w:eastAsiaTheme="minorEastAsia" w:hAnsi="TH Sarabun New" w:cs="TH Sarabun New"/>
          <w:sz w:val="32"/>
          <w:szCs w:val="32"/>
        </w:rPr>
        <w:t xml:space="preserve">(Pattern) </w:t>
      </w:r>
      <w:r w:rsidR="004E660C">
        <w:rPr>
          <w:rFonts w:ascii="TH Sarabun New" w:eastAsiaTheme="minorEastAsia" w:hAnsi="TH Sarabun New" w:cs="TH Sarabun New" w:hint="cs"/>
          <w:sz w:val="32"/>
          <w:szCs w:val="32"/>
          <w:cs/>
        </w:rPr>
        <w:t>หรือจัดหมวดหมู่ข้อมูล</w:t>
      </w:r>
    </w:p>
    <w:p w14:paraId="64FF88EA" w14:textId="5EC420BA" w:rsidR="004E660C" w:rsidRDefault="004E660C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  <w:cs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การเรียนรู้เชิงลึกในปริมาณข้อมูลเพิ่มขึ้นที่เหมาะสม ข้อมูลทั้งหมดที่รวบรวมใช้เพื่อให้ได้ผลลัพธ์ที่ถูกต้องผ่านรูปแบบการเรียนรู้แบบวนซ้ำ การวิเคราะห์ข้อมูลขนาดใหญ่ซ้ำๆ ช่วยลดข้อผิดพลาดและความคลาดเคลื่อนในการค้นพบและได้ผลลัพธ์ที่น่าเชื่อถือได้ในที่สุด </w:t>
      </w:r>
      <w:r w:rsidR="00D96E09">
        <w:rPr>
          <w:rFonts w:ascii="TH Sarabun New" w:eastAsiaTheme="minorEastAsia" w:hAnsi="TH Sarabun New" w:cs="TH Sarabun New" w:hint="cs"/>
          <w:sz w:val="32"/>
          <w:szCs w:val="32"/>
          <w:cs/>
        </w:rPr>
        <w:t>รูปแบบการเรียนรู้นี้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มีการนำมาใช้งานอย่างแพร่หลายในทางคอมพิวเตอร์ การรู้จำภาพทั่วไป การประมวลผลภาษาธรรมชาติ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(NLP)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และการรู้จำเสียงพูด</w:t>
      </w:r>
    </w:p>
    <w:p w14:paraId="1B143F20" w14:textId="77777777" w:rsidR="00D96E09" w:rsidRDefault="00D96E09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</w:p>
    <w:p w14:paraId="41A27A9D" w14:textId="71291187" w:rsidR="00D96E09" w:rsidRDefault="00D96E09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2.3</w:t>
      </w:r>
      <w:r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Convolutional Neural Network (CNN)</w:t>
      </w:r>
    </w:p>
    <w:p w14:paraId="3DE9F3BE" w14:textId="17FB873D" w:rsidR="00D96E09" w:rsidRPr="00D96E09" w:rsidRDefault="00D96E09" w:rsidP="00AF170C">
      <w:pPr>
        <w:tabs>
          <w:tab w:val="left" w:pos="567"/>
          <w:tab w:val="left" w:pos="1134"/>
          <w:tab w:val="left" w:pos="1418"/>
          <w:tab w:val="left" w:pos="1701"/>
          <w:tab w:val="left" w:pos="8222"/>
        </w:tabs>
        <w:spacing w:after="20" w:line="240" w:lineRule="auto"/>
        <w:jc w:val="both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ab/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Convolutional Neural Network (CNN)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หรือโครงข่ายประสาทเทียม</w:t>
      </w:r>
      <w:r w:rsidR="00B96B11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จัดเป็นการเรียนรู้เชิงลึก </w:t>
      </w:r>
      <w:r w:rsidR="00B96B11">
        <w:rPr>
          <w:rFonts w:ascii="TH Sarabun New" w:eastAsiaTheme="minorEastAsia" w:hAnsi="TH Sarabun New" w:cs="TH Sarabun New"/>
          <w:sz w:val="32"/>
          <w:szCs w:val="32"/>
        </w:rPr>
        <w:t xml:space="preserve">(Deep Learning) </w:t>
      </w:r>
      <w:r w:rsidR="00B96B11">
        <w:rPr>
          <w:rFonts w:ascii="TH Sarabun New" w:eastAsiaTheme="minorEastAsia" w:hAnsi="TH Sarabun New" w:cs="TH Sarabun New" w:hint="cs"/>
          <w:sz w:val="32"/>
          <w:szCs w:val="32"/>
          <w:cs/>
        </w:rPr>
        <w:t>มีการทำงาน</w:t>
      </w:r>
    </w:p>
    <w:sectPr w:rsidR="00D96E09" w:rsidRPr="00D96E09" w:rsidSect="008665FA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FA"/>
    <w:rsid w:val="00040041"/>
    <w:rsid w:val="0017396A"/>
    <w:rsid w:val="001A20EC"/>
    <w:rsid w:val="001D046F"/>
    <w:rsid w:val="001D6409"/>
    <w:rsid w:val="00222917"/>
    <w:rsid w:val="00226497"/>
    <w:rsid w:val="002D009C"/>
    <w:rsid w:val="003212C7"/>
    <w:rsid w:val="0039290E"/>
    <w:rsid w:val="003F09FD"/>
    <w:rsid w:val="00400B7B"/>
    <w:rsid w:val="004E660C"/>
    <w:rsid w:val="005919A6"/>
    <w:rsid w:val="005C0DDE"/>
    <w:rsid w:val="00617324"/>
    <w:rsid w:val="00623145"/>
    <w:rsid w:val="00626906"/>
    <w:rsid w:val="00637098"/>
    <w:rsid w:val="006B34C5"/>
    <w:rsid w:val="006B5A96"/>
    <w:rsid w:val="007108FF"/>
    <w:rsid w:val="007231F6"/>
    <w:rsid w:val="00760708"/>
    <w:rsid w:val="007D367F"/>
    <w:rsid w:val="008665FA"/>
    <w:rsid w:val="008F6113"/>
    <w:rsid w:val="009D06CB"/>
    <w:rsid w:val="00A54C15"/>
    <w:rsid w:val="00A86FED"/>
    <w:rsid w:val="00AF170C"/>
    <w:rsid w:val="00B45F24"/>
    <w:rsid w:val="00B96B11"/>
    <w:rsid w:val="00C8154A"/>
    <w:rsid w:val="00D17025"/>
    <w:rsid w:val="00D96E09"/>
    <w:rsid w:val="00E61CFC"/>
    <w:rsid w:val="00E74F81"/>
    <w:rsid w:val="00EE6A33"/>
    <w:rsid w:val="00EF1CE9"/>
    <w:rsid w:val="00F1182A"/>
    <w:rsid w:val="00F451A0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9999"/>
  <w15:chartTrackingRefBased/>
  <w15:docId w15:val="{ACA8465C-DD38-4581-AAD9-E93C6996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F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65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65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F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61C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ณัฏฐณิชา สีลาเขตต์</dc:creator>
  <cp:keywords/>
  <dc:description/>
  <cp:lastModifiedBy>nutthanicha seelakhet</cp:lastModifiedBy>
  <cp:revision>6</cp:revision>
  <dcterms:created xsi:type="dcterms:W3CDTF">2025-01-20T16:00:00Z</dcterms:created>
  <dcterms:modified xsi:type="dcterms:W3CDTF">2025-01-21T20:18:00Z</dcterms:modified>
</cp:coreProperties>
</file>