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77024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>1. User Scope (</w:t>
      </w:r>
      <w:r w:rsidRPr="00A900F1">
        <w:rPr>
          <w:b/>
          <w:bCs/>
          <w:cs/>
        </w:rPr>
        <w:t>ขอบเขตสำหรับผู้ใช้งาน)</w:t>
      </w:r>
    </w:p>
    <w:p w14:paraId="1155E721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 xml:space="preserve">1.1 </w:t>
      </w:r>
      <w:r w:rsidRPr="00A900F1">
        <w:rPr>
          <w:b/>
          <w:bCs/>
          <w:cs/>
        </w:rPr>
        <w:t>การอัปโหลดและเตรียมข้อมูล</w:t>
      </w:r>
    </w:p>
    <w:p w14:paraId="279097F5" w14:textId="77777777" w:rsidR="00A900F1" w:rsidRPr="00A900F1" w:rsidRDefault="00A900F1" w:rsidP="00A900F1">
      <w:pPr>
        <w:numPr>
          <w:ilvl w:val="0"/>
          <w:numId w:val="1"/>
        </w:numPr>
      </w:pPr>
      <w:r w:rsidRPr="00A900F1">
        <w:rPr>
          <w:cs/>
        </w:rPr>
        <w:t>ผู้ใช้สามารถอัปโหลดชุดข้อมูลภาพ (</w:t>
      </w:r>
      <w:r w:rsidRPr="00A900F1">
        <w:t xml:space="preserve">Images) </w:t>
      </w:r>
      <w:r w:rsidRPr="00A900F1">
        <w:rPr>
          <w:cs/>
        </w:rPr>
        <w:t>เข้าสู่ระบบ เช่น ไฟล์</w:t>
      </w:r>
      <w:r w:rsidRPr="00A900F1">
        <w:t xml:space="preserve"> .jpg, .png</w:t>
      </w:r>
    </w:p>
    <w:p w14:paraId="712269F8" w14:textId="77777777" w:rsidR="00A900F1" w:rsidRPr="00A900F1" w:rsidRDefault="00A900F1" w:rsidP="00A900F1">
      <w:pPr>
        <w:numPr>
          <w:ilvl w:val="0"/>
          <w:numId w:val="1"/>
        </w:numPr>
      </w:pPr>
      <w:r w:rsidRPr="00A900F1">
        <w:rPr>
          <w:cs/>
        </w:rPr>
        <w:t>รองรับการจัดหมวดหมู่ภาพ (</w:t>
      </w:r>
      <w:r w:rsidRPr="00A900F1">
        <w:t xml:space="preserve">Classification) </w:t>
      </w:r>
      <w:r w:rsidRPr="00A900F1">
        <w:rPr>
          <w:cs/>
        </w:rPr>
        <w:t xml:space="preserve">หรือเพิ่ม </w:t>
      </w:r>
      <w:r w:rsidRPr="00A900F1">
        <w:t xml:space="preserve">Annotation </w:t>
      </w:r>
      <w:r w:rsidRPr="00A900F1">
        <w:rPr>
          <w:cs/>
        </w:rPr>
        <w:t>ถ้าจำเป็น (</w:t>
      </w:r>
      <w:r w:rsidRPr="00A900F1">
        <w:t>Object Detection/Segmentation)</w:t>
      </w:r>
    </w:p>
    <w:p w14:paraId="50483260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 xml:space="preserve">1.2 </w:t>
      </w:r>
      <w:r w:rsidRPr="00A900F1">
        <w:rPr>
          <w:b/>
          <w:bCs/>
          <w:cs/>
        </w:rPr>
        <w:t>การตั้งค่าโมเดล</w:t>
      </w:r>
    </w:p>
    <w:p w14:paraId="7CC15A46" w14:textId="77777777" w:rsidR="00A900F1" w:rsidRPr="00A900F1" w:rsidRDefault="00A900F1" w:rsidP="00A900F1">
      <w:pPr>
        <w:numPr>
          <w:ilvl w:val="0"/>
          <w:numId w:val="2"/>
        </w:numPr>
      </w:pPr>
      <w:r w:rsidRPr="00A900F1">
        <w:rPr>
          <w:cs/>
        </w:rPr>
        <w:t xml:space="preserve">ผู้ใช้สามารถเลือกโมเดลที่จะใช้ เช่น </w:t>
      </w:r>
      <w:r w:rsidRPr="00A900F1">
        <w:t xml:space="preserve">ResNet, YOLO, </w:t>
      </w:r>
      <w:r w:rsidRPr="00A900F1">
        <w:rPr>
          <w:cs/>
        </w:rPr>
        <w:t xml:space="preserve">หรือ </w:t>
      </w:r>
      <w:r w:rsidRPr="00A900F1">
        <w:t>EfficientNet</w:t>
      </w:r>
    </w:p>
    <w:p w14:paraId="20B1219F" w14:textId="77777777" w:rsidR="00A900F1" w:rsidRPr="00A900F1" w:rsidRDefault="00A900F1" w:rsidP="00A900F1">
      <w:pPr>
        <w:numPr>
          <w:ilvl w:val="0"/>
          <w:numId w:val="2"/>
        </w:numPr>
      </w:pPr>
      <w:r w:rsidRPr="00A900F1">
        <w:rPr>
          <w:cs/>
        </w:rPr>
        <w:t>ปรับแต่งพารามิเตอร์เบื้องต้น:</w:t>
      </w:r>
    </w:p>
    <w:p w14:paraId="4663A3B5" w14:textId="77777777" w:rsidR="00A900F1" w:rsidRPr="00A900F1" w:rsidRDefault="00A900F1" w:rsidP="00A900F1">
      <w:pPr>
        <w:numPr>
          <w:ilvl w:val="1"/>
          <w:numId w:val="2"/>
        </w:numPr>
      </w:pPr>
      <w:r w:rsidRPr="00A900F1">
        <w:rPr>
          <w:cs/>
        </w:rPr>
        <w:t xml:space="preserve">จำนวน </w:t>
      </w:r>
      <w:r w:rsidRPr="00A900F1">
        <w:t>Epochs</w:t>
      </w:r>
    </w:p>
    <w:p w14:paraId="778C3383" w14:textId="77777777" w:rsidR="00A900F1" w:rsidRPr="00A900F1" w:rsidRDefault="00A900F1" w:rsidP="00A900F1">
      <w:pPr>
        <w:numPr>
          <w:ilvl w:val="1"/>
          <w:numId w:val="2"/>
        </w:numPr>
      </w:pPr>
      <w:r w:rsidRPr="00A900F1">
        <w:t>Learning Rate</w:t>
      </w:r>
    </w:p>
    <w:p w14:paraId="58A123D9" w14:textId="77777777" w:rsidR="00A900F1" w:rsidRPr="00A900F1" w:rsidRDefault="00A900F1" w:rsidP="00A900F1">
      <w:pPr>
        <w:numPr>
          <w:ilvl w:val="1"/>
          <w:numId w:val="2"/>
        </w:numPr>
      </w:pPr>
      <w:r w:rsidRPr="00A900F1">
        <w:t>Batch Size</w:t>
      </w:r>
    </w:p>
    <w:p w14:paraId="38E90E07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 xml:space="preserve">1.3 </w:t>
      </w:r>
      <w:r w:rsidRPr="00A900F1">
        <w:rPr>
          <w:b/>
          <w:bCs/>
          <w:cs/>
        </w:rPr>
        <w:t>การเริ่มต้นการเทรน</w:t>
      </w:r>
    </w:p>
    <w:p w14:paraId="5FCC0659" w14:textId="77777777" w:rsidR="00A900F1" w:rsidRPr="00A900F1" w:rsidRDefault="00A900F1" w:rsidP="00A900F1">
      <w:pPr>
        <w:numPr>
          <w:ilvl w:val="0"/>
          <w:numId w:val="3"/>
        </w:numPr>
      </w:pPr>
      <w:r w:rsidRPr="00A900F1">
        <w:rPr>
          <w:cs/>
        </w:rPr>
        <w:t>ผู้ใช้สามารถกดปุ่ม "</w:t>
      </w:r>
      <w:r w:rsidRPr="00A900F1">
        <w:t xml:space="preserve">Train" </w:t>
      </w:r>
      <w:r w:rsidRPr="00A900F1">
        <w:rPr>
          <w:cs/>
        </w:rPr>
        <w:t>เพื่อเริ่มกระบวนการเทรนรูปภาพ</w:t>
      </w:r>
    </w:p>
    <w:p w14:paraId="311C5C13" w14:textId="77777777" w:rsidR="00A900F1" w:rsidRPr="00A900F1" w:rsidRDefault="00A900F1" w:rsidP="00A900F1">
      <w:pPr>
        <w:numPr>
          <w:ilvl w:val="0"/>
          <w:numId w:val="3"/>
        </w:numPr>
      </w:pPr>
      <w:r w:rsidRPr="00A900F1">
        <w:rPr>
          <w:cs/>
        </w:rPr>
        <w:t xml:space="preserve">แสดงสถานะการเทรนแบบเรียลไทม์ เช่น </w:t>
      </w:r>
      <w:r w:rsidRPr="00A900F1">
        <w:t xml:space="preserve">Progress Bar </w:t>
      </w:r>
      <w:r w:rsidRPr="00A900F1">
        <w:rPr>
          <w:cs/>
        </w:rPr>
        <w:t xml:space="preserve">หรือ </w:t>
      </w:r>
      <w:r w:rsidRPr="00A900F1">
        <w:t xml:space="preserve">Epoch </w:t>
      </w:r>
      <w:r w:rsidRPr="00A900F1">
        <w:rPr>
          <w:cs/>
        </w:rPr>
        <w:t>ที่กำลังรัน</w:t>
      </w:r>
    </w:p>
    <w:p w14:paraId="28051347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 xml:space="preserve">1.4 </w:t>
      </w:r>
      <w:r w:rsidRPr="00A900F1">
        <w:rPr>
          <w:b/>
          <w:bCs/>
          <w:cs/>
        </w:rPr>
        <w:t>การดูผลลัพธ์</w:t>
      </w:r>
    </w:p>
    <w:p w14:paraId="65C1647B" w14:textId="77777777" w:rsidR="00A900F1" w:rsidRPr="00A900F1" w:rsidRDefault="00A900F1" w:rsidP="00A900F1">
      <w:pPr>
        <w:numPr>
          <w:ilvl w:val="0"/>
          <w:numId w:val="4"/>
        </w:numPr>
      </w:pPr>
      <w:r w:rsidRPr="00A900F1">
        <w:rPr>
          <w:cs/>
        </w:rPr>
        <w:t xml:space="preserve">ผู้ใช้สามารถดูผลการเทรน เช่น </w:t>
      </w:r>
      <w:r w:rsidRPr="00A900F1">
        <w:t xml:space="preserve">Accuracy, Loss, </w:t>
      </w:r>
      <w:r w:rsidRPr="00A900F1">
        <w:rPr>
          <w:cs/>
        </w:rPr>
        <w:t xml:space="preserve">หรือ </w:t>
      </w:r>
      <w:r w:rsidRPr="00A900F1">
        <w:t>Confusion Matrix</w:t>
      </w:r>
    </w:p>
    <w:p w14:paraId="4738ACC8" w14:textId="77777777" w:rsidR="00A900F1" w:rsidRPr="00A900F1" w:rsidRDefault="00A900F1" w:rsidP="00A900F1">
      <w:pPr>
        <w:numPr>
          <w:ilvl w:val="0"/>
          <w:numId w:val="4"/>
        </w:numPr>
      </w:pPr>
      <w:r w:rsidRPr="00A900F1">
        <w:rPr>
          <w:cs/>
        </w:rPr>
        <w:t>มีตัวเลือกให้ดาวน์โหลดโมเดลที่เทรนเสร็จในรูปแบบที่รองรับ เช่น</w:t>
      </w:r>
      <w:r w:rsidRPr="00A900F1">
        <w:t xml:space="preserve"> .h5, .pt, </w:t>
      </w:r>
      <w:r w:rsidRPr="00A900F1">
        <w:rPr>
          <w:cs/>
        </w:rPr>
        <w:t>หรือ</w:t>
      </w:r>
      <w:r w:rsidRPr="00A900F1">
        <w:t xml:space="preserve"> .onnx</w:t>
      </w:r>
    </w:p>
    <w:p w14:paraId="64495649" w14:textId="77777777" w:rsidR="00A900F1" w:rsidRPr="00A900F1" w:rsidRDefault="00A900F1" w:rsidP="00A900F1">
      <w:r w:rsidRPr="00A900F1">
        <w:pict w14:anchorId="2F54044F">
          <v:rect id="_x0000_i1061" style="width:0;height:1.5pt" o:hralign="center" o:hrstd="t" o:hr="t" fillcolor="#a0a0a0" stroked="f"/>
        </w:pict>
      </w:r>
    </w:p>
    <w:p w14:paraId="6C80225B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>2. System Scope (</w:t>
      </w:r>
      <w:r w:rsidRPr="00A900F1">
        <w:rPr>
          <w:b/>
          <w:bCs/>
          <w:cs/>
        </w:rPr>
        <w:t>ขอบเขตสำหรับระบบ)</w:t>
      </w:r>
    </w:p>
    <w:p w14:paraId="0AB2F639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 xml:space="preserve">2.1 </w:t>
      </w:r>
      <w:r w:rsidRPr="00A900F1">
        <w:rPr>
          <w:b/>
          <w:bCs/>
          <w:cs/>
        </w:rPr>
        <w:t>การจัดการข้อมูลภาพ</w:t>
      </w:r>
    </w:p>
    <w:p w14:paraId="0E9C913F" w14:textId="77777777" w:rsidR="00A900F1" w:rsidRPr="00A900F1" w:rsidRDefault="00A900F1" w:rsidP="00A900F1">
      <w:pPr>
        <w:numPr>
          <w:ilvl w:val="0"/>
          <w:numId w:val="5"/>
        </w:numPr>
      </w:pPr>
      <w:r w:rsidRPr="00A900F1">
        <w:rPr>
          <w:cs/>
        </w:rPr>
        <w:t>ระบบตรวจสอบความสมบูรณ์ของข้อมูล เช่น ขนาดไฟล์</w:t>
      </w:r>
      <w:r w:rsidRPr="00A900F1">
        <w:t xml:space="preserve">, </w:t>
      </w:r>
      <w:r w:rsidRPr="00A900F1">
        <w:rPr>
          <w:cs/>
        </w:rPr>
        <w:t>รูปแบบไฟล์</w:t>
      </w:r>
    </w:p>
    <w:p w14:paraId="277CDBA1" w14:textId="77777777" w:rsidR="00A900F1" w:rsidRPr="00A900F1" w:rsidRDefault="00A900F1" w:rsidP="00A900F1">
      <w:pPr>
        <w:numPr>
          <w:ilvl w:val="0"/>
          <w:numId w:val="5"/>
        </w:numPr>
      </w:pPr>
      <w:r w:rsidRPr="00A900F1">
        <w:rPr>
          <w:cs/>
        </w:rPr>
        <w:t xml:space="preserve">ใช้เทคนิค </w:t>
      </w:r>
      <w:r w:rsidRPr="00A900F1">
        <w:t xml:space="preserve">Data Augmentation </w:t>
      </w:r>
      <w:r w:rsidRPr="00A900F1">
        <w:rPr>
          <w:cs/>
        </w:rPr>
        <w:t>เช่น การหมุน (</w:t>
      </w:r>
      <w:r w:rsidRPr="00A900F1">
        <w:t xml:space="preserve">Rotate), </w:t>
      </w:r>
      <w:r w:rsidRPr="00A900F1">
        <w:rPr>
          <w:cs/>
        </w:rPr>
        <w:t>การครอบตัด (</w:t>
      </w:r>
      <w:r w:rsidRPr="00A900F1">
        <w:t xml:space="preserve">Crop), </w:t>
      </w:r>
      <w:r w:rsidRPr="00A900F1">
        <w:rPr>
          <w:cs/>
        </w:rPr>
        <w:t>หรือการปรับแสง</w:t>
      </w:r>
    </w:p>
    <w:p w14:paraId="7C027CBC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 xml:space="preserve">2.2 </w:t>
      </w:r>
      <w:r w:rsidRPr="00A900F1">
        <w:rPr>
          <w:b/>
          <w:bCs/>
          <w:cs/>
        </w:rPr>
        <w:t>การประมวลผลสำหรับการเทรน</w:t>
      </w:r>
    </w:p>
    <w:p w14:paraId="067842EB" w14:textId="77777777" w:rsidR="00A900F1" w:rsidRPr="00A900F1" w:rsidRDefault="00A900F1" w:rsidP="00A900F1">
      <w:pPr>
        <w:numPr>
          <w:ilvl w:val="0"/>
          <w:numId w:val="6"/>
        </w:numPr>
      </w:pPr>
      <w:r w:rsidRPr="00A900F1">
        <w:rPr>
          <w:cs/>
        </w:rPr>
        <w:t xml:space="preserve">ใช้เฟรมเวิร์ก </w:t>
      </w:r>
      <w:r w:rsidRPr="00A900F1">
        <w:t xml:space="preserve">Machine Learning </w:t>
      </w:r>
      <w:r w:rsidRPr="00A900F1">
        <w:rPr>
          <w:cs/>
        </w:rPr>
        <w:t xml:space="preserve">เช่น </w:t>
      </w:r>
      <w:r w:rsidRPr="00A900F1">
        <w:t xml:space="preserve">TensorFlow, PyTorch </w:t>
      </w:r>
      <w:r w:rsidRPr="00A900F1">
        <w:rPr>
          <w:cs/>
        </w:rPr>
        <w:t xml:space="preserve">หรือ </w:t>
      </w:r>
      <w:r w:rsidRPr="00A900F1">
        <w:t>Keras</w:t>
      </w:r>
    </w:p>
    <w:p w14:paraId="4EABE658" w14:textId="77777777" w:rsidR="00A900F1" w:rsidRPr="00A900F1" w:rsidRDefault="00A900F1" w:rsidP="00A900F1">
      <w:pPr>
        <w:numPr>
          <w:ilvl w:val="0"/>
          <w:numId w:val="6"/>
        </w:numPr>
      </w:pPr>
      <w:r w:rsidRPr="00A900F1">
        <w:rPr>
          <w:cs/>
        </w:rPr>
        <w:t xml:space="preserve">สนับสนุนการใช้ </w:t>
      </w:r>
      <w:r w:rsidRPr="00A900F1">
        <w:t xml:space="preserve">GPU </w:t>
      </w:r>
      <w:r w:rsidRPr="00A900F1">
        <w:rPr>
          <w:cs/>
        </w:rPr>
        <w:t>สำหรับเพิ่มประสิทธิภาพการเทรน</w:t>
      </w:r>
    </w:p>
    <w:p w14:paraId="33B0A7EB" w14:textId="77777777" w:rsidR="00A900F1" w:rsidRPr="00A900F1" w:rsidRDefault="00A900F1" w:rsidP="00A900F1">
      <w:pPr>
        <w:numPr>
          <w:ilvl w:val="0"/>
          <w:numId w:val="6"/>
        </w:numPr>
      </w:pPr>
      <w:r w:rsidRPr="00A900F1">
        <w:rPr>
          <w:cs/>
        </w:rPr>
        <w:t>บันทึกน้ำหนักของโมเดล (</w:t>
      </w:r>
      <w:r w:rsidRPr="00A900F1">
        <w:t xml:space="preserve">Weights) </w:t>
      </w:r>
      <w:r w:rsidRPr="00A900F1">
        <w:rPr>
          <w:cs/>
        </w:rPr>
        <w:t xml:space="preserve">และ </w:t>
      </w:r>
      <w:r w:rsidRPr="00A900F1">
        <w:t xml:space="preserve">Log </w:t>
      </w:r>
      <w:r w:rsidRPr="00A900F1">
        <w:rPr>
          <w:cs/>
        </w:rPr>
        <w:t xml:space="preserve">การเทรน เช่น การใช้ </w:t>
      </w:r>
      <w:r w:rsidRPr="00A900F1">
        <w:t>TensorBoard</w:t>
      </w:r>
    </w:p>
    <w:p w14:paraId="1B26B612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 xml:space="preserve">2.3 </w:t>
      </w:r>
      <w:r w:rsidRPr="00A900F1">
        <w:rPr>
          <w:b/>
          <w:bCs/>
          <w:cs/>
        </w:rPr>
        <w:t>การสร้างผลลัพธ์</w:t>
      </w:r>
    </w:p>
    <w:p w14:paraId="37237FE5" w14:textId="77777777" w:rsidR="00A900F1" w:rsidRPr="00A900F1" w:rsidRDefault="00A900F1" w:rsidP="00A900F1">
      <w:pPr>
        <w:numPr>
          <w:ilvl w:val="0"/>
          <w:numId w:val="7"/>
        </w:numPr>
      </w:pPr>
      <w:r w:rsidRPr="00A900F1">
        <w:rPr>
          <w:cs/>
        </w:rPr>
        <w:t xml:space="preserve">เก็บข้อมูลผลลัพธ์ของการเทรน เช่น </w:t>
      </w:r>
      <w:r w:rsidRPr="00A900F1">
        <w:t xml:space="preserve">Accuracy </w:t>
      </w:r>
      <w:r w:rsidRPr="00A900F1">
        <w:rPr>
          <w:cs/>
        </w:rPr>
        <w:t xml:space="preserve">และ </w:t>
      </w:r>
      <w:r w:rsidRPr="00A900F1">
        <w:t xml:space="preserve">Loss </w:t>
      </w:r>
      <w:r w:rsidRPr="00A900F1">
        <w:rPr>
          <w:cs/>
        </w:rPr>
        <w:t xml:space="preserve">ต่อ </w:t>
      </w:r>
      <w:r w:rsidRPr="00A900F1">
        <w:t>Epoch</w:t>
      </w:r>
    </w:p>
    <w:p w14:paraId="67EE463C" w14:textId="77777777" w:rsidR="00A900F1" w:rsidRPr="00A900F1" w:rsidRDefault="00A900F1" w:rsidP="00A900F1">
      <w:pPr>
        <w:numPr>
          <w:ilvl w:val="0"/>
          <w:numId w:val="7"/>
        </w:numPr>
      </w:pPr>
      <w:r w:rsidRPr="00A900F1">
        <w:rPr>
          <w:cs/>
        </w:rPr>
        <w:t>บันทึกโมเดลที่ผ่านการเทรนลงในฐานข้อมูลหรือพื้นที่จัดเก็บ</w:t>
      </w:r>
    </w:p>
    <w:p w14:paraId="3B096807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 xml:space="preserve">2.4 </w:t>
      </w:r>
      <w:r w:rsidRPr="00A900F1">
        <w:rPr>
          <w:b/>
          <w:bCs/>
          <w:cs/>
        </w:rPr>
        <w:t>การแสดงผลสำหรับผู้ใช้</w:t>
      </w:r>
    </w:p>
    <w:p w14:paraId="72E8B486" w14:textId="77777777" w:rsidR="00A900F1" w:rsidRPr="00A900F1" w:rsidRDefault="00A900F1" w:rsidP="00A900F1">
      <w:pPr>
        <w:numPr>
          <w:ilvl w:val="0"/>
          <w:numId w:val="8"/>
        </w:numPr>
      </w:pPr>
      <w:r w:rsidRPr="00A900F1">
        <w:rPr>
          <w:cs/>
        </w:rPr>
        <w:t xml:space="preserve">แสดงข้อมูลสถานะการเทรน เช่น กราฟ </w:t>
      </w:r>
      <w:r w:rsidRPr="00A900F1">
        <w:t xml:space="preserve">Accuracy </w:t>
      </w:r>
      <w:r w:rsidRPr="00A900F1">
        <w:rPr>
          <w:cs/>
        </w:rPr>
        <w:t xml:space="preserve">กับ </w:t>
      </w:r>
      <w:r w:rsidRPr="00A900F1">
        <w:t>Loss</w:t>
      </w:r>
    </w:p>
    <w:p w14:paraId="64626CAB" w14:textId="77777777" w:rsidR="00A900F1" w:rsidRPr="00A900F1" w:rsidRDefault="00A900F1" w:rsidP="00A900F1">
      <w:pPr>
        <w:numPr>
          <w:ilvl w:val="0"/>
          <w:numId w:val="8"/>
        </w:numPr>
      </w:pPr>
      <w:r w:rsidRPr="00A900F1">
        <w:rPr>
          <w:cs/>
        </w:rPr>
        <w:t>แจ้งเตือนเมื่อการเทรนเสร็จสมบูรณ์</w:t>
      </w:r>
    </w:p>
    <w:p w14:paraId="2EEFBCDB" w14:textId="77777777" w:rsidR="00A900F1" w:rsidRPr="00A900F1" w:rsidRDefault="00A900F1" w:rsidP="00A900F1">
      <w:r w:rsidRPr="00A900F1">
        <w:pict w14:anchorId="45360884">
          <v:rect id="_x0000_i1062" style="width:0;height:1.5pt" o:hralign="center" o:hrstd="t" o:hr="t" fillcolor="#a0a0a0" stroked="f"/>
        </w:pict>
      </w:r>
    </w:p>
    <w:p w14:paraId="3E2CE424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  <w:cs/>
        </w:rPr>
        <w:t>สิ่งที่ต้องพิจารณา</w:t>
      </w:r>
    </w:p>
    <w:p w14:paraId="5B3916F6" w14:textId="77777777" w:rsidR="00A900F1" w:rsidRPr="00A900F1" w:rsidRDefault="00A900F1" w:rsidP="00A900F1">
      <w:pPr>
        <w:numPr>
          <w:ilvl w:val="0"/>
          <w:numId w:val="9"/>
        </w:numPr>
      </w:pPr>
      <w:r w:rsidRPr="00A900F1">
        <w:rPr>
          <w:b/>
          <w:bCs/>
          <w:cs/>
        </w:rPr>
        <w:t>ขอบเขตการเทรน:</w:t>
      </w:r>
    </w:p>
    <w:p w14:paraId="3832CC0F" w14:textId="77777777" w:rsidR="00A900F1" w:rsidRPr="00A900F1" w:rsidRDefault="00A900F1" w:rsidP="00A900F1">
      <w:pPr>
        <w:numPr>
          <w:ilvl w:val="1"/>
          <w:numId w:val="9"/>
        </w:numPr>
      </w:pPr>
      <w:r w:rsidRPr="00A900F1">
        <w:rPr>
          <w:cs/>
        </w:rPr>
        <w:t xml:space="preserve">โฟกัสที่การเทรนสำหรับ </w:t>
      </w:r>
      <w:r w:rsidRPr="00A900F1">
        <w:t xml:space="preserve">Task </w:t>
      </w:r>
      <w:r w:rsidRPr="00A900F1">
        <w:rPr>
          <w:cs/>
        </w:rPr>
        <w:t xml:space="preserve">ใด (เช่น </w:t>
      </w:r>
      <w:r w:rsidRPr="00A900F1">
        <w:t xml:space="preserve">Image Classification </w:t>
      </w:r>
      <w:r w:rsidRPr="00A900F1">
        <w:rPr>
          <w:cs/>
        </w:rPr>
        <w:t xml:space="preserve">หรือ </w:t>
      </w:r>
      <w:r w:rsidRPr="00A900F1">
        <w:t>Object Detection)</w:t>
      </w:r>
    </w:p>
    <w:p w14:paraId="0FCB3C7C" w14:textId="77777777" w:rsidR="00A900F1" w:rsidRPr="00A900F1" w:rsidRDefault="00A900F1" w:rsidP="00A900F1">
      <w:pPr>
        <w:numPr>
          <w:ilvl w:val="1"/>
          <w:numId w:val="9"/>
        </w:numPr>
      </w:pPr>
      <w:r w:rsidRPr="00A900F1">
        <w:rPr>
          <w:cs/>
        </w:rPr>
        <w:t xml:space="preserve">ใช้ชุดข้อมูลมาตรฐาน (เช่น </w:t>
      </w:r>
      <w:r w:rsidRPr="00A900F1">
        <w:t xml:space="preserve">CIFAR-10, ImageNet) </w:t>
      </w:r>
      <w:r w:rsidRPr="00A900F1">
        <w:rPr>
          <w:cs/>
        </w:rPr>
        <w:t>หรือชุดข้อมูลของผู้ใช้เอง</w:t>
      </w:r>
    </w:p>
    <w:p w14:paraId="02DC1D25" w14:textId="77777777" w:rsidR="00A900F1" w:rsidRPr="00A900F1" w:rsidRDefault="00A900F1" w:rsidP="00A900F1">
      <w:pPr>
        <w:numPr>
          <w:ilvl w:val="0"/>
          <w:numId w:val="9"/>
        </w:numPr>
      </w:pPr>
      <w:r w:rsidRPr="00A900F1">
        <w:rPr>
          <w:b/>
          <w:bCs/>
          <w:cs/>
        </w:rPr>
        <w:t>ทรัพยากรที่ใช้:</w:t>
      </w:r>
    </w:p>
    <w:p w14:paraId="5156BB7A" w14:textId="77777777" w:rsidR="00A900F1" w:rsidRPr="00A900F1" w:rsidRDefault="00A900F1" w:rsidP="00A900F1">
      <w:pPr>
        <w:numPr>
          <w:ilvl w:val="1"/>
          <w:numId w:val="9"/>
        </w:numPr>
      </w:pPr>
      <w:r w:rsidRPr="00A900F1">
        <w:rPr>
          <w:cs/>
        </w:rPr>
        <w:lastRenderedPageBreak/>
        <w:t>การจัดการทรัพยากร เช่น การเทรนบนเครื่อง (</w:t>
      </w:r>
      <w:r w:rsidRPr="00A900F1">
        <w:t xml:space="preserve">Local) </w:t>
      </w:r>
      <w:r w:rsidRPr="00A900F1">
        <w:rPr>
          <w:cs/>
        </w:rPr>
        <w:t xml:space="preserve">หรือใช้ </w:t>
      </w:r>
      <w:r w:rsidRPr="00A900F1">
        <w:t xml:space="preserve">Cloud </w:t>
      </w:r>
      <w:r w:rsidRPr="00A900F1">
        <w:rPr>
          <w:cs/>
        </w:rPr>
        <w:t xml:space="preserve">เช่น </w:t>
      </w:r>
      <w:r w:rsidRPr="00A900F1">
        <w:t>Google Colab, AWS</w:t>
      </w:r>
    </w:p>
    <w:p w14:paraId="07632984" w14:textId="77777777" w:rsidR="00A900F1" w:rsidRPr="00A900F1" w:rsidRDefault="00A900F1" w:rsidP="00A900F1">
      <w:pPr>
        <w:numPr>
          <w:ilvl w:val="0"/>
          <w:numId w:val="9"/>
        </w:numPr>
      </w:pPr>
      <w:r w:rsidRPr="00A900F1">
        <w:rPr>
          <w:b/>
          <w:bCs/>
          <w:cs/>
        </w:rPr>
        <w:t>ผลลัพธ์การเทรน:</w:t>
      </w:r>
    </w:p>
    <w:p w14:paraId="023C708B" w14:textId="77777777" w:rsidR="00A900F1" w:rsidRPr="00A900F1" w:rsidRDefault="00A900F1" w:rsidP="00A900F1">
      <w:pPr>
        <w:numPr>
          <w:ilvl w:val="1"/>
          <w:numId w:val="9"/>
        </w:numPr>
      </w:pPr>
      <w:r w:rsidRPr="00A900F1">
        <w:rPr>
          <w:cs/>
        </w:rPr>
        <w:t>รองรับการจัดเก็บโมเดล หรือแสดงผลผ่านหน้าเว็บ/แอปพลิเคชัน</w:t>
      </w:r>
    </w:p>
    <w:p w14:paraId="63B631D3" w14:textId="77777777" w:rsidR="00A900F1" w:rsidRPr="00A900F1" w:rsidRDefault="00A900F1" w:rsidP="00A900F1">
      <w:r w:rsidRPr="00A900F1">
        <w:pict w14:anchorId="44F1842C">
          <v:rect id="_x0000_i1063" style="width:0;height:1.5pt" o:hralign="center" o:hrstd="t" o:hr="t" fillcolor="#a0a0a0" stroked="f"/>
        </w:pict>
      </w:r>
    </w:p>
    <w:p w14:paraId="5FA267BC" w14:textId="77777777" w:rsidR="00A900F1" w:rsidRPr="00A900F1" w:rsidRDefault="00A900F1" w:rsidP="00A900F1">
      <w:r w:rsidRPr="00A900F1">
        <w:rPr>
          <w:b/>
          <w:bCs/>
          <w:cs/>
        </w:rPr>
        <w:t xml:space="preserve">ตัวอย่าง </w:t>
      </w:r>
      <w:r w:rsidRPr="00A900F1">
        <w:rPr>
          <w:b/>
          <w:bCs/>
        </w:rPr>
        <w:t>Workflow</w:t>
      </w:r>
      <w:r w:rsidRPr="00A900F1">
        <w:t>:</w:t>
      </w:r>
    </w:p>
    <w:p w14:paraId="74728058" w14:textId="77777777" w:rsidR="00A900F1" w:rsidRPr="00A900F1" w:rsidRDefault="00A900F1" w:rsidP="00A900F1">
      <w:pPr>
        <w:numPr>
          <w:ilvl w:val="0"/>
          <w:numId w:val="10"/>
        </w:numPr>
      </w:pPr>
      <w:r w:rsidRPr="00A900F1">
        <w:rPr>
          <w:cs/>
        </w:rPr>
        <w:t>ผู้ใช้อัปโหลดชุดข้อมูล -</w:t>
      </w:r>
      <w:r w:rsidRPr="00A900F1">
        <w:t>&gt;</w:t>
      </w:r>
    </w:p>
    <w:p w14:paraId="67B2A322" w14:textId="77777777" w:rsidR="00A900F1" w:rsidRPr="00A900F1" w:rsidRDefault="00A900F1" w:rsidP="00A900F1">
      <w:pPr>
        <w:numPr>
          <w:ilvl w:val="0"/>
          <w:numId w:val="10"/>
        </w:numPr>
      </w:pPr>
      <w:r w:rsidRPr="00A900F1">
        <w:rPr>
          <w:cs/>
        </w:rPr>
        <w:t>ระบบเตรียมข้อมูล -</w:t>
      </w:r>
      <w:r w:rsidRPr="00A900F1">
        <w:t>&gt;</w:t>
      </w:r>
    </w:p>
    <w:p w14:paraId="4B29303C" w14:textId="77777777" w:rsidR="00A900F1" w:rsidRPr="00A900F1" w:rsidRDefault="00A900F1" w:rsidP="00A900F1">
      <w:pPr>
        <w:numPr>
          <w:ilvl w:val="0"/>
          <w:numId w:val="10"/>
        </w:numPr>
      </w:pPr>
      <w:r w:rsidRPr="00A900F1">
        <w:rPr>
          <w:cs/>
        </w:rPr>
        <w:t>ผู้ใช้ตั้งค่าการเทรน -</w:t>
      </w:r>
      <w:r w:rsidRPr="00A900F1">
        <w:t>&gt;</w:t>
      </w:r>
    </w:p>
    <w:p w14:paraId="062C4252" w14:textId="77777777" w:rsidR="00A900F1" w:rsidRPr="00A900F1" w:rsidRDefault="00A900F1" w:rsidP="00A900F1">
      <w:pPr>
        <w:numPr>
          <w:ilvl w:val="0"/>
          <w:numId w:val="10"/>
        </w:numPr>
      </w:pPr>
      <w:r w:rsidRPr="00A900F1">
        <w:rPr>
          <w:cs/>
        </w:rPr>
        <w:t>ระบบเริ่มเทรนและแสดงผล -</w:t>
      </w:r>
      <w:r w:rsidRPr="00A900F1">
        <w:t>&gt;</w:t>
      </w:r>
    </w:p>
    <w:p w14:paraId="6AF8F311" w14:textId="77777777" w:rsidR="00A900F1" w:rsidRPr="00A900F1" w:rsidRDefault="00A900F1" w:rsidP="00A900F1">
      <w:pPr>
        <w:numPr>
          <w:ilvl w:val="0"/>
          <w:numId w:val="10"/>
        </w:numPr>
      </w:pPr>
      <w:r w:rsidRPr="00A900F1">
        <w:rPr>
          <w:cs/>
        </w:rPr>
        <w:t>ผู้ใช้ดาวน์โหลดโมเดลสำเร็จรูป</w:t>
      </w:r>
    </w:p>
    <w:p w14:paraId="6B91C49D" w14:textId="77777777" w:rsidR="00A900F1" w:rsidRPr="00A900F1" w:rsidRDefault="00A900F1" w:rsidP="00A900F1">
      <w:r w:rsidRPr="00A900F1">
        <w:rPr>
          <w:cs/>
        </w:rPr>
        <w:t xml:space="preserve">ถ้าต้องการรายละเอียดเพิ่มเติม เช่น แผนภาพ </w:t>
      </w:r>
      <w:r w:rsidRPr="00A900F1">
        <w:t xml:space="preserve">Data Flow </w:t>
      </w:r>
      <w:r w:rsidRPr="00A900F1">
        <w:rPr>
          <w:cs/>
        </w:rPr>
        <w:t xml:space="preserve">หรือการออกแบบ </w:t>
      </w:r>
      <w:r w:rsidRPr="00A900F1">
        <w:t xml:space="preserve">UI/UX </w:t>
      </w:r>
      <w:r w:rsidRPr="00A900F1">
        <w:rPr>
          <w:cs/>
        </w:rPr>
        <w:t xml:space="preserve">บอกได้เลยครับ! </w:t>
      </w:r>
      <w:r w:rsidRPr="00A900F1">
        <w:rPr>
          <w:rFonts w:ascii="Segoe UI Emoji" w:hAnsi="Segoe UI Emoji" w:cs="Segoe UI Emoji" w:hint="cs"/>
          <w:cs/>
        </w:rPr>
        <w:t>😊</w:t>
      </w:r>
    </w:p>
    <w:p w14:paraId="5230BB89" w14:textId="77777777" w:rsidR="00A900F1" w:rsidRPr="00A900F1" w:rsidRDefault="00A900F1" w:rsidP="00A900F1">
      <w:r w:rsidRPr="00A900F1">
        <w:t>4o</w:t>
      </w:r>
    </w:p>
    <w:p w14:paraId="32976464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>You said:</w:t>
      </w:r>
    </w:p>
    <w:p w14:paraId="74F32033" w14:textId="77777777" w:rsidR="00A900F1" w:rsidRPr="00A900F1" w:rsidRDefault="00A900F1" w:rsidP="00A900F1">
      <w:r w:rsidRPr="00A900F1">
        <w:t xml:space="preserve">visual of scription of the class </w:t>
      </w:r>
      <w:r w:rsidRPr="00A900F1">
        <w:rPr>
          <w:cs/>
        </w:rPr>
        <w:t>คือ</w:t>
      </w:r>
    </w:p>
    <w:p w14:paraId="2E27367F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>ChatGPT said:</w:t>
      </w:r>
    </w:p>
    <w:p w14:paraId="31626441" w14:textId="77777777" w:rsidR="00A900F1" w:rsidRPr="00A900F1" w:rsidRDefault="00A900F1" w:rsidP="00A900F1">
      <w:r w:rsidRPr="00A900F1">
        <w:t>ChatGPT</w:t>
      </w:r>
    </w:p>
    <w:p w14:paraId="26ACDB58" w14:textId="77777777" w:rsidR="00A900F1" w:rsidRPr="00A900F1" w:rsidRDefault="00A900F1" w:rsidP="00A900F1">
      <w:r w:rsidRPr="00A900F1">
        <w:rPr>
          <w:b/>
          <w:bCs/>
        </w:rPr>
        <w:t>Visual description of the class</w:t>
      </w:r>
      <w:r w:rsidRPr="00A900F1">
        <w:t xml:space="preserve"> </w:t>
      </w:r>
      <w:r w:rsidRPr="00A900F1">
        <w:rPr>
          <w:cs/>
        </w:rPr>
        <w:t>หมายถึง</w:t>
      </w:r>
      <w:r w:rsidRPr="00A900F1">
        <w:t xml:space="preserve"> </w:t>
      </w:r>
      <w:r w:rsidRPr="00A900F1">
        <w:rPr>
          <w:b/>
          <w:bCs/>
          <w:cs/>
        </w:rPr>
        <w:t>การอธิบายลักษณะของคลาส (</w:t>
      </w:r>
      <w:r w:rsidRPr="00A900F1">
        <w:rPr>
          <w:b/>
          <w:bCs/>
        </w:rPr>
        <w:t>class)</w:t>
      </w:r>
      <w:r w:rsidRPr="00A900F1">
        <w:t xml:space="preserve"> </w:t>
      </w:r>
      <w:r w:rsidRPr="00A900F1">
        <w:rPr>
          <w:cs/>
        </w:rPr>
        <w:t>ผ่านการแสดงผลในรูปแบบภาพหรือกราฟิก เพื่อให้เข้าใจข้อมูลเชิงโครงสร้างหรือความหมายของคลาสนั้น ๆ ได้ง่ายขึ้น โดยปกติใช้ในบริบทของงานที่เกี่ยวข้องกับ</w:t>
      </w:r>
      <w:r w:rsidRPr="00A900F1">
        <w:t xml:space="preserve"> </w:t>
      </w:r>
      <w:r w:rsidRPr="00A900F1">
        <w:rPr>
          <w:b/>
          <w:bCs/>
        </w:rPr>
        <w:t>Machine Learning</w:t>
      </w:r>
      <w:r w:rsidRPr="00A900F1">
        <w:t xml:space="preserve"> </w:t>
      </w:r>
      <w:r w:rsidRPr="00A900F1">
        <w:rPr>
          <w:cs/>
        </w:rPr>
        <w:t>หรือ</w:t>
      </w:r>
      <w:r w:rsidRPr="00A900F1">
        <w:t xml:space="preserve"> </w:t>
      </w:r>
      <w:r w:rsidRPr="00A900F1">
        <w:rPr>
          <w:b/>
          <w:bCs/>
        </w:rPr>
        <w:t>Computer Vision</w:t>
      </w:r>
    </w:p>
    <w:p w14:paraId="50678E9E" w14:textId="77777777" w:rsidR="00A900F1" w:rsidRPr="00A900F1" w:rsidRDefault="00A900F1" w:rsidP="00A900F1">
      <w:r w:rsidRPr="00A900F1">
        <w:pict w14:anchorId="00686C1F">
          <v:rect id="_x0000_i1064" style="width:0;height:1.5pt" o:hralign="center" o:hrstd="t" o:hr="t" fillcolor="#a0a0a0" stroked="f"/>
        </w:pict>
      </w:r>
    </w:p>
    <w:p w14:paraId="2FD72076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  <w:cs/>
        </w:rPr>
        <w:t>ตัวอย่างบริบท:</w:t>
      </w:r>
    </w:p>
    <w:p w14:paraId="6B051945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 xml:space="preserve">1. </w:t>
      </w:r>
      <w:r w:rsidRPr="00A900F1">
        <w:rPr>
          <w:b/>
          <w:bCs/>
          <w:cs/>
        </w:rPr>
        <w:t>ในงานการเรียนรู้เชิงลึก (</w:t>
      </w:r>
      <w:r w:rsidRPr="00A900F1">
        <w:rPr>
          <w:b/>
          <w:bCs/>
        </w:rPr>
        <w:t>Deep Learning)</w:t>
      </w:r>
    </w:p>
    <w:p w14:paraId="3DA75411" w14:textId="77777777" w:rsidR="00A900F1" w:rsidRPr="00A900F1" w:rsidRDefault="00A900F1" w:rsidP="00A900F1">
      <w:pPr>
        <w:numPr>
          <w:ilvl w:val="0"/>
          <w:numId w:val="11"/>
        </w:numPr>
      </w:pPr>
      <w:r w:rsidRPr="00A900F1">
        <w:rPr>
          <w:cs/>
        </w:rPr>
        <w:t>การอธิบายว่า</w:t>
      </w:r>
      <w:r w:rsidRPr="00A900F1">
        <w:t xml:space="preserve"> </w:t>
      </w:r>
      <w:r w:rsidRPr="00A900F1">
        <w:rPr>
          <w:b/>
          <w:bCs/>
          <w:cs/>
        </w:rPr>
        <w:t>คลาส (</w:t>
      </w:r>
      <w:r w:rsidRPr="00A900F1">
        <w:rPr>
          <w:b/>
          <w:bCs/>
        </w:rPr>
        <w:t>Class)</w:t>
      </w:r>
      <w:r w:rsidRPr="00A900F1">
        <w:t xml:space="preserve"> </w:t>
      </w:r>
      <w:r w:rsidRPr="00A900F1">
        <w:rPr>
          <w:cs/>
        </w:rPr>
        <w:t>หนึ่ง ๆ หมายถึงอะไร และตัวอย่างภาพที่อยู่ในคลาสนั้นเป็นอย่างไร</w:t>
      </w:r>
    </w:p>
    <w:p w14:paraId="5750EE82" w14:textId="77777777" w:rsidR="00A900F1" w:rsidRPr="00A900F1" w:rsidRDefault="00A900F1" w:rsidP="00A900F1">
      <w:pPr>
        <w:numPr>
          <w:ilvl w:val="0"/>
          <w:numId w:val="11"/>
        </w:numPr>
      </w:pPr>
      <w:r w:rsidRPr="00A900F1">
        <w:rPr>
          <w:cs/>
        </w:rPr>
        <w:t xml:space="preserve">เช่น ในงาน </w:t>
      </w:r>
      <w:r w:rsidRPr="00A900F1">
        <w:t>Image Classification:</w:t>
      </w:r>
    </w:p>
    <w:p w14:paraId="56DAE55D" w14:textId="77777777" w:rsidR="00A900F1" w:rsidRPr="00A900F1" w:rsidRDefault="00A900F1" w:rsidP="00A900F1">
      <w:pPr>
        <w:numPr>
          <w:ilvl w:val="1"/>
          <w:numId w:val="11"/>
        </w:numPr>
      </w:pPr>
      <w:r w:rsidRPr="00A900F1">
        <w:rPr>
          <w:cs/>
        </w:rPr>
        <w:t>คลาส "</w:t>
      </w:r>
      <w:r w:rsidRPr="00A900F1">
        <w:t xml:space="preserve">Cat" -&gt; </w:t>
      </w:r>
      <w:r w:rsidRPr="00A900F1">
        <w:rPr>
          <w:cs/>
        </w:rPr>
        <w:t>รูปแมวหลากหลายพันธุ์</w:t>
      </w:r>
    </w:p>
    <w:p w14:paraId="269E0F75" w14:textId="77777777" w:rsidR="00A900F1" w:rsidRPr="00A900F1" w:rsidRDefault="00A900F1" w:rsidP="00A900F1">
      <w:pPr>
        <w:numPr>
          <w:ilvl w:val="1"/>
          <w:numId w:val="11"/>
        </w:numPr>
      </w:pPr>
      <w:r w:rsidRPr="00A900F1">
        <w:rPr>
          <w:cs/>
        </w:rPr>
        <w:t>คลาส "</w:t>
      </w:r>
      <w:r w:rsidRPr="00A900F1">
        <w:t xml:space="preserve">Dog" -&gt; </w:t>
      </w:r>
      <w:r w:rsidRPr="00A900F1">
        <w:rPr>
          <w:cs/>
        </w:rPr>
        <w:t>รูปสุนัขหลากหลายขนาดและสี</w:t>
      </w:r>
    </w:p>
    <w:p w14:paraId="18C3B9D9" w14:textId="77777777" w:rsidR="00A900F1" w:rsidRPr="00A900F1" w:rsidRDefault="00A900F1" w:rsidP="00A900F1">
      <w:pPr>
        <w:numPr>
          <w:ilvl w:val="0"/>
          <w:numId w:val="11"/>
        </w:numPr>
      </w:pPr>
      <w:r w:rsidRPr="00A900F1">
        <w:rPr>
          <w:cs/>
        </w:rPr>
        <w:t>ใช้</w:t>
      </w:r>
      <w:r w:rsidRPr="00A900F1">
        <w:t xml:space="preserve"> </w:t>
      </w:r>
      <w:r w:rsidRPr="00A900F1">
        <w:rPr>
          <w:b/>
          <w:bCs/>
          <w:cs/>
        </w:rPr>
        <w:t>ตัวอย่างภาพ</w:t>
      </w:r>
      <w:r w:rsidRPr="00A900F1">
        <w:t xml:space="preserve"> (Samples) </w:t>
      </w:r>
      <w:r w:rsidRPr="00A900F1">
        <w:rPr>
          <w:cs/>
        </w:rPr>
        <w:t>หรือ</w:t>
      </w:r>
      <w:r w:rsidRPr="00A900F1">
        <w:t xml:space="preserve"> </w:t>
      </w:r>
      <w:r w:rsidRPr="00A900F1">
        <w:rPr>
          <w:b/>
          <w:bCs/>
          <w:cs/>
        </w:rPr>
        <w:t>สถิติภาพรวม</w:t>
      </w:r>
      <w:r w:rsidRPr="00A900F1">
        <w:t xml:space="preserve"> </w:t>
      </w:r>
      <w:r w:rsidRPr="00A900F1">
        <w:rPr>
          <w:cs/>
        </w:rPr>
        <w:t>เช่น จำนวนภาพในแต่ละคลาส เพื่อช่วยทำความเข้าใจ</w:t>
      </w:r>
    </w:p>
    <w:p w14:paraId="27BD721B" w14:textId="77777777" w:rsidR="00A900F1" w:rsidRPr="00A900F1" w:rsidRDefault="00A900F1" w:rsidP="00A900F1">
      <w:r w:rsidRPr="00A900F1">
        <w:pict w14:anchorId="41089676">
          <v:rect id="_x0000_i1065" style="width:0;height:1.5pt" o:hralign="center" o:hrstd="t" o:hr="t" fillcolor="#a0a0a0" stroked="f"/>
        </w:pict>
      </w:r>
    </w:p>
    <w:p w14:paraId="29CF3919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</w:rPr>
        <w:t xml:space="preserve">2. </w:t>
      </w:r>
      <w:r w:rsidRPr="00A900F1">
        <w:rPr>
          <w:b/>
          <w:bCs/>
          <w:cs/>
        </w:rPr>
        <w:t xml:space="preserve">การแสดงข้อมูลใน </w:t>
      </w:r>
      <w:r w:rsidRPr="00A900F1">
        <w:rPr>
          <w:b/>
          <w:bCs/>
        </w:rPr>
        <w:t>Dataset</w:t>
      </w:r>
    </w:p>
    <w:p w14:paraId="0DCE2BE8" w14:textId="77777777" w:rsidR="00A900F1" w:rsidRPr="00A900F1" w:rsidRDefault="00A900F1" w:rsidP="00A900F1">
      <w:pPr>
        <w:numPr>
          <w:ilvl w:val="0"/>
          <w:numId w:val="12"/>
        </w:numPr>
      </w:pPr>
      <w:r w:rsidRPr="00A900F1">
        <w:rPr>
          <w:cs/>
        </w:rPr>
        <w:t>การใช้ภาพเพื่ออธิบายว่าแต่ละคลาสมีตัวอย่างภาพลักษณะใดบ้าง</w:t>
      </w:r>
    </w:p>
    <w:p w14:paraId="3977231F" w14:textId="77777777" w:rsidR="00A900F1" w:rsidRPr="00A900F1" w:rsidRDefault="00A900F1" w:rsidP="00A900F1">
      <w:pPr>
        <w:numPr>
          <w:ilvl w:val="1"/>
          <w:numId w:val="12"/>
        </w:numPr>
      </w:pPr>
      <w:r w:rsidRPr="00A900F1">
        <w:rPr>
          <w:cs/>
        </w:rPr>
        <w:t>เช่น แผนภาพแสดง</w:t>
      </w:r>
      <w:r w:rsidRPr="00A900F1">
        <w:t xml:space="preserve"> </w:t>
      </w:r>
      <w:r w:rsidRPr="00A900F1">
        <w:rPr>
          <w:b/>
          <w:bCs/>
          <w:cs/>
        </w:rPr>
        <w:t>จำนวนตัวอย่างภาพในแต่ละคลาส</w:t>
      </w:r>
    </w:p>
    <w:p w14:paraId="2A8B2CD0" w14:textId="77777777" w:rsidR="00A900F1" w:rsidRPr="00A900F1" w:rsidRDefault="00A900F1" w:rsidP="00A900F1">
      <w:pPr>
        <w:numPr>
          <w:ilvl w:val="1"/>
          <w:numId w:val="12"/>
        </w:numPr>
      </w:pPr>
      <w:r w:rsidRPr="00A900F1">
        <w:rPr>
          <w:cs/>
        </w:rPr>
        <w:t>แสดงภาพตัวอย่างแบบสุ่มจากแต่ละคลาส (</w:t>
      </w:r>
      <w:r w:rsidRPr="00A900F1">
        <w:t>Random Samples)</w:t>
      </w:r>
    </w:p>
    <w:p w14:paraId="3842E528" w14:textId="77777777" w:rsidR="00A900F1" w:rsidRPr="00A900F1" w:rsidRDefault="00A900F1" w:rsidP="00A900F1">
      <w:r w:rsidRPr="00A900F1">
        <w:pict w14:anchorId="0181055D">
          <v:rect id="_x0000_i1066" style="width:0;height:1.5pt" o:hralign="center" o:hrstd="t" o:hr="t" fillcolor="#a0a0a0" stroked="f"/>
        </w:pict>
      </w:r>
    </w:p>
    <w:p w14:paraId="795DEED8" w14:textId="77777777" w:rsidR="00A900F1" w:rsidRPr="00A900F1" w:rsidRDefault="00A900F1" w:rsidP="00A900F1">
      <w:pPr>
        <w:rPr>
          <w:b/>
          <w:bCs/>
        </w:rPr>
      </w:pPr>
      <w:r w:rsidRPr="00A900F1">
        <w:rPr>
          <w:b/>
          <w:bCs/>
          <w:cs/>
        </w:rPr>
        <w:t>ตัวอย่างการใช้งาน:</w:t>
      </w:r>
    </w:p>
    <w:p w14:paraId="23A0C0F8" w14:textId="77777777" w:rsidR="00A900F1" w:rsidRPr="00A900F1" w:rsidRDefault="00A900F1" w:rsidP="00A900F1">
      <w:pPr>
        <w:numPr>
          <w:ilvl w:val="0"/>
          <w:numId w:val="13"/>
        </w:numPr>
      </w:pPr>
      <w:r w:rsidRPr="00A900F1">
        <w:rPr>
          <w:b/>
          <w:bCs/>
        </w:rPr>
        <w:t>Dataset Visualization</w:t>
      </w:r>
    </w:p>
    <w:p w14:paraId="69179E2B" w14:textId="77777777" w:rsidR="00A900F1" w:rsidRPr="00A900F1" w:rsidRDefault="00A900F1" w:rsidP="00A900F1">
      <w:pPr>
        <w:numPr>
          <w:ilvl w:val="1"/>
          <w:numId w:val="13"/>
        </w:numPr>
      </w:pPr>
      <w:r w:rsidRPr="00A900F1">
        <w:rPr>
          <w:cs/>
        </w:rPr>
        <w:t>แสดงจำนวนตัวอย่างในคลาสต่าง ๆ ด้วยกราฟแท่ง (</w:t>
      </w:r>
      <w:r w:rsidRPr="00A900F1">
        <w:t>Bar Chart)</w:t>
      </w:r>
      <w:r w:rsidRPr="00A900F1">
        <w:br/>
      </w:r>
      <w:r w:rsidRPr="00A900F1">
        <w:rPr>
          <w:cs/>
        </w:rPr>
        <w:t>เช่น คลาส "</w:t>
      </w:r>
      <w:r w:rsidRPr="00A900F1">
        <w:t xml:space="preserve">Apple" </w:t>
      </w:r>
      <w:r w:rsidRPr="00A900F1">
        <w:rPr>
          <w:cs/>
        </w:rPr>
        <w:t xml:space="preserve">มี </w:t>
      </w:r>
      <w:r w:rsidRPr="00A900F1">
        <w:t xml:space="preserve">500 </w:t>
      </w:r>
      <w:r w:rsidRPr="00A900F1">
        <w:rPr>
          <w:cs/>
        </w:rPr>
        <w:t>ตัวอย่าง</w:t>
      </w:r>
      <w:r w:rsidRPr="00A900F1">
        <w:t xml:space="preserve">, </w:t>
      </w:r>
      <w:r w:rsidRPr="00A900F1">
        <w:rPr>
          <w:cs/>
        </w:rPr>
        <w:t>คลาส "</w:t>
      </w:r>
      <w:r w:rsidRPr="00A900F1">
        <w:t xml:space="preserve">Banana" </w:t>
      </w:r>
      <w:r w:rsidRPr="00A900F1">
        <w:rPr>
          <w:cs/>
        </w:rPr>
        <w:t xml:space="preserve">มี </w:t>
      </w:r>
      <w:r w:rsidRPr="00A900F1">
        <w:t xml:space="preserve">300 </w:t>
      </w:r>
      <w:r w:rsidRPr="00A900F1">
        <w:rPr>
          <w:cs/>
        </w:rPr>
        <w:t>ตัวอย่าง</w:t>
      </w:r>
    </w:p>
    <w:p w14:paraId="4A1BBAAD" w14:textId="77777777" w:rsidR="00A900F1" w:rsidRPr="00A900F1" w:rsidRDefault="00A900F1" w:rsidP="00A900F1">
      <w:pPr>
        <w:numPr>
          <w:ilvl w:val="0"/>
          <w:numId w:val="13"/>
        </w:numPr>
      </w:pPr>
      <w:r w:rsidRPr="00A900F1">
        <w:rPr>
          <w:b/>
          <w:bCs/>
        </w:rPr>
        <w:t>Sample Images per Class</w:t>
      </w:r>
    </w:p>
    <w:p w14:paraId="24D55DA2" w14:textId="77777777" w:rsidR="00A900F1" w:rsidRPr="00A900F1" w:rsidRDefault="00A900F1" w:rsidP="00A900F1">
      <w:pPr>
        <w:numPr>
          <w:ilvl w:val="1"/>
          <w:numId w:val="13"/>
        </w:numPr>
      </w:pPr>
      <w:r w:rsidRPr="00A900F1">
        <w:rPr>
          <w:cs/>
        </w:rPr>
        <w:t>แสดงภาพตัวอย่างในแต่ละคลาส เช่น:</w:t>
      </w:r>
    </w:p>
    <w:p w14:paraId="2875E113" w14:textId="77777777" w:rsidR="00A900F1" w:rsidRPr="00A900F1" w:rsidRDefault="00A900F1" w:rsidP="00A900F1">
      <w:pPr>
        <w:numPr>
          <w:ilvl w:val="2"/>
          <w:numId w:val="13"/>
        </w:numPr>
      </w:pPr>
      <w:r w:rsidRPr="00A900F1">
        <w:rPr>
          <w:cs/>
        </w:rPr>
        <w:lastRenderedPageBreak/>
        <w:t>คลาส "</w:t>
      </w:r>
      <w:r w:rsidRPr="00A900F1">
        <w:t xml:space="preserve">Car": </w:t>
      </w:r>
      <w:r w:rsidRPr="00A900F1">
        <w:rPr>
          <w:cs/>
        </w:rPr>
        <w:t>แสดงรถยนต์รุ่นต่าง ๆ</w:t>
      </w:r>
    </w:p>
    <w:p w14:paraId="4D486BD8" w14:textId="77777777" w:rsidR="00A900F1" w:rsidRPr="00A900F1" w:rsidRDefault="00A900F1" w:rsidP="00A900F1">
      <w:pPr>
        <w:numPr>
          <w:ilvl w:val="2"/>
          <w:numId w:val="13"/>
        </w:numPr>
      </w:pPr>
      <w:r w:rsidRPr="00A900F1">
        <w:rPr>
          <w:cs/>
        </w:rPr>
        <w:t>คลาส "</w:t>
      </w:r>
      <w:r w:rsidRPr="00A900F1">
        <w:t xml:space="preserve">Plane": </w:t>
      </w:r>
      <w:r w:rsidRPr="00A900F1">
        <w:rPr>
          <w:cs/>
        </w:rPr>
        <w:t>แสดงเครื่องบินหลากหลายชนิด</w:t>
      </w:r>
    </w:p>
    <w:p w14:paraId="24A036CE" w14:textId="77777777" w:rsidR="00C00F32" w:rsidRDefault="00C00F32"/>
    <w:sectPr w:rsidR="00C0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6FB7"/>
    <w:multiLevelType w:val="multilevel"/>
    <w:tmpl w:val="05D8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F2F94"/>
    <w:multiLevelType w:val="multilevel"/>
    <w:tmpl w:val="F566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B368D"/>
    <w:multiLevelType w:val="multilevel"/>
    <w:tmpl w:val="FD62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046EC"/>
    <w:multiLevelType w:val="multilevel"/>
    <w:tmpl w:val="2BA8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F754D"/>
    <w:multiLevelType w:val="multilevel"/>
    <w:tmpl w:val="B94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B270F"/>
    <w:multiLevelType w:val="multilevel"/>
    <w:tmpl w:val="411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63C98"/>
    <w:multiLevelType w:val="multilevel"/>
    <w:tmpl w:val="B65A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34B3B"/>
    <w:multiLevelType w:val="multilevel"/>
    <w:tmpl w:val="A8E6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633DA"/>
    <w:multiLevelType w:val="multilevel"/>
    <w:tmpl w:val="CC6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12A4F"/>
    <w:multiLevelType w:val="multilevel"/>
    <w:tmpl w:val="8D46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AB552C"/>
    <w:multiLevelType w:val="multilevel"/>
    <w:tmpl w:val="8D86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276DD9"/>
    <w:multiLevelType w:val="multilevel"/>
    <w:tmpl w:val="B50C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6128B"/>
    <w:multiLevelType w:val="multilevel"/>
    <w:tmpl w:val="230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114834">
    <w:abstractNumId w:val="5"/>
  </w:num>
  <w:num w:numId="2" w16cid:durableId="901914516">
    <w:abstractNumId w:val="8"/>
  </w:num>
  <w:num w:numId="3" w16cid:durableId="1433667937">
    <w:abstractNumId w:val="3"/>
  </w:num>
  <w:num w:numId="4" w16cid:durableId="1448348377">
    <w:abstractNumId w:val="0"/>
  </w:num>
  <w:num w:numId="5" w16cid:durableId="570431195">
    <w:abstractNumId w:val="6"/>
  </w:num>
  <w:num w:numId="6" w16cid:durableId="95910881">
    <w:abstractNumId w:val="12"/>
  </w:num>
  <w:num w:numId="7" w16cid:durableId="1899322120">
    <w:abstractNumId w:val="4"/>
  </w:num>
  <w:num w:numId="8" w16cid:durableId="2103842226">
    <w:abstractNumId w:val="1"/>
  </w:num>
  <w:num w:numId="9" w16cid:durableId="1183976048">
    <w:abstractNumId w:val="9"/>
  </w:num>
  <w:num w:numId="10" w16cid:durableId="857545690">
    <w:abstractNumId w:val="2"/>
  </w:num>
  <w:num w:numId="11" w16cid:durableId="1151285885">
    <w:abstractNumId w:val="7"/>
  </w:num>
  <w:num w:numId="12" w16cid:durableId="684862689">
    <w:abstractNumId w:val="11"/>
  </w:num>
  <w:num w:numId="13" w16cid:durableId="18310219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1B"/>
    <w:rsid w:val="00077BCF"/>
    <w:rsid w:val="00357F85"/>
    <w:rsid w:val="004F663C"/>
    <w:rsid w:val="00616F1B"/>
    <w:rsid w:val="006D4A58"/>
    <w:rsid w:val="00A900F1"/>
    <w:rsid w:val="00C0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165"/>
  <w15:chartTrackingRefBased/>
  <w15:docId w15:val="{3BE8A442-DF4B-4B17-BD74-F1447035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F1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F1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F1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F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F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F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F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1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F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F1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F1B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6F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F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6F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6F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0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7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5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6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4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2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5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4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8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3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6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7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8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0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Piyathida Jitsing</dc:creator>
  <cp:keywords/>
  <dc:description/>
  <cp:lastModifiedBy>Piyathida Jitsing</cp:lastModifiedBy>
  <cp:revision>2</cp:revision>
  <dcterms:created xsi:type="dcterms:W3CDTF">2025-01-17T08:08:00Z</dcterms:created>
  <dcterms:modified xsi:type="dcterms:W3CDTF">2025-01-17T09:52:00Z</dcterms:modified>
</cp:coreProperties>
</file>