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61640" w:rsidTr="00761640">
        <w:tc>
          <w:tcPr>
            <w:tcW w:w="9016" w:type="dxa"/>
          </w:tcPr>
          <w:p w:rsidR="00761640" w:rsidRDefault="00761640" w:rsidP="00A910F4"/>
        </w:tc>
      </w:tr>
    </w:tbl>
    <w:p w:rsidR="00761640" w:rsidRDefault="00761640" w:rsidP="00A910F4"/>
    <w:p w:rsidR="00DF5AF9" w:rsidRDefault="00A910F4" w:rsidP="00A910F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일주일 단위의 예약 서비스 제공 </w:t>
      </w:r>
    </w:p>
    <w:p w:rsidR="00A910F4" w:rsidRDefault="00A910F4" w:rsidP="00A910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월~토 까지 이용 가능</w:t>
      </w:r>
    </w:p>
    <w:p w:rsidR="00A910F4" w:rsidRDefault="00A910F4" w:rsidP="00A910F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10</w:t>
      </w:r>
      <w:r>
        <w:rPr>
          <w:rFonts w:hint="eastAsia"/>
        </w:rPr>
        <w:t xml:space="preserve">:00~17:00 </w:t>
      </w:r>
      <w:r>
        <w:t>/ 30</w:t>
      </w:r>
      <w:r>
        <w:rPr>
          <w:rFonts w:hint="eastAsia"/>
        </w:rPr>
        <w:t xml:space="preserve">분 단위로 </w:t>
      </w:r>
      <w:r>
        <w:t>1</w:t>
      </w:r>
      <w:r>
        <w:rPr>
          <w:rFonts w:hint="eastAsia"/>
        </w:rPr>
        <w:t xml:space="preserve">건 예약 가능 </w:t>
      </w:r>
      <w:r>
        <w:t>(12</w:t>
      </w:r>
      <w:r>
        <w:rPr>
          <w:rFonts w:hint="eastAsia"/>
        </w:rPr>
        <w:t>시</w:t>
      </w:r>
      <w:r>
        <w:t>~1</w:t>
      </w:r>
      <w:r>
        <w:rPr>
          <w:rFonts w:hint="eastAsia"/>
        </w:rPr>
        <w:t>시 까지 점심시간 제외</w:t>
      </w:r>
      <w:r>
        <w:t>)</w:t>
      </w:r>
    </w:p>
    <w:tbl>
      <w:tblPr>
        <w:tblpPr w:leftFromText="142" w:rightFromText="142" w:vertAnchor="text" w:horzAnchor="page" w:tblpX="3141" w:tblpY="141"/>
        <w:tblW w:w="712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937"/>
        <w:gridCol w:w="937"/>
        <w:gridCol w:w="937"/>
        <w:gridCol w:w="937"/>
        <w:gridCol w:w="937"/>
        <w:gridCol w:w="937"/>
      </w:tblGrid>
      <w:tr w:rsidR="00A910F4" w:rsidRPr="00A910F4" w:rsidTr="00761640">
        <w:trPr>
          <w:trHeight w:val="296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예약시간대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월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화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수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목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금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토</w:t>
            </w:r>
          </w:p>
        </w:tc>
      </w:tr>
      <w:tr w:rsidR="00A910F4" w:rsidRPr="00A910F4" w:rsidTr="00761640">
        <w:trPr>
          <w:trHeight w:val="143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10:00~10:30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10F4" w:rsidRPr="00A910F4" w:rsidTr="00761640">
        <w:trPr>
          <w:trHeight w:val="143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10:30~11:00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10F4" w:rsidRPr="00A910F4" w:rsidTr="00761640">
        <w:trPr>
          <w:trHeight w:val="143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11:00~11:30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10F4" w:rsidRPr="00A910F4" w:rsidTr="00761640">
        <w:trPr>
          <w:trHeight w:val="143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11:30~12:00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10F4" w:rsidRPr="00A910F4" w:rsidTr="00761640">
        <w:trPr>
          <w:trHeight w:val="143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점심시간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10F4" w:rsidRPr="00A910F4" w:rsidTr="00761640">
        <w:trPr>
          <w:trHeight w:val="143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13:00~13:30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10F4" w:rsidRPr="00A910F4" w:rsidTr="00761640">
        <w:trPr>
          <w:trHeight w:val="143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13:30~14:00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10F4" w:rsidRPr="00A910F4" w:rsidTr="00761640">
        <w:trPr>
          <w:trHeight w:val="143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14:00~14:30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10F4" w:rsidRPr="00A910F4" w:rsidTr="00761640">
        <w:trPr>
          <w:trHeight w:val="143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14:30~15:00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10F4" w:rsidRPr="00A910F4" w:rsidTr="00761640">
        <w:trPr>
          <w:trHeight w:val="143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15:00~15:30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10F4" w:rsidRPr="00A910F4" w:rsidTr="00761640">
        <w:trPr>
          <w:trHeight w:val="143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15:30~16:00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10F4" w:rsidRPr="00A910F4" w:rsidTr="00761640">
        <w:trPr>
          <w:trHeight w:val="143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16:00~16:30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910F4" w:rsidRPr="00A910F4" w:rsidTr="00761640">
        <w:trPr>
          <w:trHeight w:val="143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16:30~17:00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10F4" w:rsidRPr="00A910F4" w:rsidRDefault="00A910F4" w:rsidP="00A91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910F4" w:rsidRDefault="00A910F4"/>
    <w:p w:rsidR="00A910F4" w:rsidRDefault="00A910F4"/>
    <w:p w:rsidR="00A910F4" w:rsidRDefault="00A910F4"/>
    <w:p w:rsidR="00A910F4" w:rsidRDefault="00A910F4"/>
    <w:p w:rsidR="00A910F4" w:rsidRDefault="00A910F4"/>
    <w:p w:rsidR="00A910F4" w:rsidRDefault="00A910F4"/>
    <w:p w:rsidR="00A910F4" w:rsidRDefault="00A910F4"/>
    <w:p w:rsidR="00A910F4" w:rsidRDefault="00A910F4"/>
    <w:p w:rsidR="00A910F4" w:rsidRDefault="00A910F4"/>
    <w:p w:rsidR="00A910F4" w:rsidRDefault="00A910F4"/>
    <w:p w:rsidR="00A910F4" w:rsidRDefault="00A910F4"/>
    <w:p w:rsidR="00A910F4" w:rsidRDefault="00A910F4" w:rsidP="00A910F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예약 서비스 기능</w:t>
      </w:r>
    </w:p>
    <w:p w:rsidR="00A910F4" w:rsidRDefault="00A910F4" w:rsidP="00A910F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최초예약,</w:t>
      </w:r>
      <w:r>
        <w:t xml:space="preserve"> </w:t>
      </w:r>
      <w:r>
        <w:rPr>
          <w:rFonts w:hint="eastAsia"/>
        </w:rPr>
        <w:t>예약정보 수정,</w:t>
      </w:r>
      <w:r>
        <w:t xml:space="preserve"> </w:t>
      </w:r>
      <w:r>
        <w:rPr>
          <w:rFonts w:hint="eastAsia"/>
        </w:rPr>
        <w:t>예약정보 삭제, 예약정보 조회 가능</w:t>
      </w:r>
    </w:p>
    <w:p w:rsidR="00A910F4" w:rsidRDefault="00A910F4" w:rsidP="00A910F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예약 기재사항은 아래 표와 같음</w:t>
      </w:r>
    </w:p>
    <w:tbl>
      <w:tblPr>
        <w:tblpPr w:leftFromText="142" w:rightFromText="142" w:vertAnchor="page" w:horzAnchor="margin" w:tblpXSpec="right" w:tblpY="12361"/>
        <w:tblW w:w="77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23"/>
        <w:gridCol w:w="1361"/>
        <w:gridCol w:w="1361"/>
        <w:gridCol w:w="1539"/>
        <w:gridCol w:w="1799"/>
      </w:tblGrid>
      <w:tr w:rsidR="00761640" w:rsidRPr="00A910F4" w:rsidTr="00761640">
        <w:trPr>
          <w:trHeight w:val="338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640" w:rsidRPr="00A910F4" w:rsidRDefault="00761640" w:rsidP="00761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동물종류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640" w:rsidRPr="00A910F4" w:rsidRDefault="00761640" w:rsidP="00761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동물이름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640" w:rsidRPr="00A910F4" w:rsidRDefault="00761640" w:rsidP="00761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주인이름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640" w:rsidRPr="00A910F4" w:rsidRDefault="00761640" w:rsidP="00761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주인연락처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640" w:rsidRPr="00A910F4" w:rsidRDefault="00761640" w:rsidP="00761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A910F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기타기재사항</w:t>
            </w:r>
            <w:proofErr w:type="spellEnd"/>
          </w:p>
        </w:tc>
      </w:tr>
      <w:tr w:rsidR="00761640" w:rsidRPr="00A910F4" w:rsidTr="00761640">
        <w:trPr>
          <w:trHeight w:val="244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640" w:rsidRPr="00A910F4" w:rsidRDefault="00761640" w:rsidP="00761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소형견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640" w:rsidRPr="00A910F4" w:rsidRDefault="00761640" w:rsidP="00761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마루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640" w:rsidRPr="00A910F4" w:rsidRDefault="00761640" w:rsidP="00761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OO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640" w:rsidRPr="00A910F4" w:rsidRDefault="00761640" w:rsidP="00761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761640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010-123-</w:t>
            </w:r>
            <w:r w:rsidRPr="00761640">
              <w:rPr>
                <w:rFonts w:ascii="맑은 고딕" w:eastAsia="맑은 고딕" w:hAnsi="맑은 고딕" w:cs="굴림"/>
                <w:color w:val="000000"/>
                <w:kern w:val="0"/>
              </w:rPr>
              <w:t>1234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640" w:rsidRPr="00A910F4" w:rsidRDefault="00761640" w:rsidP="00761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정기검진</w:t>
            </w:r>
          </w:p>
        </w:tc>
      </w:tr>
      <w:tr w:rsidR="00761640" w:rsidRPr="00A910F4" w:rsidTr="00761640">
        <w:trPr>
          <w:trHeight w:val="244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640" w:rsidRPr="00A910F4" w:rsidRDefault="00761640" w:rsidP="00761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중형견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640" w:rsidRPr="00A910F4" w:rsidRDefault="00761640" w:rsidP="00761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옥희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640" w:rsidRPr="00A910F4" w:rsidRDefault="00761640" w:rsidP="00761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양세형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640" w:rsidRPr="00A910F4" w:rsidRDefault="00761640" w:rsidP="00761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761640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010-123-</w:t>
            </w:r>
            <w:r w:rsidRPr="00761640">
              <w:rPr>
                <w:rFonts w:ascii="맑은 고딕" w:eastAsia="맑은 고딕" w:hAnsi="맑은 고딕" w:cs="굴림"/>
                <w:color w:val="000000"/>
                <w:kern w:val="0"/>
              </w:rPr>
              <w:t>1234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640" w:rsidRPr="00A910F4" w:rsidRDefault="00761640" w:rsidP="00761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미용</w:t>
            </w:r>
          </w:p>
        </w:tc>
      </w:tr>
      <w:tr w:rsidR="00761640" w:rsidRPr="00A910F4" w:rsidTr="00761640">
        <w:trPr>
          <w:trHeight w:val="244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640" w:rsidRPr="00A910F4" w:rsidRDefault="00761640" w:rsidP="00761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대형견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640" w:rsidRPr="00A910F4" w:rsidRDefault="00761640" w:rsidP="00761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독희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640" w:rsidRPr="00A910F4" w:rsidRDefault="00761640" w:rsidP="00761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양세찬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640" w:rsidRPr="00A910F4" w:rsidRDefault="00761640" w:rsidP="00761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761640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010-123-</w:t>
            </w:r>
            <w:r w:rsidRPr="00761640">
              <w:rPr>
                <w:rFonts w:ascii="맑은 고딕" w:eastAsia="맑은 고딕" w:hAnsi="맑은 고딕" w:cs="굴림"/>
                <w:color w:val="000000"/>
                <w:kern w:val="0"/>
              </w:rPr>
              <w:t>1234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640" w:rsidRPr="00A910F4" w:rsidRDefault="00761640" w:rsidP="00761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X-ray</w:t>
            </w:r>
          </w:p>
        </w:tc>
      </w:tr>
      <w:tr w:rsidR="00761640" w:rsidRPr="00A910F4" w:rsidTr="00761640">
        <w:trPr>
          <w:trHeight w:val="244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640" w:rsidRPr="00A910F4" w:rsidRDefault="00761640" w:rsidP="00761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고양이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640" w:rsidRPr="00A910F4" w:rsidRDefault="00761640" w:rsidP="00761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대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640" w:rsidRPr="00A910F4" w:rsidRDefault="00761640" w:rsidP="00761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주병진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640" w:rsidRPr="00A910F4" w:rsidRDefault="00761640" w:rsidP="00761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761640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010-123-</w:t>
            </w:r>
            <w:r w:rsidRPr="00761640">
              <w:rPr>
                <w:rFonts w:ascii="맑은 고딕" w:eastAsia="맑은 고딕" w:hAnsi="맑은 고딕" w:cs="굴림"/>
                <w:color w:val="000000"/>
                <w:kern w:val="0"/>
              </w:rPr>
              <w:t>1234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640" w:rsidRPr="00A910F4" w:rsidRDefault="00761640" w:rsidP="00761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예방접종</w:t>
            </w:r>
          </w:p>
        </w:tc>
      </w:tr>
      <w:tr w:rsidR="00761640" w:rsidRPr="00A910F4" w:rsidTr="00761640">
        <w:trPr>
          <w:trHeight w:val="244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640" w:rsidRPr="00A910F4" w:rsidRDefault="00761640" w:rsidP="00761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910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기타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640" w:rsidRPr="00A910F4" w:rsidRDefault="00761640" w:rsidP="00761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640" w:rsidRPr="00A910F4" w:rsidRDefault="00761640" w:rsidP="00761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주병진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640" w:rsidRPr="00A910F4" w:rsidRDefault="00761640" w:rsidP="00761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761640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010-123-</w:t>
            </w:r>
            <w:r w:rsidRPr="00761640">
              <w:rPr>
                <w:rFonts w:ascii="맑은 고딕" w:eastAsia="맑은 고딕" w:hAnsi="맑은 고딕" w:cs="굴림"/>
                <w:color w:val="000000"/>
                <w:kern w:val="0"/>
              </w:rPr>
              <w:t>1234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640" w:rsidRPr="00A910F4" w:rsidRDefault="00761640" w:rsidP="007616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미용</w:t>
            </w:r>
          </w:p>
        </w:tc>
      </w:tr>
    </w:tbl>
    <w:p w:rsidR="00A910F4" w:rsidRDefault="00A910F4" w:rsidP="00A910F4">
      <w:pPr>
        <w:rPr>
          <w:rFonts w:hint="eastAsia"/>
        </w:rPr>
      </w:pPr>
      <w:bookmarkStart w:id="0" w:name="_GoBack"/>
      <w:bookmarkEnd w:id="0"/>
    </w:p>
    <w:sectPr w:rsidR="00A910F4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ECE" w:rsidRDefault="00C02ECE" w:rsidP="00761640">
      <w:pPr>
        <w:spacing w:after="0" w:line="240" w:lineRule="auto"/>
      </w:pPr>
      <w:r>
        <w:separator/>
      </w:r>
    </w:p>
  </w:endnote>
  <w:endnote w:type="continuationSeparator" w:id="0">
    <w:p w:rsidR="00C02ECE" w:rsidRDefault="00C02ECE" w:rsidP="00761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ECE" w:rsidRDefault="00C02ECE" w:rsidP="00761640">
      <w:pPr>
        <w:spacing w:after="0" w:line="240" w:lineRule="auto"/>
      </w:pPr>
      <w:r>
        <w:separator/>
      </w:r>
    </w:p>
  </w:footnote>
  <w:footnote w:type="continuationSeparator" w:id="0">
    <w:p w:rsidR="00C02ECE" w:rsidRDefault="00C02ECE" w:rsidP="00761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640" w:rsidRDefault="00761640">
    <w:pPr>
      <w:pStyle w:val="a4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제목"/>
        <w:id w:val="78404852"/>
        <w:placeholder>
          <w:docPart w:val="ADC898CB1C4B4CDEB6EF44C31499FA5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gramStart"/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SPA(</w:t>
        </w:r>
        <w:proofErr w:type="gramEnd"/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Single Page Application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날짜"/>
        <w:id w:val="78404859"/>
        <w:placeholder>
          <w:docPart w:val="20EA8433F53F4B58A02D946FBF0FDF7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25T00:00:00Z">
          <w:dateFormat w:val="yyyy MMMM d"/>
          <w:lid w:val="ko-KR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 w:hint="eastAsia"/>
            <w:color w:val="5B9BD5" w:themeColor="accent1"/>
            <w:sz w:val="24"/>
            <w:szCs w:val="24"/>
          </w:rPr>
          <w:t>2016 September 25</w:t>
        </w:r>
      </w:sdtContent>
    </w:sdt>
  </w:p>
  <w:p w:rsidR="00761640" w:rsidRPr="00761640" w:rsidRDefault="00761640">
    <w:pPr>
      <w:pStyle w:val="a4"/>
      <w:rPr>
        <w:rFonts w:hint="eastAsia"/>
        <w:sz w:val="12"/>
      </w:rPr>
    </w:pPr>
    <w:r w:rsidRPr="00761640">
      <w:rPr>
        <w:rFonts w:hint="eastAsia"/>
        <w:sz w:val="12"/>
      </w:rPr>
      <w:t>개인 동물병원 개인 홈페이지 예약 서비스 개요서</w:t>
    </w:r>
    <w:r w:rsidRPr="00761640">
      <w:rPr>
        <w:sz w:val="12"/>
      </w:rPr>
      <w:t>? (</w:t>
    </w:r>
    <w:proofErr w:type="spellStart"/>
    <w:r w:rsidRPr="00761640">
      <w:rPr>
        <w:rFonts w:hint="eastAsia"/>
        <w:sz w:val="12"/>
      </w:rPr>
      <w:t>최방글</w:t>
    </w:r>
    <w:proofErr w:type="spellEnd"/>
    <w:r w:rsidRPr="00761640">
      <w:rPr>
        <w:sz w:val="1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61233"/>
    <w:multiLevelType w:val="hybridMultilevel"/>
    <w:tmpl w:val="BAE2FD3E"/>
    <w:lvl w:ilvl="0" w:tplc="0770D7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E71235"/>
    <w:multiLevelType w:val="hybridMultilevel"/>
    <w:tmpl w:val="68029AF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29C77ED0"/>
    <w:multiLevelType w:val="hybridMultilevel"/>
    <w:tmpl w:val="A710A25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2D1946BE"/>
    <w:multiLevelType w:val="hybridMultilevel"/>
    <w:tmpl w:val="141E048C"/>
    <w:lvl w:ilvl="0" w:tplc="866EBD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F4"/>
    <w:rsid w:val="00761640"/>
    <w:rsid w:val="00A910F4"/>
    <w:rsid w:val="00C02ECE"/>
    <w:rsid w:val="00DF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AC88"/>
  <w15:chartTrackingRefBased/>
  <w15:docId w15:val="{A92FEF83-07AB-40FF-BDA5-93ADD68C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0F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616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61640"/>
  </w:style>
  <w:style w:type="paragraph" w:styleId="a5">
    <w:name w:val="footer"/>
    <w:basedOn w:val="a"/>
    <w:link w:val="Char0"/>
    <w:uiPriority w:val="99"/>
    <w:unhideWhenUsed/>
    <w:rsid w:val="007616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61640"/>
  </w:style>
  <w:style w:type="table" w:styleId="a6">
    <w:name w:val="Table Grid"/>
    <w:basedOn w:val="a1"/>
    <w:uiPriority w:val="39"/>
    <w:rsid w:val="00761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C898CB1C4B4CDEB6EF44C31499FA5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A650A8F-D985-44FC-9DBA-BE5737496225}"/>
      </w:docPartPr>
      <w:docPartBody>
        <w:p w:rsidR="00000000" w:rsidRDefault="008F633C" w:rsidP="008F633C">
          <w:pPr>
            <w:pStyle w:val="ADC898CB1C4B4CDEB6EF44C31499FA5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ko-KR"/>
            </w:rPr>
            <w:t>[문서 제목]</w:t>
          </w:r>
        </w:p>
      </w:docPartBody>
    </w:docPart>
    <w:docPart>
      <w:docPartPr>
        <w:name w:val="20EA8433F53F4B58A02D946FBF0FDF7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97EC8CB-EDF3-4580-B708-04B5F8F00209}"/>
      </w:docPartPr>
      <w:docPartBody>
        <w:p w:rsidR="00000000" w:rsidRDefault="008F633C" w:rsidP="008F633C">
          <w:pPr>
            <w:pStyle w:val="20EA8433F53F4B58A02D946FBF0FDF7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C"/>
    <w:rsid w:val="008F633C"/>
    <w:rsid w:val="00A3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C898CB1C4B4CDEB6EF44C31499FA5E">
    <w:name w:val="ADC898CB1C4B4CDEB6EF44C31499FA5E"/>
    <w:rsid w:val="008F633C"/>
    <w:pPr>
      <w:widowControl w:val="0"/>
      <w:wordWrap w:val="0"/>
      <w:autoSpaceDE w:val="0"/>
      <w:autoSpaceDN w:val="0"/>
    </w:pPr>
  </w:style>
  <w:style w:type="paragraph" w:customStyle="1" w:styleId="20EA8433F53F4B58A02D946FBF0FDF77">
    <w:name w:val="20EA8433F53F4B58A02D946FBF0FDF77"/>
    <w:rsid w:val="008F633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SPA(Single Page Application</dc:title>
  <dc:subject/>
  <dc:creator>banggeul choi</dc:creator>
  <cp:keywords/>
  <dc:description/>
  <cp:lastModifiedBy>banggeul choi</cp:lastModifiedBy>
  <cp:revision>1</cp:revision>
  <dcterms:created xsi:type="dcterms:W3CDTF">2016-09-25T07:10:00Z</dcterms:created>
  <dcterms:modified xsi:type="dcterms:W3CDTF">2016-09-25T07:29:00Z</dcterms:modified>
</cp:coreProperties>
</file>