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thinThick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761640" w:rsidTr="00761640">
        <w:tc>
          <w:tcPr>
            <w:tcW w:w="9016" w:type="dxa"/>
          </w:tcPr>
          <w:p w:rsidR="00761640" w:rsidRDefault="00761640" w:rsidP="00A910F4"/>
        </w:tc>
      </w:tr>
    </w:tbl>
    <w:p w:rsidR="00761640" w:rsidRDefault="00761640" w:rsidP="00A910F4"/>
    <w:p w:rsidR="00DF5AF9" w:rsidRDefault="00EC4CBF" w:rsidP="00A910F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로그인</w:t>
      </w:r>
    </w:p>
    <w:p w:rsidR="00A910F4" w:rsidRDefault="00EC4CBF" w:rsidP="00A910F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사용자의 이메일,</w:t>
      </w:r>
      <w:r>
        <w:t xml:space="preserve"> </w:t>
      </w:r>
      <w:r>
        <w:rPr>
          <w:rFonts w:hint="eastAsia"/>
        </w:rPr>
        <w:t xml:space="preserve">패스워드 입력 후 로그인하기 </w:t>
      </w:r>
    </w:p>
    <w:p w:rsidR="00A910F4" w:rsidRDefault="00EC4CBF" w:rsidP="00A910F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사용자의 이메일과 패스워드가 일치하면 </w:t>
      </w:r>
      <w:r>
        <w:t xml:space="preserve">booking </w:t>
      </w:r>
      <w:r>
        <w:rPr>
          <w:rFonts w:hint="eastAsia"/>
        </w:rPr>
        <w:t>page로 이동함</w:t>
      </w:r>
    </w:p>
    <w:p w:rsidR="00A910F4" w:rsidRDefault="00EC4CB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1064260</wp:posOffset>
            </wp:positionH>
            <wp:positionV relativeFrom="margin">
              <wp:posOffset>1743075</wp:posOffset>
            </wp:positionV>
            <wp:extent cx="4643778" cy="2466975"/>
            <wp:effectExtent l="0" t="0" r="4445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signi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778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10F4" w:rsidRDefault="00A910F4"/>
    <w:p w:rsidR="00A910F4" w:rsidRDefault="00A910F4"/>
    <w:p w:rsidR="00A910F4" w:rsidRDefault="00A910F4"/>
    <w:p w:rsidR="00A910F4" w:rsidRDefault="00A910F4"/>
    <w:p w:rsidR="00A910F4" w:rsidRDefault="00A910F4"/>
    <w:p w:rsidR="00A910F4" w:rsidRDefault="00A910F4"/>
    <w:p w:rsidR="00A910F4" w:rsidRDefault="00A910F4"/>
    <w:p w:rsidR="00A910F4" w:rsidRDefault="00A910F4" w:rsidP="00A910F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예약</w:t>
      </w:r>
    </w:p>
    <w:p w:rsidR="00A910F4" w:rsidRDefault="00EC4CBF" w:rsidP="00A910F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예약시간,</w:t>
      </w:r>
      <w:r>
        <w:t xml:space="preserve"> </w:t>
      </w:r>
      <w:r>
        <w:rPr>
          <w:rFonts w:hint="eastAsia"/>
        </w:rPr>
        <w:t>펫의 종류,</w:t>
      </w:r>
      <w:r>
        <w:t xml:space="preserve"> </w:t>
      </w:r>
      <w:r>
        <w:rPr>
          <w:rFonts w:hint="eastAsia"/>
        </w:rPr>
        <w:t>펫이 받을 서비스를 선택함</w:t>
      </w:r>
    </w:p>
    <w:p w:rsidR="00A910F4" w:rsidRDefault="00EC4CBF" w:rsidP="00A910F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예약하기 버튼을 누르면 예약완료</w:t>
      </w:r>
    </w:p>
    <w:p w:rsidR="00A910F4" w:rsidRDefault="00EC4CBF" w:rsidP="00A910F4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5567045</wp:posOffset>
            </wp:positionV>
            <wp:extent cx="4702810" cy="2498090"/>
            <wp:effectExtent l="0" t="0" r="254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_booking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8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4CBF" w:rsidRDefault="00EC4CBF" w:rsidP="00A910F4"/>
    <w:p w:rsidR="00EC4CBF" w:rsidRDefault="00EC4CBF" w:rsidP="00A910F4"/>
    <w:p w:rsidR="00EC4CBF" w:rsidRDefault="00EC4CBF" w:rsidP="00A910F4"/>
    <w:p w:rsidR="00EC4CBF" w:rsidRDefault="00EC4CBF" w:rsidP="00A910F4"/>
    <w:p w:rsidR="00EC4CBF" w:rsidRDefault="00EC4CBF" w:rsidP="00A910F4"/>
    <w:p w:rsidR="00EC4CBF" w:rsidRDefault="00EC4CBF" w:rsidP="00A910F4"/>
    <w:p w:rsidR="00EC4CBF" w:rsidRDefault="00EC4CBF" w:rsidP="00A910F4"/>
    <w:p w:rsidR="00EC4CBF" w:rsidRDefault="00EC4CBF" w:rsidP="00A910F4"/>
    <w:p w:rsidR="00EC4CBF" w:rsidRDefault="00EC4CBF" w:rsidP="00EC4CBF"/>
    <w:p w:rsidR="00EC4CBF" w:rsidRDefault="00EC4CBF" w:rsidP="00EC4CB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예약 확인/수정/취소</w:t>
      </w:r>
    </w:p>
    <w:p w:rsidR="00EC4CBF" w:rsidRDefault="00EC4CBF" w:rsidP="006B76CF">
      <w:pPr>
        <w:ind w:firstLine="760"/>
      </w:pPr>
      <w:r>
        <w:rPr>
          <w:rFonts w:hint="eastAsia"/>
        </w:rPr>
        <w:t>b</w:t>
      </w:r>
      <w:r>
        <w:t xml:space="preserve">ooking </w:t>
      </w:r>
      <w:r>
        <w:rPr>
          <w:rFonts w:hint="eastAsia"/>
        </w:rPr>
        <w:t>페이지에 스케줄표 테이블에 뜬 자신의 예약 정보를 클릭함</w:t>
      </w:r>
    </w:p>
    <w:p w:rsidR="00EC4CBF" w:rsidRDefault="00EC4CBF" w:rsidP="00EC4CBF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수정시</w:t>
      </w:r>
      <w:proofErr w:type="spellEnd"/>
      <w:r>
        <w:rPr>
          <w:rFonts w:hint="eastAsia"/>
        </w:rPr>
        <w:t>: (</w:t>
      </w:r>
      <w:proofErr w:type="spellStart"/>
      <w:r>
        <w:rPr>
          <w:rFonts w:hint="eastAsia"/>
        </w:rPr>
        <w:t>모달</w:t>
      </w:r>
      <w:proofErr w:type="spellEnd"/>
      <w:r>
        <w:rPr>
          <w:rFonts w:hint="eastAsia"/>
        </w:rPr>
        <w:t xml:space="preserve"> or </w:t>
      </w:r>
      <w:proofErr w:type="spellStart"/>
      <w:r>
        <w:rPr>
          <w:rFonts w:hint="eastAsia"/>
        </w:rPr>
        <w:t>새로운페이지</w:t>
      </w:r>
      <w:proofErr w:type="spellEnd"/>
      <w:r>
        <w:rPr>
          <w:rFonts w:hint="eastAsia"/>
        </w:rPr>
        <w:t>) 예약정보를 수정 후 예약 수정 버튼 클릭</w:t>
      </w:r>
    </w:p>
    <w:p w:rsidR="00D269D8" w:rsidRDefault="00D269D8" w:rsidP="00EC4CBF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취소시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모달</w:t>
      </w:r>
      <w:proofErr w:type="spellEnd"/>
      <w:r>
        <w:rPr>
          <w:rFonts w:hint="eastAsia"/>
        </w:rPr>
        <w:t xml:space="preserve"> or </w:t>
      </w:r>
      <w:proofErr w:type="spellStart"/>
      <w:r>
        <w:rPr>
          <w:rFonts w:hint="eastAsia"/>
        </w:rPr>
        <w:t>새로운페이지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취소</w:t>
      </w:r>
      <w:r>
        <w:rPr>
          <w:rFonts w:hint="eastAsia"/>
        </w:rPr>
        <w:t xml:space="preserve"> 버튼 클릭</w:t>
      </w:r>
    </w:p>
    <w:p w:rsidR="00EC4CBF" w:rsidRDefault="00983D42" w:rsidP="00983D42">
      <w:pPr>
        <w:ind w:left="800"/>
        <w:rPr>
          <w:rFonts w:hint="eastAsia"/>
        </w:rPr>
      </w:pPr>
      <w:r>
        <w:rPr>
          <w:rFonts w:hint="eastAsia"/>
        </w:rPr>
        <w:t>수정 및 취소 된 정보가 업데이트 되어 디스플레이 됨,</w:t>
      </w:r>
      <w:r>
        <w:t xml:space="preserve"> </w:t>
      </w:r>
      <w:r>
        <w:rPr>
          <w:rFonts w:hint="eastAsia"/>
        </w:rPr>
        <w:t>예약확인 버튼 클릭 시 조회도 가능</w:t>
      </w:r>
      <w:bookmarkStart w:id="0" w:name="_GoBack"/>
      <w:bookmarkEnd w:id="0"/>
    </w:p>
    <w:p w:rsidR="00EC4CBF" w:rsidRPr="00EC4CBF" w:rsidRDefault="00EC4CBF" w:rsidP="00A910F4"/>
    <w:p w:rsidR="00EC4CBF" w:rsidRDefault="00EC4CBF" w:rsidP="00A910F4"/>
    <w:p w:rsidR="00EC4CBF" w:rsidRDefault="00EC4CBF" w:rsidP="00A910F4"/>
    <w:p w:rsidR="00EC4CBF" w:rsidRDefault="00EC4CBF" w:rsidP="00A910F4"/>
    <w:sectPr w:rsidR="00EC4CBF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6EDF" w:rsidRDefault="00306EDF" w:rsidP="00761640">
      <w:pPr>
        <w:spacing w:after="0" w:line="240" w:lineRule="auto"/>
      </w:pPr>
      <w:r>
        <w:separator/>
      </w:r>
    </w:p>
  </w:endnote>
  <w:endnote w:type="continuationSeparator" w:id="0">
    <w:p w:rsidR="00306EDF" w:rsidRDefault="00306EDF" w:rsidP="00761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6EDF" w:rsidRDefault="00306EDF" w:rsidP="00761640">
      <w:pPr>
        <w:spacing w:after="0" w:line="240" w:lineRule="auto"/>
      </w:pPr>
      <w:r>
        <w:separator/>
      </w:r>
    </w:p>
  </w:footnote>
  <w:footnote w:type="continuationSeparator" w:id="0">
    <w:p w:rsidR="00306EDF" w:rsidRDefault="00306EDF" w:rsidP="007616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1640" w:rsidRDefault="00306EDF">
    <w:pPr>
      <w:pStyle w:val="a4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제목"/>
        <w:id w:val="78404852"/>
        <w:placeholder>
          <w:docPart w:val="ADC898CB1C4B4CDEB6EF44C31499FA5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roofErr w:type="gramStart"/>
        <w:r w:rsidR="00761640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SPA(</w:t>
        </w:r>
        <w:proofErr w:type="gramEnd"/>
        <w:r w:rsidR="00761640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Single Page Application</w:t>
        </w:r>
      </w:sdtContent>
    </w:sdt>
    <w:r w:rsidR="00761640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날짜"/>
        <w:id w:val="78404859"/>
        <w:placeholder>
          <w:docPart w:val="20EA8433F53F4B58A02D946FBF0FDF77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6-10-19T00:00:00Z">
          <w:dateFormat w:val="yyyy MMMM d"/>
          <w:lid w:val="ko-KR"/>
          <w:storeMappedDataAs w:val="dateTime"/>
          <w:calendar w:val="gregorian"/>
        </w:date>
      </w:sdtPr>
      <w:sdtEndPr/>
      <w:sdtContent>
        <w:r w:rsidR="00325B63">
          <w:rPr>
            <w:rFonts w:asciiTheme="majorHAnsi" w:eastAsiaTheme="majorEastAsia" w:hAnsiTheme="majorHAnsi" w:cstheme="majorBidi" w:hint="eastAsia"/>
            <w:color w:val="5B9BD5" w:themeColor="accent1"/>
            <w:sz w:val="24"/>
            <w:szCs w:val="24"/>
          </w:rPr>
          <w:t>2016 October 19</w:t>
        </w:r>
      </w:sdtContent>
    </w:sdt>
  </w:p>
  <w:p w:rsidR="00761640" w:rsidRPr="00761640" w:rsidRDefault="00761640">
    <w:pPr>
      <w:pStyle w:val="a4"/>
      <w:rPr>
        <w:sz w:val="12"/>
      </w:rPr>
    </w:pPr>
    <w:r w:rsidRPr="00761640">
      <w:rPr>
        <w:rFonts w:hint="eastAsia"/>
        <w:sz w:val="12"/>
      </w:rPr>
      <w:t>개인 동물병원 개인 홈페이지 예약 서비스</w:t>
    </w:r>
    <w:r w:rsidR="00325B63">
      <w:rPr>
        <w:rFonts w:hint="eastAsia"/>
        <w:sz w:val="12"/>
      </w:rPr>
      <w:t xml:space="preserve"> 메뉴얼</w:t>
    </w:r>
    <w:r w:rsidRPr="00761640">
      <w:rPr>
        <w:sz w:val="12"/>
      </w:rPr>
      <w:t>(</w:t>
    </w:r>
    <w:proofErr w:type="spellStart"/>
    <w:r w:rsidRPr="00761640">
      <w:rPr>
        <w:rFonts w:hint="eastAsia"/>
        <w:sz w:val="12"/>
      </w:rPr>
      <w:t>최방글</w:t>
    </w:r>
    <w:proofErr w:type="spellEnd"/>
    <w:r w:rsidRPr="00761640">
      <w:rPr>
        <w:sz w:val="12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61233"/>
    <w:multiLevelType w:val="hybridMultilevel"/>
    <w:tmpl w:val="BAE2FD3E"/>
    <w:lvl w:ilvl="0" w:tplc="0770D7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7E71235"/>
    <w:multiLevelType w:val="hybridMultilevel"/>
    <w:tmpl w:val="68029AFE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" w15:restartNumberingAfterBreak="0">
    <w:nsid w:val="29C77ED0"/>
    <w:multiLevelType w:val="hybridMultilevel"/>
    <w:tmpl w:val="A710A250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" w15:restartNumberingAfterBreak="0">
    <w:nsid w:val="2D1946BE"/>
    <w:multiLevelType w:val="hybridMultilevel"/>
    <w:tmpl w:val="141E048C"/>
    <w:lvl w:ilvl="0" w:tplc="866EBD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0F4"/>
    <w:rsid w:val="001B0DFA"/>
    <w:rsid w:val="00306EDF"/>
    <w:rsid w:val="00325B63"/>
    <w:rsid w:val="00372CD9"/>
    <w:rsid w:val="006B76CF"/>
    <w:rsid w:val="00761640"/>
    <w:rsid w:val="00983D42"/>
    <w:rsid w:val="00A910F4"/>
    <w:rsid w:val="00C02ECE"/>
    <w:rsid w:val="00D269D8"/>
    <w:rsid w:val="00DF5AF9"/>
    <w:rsid w:val="00EC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53E08"/>
  <w15:chartTrackingRefBased/>
  <w15:docId w15:val="{A92FEF83-07AB-40FF-BDA5-93ADD68C0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0F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616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61640"/>
  </w:style>
  <w:style w:type="paragraph" w:styleId="a5">
    <w:name w:val="footer"/>
    <w:basedOn w:val="a"/>
    <w:link w:val="Char0"/>
    <w:uiPriority w:val="99"/>
    <w:unhideWhenUsed/>
    <w:rsid w:val="007616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61640"/>
  </w:style>
  <w:style w:type="table" w:styleId="a6">
    <w:name w:val="Table Grid"/>
    <w:basedOn w:val="a1"/>
    <w:uiPriority w:val="39"/>
    <w:rsid w:val="00761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0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DC898CB1C4B4CDEB6EF44C31499FA5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A650A8F-D985-44FC-9DBA-BE5737496225}"/>
      </w:docPartPr>
      <w:docPartBody>
        <w:p w:rsidR="007620F0" w:rsidRDefault="008F633C" w:rsidP="008F633C">
          <w:pPr>
            <w:pStyle w:val="ADC898CB1C4B4CDEB6EF44C31499FA5E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  <w:lang w:val="ko-KR"/>
            </w:rPr>
            <w:t>[문서 제목]</w:t>
          </w:r>
        </w:p>
      </w:docPartBody>
    </w:docPart>
    <w:docPart>
      <w:docPartPr>
        <w:name w:val="20EA8433F53F4B58A02D946FBF0FDF7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97EC8CB-EDF3-4580-B708-04B5F8F00209}"/>
      </w:docPartPr>
      <w:docPartBody>
        <w:p w:rsidR="007620F0" w:rsidRDefault="008F633C" w:rsidP="008F633C">
          <w:pPr>
            <w:pStyle w:val="20EA8433F53F4B58A02D946FBF0FDF7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3C"/>
    <w:rsid w:val="007620F0"/>
    <w:rsid w:val="008F633C"/>
    <w:rsid w:val="00A34117"/>
    <w:rsid w:val="00A9785E"/>
    <w:rsid w:val="00E9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DC898CB1C4B4CDEB6EF44C31499FA5E">
    <w:name w:val="ADC898CB1C4B4CDEB6EF44C31499FA5E"/>
    <w:rsid w:val="008F633C"/>
    <w:pPr>
      <w:widowControl w:val="0"/>
      <w:wordWrap w:val="0"/>
      <w:autoSpaceDE w:val="0"/>
      <w:autoSpaceDN w:val="0"/>
    </w:pPr>
  </w:style>
  <w:style w:type="paragraph" w:customStyle="1" w:styleId="20EA8433F53F4B58A02D946FBF0FDF77">
    <w:name w:val="20EA8433F53F4B58A02D946FBF0FDF77"/>
    <w:rsid w:val="008F633C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2016-10-19T00:00:00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SPA(Single Page Application</vt:lpstr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SPA(Single Page Application</dc:title>
  <dc:subject/>
  <dc:creator>banggeul choi</dc:creator>
  <cp:keywords/>
  <dc:description/>
  <cp:lastModifiedBy>banggeul choi</cp:lastModifiedBy>
  <cp:revision>6</cp:revision>
  <dcterms:created xsi:type="dcterms:W3CDTF">2016-10-19T07:55:00Z</dcterms:created>
  <dcterms:modified xsi:type="dcterms:W3CDTF">2016-10-21T21:50:00Z</dcterms:modified>
</cp:coreProperties>
</file>