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D5BD2" w14:textId="77777777" w:rsidR="0058130A" w:rsidRPr="00791B4A" w:rsidRDefault="0058130A" w:rsidP="0058130A">
      <w:pPr>
        <w:pStyle w:val="Cedmsor1"/>
      </w:pPr>
      <w:bookmarkStart w:id="0" w:name="_Toc410323328"/>
      <w:r w:rsidRPr="00791B4A">
        <w:t>Felhasználói</w:t>
      </w:r>
      <w:r>
        <w:t xml:space="preserve"> </w:t>
      </w:r>
      <w:r w:rsidRPr="00791B4A">
        <w:t>dokumentáció</w:t>
      </w:r>
      <w:bookmarkEnd w:id="0"/>
    </w:p>
    <w:p w14:paraId="41088133" w14:textId="38DBA3C6" w:rsidR="0058130A" w:rsidRDefault="004C2578" w:rsidP="0058130A">
      <w:pPr>
        <w:pStyle w:val="Cedmsor2"/>
      </w:pPr>
      <w:bookmarkStart w:id="1" w:name="__RefHeading__2017_505451757"/>
      <w:bookmarkEnd w:id="1"/>
      <w:r>
        <w:t>Szoftver</w:t>
      </w:r>
      <w:r w:rsidR="000A1045">
        <w:t>alkalmazás</w:t>
      </w:r>
      <w:r>
        <w:t xml:space="preserve"> </w:t>
      </w:r>
      <w:r w:rsidR="00F352CE">
        <w:t>feladata</w:t>
      </w:r>
    </w:p>
    <w:p w14:paraId="65668066" w14:textId="544AA6F7" w:rsidR="004C2578" w:rsidRDefault="004C2578" w:rsidP="004C2578">
      <w:pPr>
        <w:pStyle w:val="Cedmsor3"/>
      </w:pPr>
      <w:r w:rsidRPr="00A214D4">
        <w:t>A</w:t>
      </w:r>
      <w:r>
        <w:t>sztali alkalmazás</w:t>
      </w:r>
    </w:p>
    <w:p w14:paraId="3A0BD528" w14:textId="625ABAD6" w:rsidR="00A82A78" w:rsidRDefault="00942C43" w:rsidP="00082A6A">
      <w:pPr>
        <w:pStyle w:val="Szf6vegtf6rzs"/>
      </w:pPr>
      <w:r>
        <w:t xml:space="preserve">Az asztali felületet kifejezetten magasabb hozzáféréssel rendelkező személyeknek (pl.: </w:t>
      </w:r>
      <w:proofErr w:type="spellStart"/>
      <w:r>
        <w:t>adminok</w:t>
      </w:r>
      <w:proofErr w:type="spellEnd"/>
      <w:r>
        <w:t xml:space="preserve">, </w:t>
      </w:r>
      <w:proofErr w:type="spellStart"/>
      <w:r>
        <w:t>stb</w:t>
      </w:r>
      <w:proofErr w:type="spellEnd"/>
      <w:r>
        <w:t>) lett kifejlesztve a szoftver és</w:t>
      </w:r>
      <w:r w:rsidR="007D6971">
        <w:t xml:space="preserve"> annak</w:t>
      </w:r>
      <w:r>
        <w:t xml:space="preserve"> egységeinek karbantartására.</w:t>
      </w:r>
      <w:r w:rsidR="00F76958">
        <w:t xml:space="preserve"> Az </w:t>
      </w:r>
      <w:proofErr w:type="spellStart"/>
      <w:r w:rsidR="00F76958">
        <w:t>admin</w:t>
      </w:r>
      <w:proofErr w:type="spellEnd"/>
      <w:r w:rsidR="00F76958">
        <w:t xml:space="preserve"> </w:t>
      </w:r>
      <w:r w:rsidR="00C00FE9">
        <w:t>fiók beléptetését</w:t>
      </w:r>
      <w:r w:rsidR="00F76958">
        <w:t xml:space="preserve"> követően, az alkalmazásban hozzáféréshez jut a szoftver által használt adatbázis rekordjaihoz</w:t>
      </w:r>
      <w:r w:rsidR="00F62169">
        <w:t xml:space="preserve"> és azokon módosítani</w:t>
      </w:r>
      <w:r w:rsidR="009061D5">
        <w:t>.</w:t>
      </w:r>
    </w:p>
    <w:p w14:paraId="1F04ED89" w14:textId="19BA6274" w:rsidR="00A82A78" w:rsidRDefault="00D444CE" w:rsidP="00082A6A">
      <w:pPr>
        <w:pStyle w:val="Szf6vegtf6rzs"/>
      </w:pPr>
      <w:r>
        <w:t xml:space="preserve">Az </w:t>
      </w:r>
      <w:proofErr w:type="spellStart"/>
      <w:r>
        <w:t>admin</w:t>
      </w:r>
      <w:proofErr w:type="spellEnd"/>
      <w:r>
        <w:t xml:space="preserve"> felhasználók jogosultak az adatbázisban rekordok létrehozására,</w:t>
      </w:r>
      <w:r w:rsidR="00C55245">
        <w:t xml:space="preserve"> </w:t>
      </w:r>
      <w:r w:rsidR="006B42A6">
        <w:t>keresésére, módosítására</w:t>
      </w:r>
      <w:r>
        <w:t xml:space="preserve"> és törlésér</w:t>
      </w:r>
      <w:r w:rsidR="00CB3EAF">
        <w:t>e</w:t>
      </w:r>
      <w:r w:rsidR="00B96566">
        <w:t xml:space="preserve">. </w:t>
      </w:r>
      <w:r w:rsidR="00132F2A">
        <w:t>Az adatbázisban külön, táblázatokba vannak rendezve bizonyos típusú adat egységek</w:t>
      </w:r>
      <w:r w:rsidR="00EA15D2">
        <w:t>, rekordok</w:t>
      </w:r>
      <w:r w:rsidR="00132F2A">
        <w:t xml:space="preserve">: rendelések, felhasználók stb. </w:t>
      </w:r>
      <w:r w:rsidR="00FF40AB">
        <w:t xml:space="preserve">ezeket a táblákat más-más alkalmazási felületen tudják </w:t>
      </w:r>
      <w:r w:rsidR="00D95983">
        <w:t>átalakítani</w:t>
      </w:r>
      <w:r w:rsidR="00FF40AB">
        <w:t>.</w:t>
      </w:r>
      <w:r w:rsidR="00EC76EE">
        <w:t xml:space="preserve"> </w:t>
      </w:r>
    </w:p>
    <w:p w14:paraId="397D6CE7" w14:textId="6B5B5F24" w:rsidR="004549C3" w:rsidRDefault="004549C3" w:rsidP="004549C3">
      <w:pPr>
        <w:pStyle w:val="Cedmsor3"/>
      </w:pPr>
      <w:r>
        <w:t>Webes alkalmazás</w:t>
      </w:r>
    </w:p>
    <w:p w14:paraId="42B2C3C5" w14:textId="77777777" w:rsidR="00CF3760" w:rsidRDefault="001311A0" w:rsidP="001311A0">
      <w:pPr>
        <w:pStyle w:val="Szf6vegtf6rzs"/>
      </w:pPr>
      <w:r>
        <w:t xml:space="preserve">Webalkalmazás publikus felhasználói használatra lett tervezve, ahol különböző termékeket, szolgáltatásokat rendelhetnek, </w:t>
      </w:r>
      <w:proofErr w:type="gramStart"/>
      <w:r>
        <w:t>vásárolhatnak</w:t>
      </w:r>
      <w:proofErr w:type="gramEnd"/>
      <w:r>
        <w:t xml:space="preserve"> meg valamint nézhetnek utána. </w:t>
      </w:r>
    </w:p>
    <w:p w14:paraId="4883137F" w14:textId="1C81BFA6" w:rsidR="001311A0" w:rsidRDefault="001311A0" w:rsidP="001311A0">
      <w:pPr>
        <w:pStyle w:val="Szf6vegtf6rzs"/>
      </w:pPr>
      <w:r>
        <w:t xml:space="preserve">A web alkalmazás </w:t>
      </w:r>
      <w:r w:rsidR="00600FF7">
        <w:t>célja,</w:t>
      </w:r>
      <w:r w:rsidR="00CF3760">
        <w:t xml:space="preserve"> hogy hivatalos webáruházként álljon rendelkezésre</w:t>
      </w:r>
      <w:r w:rsidR="006C326D">
        <w:t xml:space="preserve"> a kliensek számára</w:t>
      </w:r>
      <w:r w:rsidR="00CF3760">
        <w:t>, ebből</w:t>
      </w:r>
      <w:r w:rsidR="00D04984">
        <w:t xml:space="preserve"> fakadóan</w:t>
      </w:r>
      <w:r w:rsidR="00C00FE9">
        <w:t xml:space="preserve"> az ennek megfelelő </w:t>
      </w:r>
      <w:r w:rsidR="00CF3760">
        <w:t xml:space="preserve">funkciókkal rendelkezik: </w:t>
      </w:r>
      <w:r w:rsidR="00FA3AFE">
        <w:t xml:space="preserve">felhasználói adatok kezelése, védelme; </w:t>
      </w:r>
      <w:r w:rsidR="00600FF7">
        <w:t xml:space="preserve">termékek és/vagy szolgáltatások </w:t>
      </w:r>
      <w:r w:rsidR="00FA3AFE">
        <w:t>vásárlás</w:t>
      </w:r>
      <w:r w:rsidR="00600FF7">
        <w:t>ának</w:t>
      </w:r>
      <w:r w:rsidR="00FA3AFE">
        <w:t>, rendelése</w:t>
      </w:r>
      <w:r w:rsidR="00600FF7">
        <w:t>ine</w:t>
      </w:r>
      <w:r w:rsidR="00FA3AFE">
        <w:t xml:space="preserve">k </w:t>
      </w:r>
      <w:r w:rsidR="00E01A2E">
        <w:t>ellenőrzése</w:t>
      </w:r>
      <w:r w:rsidR="00FA3AFE">
        <w:t>;</w:t>
      </w:r>
      <w:r w:rsidR="003D45AF">
        <w:t xml:space="preserve"> igényes</w:t>
      </w:r>
      <w:r w:rsidR="00600FF7">
        <w:t xml:space="preserve"> </w:t>
      </w:r>
      <w:proofErr w:type="gramStart"/>
      <w:r w:rsidR="00600FF7">
        <w:t>felhasználóbarát</w:t>
      </w:r>
      <w:proofErr w:type="gramEnd"/>
      <w:r w:rsidR="00600FF7">
        <w:t xml:space="preserve"> felület; </w:t>
      </w:r>
      <w:r w:rsidR="00523178">
        <w:t>szoftverfutási hibák</w:t>
      </w:r>
      <w:r w:rsidR="00DB5FD0">
        <w:t xml:space="preserve"> </w:t>
      </w:r>
      <w:r w:rsidR="007472A5">
        <w:t>elhárítása</w:t>
      </w:r>
      <w:r w:rsidR="0022384B">
        <w:t>.</w:t>
      </w:r>
    </w:p>
    <w:p w14:paraId="4502001B" w14:textId="77777777" w:rsidR="0058130A" w:rsidRDefault="0058130A" w:rsidP="0058130A">
      <w:pPr>
        <w:pStyle w:val="Cedmsor2"/>
      </w:pPr>
      <w:r>
        <w:t>Futási k</w:t>
      </w:r>
      <w:r w:rsidRPr="00D34459">
        <w:t>örnyezet</w:t>
      </w:r>
    </w:p>
    <w:p w14:paraId="26CCBF62" w14:textId="77777777" w:rsidR="006836F6" w:rsidRDefault="004F2F33" w:rsidP="004F2F33">
      <w:pPr>
        <w:pStyle w:val="Szf6vegtf6rzs"/>
      </w:pPr>
      <w:r>
        <w:t>Mindkét alkalmazási f</w:t>
      </w:r>
      <w:r w:rsidR="00C700CC">
        <w:t>elületre</w:t>
      </w:r>
      <w:r w:rsidR="002E6AF0">
        <w:t xml:space="preserve"> -</w:t>
      </w:r>
      <w:r w:rsidR="0013246A">
        <w:t xml:space="preserve"> mobi</w:t>
      </w:r>
      <w:r w:rsidR="002E6AF0">
        <w:t xml:space="preserve">l, </w:t>
      </w:r>
      <w:r w:rsidR="0013246A">
        <w:t>asztali eszköz</w:t>
      </w:r>
      <w:r w:rsidR="002E6AF0">
        <w:t>re -</w:t>
      </w:r>
      <w:r w:rsidR="0013246A">
        <w:t xml:space="preserve"> lett tervezve:</w:t>
      </w:r>
      <w:r w:rsidR="001C3AEB">
        <w:t xml:space="preserve"> </w:t>
      </w:r>
    </w:p>
    <w:p w14:paraId="2998AF7A" w14:textId="3E9700BD" w:rsidR="006836F6" w:rsidRDefault="001C3AEB" w:rsidP="006836F6">
      <w:pPr>
        <w:pStyle w:val="Szf6vegtf6rzs"/>
        <w:numPr>
          <w:ilvl w:val="0"/>
          <w:numId w:val="5"/>
        </w:numPr>
      </w:pPr>
      <w:r>
        <w:t>naprakész technológi</w:t>
      </w:r>
      <w:r w:rsidR="003F6EDF">
        <w:t>ák</w:t>
      </w:r>
    </w:p>
    <w:p w14:paraId="0501B469" w14:textId="049AB824" w:rsidR="006836F6" w:rsidRDefault="001C3AEB" w:rsidP="006836F6">
      <w:pPr>
        <w:pStyle w:val="Szf6vegtf6rzs"/>
        <w:numPr>
          <w:ilvl w:val="0"/>
          <w:numId w:val="5"/>
        </w:numPr>
      </w:pPr>
      <w:r>
        <w:t>technikák</w:t>
      </w:r>
      <w:r w:rsidR="00376A66">
        <w:t xml:space="preserve"> beépítése</w:t>
      </w:r>
    </w:p>
    <w:p w14:paraId="5BDD4DD6" w14:textId="1BDB349C" w:rsidR="00555DC0" w:rsidRDefault="00BA565D" w:rsidP="004F2F33">
      <w:pPr>
        <w:pStyle w:val="Szf6vegtf6rzs"/>
        <w:numPr>
          <w:ilvl w:val="0"/>
          <w:numId w:val="5"/>
        </w:numPr>
      </w:pPr>
      <w:r>
        <w:t xml:space="preserve">futásbéli szoftver hibák </w:t>
      </w:r>
      <w:r w:rsidR="00F6144D">
        <w:t>le</w:t>
      </w:r>
      <w:r>
        <w:t>kezelése</w:t>
      </w:r>
    </w:p>
    <w:p w14:paraId="73F9A5FC" w14:textId="6E21F7F6" w:rsidR="00025164" w:rsidRPr="00025164" w:rsidRDefault="00615042" w:rsidP="00025164">
      <w:pPr>
        <w:pStyle w:val="Cedmsor3"/>
      </w:pPr>
      <w:r w:rsidRPr="00451869">
        <w:t>Minimális rendszerkövetelmények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5164" w14:paraId="7A5AF4BF" w14:textId="77777777" w:rsidTr="00B46863">
        <w:tc>
          <w:tcPr>
            <w:tcW w:w="9062" w:type="dxa"/>
            <w:gridSpan w:val="2"/>
          </w:tcPr>
          <w:p w14:paraId="3E5913D7" w14:textId="47141021" w:rsidR="00025164" w:rsidRDefault="00025164" w:rsidP="00F37D6C">
            <w:pPr>
              <w:pStyle w:val="Szf6vegtf6rz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Asztali alkalmazás</w:t>
            </w:r>
          </w:p>
        </w:tc>
      </w:tr>
      <w:tr w:rsidR="008D48F9" w14:paraId="7427DC4B" w14:textId="77777777" w:rsidTr="008D48F9">
        <w:tc>
          <w:tcPr>
            <w:tcW w:w="4531" w:type="dxa"/>
          </w:tcPr>
          <w:p w14:paraId="7ED7BC84" w14:textId="5ABEB917" w:rsidR="008D48F9" w:rsidRPr="00F37D6C" w:rsidRDefault="008D48F9" w:rsidP="00F37D6C">
            <w:pPr>
              <w:pStyle w:val="Szf6vegtf6rzs"/>
              <w:jc w:val="center"/>
              <w:rPr>
                <w:b/>
                <w:bCs/>
              </w:rPr>
            </w:pPr>
            <w:r w:rsidRPr="00F37D6C">
              <w:rPr>
                <w:b/>
                <w:bCs/>
              </w:rPr>
              <w:t>Operációs rendszer</w:t>
            </w:r>
          </w:p>
        </w:tc>
        <w:tc>
          <w:tcPr>
            <w:tcW w:w="4531" w:type="dxa"/>
          </w:tcPr>
          <w:p w14:paraId="35680F83" w14:textId="0F4758B1" w:rsidR="008D48F9" w:rsidRPr="00F37D6C" w:rsidRDefault="007549B9" w:rsidP="00F37D6C">
            <w:pPr>
              <w:pStyle w:val="Szf6vegtf6rz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Hardver</w:t>
            </w:r>
            <w:r w:rsidR="00F37D6C">
              <w:rPr>
                <w:b/>
                <w:bCs/>
              </w:rPr>
              <w:t xml:space="preserve"> k</w:t>
            </w:r>
            <w:r w:rsidR="008D48F9" w:rsidRPr="00F37D6C">
              <w:rPr>
                <w:b/>
                <w:bCs/>
              </w:rPr>
              <w:t>övetelmények</w:t>
            </w:r>
          </w:p>
        </w:tc>
      </w:tr>
      <w:tr w:rsidR="008D48F9" w14:paraId="5BC102AD" w14:textId="77777777" w:rsidTr="008D48F9">
        <w:tc>
          <w:tcPr>
            <w:tcW w:w="4531" w:type="dxa"/>
          </w:tcPr>
          <w:p w14:paraId="383B22EE" w14:textId="00375724" w:rsidR="008D48F9" w:rsidRDefault="0097622D" w:rsidP="00AD0ECA">
            <w:pPr>
              <w:pStyle w:val="Szf6vegtf6rzs"/>
              <w:jc w:val="center"/>
            </w:pPr>
            <w:r>
              <w:t>Window</w:t>
            </w:r>
            <w:r w:rsidR="00571B92">
              <w:t>s</w:t>
            </w:r>
            <w:r>
              <w:t xml:space="preserve"> 10</w:t>
            </w:r>
          </w:p>
        </w:tc>
        <w:tc>
          <w:tcPr>
            <w:tcW w:w="4531" w:type="dxa"/>
          </w:tcPr>
          <w:p w14:paraId="1812C40B" w14:textId="10A6CC0B" w:rsidR="00876CB9" w:rsidRDefault="001E546E" w:rsidP="00C9121F">
            <w:pPr>
              <w:pStyle w:val="Szf6vegtf6rzs"/>
              <w:numPr>
                <w:ilvl w:val="0"/>
                <w:numId w:val="4"/>
              </w:numPr>
            </w:pPr>
            <w:r>
              <w:t>CPU</w:t>
            </w:r>
            <w:r w:rsidR="00D94D78">
              <w:t xml:space="preserve">: </w:t>
            </w:r>
            <w:r w:rsidR="005C7648" w:rsidRPr="005C7648">
              <w:t>ARM64 vagy x64 processzor;</w:t>
            </w:r>
            <w:r w:rsidR="00C24AE1">
              <w:t xml:space="preserve"> </w:t>
            </w:r>
            <w:r w:rsidR="005C7648" w:rsidRPr="005C7648">
              <w:t>Négymagos vagy jobb ajánlott. Az ARM 32 processzorok nem támogatottak</w:t>
            </w:r>
            <w:r w:rsidR="00C9121F">
              <w:t xml:space="preserve">. </w:t>
            </w:r>
            <w:r w:rsidR="00876CB9">
              <w:t>64 bites operációs rendszerben futtatható kizárólag</w:t>
            </w:r>
          </w:p>
          <w:p w14:paraId="64786D93" w14:textId="521D913D" w:rsidR="008767F3" w:rsidRDefault="008767F3" w:rsidP="00C24AE1">
            <w:pPr>
              <w:pStyle w:val="Szf6vegtf6rzs"/>
              <w:numPr>
                <w:ilvl w:val="0"/>
                <w:numId w:val="4"/>
              </w:numPr>
            </w:pPr>
            <w:r>
              <w:t xml:space="preserve">RAM: </w:t>
            </w:r>
            <w:r w:rsidR="00633E37">
              <w:t>8</w:t>
            </w:r>
            <w:r>
              <w:t xml:space="preserve"> GB </w:t>
            </w:r>
          </w:p>
          <w:p w14:paraId="61BE096A" w14:textId="05BA0E40" w:rsidR="00276FCA" w:rsidRDefault="0065065E" w:rsidP="00C24AE1">
            <w:pPr>
              <w:pStyle w:val="Szf6vegtf6rzs"/>
              <w:numPr>
                <w:ilvl w:val="0"/>
                <w:numId w:val="4"/>
              </w:numPr>
            </w:pPr>
            <w:r>
              <w:t>SSD: 850</w:t>
            </w:r>
            <w:r w:rsidR="00583BC9">
              <w:t xml:space="preserve"> MB</w:t>
            </w:r>
            <w:r w:rsidR="008446B3">
              <w:t xml:space="preserve"> szabad tár</w:t>
            </w:r>
            <w:r w:rsidR="00250967">
              <w:t>hely.</w:t>
            </w:r>
          </w:p>
          <w:p w14:paraId="21F24FFF" w14:textId="5EC265A4" w:rsidR="00A104DE" w:rsidRDefault="00A104DE" w:rsidP="00C24AE1">
            <w:pPr>
              <w:pStyle w:val="Szf6vegtf6rzs"/>
              <w:numPr>
                <w:ilvl w:val="0"/>
                <w:numId w:val="4"/>
              </w:numPr>
            </w:pPr>
            <w:r>
              <w:t xml:space="preserve">Videókártya: </w:t>
            </w:r>
            <w:r w:rsidR="0065065E" w:rsidRPr="0065065E">
              <w:t>1366</w:t>
            </w:r>
            <w:r w:rsidR="0065065E">
              <w:t xml:space="preserve"> x </w:t>
            </w:r>
            <w:r w:rsidR="0065065E" w:rsidRPr="0065065E">
              <w:t>768</w:t>
            </w:r>
            <w:r w:rsidR="0065065E">
              <w:t xml:space="preserve"> felbontás</w:t>
            </w:r>
          </w:p>
          <w:p w14:paraId="4FB7DDB3" w14:textId="3B9D89F7" w:rsidR="00276FCA" w:rsidRDefault="00AB4B52" w:rsidP="00C24AE1">
            <w:pPr>
              <w:pStyle w:val="Szf6vegtf6rzs"/>
              <w:numPr>
                <w:ilvl w:val="0"/>
                <w:numId w:val="4"/>
              </w:numPr>
            </w:pPr>
            <w:r>
              <w:t>Stabil internet kapcsolat</w:t>
            </w:r>
          </w:p>
        </w:tc>
      </w:tr>
      <w:tr w:rsidR="008D48F9" w14:paraId="22FB0B9C" w14:textId="77777777" w:rsidTr="008D48F9">
        <w:tc>
          <w:tcPr>
            <w:tcW w:w="4531" w:type="dxa"/>
          </w:tcPr>
          <w:p w14:paraId="1690A135" w14:textId="42290A65" w:rsidR="008D48F9" w:rsidRDefault="00440632" w:rsidP="00AD0ECA">
            <w:pPr>
              <w:pStyle w:val="Szf6vegtf6rzs"/>
              <w:jc w:val="center"/>
            </w:pPr>
            <w:r>
              <w:lastRenderedPageBreak/>
              <w:t>Android</w:t>
            </w:r>
            <w:r w:rsidR="005438EA">
              <w:t xml:space="preserve"> </w:t>
            </w:r>
            <w:r w:rsidR="0029383F">
              <w:t>21.0</w:t>
            </w:r>
          </w:p>
        </w:tc>
        <w:tc>
          <w:tcPr>
            <w:tcW w:w="4531" w:type="dxa"/>
          </w:tcPr>
          <w:p w14:paraId="6B4B3E57" w14:textId="26077535" w:rsidR="00B83F47" w:rsidRDefault="00520A62" w:rsidP="00AD0ECA">
            <w:pPr>
              <w:pStyle w:val="Szf6vegtf6rzs"/>
              <w:numPr>
                <w:ilvl w:val="0"/>
                <w:numId w:val="4"/>
              </w:numPr>
            </w:pPr>
            <w:r w:rsidRPr="00520A62">
              <w:t xml:space="preserve">CPU: </w:t>
            </w:r>
            <w:r w:rsidR="009F32F4">
              <w:t>x86_64</w:t>
            </w:r>
          </w:p>
          <w:p w14:paraId="470439BB" w14:textId="1CA910FB" w:rsidR="00B83F47" w:rsidRDefault="00520A62" w:rsidP="00964CC7">
            <w:pPr>
              <w:pStyle w:val="Szf6vegtf6rzs"/>
              <w:numPr>
                <w:ilvl w:val="0"/>
                <w:numId w:val="4"/>
              </w:numPr>
            </w:pPr>
            <w:r w:rsidRPr="00520A62">
              <w:t xml:space="preserve">RAM: </w:t>
            </w:r>
            <w:r w:rsidR="006148CF">
              <w:t>4</w:t>
            </w:r>
            <w:r w:rsidR="00156708">
              <w:t>GB</w:t>
            </w:r>
          </w:p>
          <w:p w14:paraId="03E31A5E" w14:textId="77777777" w:rsidR="00AD3E68" w:rsidRDefault="00B14F93" w:rsidP="00AD3E68">
            <w:pPr>
              <w:pStyle w:val="Szf6vegtf6rzs"/>
              <w:numPr>
                <w:ilvl w:val="0"/>
                <w:numId w:val="4"/>
              </w:numPr>
            </w:pPr>
            <w:r>
              <w:t>Képernyő</w:t>
            </w:r>
            <w:r w:rsidR="00520A62" w:rsidRPr="00520A62">
              <w:t xml:space="preserve"> </w:t>
            </w:r>
            <w:r>
              <w:t>felbontás</w:t>
            </w:r>
            <w:r w:rsidR="00520A62" w:rsidRPr="00520A62">
              <w:t xml:space="preserve">: 320 x 480 pixel vagy nagyobb </w:t>
            </w:r>
          </w:p>
          <w:p w14:paraId="4585397B" w14:textId="2C318C60" w:rsidR="00B83F47" w:rsidRDefault="00FA7B7F" w:rsidP="00AD3E68">
            <w:pPr>
              <w:pStyle w:val="Szf6vegtf6rzs"/>
              <w:numPr>
                <w:ilvl w:val="0"/>
                <w:numId w:val="4"/>
              </w:numPr>
            </w:pPr>
            <w:r>
              <w:t>Stabil internet kapcsolat</w:t>
            </w:r>
          </w:p>
        </w:tc>
      </w:tr>
      <w:tr w:rsidR="008D48F9" w14:paraId="44A1C556" w14:textId="77777777" w:rsidTr="008D48F9">
        <w:tc>
          <w:tcPr>
            <w:tcW w:w="4531" w:type="dxa"/>
          </w:tcPr>
          <w:p w14:paraId="13F9370B" w14:textId="7D376B43" w:rsidR="008D48F9" w:rsidRDefault="00AD0ECA" w:rsidP="00AD0ECA">
            <w:pPr>
              <w:pStyle w:val="Szf6vegtf6rzs"/>
              <w:jc w:val="center"/>
            </w:pPr>
            <w:r>
              <w:t>IOS</w:t>
            </w:r>
            <w:r w:rsidR="0029383F">
              <w:t xml:space="preserve"> </w:t>
            </w:r>
            <w:r w:rsidR="0034000A">
              <w:t>11.0</w:t>
            </w:r>
          </w:p>
        </w:tc>
        <w:tc>
          <w:tcPr>
            <w:tcW w:w="4531" w:type="dxa"/>
          </w:tcPr>
          <w:p w14:paraId="5C555F3E" w14:textId="4ADBF4E3" w:rsidR="006B70DF" w:rsidRDefault="006B70DF" w:rsidP="000740CF">
            <w:pPr>
              <w:pStyle w:val="Szf6vegtf6rzs"/>
              <w:numPr>
                <w:ilvl w:val="0"/>
                <w:numId w:val="4"/>
              </w:numPr>
            </w:pPr>
            <w:r>
              <w:t xml:space="preserve">CPU: </w:t>
            </w:r>
            <w:r w:rsidR="000740CF" w:rsidRPr="000740CF">
              <w:t>Apple A</w:t>
            </w:r>
            <w:r w:rsidR="00DB1CB8">
              <w:t>7</w:t>
            </w:r>
            <w:r w:rsidR="000740CF" w:rsidRPr="000740CF">
              <w:t xml:space="preserve"> </w:t>
            </w:r>
            <w:r w:rsidR="00CD4E64" w:rsidRPr="000740CF">
              <w:t>processzor</w:t>
            </w:r>
            <w:r w:rsidR="000740CF">
              <w:t xml:space="preserve"> </w:t>
            </w:r>
            <w:r w:rsidR="0094459F">
              <w:t>vagy</w:t>
            </w:r>
            <w:r w:rsidR="000740CF">
              <w:t xml:space="preserve"> egyéb </w:t>
            </w:r>
            <w:r w:rsidR="00CD4E64">
              <w:t>fejlettebb</w:t>
            </w:r>
            <w:r w:rsidR="000740CF">
              <w:t xml:space="preserve"> </w:t>
            </w:r>
            <w:r w:rsidR="00822AC2">
              <w:t>64 bites</w:t>
            </w:r>
            <w:r w:rsidR="000740CF">
              <w:t xml:space="preserve"> processzorok.</w:t>
            </w:r>
          </w:p>
          <w:p w14:paraId="5233A51D" w14:textId="77777777" w:rsidR="006B70DF" w:rsidRDefault="006B70DF" w:rsidP="006B70DF">
            <w:pPr>
              <w:pStyle w:val="Szf6vegtf6rzs"/>
              <w:numPr>
                <w:ilvl w:val="0"/>
                <w:numId w:val="4"/>
              </w:numPr>
            </w:pPr>
            <w:r>
              <w:t xml:space="preserve">RAM: 8 GB </w:t>
            </w:r>
          </w:p>
          <w:p w14:paraId="09DD85D4" w14:textId="05ED108D" w:rsidR="007A4A3D" w:rsidRDefault="007A4A3D" w:rsidP="00885F12">
            <w:pPr>
              <w:pStyle w:val="Szf6vegtf6rzs"/>
              <w:numPr>
                <w:ilvl w:val="0"/>
                <w:numId w:val="4"/>
              </w:numPr>
            </w:pPr>
            <w:r>
              <w:t>Képernyő</w:t>
            </w:r>
            <w:r w:rsidRPr="00520A62">
              <w:t xml:space="preserve"> </w:t>
            </w:r>
            <w:r>
              <w:t>felbontás</w:t>
            </w:r>
            <w:r w:rsidRPr="00520A62">
              <w:t xml:space="preserve">: 320 x 480 pixel vagy nagyobb </w:t>
            </w:r>
          </w:p>
          <w:p w14:paraId="5AC14C87" w14:textId="77F450FF" w:rsidR="008D48F9" w:rsidRDefault="006B70DF" w:rsidP="006B70DF">
            <w:pPr>
              <w:pStyle w:val="Szf6vegtf6rzs"/>
              <w:numPr>
                <w:ilvl w:val="0"/>
                <w:numId w:val="4"/>
              </w:numPr>
            </w:pPr>
            <w:r>
              <w:t>Stabil internet kapcsolat</w:t>
            </w:r>
          </w:p>
        </w:tc>
      </w:tr>
    </w:tbl>
    <w:p w14:paraId="48BF4F0C" w14:textId="77777777" w:rsidR="004527BD" w:rsidRDefault="004527BD" w:rsidP="004F2F33">
      <w:pPr>
        <w:pStyle w:val="Szf6vegtf6rzs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2394" w14:paraId="07C8533D" w14:textId="77777777" w:rsidTr="008353A6">
        <w:tc>
          <w:tcPr>
            <w:tcW w:w="9062" w:type="dxa"/>
            <w:gridSpan w:val="2"/>
          </w:tcPr>
          <w:p w14:paraId="4134204F" w14:textId="3C27EE70" w:rsidR="00312394" w:rsidRDefault="00AE1E9F" w:rsidP="008353A6">
            <w:pPr>
              <w:pStyle w:val="Szf6vegtf6rz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Webes</w:t>
            </w:r>
            <w:r w:rsidR="00312394">
              <w:rPr>
                <w:b/>
                <w:bCs/>
              </w:rPr>
              <w:t xml:space="preserve"> alkalmazás</w:t>
            </w:r>
          </w:p>
        </w:tc>
      </w:tr>
      <w:tr w:rsidR="00312394" w:rsidRPr="00F37D6C" w14:paraId="4C7BE598" w14:textId="77777777" w:rsidTr="008353A6">
        <w:tc>
          <w:tcPr>
            <w:tcW w:w="4531" w:type="dxa"/>
          </w:tcPr>
          <w:p w14:paraId="2B2E0B27" w14:textId="77777777" w:rsidR="00312394" w:rsidRPr="00F37D6C" w:rsidRDefault="00312394" w:rsidP="008353A6">
            <w:pPr>
              <w:pStyle w:val="Szf6vegtf6rzs"/>
              <w:jc w:val="center"/>
              <w:rPr>
                <w:b/>
                <w:bCs/>
              </w:rPr>
            </w:pPr>
            <w:r w:rsidRPr="00F37D6C">
              <w:rPr>
                <w:b/>
                <w:bCs/>
              </w:rPr>
              <w:t>Operációs rendszer</w:t>
            </w:r>
          </w:p>
        </w:tc>
        <w:tc>
          <w:tcPr>
            <w:tcW w:w="4531" w:type="dxa"/>
          </w:tcPr>
          <w:p w14:paraId="206E8F4B" w14:textId="77777777" w:rsidR="00312394" w:rsidRPr="00F37D6C" w:rsidRDefault="00312394" w:rsidP="008353A6">
            <w:pPr>
              <w:pStyle w:val="Szf6vegtf6rz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Hardver k</w:t>
            </w:r>
            <w:r w:rsidRPr="00F37D6C">
              <w:rPr>
                <w:b/>
                <w:bCs/>
              </w:rPr>
              <w:t>övetelmények</w:t>
            </w:r>
          </w:p>
        </w:tc>
      </w:tr>
      <w:tr w:rsidR="00312394" w14:paraId="03824477" w14:textId="77777777" w:rsidTr="008353A6">
        <w:tc>
          <w:tcPr>
            <w:tcW w:w="4531" w:type="dxa"/>
          </w:tcPr>
          <w:p w14:paraId="4823DEA5" w14:textId="77777777" w:rsidR="00312394" w:rsidRDefault="00312394" w:rsidP="008353A6">
            <w:pPr>
              <w:pStyle w:val="Szf6vegtf6rzs"/>
              <w:jc w:val="center"/>
            </w:pPr>
            <w:r>
              <w:t>Windows 10</w:t>
            </w:r>
          </w:p>
        </w:tc>
        <w:tc>
          <w:tcPr>
            <w:tcW w:w="4531" w:type="dxa"/>
          </w:tcPr>
          <w:p w14:paraId="4E700B48" w14:textId="552300A6" w:rsidR="00312394" w:rsidRDefault="00312394" w:rsidP="006D01FE">
            <w:pPr>
              <w:pStyle w:val="Szf6vegtf6rzs"/>
              <w:numPr>
                <w:ilvl w:val="0"/>
                <w:numId w:val="4"/>
              </w:numPr>
            </w:pPr>
            <w:r>
              <w:t>CPU:</w:t>
            </w:r>
            <w:r w:rsidR="001976DB">
              <w:t xml:space="preserve"> </w:t>
            </w:r>
            <w:proofErr w:type="spellStart"/>
            <w:r w:rsidR="001976DB" w:rsidRPr="001976DB">
              <w:t>Dual-core</w:t>
            </w:r>
            <w:proofErr w:type="spellEnd"/>
            <w:r w:rsidR="001976DB" w:rsidRPr="001976DB">
              <w:t xml:space="preserve"> Intel/AMD</w:t>
            </w:r>
            <w:r w:rsidR="00F20452">
              <w:t xml:space="preserve"> vagy</w:t>
            </w:r>
            <w:r w:rsidR="003A2F0E">
              <w:t xml:space="preserve"> jobb</w:t>
            </w:r>
            <w:r w:rsidR="008302F9">
              <w:t xml:space="preserve"> </w:t>
            </w:r>
            <w:r w:rsidR="00DC0CBC">
              <w:t>64</w:t>
            </w:r>
            <w:r>
              <w:t xml:space="preserve"> bites</w:t>
            </w:r>
            <w:r w:rsidR="0053139C">
              <w:t xml:space="preserve"> processzor</w:t>
            </w:r>
            <w:r w:rsidR="00BD0BA1">
              <w:t>ral</w:t>
            </w:r>
            <w:r w:rsidR="006D01FE">
              <w:t xml:space="preserve"> és o</w:t>
            </w:r>
            <w:r>
              <w:t>perációs rendszer</w:t>
            </w:r>
            <w:r w:rsidR="00BD0BA1">
              <w:t>rel</w:t>
            </w:r>
            <w:r>
              <w:t xml:space="preserve"> futtatható kizárólag</w:t>
            </w:r>
          </w:p>
          <w:p w14:paraId="66214C4E" w14:textId="7324EDCC" w:rsidR="00FF29DE" w:rsidRDefault="00FF29DE" w:rsidP="007F189E">
            <w:pPr>
              <w:pStyle w:val="Szf6vegtf6rzs"/>
              <w:numPr>
                <w:ilvl w:val="0"/>
                <w:numId w:val="4"/>
              </w:numPr>
            </w:pPr>
            <w:r>
              <w:t>Képernyő</w:t>
            </w:r>
            <w:r w:rsidRPr="00520A62">
              <w:t xml:space="preserve"> </w:t>
            </w:r>
            <w:r>
              <w:t>felbontás</w:t>
            </w:r>
            <w:r w:rsidRPr="00520A62">
              <w:t xml:space="preserve">: </w:t>
            </w:r>
            <w:r w:rsidR="007655F7">
              <w:t>400</w:t>
            </w:r>
            <w:r w:rsidR="0075613F">
              <w:t xml:space="preserve"> </w:t>
            </w:r>
            <w:r w:rsidR="00847D09">
              <w:t>x</w:t>
            </w:r>
            <w:r w:rsidR="0075613F">
              <w:t xml:space="preserve"> </w:t>
            </w:r>
            <w:r w:rsidR="00847D09">
              <w:t>400</w:t>
            </w:r>
            <w:r w:rsidR="007655F7">
              <w:t xml:space="preserve"> pixel feletti </w:t>
            </w:r>
            <w:r w:rsidR="00FD6336">
              <w:t>képernyő arány</w:t>
            </w:r>
          </w:p>
          <w:p w14:paraId="0D16592D" w14:textId="574F0290" w:rsidR="00312394" w:rsidRDefault="00312394" w:rsidP="0032296D">
            <w:pPr>
              <w:pStyle w:val="Szf6vegtf6rzs"/>
              <w:numPr>
                <w:ilvl w:val="0"/>
                <w:numId w:val="4"/>
              </w:numPr>
            </w:pPr>
            <w:r>
              <w:t xml:space="preserve">RAM: </w:t>
            </w:r>
            <w:r w:rsidR="002B780E">
              <w:t>4</w:t>
            </w:r>
            <w:r>
              <w:t xml:space="preserve"> GB </w:t>
            </w:r>
          </w:p>
          <w:p w14:paraId="2D67D5CF" w14:textId="77777777" w:rsidR="00312394" w:rsidRDefault="00312394" w:rsidP="008353A6">
            <w:pPr>
              <w:pStyle w:val="Szf6vegtf6rzs"/>
              <w:numPr>
                <w:ilvl w:val="0"/>
                <w:numId w:val="4"/>
              </w:numPr>
            </w:pPr>
            <w:r>
              <w:t>Stabil internet kapcsolat</w:t>
            </w:r>
          </w:p>
        </w:tc>
      </w:tr>
      <w:tr w:rsidR="00312394" w14:paraId="728DB255" w14:textId="77777777" w:rsidTr="008353A6">
        <w:tc>
          <w:tcPr>
            <w:tcW w:w="4531" w:type="dxa"/>
          </w:tcPr>
          <w:p w14:paraId="378929AD" w14:textId="77777777" w:rsidR="00312394" w:rsidRDefault="00312394" w:rsidP="008353A6">
            <w:pPr>
              <w:pStyle w:val="Szf6vegtf6rzs"/>
              <w:jc w:val="center"/>
            </w:pPr>
            <w:r>
              <w:t>Android 21.0</w:t>
            </w:r>
          </w:p>
        </w:tc>
        <w:tc>
          <w:tcPr>
            <w:tcW w:w="4531" w:type="dxa"/>
          </w:tcPr>
          <w:p w14:paraId="24109E47" w14:textId="77777777" w:rsidR="00312394" w:rsidRDefault="00312394" w:rsidP="008353A6">
            <w:pPr>
              <w:pStyle w:val="Szf6vegtf6rzs"/>
              <w:numPr>
                <w:ilvl w:val="0"/>
                <w:numId w:val="4"/>
              </w:numPr>
            </w:pPr>
            <w:r w:rsidRPr="00520A62">
              <w:t xml:space="preserve">CPU: </w:t>
            </w:r>
            <w:r>
              <w:t>x86_64</w:t>
            </w:r>
          </w:p>
          <w:p w14:paraId="2C94C7C3" w14:textId="204680A1" w:rsidR="00312394" w:rsidRDefault="00312394" w:rsidP="008353A6">
            <w:pPr>
              <w:pStyle w:val="Szf6vegtf6rzs"/>
              <w:numPr>
                <w:ilvl w:val="0"/>
                <w:numId w:val="4"/>
              </w:numPr>
            </w:pPr>
            <w:r w:rsidRPr="00520A62">
              <w:t xml:space="preserve">RAM: </w:t>
            </w:r>
            <w:r w:rsidR="006C5F01">
              <w:t>4</w:t>
            </w:r>
            <w:r>
              <w:t>GB</w:t>
            </w:r>
          </w:p>
          <w:p w14:paraId="62C03FA1" w14:textId="302BB639" w:rsidR="00312394" w:rsidRDefault="00312394" w:rsidP="003D1FDC">
            <w:pPr>
              <w:pStyle w:val="Szf6vegtf6rzs"/>
              <w:numPr>
                <w:ilvl w:val="0"/>
                <w:numId w:val="4"/>
              </w:numPr>
            </w:pPr>
            <w:r>
              <w:t>Képernyő</w:t>
            </w:r>
            <w:r w:rsidRPr="00520A62">
              <w:t xml:space="preserve"> </w:t>
            </w:r>
            <w:r>
              <w:t>felbontás</w:t>
            </w:r>
            <w:r w:rsidRPr="00520A62">
              <w:t xml:space="preserve">: </w:t>
            </w:r>
            <w:r w:rsidR="007F5E9D">
              <w:t>400 x 400 pixel feletti képernyő arány</w:t>
            </w:r>
          </w:p>
          <w:p w14:paraId="045601BF" w14:textId="77777777" w:rsidR="00312394" w:rsidRDefault="00312394" w:rsidP="008353A6">
            <w:pPr>
              <w:pStyle w:val="Szf6vegtf6rzs"/>
              <w:numPr>
                <w:ilvl w:val="0"/>
                <w:numId w:val="4"/>
              </w:numPr>
            </w:pPr>
            <w:r>
              <w:t>Stabil internet kapcsolat</w:t>
            </w:r>
          </w:p>
        </w:tc>
      </w:tr>
      <w:tr w:rsidR="00312394" w14:paraId="43E78A20" w14:textId="77777777" w:rsidTr="008353A6">
        <w:tc>
          <w:tcPr>
            <w:tcW w:w="4531" w:type="dxa"/>
          </w:tcPr>
          <w:p w14:paraId="40FF5EB1" w14:textId="77777777" w:rsidR="00312394" w:rsidRDefault="00312394" w:rsidP="008353A6">
            <w:pPr>
              <w:pStyle w:val="Szf6vegtf6rzs"/>
              <w:jc w:val="center"/>
            </w:pPr>
            <w:r>
              <w:t>IOS 11.0</w:t>
            </w:r>
          </w:p>
        </w:tc>
        <w:tc>
          <w:tcPr>
            <w:tcW w:w="4531" w:type="dxa"/>
          </w:tcPr>
          <w:p w14:paraId="1FE070DD" w14:textId="77777777" w:rsidR="00312394" w:rsidRDefault="00312394" w:rsidP="008353A6">
            <w:pPr>
              <w:pStyle w:val="Szf6vegtf6rzs"/>
              <w:numPr>
                <w:ilvl w:val="0"/>
                <w:numId w:val="4"/>
              </w:numPr>
            </w:pPr>
            <w:r>
              <w:t xml:space="preserve">CPU: </w:t>
            </w:r>
            <w:r w:rsidRPr="005C7648">
              <w:t>ARM64 vagy x64 processzor;</w:t>
            </w:r>
            <w:r>
              <w:t xml:space="preserve"> </w:t>
            </w:r>
            <w:r w:rsidRPr="005C7648">
              <w:t>Négymagos vagy jobb ajánlott. Az ARM 32 processzorok nem támogatottak</w:t>
            </w:r>
          </w:p>
          <w:p w14:paraId="0056897C" w14:textId="77777777" w:rsidR="00312394" w:rsidRDefault="00312394" w:rsidP="008353A6">
            <w:pPr>
              <w:pStyle w:val="Szf6vegtf6rzs"/>
              <w:numPr>
                <w:ilvl w:val="0"/>
                <w:numId w:val="4"/>
              </w:numPr>
            </w:pPr>
            <w:r>
              <w:t xml:space="preserve">RAM: 8 GB </w:t>
            </w:r>
          </w:p>
          <w:p w14:paraId="4DA8E749" w14:textId="548E5ED0" w:rsidR="00BE4012" w:rsidRDefault="00BE4012" w:rsidP="00AD65B7">
            <w:pPr>
              <w:pStyle w:val="Szf6vegtf6rzs"/>
              <w:numPr>
                <w:ilvl w:val="0"/>
                <w:numId w:val="4"/>
              </w:numPr>
            </w:pPr>
            <w:r>
              <w:t>Képernyő</w:t>
            </w:r>
            <w:r w:rsidRPr="00520A62">
              <w:t xml:space="preserve"> </w:t>
            </w:r>
            <w:r>
              <w:t>felbontás</w:t>
            </w:r>
            <w:r w:rsidRPr="00520A62">
              <w:t xml:space="preserve">: </w:t>
            </w:r>
            <w:r>
              <w:t>400 x 400 pixel feletti képernyő arány</w:t>
            </w:r>
          </w:p>
          <w:p w14:paraId="58AB6FA9" w14:textId="77777777" w:rsidR="00312394" w:rsidRDefault="00312394" w:rsidP="00AD65B7">
            <w:pPr>
              <w:pStyle w:val="Szf6vegtf6rzs"/>
              <w:ind w:left="720"/>
            </w:pPr>
            <w:r>
              <w:t>Stabil internet kapcsolat</w:t>
            </w:r>
          </w:p>
        </w:tc>
      </w:tr>
    </w:tbl>
    <w:p w14:paraId="2DA58034" w14:textId="77777777" w:rsidR="00312394" w:rsidRPr="00251579" w:rsidRDefault="00312394" w:rsidP="004F2F33">
      <w:pPr>
        <w:pStyle w:val="Szf6vegtf6rzs"/>
      </w:pPr>
    </w:p>
    <w:p w14:paraId="47783D12" w14:textId="1CE7D80D" w:rsidR="002F30E9" w:rsidRDefault="008F221F" w:rsidP="002F30E9">
      <w:pPr>
        <w:pStyle w:val="Cedmsor3"/>
      </w:pPr>
      <w:r>
        <w:lastRenderedPageBreak/>
        <w:t>Böngészők</w:t>
      </w:r>
    </w:p>
    <w:p w14:paraId="612A1028" w14:textId="287760D6" w:rsidR="00E95BD4" w:rsidRDefault="002F30E9" w:rsidP="002F30E9">
      <w:pPr>
        <w:pStyle w:val="Szf6vegtf6rzs"/>
      </w:pPr>
      <w:r>
        <w:t>Webalkalmazás</w:t>
      </w:r>
      <w:r w:rsidR="00E95BD4">
        <w:t xml:space="preserve"> használatához alkalmas böngészők, az alábbi listában találhatók</w:t>
      </w:r>
      <w:r w:rsidR="00476562">
        <w:t>:</w:t>
      </w:r>
    </w:p>
    <w:tbl>
      <w:tblPr>
        <w:tblStyle w:val="Rcsostblzat"/>
        <w:tblW w:w="9241" w:type="dxa"/>
        <w:tblLook w:val="04A0" w:firstRow="1" w:lastRow="0" w:firstColumn="1" w:lastColumn="0" w:noHBand="0" w:noVBand="1"/>
      </w:tblPr>
      <w:tblGrid>
        <w:gridCol w:w="9241"/>
      </w:tblGrid>
      <w:tr w:rsidR="00476562" w:rsidRPr="002E6AF0" w14:paraId="38BCD1A0" w14:textId="77777777" w:rsidTr="00476562">
        <w:trPr>
          <w:trHeight w:val="390"/>
        </w:trPr>
        <w:tc>
          <w:tcPr>
            <w:tcW w:w="9241" w:type="dxa"/>
          </w:tcPr>
          <w:p w14:paraId="20E25624" w14:textId="5438ACB7" w:rsidR="00476562" w:rsidRPr="002E6AF0" w:rsidRDefault="00476562" w:rsidP="002E6AF0">
            <w:pPr>
              <w:pStyle w:val="Szf6vegtf6rzs"/>
              <w:jc w:val="center"/>
              <w:rPr>
                <w:b/>
                <w:bCs/>
              </w:rPr>
            </w:pPr>
            <w:r w:rsidRPr="002E6AF0">
              <w:rPr>
                <w:b/>
                <w:bCs/>
              </w:rPr>
              <w:t>Böngésző</w:t>
            </w:r>
          </w:p>
        </w:tc>
      </w:tr>
      <w:tr w:rsidR="00476562" w14:paraId="5041EB01" w14:textId="77777777" w:rsidTr="00476562">
        <w:trPr>
          <w:trHeight w:val="390"/>
        </w:trPr>
        <w:tc>
          <w:tcPr>
            <w:tcW w:w="9241" w:type="dxa"/>
          </w:tcPr>
          <w:p w14:paraId="3EC2B68D" w14:textId="7EB38156" w:rsidR="00476562" w:rsidRDefault="00476562" w:rsidP="007B7AA0">
            <w:pPr>
              <w:pStyle w:val="Szf6vegtf6rzs"/>
              <w:jc w:val="center"/>
            </w:pPr>
            <w:r>
              <w:t>Chrome</w:t>
            </w:r>
          </w:p>
        </w:tc>
      </w:tr>
      <w:tr w:rsidR="00476562" w14:paraId="7DC4C1DD" w14:textId="77777777" w:rsidTr="00476562">
        <w:trPr>
          <w:trHeight w:val="390"/>
        </w:trPr>
        <w:tc>
          <w:tcPr>
            <w:tcW w:w="9241" w:type="dxa"/>
          </w:tcPr>
          <w:p w14:paraId="49AF3AE6" w14:textId="2D1BA78C" w:rsidR="00476562" w:rsidRDefault="00476562" w:rsidP="007B7AA0">
            <w:pPr>
              <w:pStyle w:val="Szf6vegtf6rzs"/>
              <w:jc w:val="center"/>
            </w:pPr>
            <w:r>
              <w:t>Firefox</w:t>
            </w:r>
          </w:p>
        </w:tc>
      </w:tr>
      <w:tr w:rsidR="00476562" w14:paraId="77FC57A4" w14:textId="77777777" w:rsidTr="00476562">
        <w:trPr>
          <w:trHeight w:val="390"/>
        </w:trPr>
        <w:tc>
          <w:tcPr>
            <w:tcW w:w="9241" w:type="dxa"/>
          </w:tcPr>
          <w:p w14:paraId="20BE8E7D" w14:textId="362E1A7C" w:rsidR="00476562" w:rsidRDefault="005B63CB" w:rsidP="007B7AA0">
            <w:pPr>
              <w:pStyle w:val="Szf6vegtf6rzs"/>
              <w:jc w:val="center"/>
            </w:pPr>
            <w:proofErr w:type="spellStart"/>
            <w:r>
              <w:t>OperaG</w:t>
            </w:r>
            <w:r w:rsidR="00EE21D7">
              <w:t>x</w:t>
            </w:r>
            <w:proofErr w:type="spellEnd"/>
          </w:p>
        </w:tc>
      </w:tr>
    </w:tbl>
    <w:p w14:paraId="4CBFFB86" w14:textId="101591F5" w:rsidR="00295BEA" w:rsidRDefault="002F30E9" w:rsidP="002F30E9">
      <w:pPr>
        <w:pStyle w:val="Szf6vegtf6rzs"/>
      </w:pPr>
      <w:r>
        <w:t xml:space="preserve"> </w:t>
      </w:r>
    </w:p>
    <w:p w14:paraId="6A644B71" w14:textId="6DFC025F" w:rsidR="00060D8D" w:rsidRDefault="00295BEA" w:rsidP="005254BC">
      <w:pPr>
        <w:pStyle w:val="Szf6vegtf6rzs"/>
      </w:pPr>
      <w:r>
        <w:t xml:space="preserve">A webalkalmazás </w:t>
      </w:r>
      <w:r w:rsidR="00AF0482">
        <w:t>működéséhez</w:t>
      </w:r>
      <w:r>
        <w:t xml:space="preserve"> az alábbi böngészők legújabb verzióit</w:t>
      </w:r>
      <w:r w:rsidR="00AF0482">
        <w:t xml:space="preserve"> </w:t>
      </w:r>
      <w:r w:rsidR="0081398C">
        <w:t>szükséges</w:t>
      </w:r>
      <w:r w:rsidR="00AF0482">
        <w:t xml:space="preserve"> feltelepíteni</w:t>
      </w:r>
      <w:r w:rsidR="00AC2FC6">
        <w:t>.</w:t>
      </w:r>
      <w:r>
        <w:t xml:space="preserve"> </w:t>
      </w:r>
      <w:bookmarkStart w:id="2" w:name="__RefHeading__2021_505451757"/>
      <w:bookmarkStart w:id="3" w:name="_Toc410323331"/>
      <w:bookmarkEnd w:id="2"/>
    </w:p>
    <w:p w14:paraId="6A5B6129" w14:textId="77777777" w:rsidR="00060D8D" w:rsidRPr="00060D8D" w:rsidRDefault="00060D8D" w:rsidP="00060D8D">
      <w:pPr>
        <w:pStyle w:val="Szf6vegtf6rzs"/>
      </w:pPr>
    </w:p>
    <w:p w14:paraId="181E6268" w14:textId="3D1E43F7" w:rsidR="0058130A" w:rsidRPr="00D34459" w:rsidRDefault="0058130A" w:rsidP="0058130A">
      <w:pPr>
        <w:pStyle w:val="Cedmsor2"/>
      </w:pPr>
      <w:r w:rsidRPr="00D34459">
        <w:t>Használat</w:t>
      </w:r>
      <w:bookmarkEnd w:id="3"/>
    </w:p>
    <w:p w14:paraId="608CB2DB" w14:textId="0B97AC72" w:rsidR="005254BC" w:rsidRPr="005254BC" w:rsidRDefault="0058130A" w:rsidP="005254BC">
      <w:pPr>
        <w:pStyle w:val="Cedmsor3"/>
      </w:pPr>
      <w:bookmarkStart w:id="4" w:name="__RefHeading__2023_505451757"/>
      <w:bookmarkStart w:id="5" w:name="_Toc410323332"/>
      <w:bookmarkEnd w:id="4"/>
      <w:r w:rsidRPr="00A214D4">
        <w:t>A</w:t>
      </w:r>
      <w:r w:rsidR="007E2481">
        <w:t>z alkalmazás</w:t>
      </w:r>
      <w:r>
        <w:t xml:space="preserve"> </w:t>
      </w:r>
      <w:r w:rsidRPr="00A214D4">
        <w:t>indítása</w:t>
      </w:r>
      <w:bookmarkEnd w:id="5"/>
      <w:r w:rsidR="00723A53">
        <w:t xml:space="preserve"> és használata</w:t>
      </w:r>
    </w:p>
    <w:p w14:paraId="6AE5C68F" w14:textId="3ECDDE78" w:rsidR="00615042" w:rsidRPr="00615042" w:rsidRDefault="005B6EC5" w:rsidP="00615042">
      <w:pPr>
        <w:pStyle w:val="Szf6vegtf6rzs"/>
      </w:pPr>
      <w:r>
        <w:t xml:space="preserve">Az asztali alkalmazás </w:t>
      </w:r>
      <w:r w:rsidR="007949BE">
        <w:t xml:space="preserve">elindítása </w:t>
      </w:r>
      <w:r>
        <w:t>esetén</w:t>
      </w:r>
      <w:r w:rsidR="007949BE">
        <w:t xml:space="preserve"> az eszköz rendszer mappáiban </w:t>
      </w:r>
      <w:r w:rsidR="007D3E23">
        <w:t xml:space="preserve">válassza ki azt a </w:t>
      </w:r>
      <w:r w:rsidR="007949BE">
        <w:t>map</w:t>
      </w:r>
      <w:r w:rsidR="007D3E23">
        <w:t>p</w:t>
      </w:r>
      <w:r w:rsidR="007949BE">
        <w:t>át</w:t>
      </w:r>
      <w:r w:rsidR="007D3E23">
        <w:t>,</w:t>
      </w:r>
      <w:r w:rsidR="007949BE">
        <w:t xml:space="preserve"> ami tartalmazza </w:t>
      </w:r>
      <w:r w:rsidR="006E1DD7">
        <w:t xml:space="preserve">az </w:t>
      </w:r>
      <w:r w:rsidR="00473134">
        <w:t>projekt</w:t>
      </w:r>
      <w:r w:rsidR="006E1DD7">
        <w:t xml:space="preserve"> fájlt. </w:t>
      </w:r>
      <w:r w:rsidR="007924A2">
        <w:t xml:space="preserve">Az alkalmazás projekt mappáján belül </w:t>
      </w:r>
      <w:r w:rsidR="007924A2" w:rsidRPr="007924A2">
        <w:t>bin\</w:t>
      </w:r>
      <w:proofErr w:type="spellStart"/>
      <w:r w:rsidR="007924A2" w:rsidRPr="007924A2">
        <w:t>Debug</w:t>
      </w:r>
      <w:proofErr w:type="spellEnd"/>
      <w:r w:rsidR="00A41A24">
        <w:t xml:space="preserve"> mappában</w:t>
      </w:r>
      <w:r w:rsidR="00AC69D9">
        <w:t xml:space="preserve"> válasza ki azt, a mappát </w:t>
      </w:r>
      <w:proofErr w:type="gramStart"/>
      <w:r w:rsidR="00AC69D9">
        <w:t>és</w:t>
      </w:r>
      <w:r w:rsidR="008C2EF2">
        <w:t xml:space="preserve"> </w:t>
      </w:r>
      <w:r w:rsidR="00AC69D9">
        <w:t>.</w:t>
      </w:r>
      <w:proofErr w:type="spellStart"/>
      <w:r w:rsidR="00AC69D9">
        <w:t>exe</w:t>
      </w:r>
      <w:proofErr w:type="spellEnd"/>
      <w:proofErr w:type="gramEnd"/>
      <w:r w:rsidR="00AC69D9">
        <w:t xml:space="preserve"> fájlt amilyen OS </w:t>
      </w:r>
      <w:r w:rsidR="005730C8">
        <w:t xml:space="preserve">rendszer </w:t>
      </w:r>
      <w:r w:rsidR="00AC69D9">
        <w:t>fut az eszközön</w:t>
      </w:r>
      <w:r w:rsidR="009E2702">
        <w:t>.</w:t>
      </w:r>
    </w:p>
    <w:p w14:paraId="20CA72BB" w14:textId="27812546" w:rsidR="00892516" w:rsidRDefault="00811C7F" w:rsidP="005B6EC5">
      <w:pPr>
        <w:pStyle w:val="Szf6vegtf6rzs"/>
      </w:pPr>
      <w:r>
        <w:t>Mind asztali és webes részen több oldal vagy felület között lehet váltani.</w:t>
      </w:r>
      <w:r w:rsidR="00927B06">
        <w:t xml:space="preserve"> Asztali applikáció </w:t>
      </w:r>
      <w:r w:rsidR="00892516">
        <w:t xml:space="preserve">  </w:t>
      </w:r>
      <w:r w:rsidR="009E3C02">
        <w:t xml:space="preserve">nem lehet publikusan </w:t>
      </w:r>
      <w:r w:rsidR="00892516">
        <w:t>letölt</w:t>
      </w:r>
      <w:r w:rsidR="009E3C02">
        <w:t xml:space="preserve">eni, hanem egyedileg </w:t>
      </w:r>
      <w:proofErr w:type="gramStart"/>
      <w:r w:rsidR="009E3C02">
        <w:t>kapnak</w:t>
      </w:r>
      <w:proofErr w:type="gramEnd"/>
      <w:r w:rsidR="009E3C02">
        <w:t xml:space="preserve"> a felhatalmazót dolgozok lehetősége</w:t>
      </w:r>
      <w:r w:rsidR="00DA112E">
        <w:t>t a letöltésre</w:t>
      </w:r>
      <w:r w:rsidR="000D07FD">
        <w:t xml:space="preserve"> és </w:t>
      </w:r>
      <w:r w:rsidR="005037AD">
        <w:t xml:space="preserve">így </w:t>
      </w:r>
      <w:r w:rsidR="00F30992">
        <w:t xml:space="preserve">az </w:t>
      </w:r>
      <w:r w:rsidR="00927B06">
        <w:t xml:space="preserve">alábbi </w:t>
      </w:r>
      <w:r w:rsidR="0084549C">
        <w:t xml:space="preserve">kezelő </w:t>
      </w:r>
      <w:r w:rsidR="00927B06">
        <w:t>felületek</w:t>
      </w:r>
      <w:r w:rsidR="000D07FD">
        <w:t>hez férnek hozzá</w:t>
      </w:r>
      <w:r w:rsidR="00927B06">
        <w:t xml:space="preserve">: </w:t>
      </w:r>
      <w:r w:rsidR="00405F8B">
        <w:t xml:space="preserve">Kezdőlap, </w:t>
      </w:r>
      <w:r w:rsidR="00927B06">
        <w:t xml:space="preserve">Felhasználói oldal, Rendelési oldal, Értékelési oldal, </w:t>
      </w:r>
      <w:r w:rsidR="004B2259">
        <w:t>Termék oldal</w:t>
      </w:r>
      <w:r w:rsidR="00405F8B">
        <w:t>.</w:t>
      </w:r>
    </w:p>
    <w:p w14:paraId="3239D130" w14:textId="4D779778" w:rsidR="00102C2F" w:rsidRDefault="00102C2F" w:rsidP="005B6EC5">
      <w:pPr>
        <w:pStyle w:val="Szf6vegtf6rzs"/>
      </w:pPr>
      <w:r>
        <w:t>Mielőtt a használhatná</w:t>
      </w:r>
      <w:r w:rsidR="00266CD8">
        <w:t xml:space="preserve"> az alkalmazást</w:t>
      </w:r>
      <w:r>
        <w:t xml:space="preserve">, igazolnia kell </w:t>
      </w:r>
      <w:proofErr w:type="spellStart"/>
      <w:r>
        <w:t>admin</w:t>
      </w:r>
      <w:proofErr w:type="spellEnd"/>
      <w:r>
        <w:t xml:space="preserve"> fióknévvel és jelszóval a személy azonoságát.</w:t>
      </w:r>
      <w:r w:rsidR="00266CD8">
        <w:t xml:space="preserve"> Két bemeneti mező</w:t>
      </w:r>
      <w:r w:rsidR="00D25913">
        <w:t>be kell megadnia a fent megemlített adatokat</w:t>
      </w:r>
      <w:r w:rsidR="00A7246F">
        <w:t>, majd utána a belépés gombbal tovább mehet a kezdőlapra.</w:t>
      </w:r>
    </w:p>
    <w:p w14:paraId="01EC86F1" w14:textId="24FBFC7B" w:rsidR="00EB23B9" w:rsidRDefault="00F9634D" w:rsidP="005B6EC5">
      <w:pPr>
        <w:pStyle w:val="Szf6vegtf6rzs"/>
      </w:pPr>
      <w:r>
        <w:t xml:space="preserve">A felhasználói oldalon a digitálisan eltárolt felhasználókat és azokat alkotó adatokat </w:t>
      </w:r>
      <w:r w:rsidR="003274F4">
        <w:t xml:space="preserve">tudja </w:t>
      </w:r>
      <w:r>
        <w:t>elér</w:t>
      </w:r>
      <w:r w:rsidR="003274F4">
        <w:t>ni.</w:t>
      </w:r>
      <w:r>
        <w:t xml:space="preserve"> </w:t>
      </w:r>
      <w:r w:rsidR="008D63B4">
        <w:t>K</w:t>
      </w:r>
      <w:r>
        <w:t>eres</w:t>
      </w:r>
      <w:r w:rsidR="008D63B4">
        <w:t>het</w:t>
      </w:r>
      <w:r>
        <w:t xml:space="preserve"> közöttük, hozzáad</w:t>
      </w:r>
      <w:r w:rsidR="008D63B4">
        <w:t>hat</w:t>
      </w:r>
      <w:r>
        <w:t xml:space="preserve"> új felhasználókat, módosít</w:t>
      </w:r>
      <w:r w:rsidR="008D63B4">
        <w:t>hat</w:t>
      </w:r>
      <w:r>
        <w:t xml:space="preserve"> az adataikon, vagy kitöröl</w:t>
      </w:r>
      <w:r w:rsidR="008D63B4">
        <w:t>heti</w:t>
      </w:r>
      <w:r>
        <w:t xml:space="preserve"> azokat</w:t>
      </w:r>
      <w:r w:rsidR="00B72DFD">
        <w:t>.</w:t>
      </w:r>
    </w:p>
    <w:p w14:paraId="4E56E981" w14:textId="40627D20" w:rsidR="00EB23B9" w:rsidRDefault="00EB23B9" w:rsidP="00EB23B9">
      <w:pPr>
        <w:pStyle w:val="Szf6vegtf6rzs"/>
      </w:pPr>
      <w:r>
        <w:t xml:space="preserve">A rendelési oldalon egy adott szolgáltatásra, termékre le adót digitális rendelést lehet megtekinteni.  Kereshet közöttük, hozzáadhat új </w:t>
      </w:r>
      <w:r w:rsidR="00323EE6">
        <w:t>rendeléseket</w:t>
      </w:r>
      <w:r>
        <w:t>, módosíthat az adataikon, vagy kitörölheti azokat.</w:t>
      </w:r>
    </w:p>
    <w:p w14:paraId="3C88D8AA" w14:textId="2155BCA4" w:rsidR="00420C28" w:rsidRDefault="00420C28" w:rsidP="00420C28">
      <w:pPr>
        <w:pStyle w:val="Szf6vegtf6rzs"/>
      </w:pPr>
      <w:r>
        <w:t>A</w:t>
      </w:r>
      <w:r w:rsidR="00DD3668">
        <w:t>z</w:t>
      </w:r>
      <w:r>
        <w:t xml:space="preserve"> értékelési oldalon a </w:t>
      </w:r>
      <w:r w:rsidR="001B3006">
        <w:t>felhasználók</w:t>
      </w:r>
      <w:r w:rsidR="00695485">
        <w:t>tól származó</w:t>
      </w:r>
      <w:r w:rsidR="001070D7">
        <w:t xml:space="preserve"> </w:t>
      </w:r>
      <w:r w:rsidR="001B3006">
        <w:t>értékelésekhez, visszajelzésekhez</w:t>
      </w:r>
      <w:r>
        <w:t xml:space="preserve"> </w:t>
      </w:r>
      <w:r w:rsidR="001070D7">
        <w:t>férhet hozzá</w:t>
      </w:r>
      <w:r>
        <w:t xml:space="preserve">.  Kereshet közöttük, hozzáadhat </w:t>
      </w:r>
      <w:r w:rsidR="006D1F92">
        <w:t xml:space="preserve">új </w:t>
      </w:r>
      <w:proofErr w:type="gramStart"/>
      <w:r w:rsidR="006D1F92">
        <w:t>visszajelzéseket</w:t>
      </w:r>
      <w:proofErr w:type="gramEnd"/>
      <w:r w:rsidR="006D1F92">
        <w:t xml:space="preserve"> mint </w:t>
      </w:r>
      <w:proofErr w:type="spellStart"/>
      <w:r w:rsidR="006D1F92">
        <w:t>admin</w:t>
      </w:r>
      <w:proofErr w:type="spellEnd"/>
      <w:r w:rsidR="006D1F92">
        <w:t xml:space="preserve"> bizonyos kérdésekre, válaszokra</w:t>
      </w:r>
      <w:r w:rsidR="00E335AB">
        <w:t>,</w:t>
      </w:r>
      <w:r>
        <w:t xml:space="preserve"> módosíthat az adataikon, vagy kitörölheti azokat.</w:t>
      </w:r>
    </w:p>
    <w:p w14:paraId="0E11479C" w14:textId="090127E0" w:rsidR="009061D5" w:rsidRDefault="000419D7" w:rsidP="005B6EC5">
      <w:pPr>
        <w:pStyle w:val="Szf6vegtf6rzs"/>
      </w:pPr>
      <w:r>
        <w:t>A termék oldalon</w:t>
      </w:r>
      <w:r w:rsidR="003607E7">
        <w:t xml:space="preserve"> az áruházban található </w:t>
      </w:r>
      <w:r>
        <w:t>szolgáltatás</w:t>
      </w:r>
      <w:r w:rsidR="003607E7">
        <w:t>okat</w:t>
      </w:r>
      <w:r>
        <w:t>, termék</w:t>
      </w:r>
      <w:r w:rsidR="003607E7">
        <w:t>eket</w:t>
      </w:r>
      <w:r>
        <w:t xml:space="preserve"> </w:t>
      </w:r>
      <w:r w:rsidR="003607E7">
        <w:t xml:space="preserve">ki listázhatja. </w:t>
      </w:r>
      <w:r>
        <w:t xml:space="preserve">Kereshet közöttük, hozzáadhat új </w:t>
      </w:r>
      <w:r w:rsidR="00C326A4">
        <w:t>termékeket</w:t>
      </w:r>
      <w:r>
        <w:t>, módosíthat az adataikon, vagy kitörölheti azokat.</w:t>
      </w:r>
    </w:p>
    <w:p w14:paraId="7BACA203" w14:textId="381F09EA" w:rsidR="009A71D0" w:rsidRDefault="009A71D0" w:rsidP="009A71D0">
      <w:pPr>
        <w:pStyle w:val="Szf6vegtf6rzs"/>
      </w:pPr>
      <w:r>
        <w:t xml:space="preserve">A felületek tetején található bemeneti mezőknél tudjuk megadni azokat az </w:t>
      </w:r>
      <w:proofErr w:type="gramStart"/>
      <w:r>
        <w:t>adatokat</w:t>
      </w:r>
      <w:proofErr w:type="gramEnd"/>
      <w:r>
        <w:t xml:space="preserve"> melyeket az adatbázisban létrehozásra vagy módosításra kerülnek</w:t>
      </w:r>
      <w:r w:rsidR="00CB7938">
        <w:t xml:space="preserve">, kivétel a törlendő adat sorok melyeket a felület listáján ki </w:t>
      </w:r>
      <w:r w:rsidR="001E094B">
        <w:t>lehet</w:t>
      </w:r>
      <w:r w:rsidR="00CB7938">
        <w:t xml:space="preserve"> választania</w:t>
      </w:r>
      <w:r w:rsidR="00CC29AC">
        <w:t xml:space="preserve"> egérrel, vagy érint</w:t>
      </w:r>
      <w:r w:rsidR="001526A9">
        <w:t>őképernyő esetén érintés</w:t>
      </w:r>
      <w:r w:rsidR="00955A5C">
        <w:t xml:space="preserve"> által</w:t>
      </w:r>
      <w:r w:rsidR="00CB7938">
        <w:t>.</w:t>
      </w:r>
      <w:r>
        <w:t xml:space="preserve"> A módosítások elvégzéséhez a felületek alján található gombok használatával lehet az adatbázist megváltoztatni.</w:t>
      </w:r>
    </w:p>
    <w:p w14:paraId="508AE629" w14:textId="77777777" w:rsidR="009A71D0" w:rsidRDefault="009A71D0" w:rsidP="005B6EC5">
      <w:pPr>
        <w:pStyle w:val="Szf6vegtf6rzs"/>
      </w:pPr>
    </w:p>
    <w:p w14:paraId="5A50D8C1" w14:textId="5CEDE7BB" w:rsidR="00723A53" w:rsidRDefault="006E32E1" w:rsidP="005B6EC5">
      <w:pPr>
        <w:pStyle w:val="Szf6vegtf6rzs"/>
      </w:pPr>
      <w:r>
        <w:t>A webes applikáció használatakor ügyeljen</w:t>
      </w:r>
      <w:r w:rsidR="00723A53">
        <w:t xml:space="preserve"> </w:t>
      </w:r>
      <w:r>
        <w:t xml:space="preserve">a dokumentáció megemlített böngészők használatára, hibák elkerülése érdekében.  </w:t>
      </w:r>
    </w:p>
    <w:p w14:paraId="7CF74529" w14:textId="62E6353C" w:rsidR="00723A53" w:rsidRDefault="00723A53" w:rsidP="005B6EC5">
      <w:pPr>
        <w:pStyle w:val="Szf6vegtf6rzs"/>
      </w:pPr>
      <w:r>
        <w:lastRenderedPageBreak/>
        <w:t>Az alkalmazás elindításakor</w:t>
      </w:r>
    </w:p>
    <w:p w14:paraId="470521B1" w14:textId="77777777" w:rsidR="00B254AF" w:rsidRPr="001311A0" w:rsidRDefault="00B254AF" w:rsidP="00B254AF">
      <w:pPr>
        <w:pStyle w:val="Szf6vegtf6rzs"/>
      </w:pPr>
      <w:r>
        <w:t xml:space="preserve">Az áruházban, kivétel nélkül regisztrálás szükséges kifejezet funkciók, tevékenységek elérhetővé válásához pl.: rendelés, fiók kezelés stb. Ezt, a regisztráció </w:t>
      </w:r>
      <w:proofErr w:type="gramStart"/>
      <w:r>
        <w:t>fülnél</w:t>
      </w:r>
      <w:proofErr w:type="gramEnd"/>
      <w:r>
        <w:t xml:space="preserve"> vagy ha fiókot igénylő funkciókat próbál használása esetén tudja, elérni a regisztrálás megkezdését.</w:t>
      </w:r>
    </w:p>
    <w:p w14:paraId="2AEA6C80" w14:textId="77777777" w:rsidR="00B254AF" w:rsidRDefault="00B254AF" w:rsidP="00B254AF">
      <w:pPr>
        <w:pStyle w:val="Szf6vegtf6rzs"/>
      </w:pPr>
      <w:r>
        <w:t xml:space="preserve">Fiókkal rendelkező vevőink továbbá kosaruk, fiókjuk adatainak tartalmán könnyen és rugalmasan tudnak módosítani, a szempontnak megfelelő fülön, ráadásul még véleményt is tudnak a termékekhez csatolni, így az általuk megvásárolt árukkal kapcsolatos tapasztalataikat meg tudják osztani komment formájában szöveggel és 1-10 csillagos értékeléssel. Ezeket, a változtatásokat a módosítások beküldése után - eltároljuk, felül írjuk vagy töröljük az adatokat – az adatbázisunkban. </w:t>
      </w:r>
    </w:p>
    <w:p w14:paraId="7E51453C" w14:textId="77777777" w:rsidR="00B254AF" w:rsidRPr="004C2578" w:rsidRDefault="00B254AF" w:rsidP="00B254AF">
      <w:pPr>
        <w:pStyle w:val="Szf6vegtf6rzs"/>
      </w:pPr>
      <w:r>
        <w:t>A fenti fiókkal rendelkezőkkel ellentétben az árukészlet termékei között, keresni és ahhoz kapcsolatos információkat megtekinteni minden az áruházat látogató személy számára biztosítót.</w:t>
      </w:r>
    </w:p>
    <w:p w14:paraId="4380C433" w14:textId="77777777" w:rsidR="00EE21D7" w:rsidRPr="005B6EC5" w:rsidRDefault="00EE21D7" w:rsidP="005B6EC5">
      <w:pPr>
        <w:pStyle w:val="Szf6vegtf6rzs"/>
      </w:pPr>
    </w:p>
    <w:p w14:paraId="1BB99073" w14:textId="3C23BFBA" w:rsidR="0058130A" w:rsidRPr="00D34459" w:rsidRDefault="0058130A" w:rsidP="0058130A">
      <w:pPr>
        <w:pStyle w:val="Cedmsor3"/>
      </w:pPr>
      <w:bookmarkStart w:id="6" w:name="__RefHeading__2025_505451757"/>
      <w:bookmarkStart w:id="7" w:name="_Toc410323333"/>
      <w:bookmarkEnd w:id="6"/>
      <w:r w:rsidRPr="00D34459">
        <w:t>A</w:t>
      </w:r>
      <w:r w:rsidR="00A83B37">
        <w:t>lkalmazás</w:t>
      </w:r>
      <w:r>
        <w:t xml:space="preserve"> </w:t>
      </w:r>
      <w:r w:rsidRPr="00D34459">
        <w:t>bemenete</w:t>
      </w:r>
      <w:bookmarkEnd w:id="7"/>
      <w:r>
        <w:t xml:space="preserve"> </w:t>
      </w:r>
    </w:p>
    <w:p w14:paraId="481C4F45" w14:textId="4559B735" w:rsidR="000B0DFD" w:rsidRPr="00D34459" w:rsidRDefault="0058130A" w:rsidP="0058130A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A83B37">
        <w:rPr>
          <w:rFonts w:ascii="Times New Roman" w:hAnsi="Times New Roman" w:cs="Times New Roman"/>
        </w:rPr>
        <w:t>szoftver program elemeiben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7129A">
        <w:rPr>
          <w:rFonts w:ascii="Times New Roman" w:hAnsi="Times New Roman" w:cs="Times New Roman"/>
        </w:rPr>
        <w:t>kattintás,</w:t>
      </w:r>
      <w:r w:rsidR="00852F5B">
        <w:rPr>
          <w:rFonts w:ascii="Times New Roman" w:hAnsi="Times New Roman" w:cs="Times New Roman"/>
        </w:rPr>
        <w:t xml:space="preserve"> érintés és</w:t>
      </w:r>
      <w:r w:rsidR="0027129A">
        <w:rPr>
          <w:rFonts w:ascii="Times New Roman" w:hAnsi="Times New Roman" w:cs="Times New Roman"/>
        </w:rPr>
        <w:t xml:space="preserve"> </w:t>
      </w:r>
      <w:r w:rsidR="00A83B37">
        <w:rPr>
          <w:rFonts w:ascii="Times New Roman" w:hAnsi="Times New Roman" w:cs="Times New Roman"/>
        </w:rPr>
        <w:t xml:space="preserve">fizikai vagy digitális </w:t>
      </w:r>
      <w:r w:rsidRPr="0051662C">
        <w:rPr>
          <w:rFonts w:ascii="Times New Roman" w:hAnsi="Times New Roman" w:cs="Times New Roman"/>
          <w:bCs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 w:rsidR="00BE388F">
        <w:rPr>
          <w:rFonts w:ascii="Times New Roman" w:hAnsi="Times New Roman" w:cs="Times New Roman"/>
        </w:rPr>
        <w:t>.</w:t>
      </w:r>
    </w:p>
    <w:p w14:paraId="1E87190F" w14:textId="1F2822D6" w:rsidR="0058130A" w:rsidRDefault="0058130A" w:rsidP="0058130A">
      <w:pPr>
        <w:pStyle w:val="Cedmsor3"/>
      </w:pPr>
      <w:bookmarkStart w:id="8" w:name="_Toc410323334"/>
      <w:r w:rsidRPr="00D34459">
        <w:t>A</w:t>
      </w:r>
      <w:r w:rsidR="00781FEF">
        <w:t>lkalmazás</w:t>
      </w:r>
      <w:r>
        <w:t xml:space="preserve"> </w:t>
      </w:r>
      <w:r w:rsidRPr="00D34459">
        <w:t>kimenete</w:t>
      </w:r>
      <w:bookmarkEnd w:id="8"/>
    </w:p>
    <w:p w14:paraId="58CD4C2C" w14:textId="7E549A9B" w:rsidR="00927B06" w:rsidRPr="00375014" w:rsidRDefault="00375014" w:rsidP="00375014">
      <w:pPr>
        <w:pStyle w:val="Szf6vegtf6rzs"/>
      </w:pPr>
      <w:r>
        <w:t>Webalkalmazás esetén a kimeneteket az adatbázisban vagy a weboldalon láthatjuk, mint visszajelzés, pl.: új rendelés, fiókba való beléptetési hiba.</w:t>
      </w:r>
    </w:p>
    <w:p w14:paraId="1925F3C0" w14:textId="02B4E92B" w:rsidR="00101582" w:rsidRDefault="00101582" w:rsidP="0058130A">
      <w:bookmarkStart w:id="9" w:name="__RefHeading__2029_505451757"/>
      <w:bookmarkEnd w:id="9"/>
    </w:p>
    <w:p w14:paraId="7161CC6B" w14:textId="4FEC0EBF" w:rsidR="0033465B" w:rsidRDefault="0033465B" w:rsidP="0058130A"/>
    <w:p w14:paraId="2DFE991E" w14:textId="1B44E4AC" w:rsidR="0033465B" w:rsidRDefault="0033465B" w:rsidP="0058130A"/>
    <w:p w14:paraId="3D056CFB" w14:textId="1432B280" w:rsidR="0033465B" w:rsidRDefault="0033465B" w:rsidP="0058130A"/>
    <w:p w14:paraId="77F69FC1" w14:textId="77777777" w:rsidR="0033465B" w:rsidRDefault="0033465B" w:rsidP="0058130A"/>
    <w:p w14:paraId="2CC8705D" w14:textId="7807D67A" w:rsidR="0033465B" w:rsidRPr="00AC4C8B" w:rsidRDefault="00247820" w:rsidP="003346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Simon Soma </w:t>
      </w:r>
      <w:r w:rsidRPr="00247820">
        <w:rPr>
          <w:b/>
          <w:bCs/>
          <w:sz w:val="28"/>
          <w:szCs w:val="28"/>
        </w:rPr>
        <w:t xml:space="preserve">Benedek </w:t>
      </w:r>
      <w:r>
        <w:rPr>
          <w:b/>
          <w:bCs/>
          <w:sz w:val="28"/>
          <w:szCs w:val="28"/>
        </w:rPr>
        <w:t>–</w:t>
      </w:r>
      <w:r w:rsidRPr="00247820">
        <w:rPr>
          <w:b/>
          <w:bCs/>
          <w:sz w:val="28"/>
          <w:szCs w:val="28"/>
        </w:rPr>
        <w:t xml:space="preserve"> </w:t>
      </w:r>
      <w:proofErr w:type="spellStart"/>
      <w:r w:rsidR="0033465B" w:rsidRPr="00247820">
        <w:rPr>
          <w:b/>
          <w:bCs/>
          <w:sz w:val="28"/>
          <w:szCs w:val="28"/>
        </w:rPr>
        <w:t>Flappybird</w:t>
      </w:r>
      <w:proofErr w:type="spellEnd"/>
      <w:r>
        <w:rPr>
          <w:b/>
          <w:bCs/>
          <w:sz w:val="28"/>
          <w:szCs w:val="28"/>
        </w:rPr>
        <w:t xml:space="preserve"> dokumentáció</w:t>
      </w:r>
    </w:p>
    <w:p w14:paraId="208B69AB" w14:textId="77777777" w:rsidR="0033465B" w:rsidRDefault="0033465B" w:rsidP="0033465B">
      <w:pPr>
        <w:pStyle w:val="Listaszerbekezds"/>
        <w:widowControl/>
        <w:numPr>
          <w:ilvl w:val="0"/>
          <w:numId w:val="6"/>
        </w:numPr>
        <w:autoSpaceDN/>
        <w:adjustRightInd/>
        <w:spacing w:after="160" w:line="259" w:lineRule="auto"/>
      </w:pPr>
      <w:r>
        <w:t>Felhasználóbarát környezet:</w:t>
      </w:r>
    </w:p>
    <w:p w14:paraId="1F617C58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proofErr w:type="spellStart"/>
      <w:r>
        <w:t>Reszponzív</w:t>
      </w:r>
      <w:proofErr w:type="spellEnd"/>
      <w:r>
        <w:t xml:space="preserve"> </w:t>
      </w:r>
      <w:r w:rsidRPr="00AC4C8B">
        <w:t xml:space="preserve">megjelenítés: mobil, </w:t>
      </w:r>
      <w:proofErr w:type="spellStart"/>
      <w:r w:rsidRPr="00AC4C8B">
        <w:t>tablet</w:t>
      </w:r>
      <w:proofErr w:type="spellEnd"/>
      <w:r w:rsidRPr="00AC4C8B">
        <w:t xml:space="preserve">, </w:t>
      </w:r>
      <w:r>
        <w:t>asztali gép</w:t>
      </w:r>
      <w:r w:rsidRPr="00AC4C8B">
        <w:t>, stb.</w:t>
      </w:r>
    </w:p>
    <w:p w14:paraId="79EC10C9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>A játék élményhez méretezés különböző eszközökhöz.</w:t>
      </w:r>
      <w:bookmarkStart w:id="10" w:name="_GoBack"/>
      <w:bookmarkEnd w:id="10"/>
    </w:p>
    <w:p w14:paraId="704CE089" w14:textId="77777777" w:rsidR="0033465B" w:rsidRPr="00C055BF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>Zoomnál és képernyő méret változás esetén külön méretezés.</w:t>
      </w:r>
    </w:p>
    <w:p w14:paraId="504EC8CD" w14:textId="77777777" w:rsidR="0033465B" w:rsidRPr="00B54626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>A felhasználó informálása a játék használatáról.</w:t>
      </w:r>
    </w:p>
    <w:p w14:paraId="797A4300" w14:textId="77777777" w:rsidR="0033465B" w:rsidRPr="00AC4C8B" w:rsidRDefault="0033465B" w:rsidP="0033465B">
      <w:pPr>
        <w:pStyle w:val="Listaszerbekezds"/>
        <w:widowControl/>
        <w:numPr>
          <w:ilvl w:val="0"/>
          <w:numId w:val="6"/>
        </w:numPr>
        <w:autoSpaceDN/>
        <w:adjustRightInd/>
        <w:spacing w:after="160" w:line="259" w:lineRule="auto"/>
      </w:pPr>
      <w:r w:rsidRPr="00AC4C8B">
        <w:t xml:space="preserve">Design: a játék kinézetének, </w:t>
      </w:r>
      <w:proofErr w:type="spellStart"/>
      <w:r w:rsidRPr="00AC4C8B">
        <w:t>min</w:t>
      </w:r>
      <w:r>
        <w:t>ő</w:t>
      </w:r>
      <w:r w:rsidRPr="00AC4C8B">
        <w:t>ségbeli</w:t>
      </w:r>
      <w:proofErr w:type="spellEnd"/>
      <w:r w:rsidRPr="00AC4C8B">
        <w:t xml:space="preserve"> feljavítása.</w:t>
      </w:r>
    </w:p>
    <w:p w14:paraId="626951BB" w14:textId="77777777" w:rsidR="0033465B" w:rsidRPr="00AC4C8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 w:rsidRPr="00AC4C8B">
        <w:t>Weboldal háttérszíne</w:t>
      </w:r>
    </w:p>
    <w:p w14:paraId="7D716126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 w:rsidRPr="00AC4C8B">
        <w:t xml:space="preserve">A játékablak hátterének </w:t>
      </w:r>
      <w:r>
        <w:t>látsz hatósága, méretezése</w:t>
      </w:r>
    </w:p>
    <w:p w14:paraId="01A8F66E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>Játék elemek: madár, oszlopok stb. - eszköz a méretre igazításra</w:t>
      </w:r>
    </w:p>
    <w:p w14:paraId="4A0284BF" w14:textId="77777777" w:rsidR="0033465B" w:rsidRPr="00C055BF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 xml:space="preserve">Ugráson való igazítás, oszlopok sebességének képernyő mérethez mért sebesség. </w:t>
      </w:r>
    </w:p>
    <w:p w14:paraId="5DAB625C" w14:textId="77777777" w:rsidR="0033465B" w:rsidRDefault="0033465B" w:rsidP="0033465B">
      <w:pPr>
        <w:pStyle w:val="Listaszerbekezds"/>
        <w:widowControl/>
        <w:numPr>
          <w:ilvl w:val="0"/>
          <w:numId w:val="6"/>
        </w:numPr>
        <w:autoSpaceDN/>
        <w:adjustRightInd/>
        <w:spacing w:after="160" w:line="259" w:lineRule="auto"/>
      </w:pPr>
      <w:r>
        <w:t xml:space="preserve">Megjelenése: </w:t>
      </w:r>
      <w:r w:rsidRPr="00AC4C8B">
        <w:t>A webáruházból való, átirányítás internet megszakadása esetén</w:t>
      </w:r>
      <w:r>
        <w:t>.</w:t>
      </w:r>
    </w:p>
    <w:p w14:paraId="12E959F6" w14:textId="77777777" w:rsidR="0033465B" w:rsidRDefault="0033465B" w:rsidP="0033465B">
      <w:pPr>
        <w:pStyle w:val="Listaszerbekezds"/>
        <w:widowControl/>
        <w:numPr>
          <w:ilvl w:val="0"/>
          <w:numId w:val="6"/>
        </w:numPr>
        <w:autoSpaceDN/>
        <w:adjustRightInd/>
        <w:spacing w:after="160" w:line="259" w:lineRule="auto"/>
      </w:pPr>
      <w:r>
        <w:t>Felhasználói leírás: A felhasználó számára a játék kezelése</w:t>
      </w:r>
    </w:p>
    <w:p w14:paraId="1D2CF37B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>Játék indítása - Enter (vagy koppintás, kattintás) bevitel esetén indul el a játék.</w:t>
      </w:r>
    </w:p>
    <w:p w14:paraId="6085899A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 xml:space="preserve">A madár ugrásához: a Szóköz, X, és a felnyíl billentyű valamint az érintés </w:t>
      </w:r>
      <w:proofErr w:type="spellStart"/>
      <w:r>
        <w:t>event</w:t>
      </w:r>
      <w:proofErr w:type="spellEnd"/>
      <w:r>
        <w:t xml:space="preserve"> mobil alkalmazására</w:t>
      </w:r>
    </w:p>
    <w:p w14:paraId="7DFCC391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>Game Over kimenetel esetén: X, fel nyíl, Szóköz és a Restart gomb az újrakezdés</w:t>
      </w:r>
    </w:p>
    <w:p w14:paraId="64E77DB8" w14:textId="77777777" w:rsidR="0033465B" w:rsidRDefault="0033465B" w:rsidP="0033465B">
      <w:pPr>
        <w:pStyle w:val="Listaszerbekezds"/>
        <w:widowControl/>
        <w:numPr>
          <w:ilvl w:val="0"/>
          <w:numId w:val="6"/>
        </w:numPr>
        <w:autoSpaceDN/>
        <w:adjustRightInd/>
        <w:spacing w:after="160" w:line="259" w:lineRule="auto"/>
      </w:pPr>
      <w:r>
        <w:lastRenderedPageBreak/>
        <w:t xml:space="preserve">Játék működése: A játék </w:t>
      </w:r>
      <w:proofErr w:type="spellStart"/>
      <w:r>
        <w:t>müködésében</w:t>
      </w:r>
      <w:proofErr w:type="spellEnd"/>
      <w:r>
        <w:t xml:space="preserve"> három fájl játszik szerepet.</w:t>
      </w:r>
    </w:p>
    <w:p w14:paraId="1FCEF95A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 xml:space="preserve">flappybird.html: A </w:t>
      </w:r>
      <w:proofErr w:type="spellStart"/>
      <w:r>
        <w:t>Html</w:t>
      </w:r>
      <w:proofErr w:type="spellEnd"/>
      <w:r>
        <w:t xml:space="preserve"> fájl leíró tartalmat tárol a böngészőnek, ami játék megjelenítésért felel, pl.: </w:t>
      </w:r>
      <w:proofErr w:type="spellStart"/>
      <w:r>
        <w:t>canvas</w:t>
      </w:r>
      <w:proofErr w:type="spellEnd"/>
      <w:r>
        <w:t>, képek, méretek stb.</w:t>
      </w:r>
    </w:p>
    <w:p w14:paraId="6240AEAF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>flappbird.css: A CSS tartalmában a weboldal tartalmának kinézetében járul hozzá a programhoz, pl.: színes háttér, háttérkép, méretek stb.</w:t>
      </w:r>
    </w:p>
    <w:p w14:paraId="667A6A3B" w14:textId="77777777" w:rsidR="0033465B" w:rsidRDefault="0033465B" w:rsidP="0033465B">
      <w:pPr>
        <w:pStyle w:val="Listaszerbekezds"/>
        <w:widowControl/>
        <w:numPr>
          <w:ilvl w:val="1"/>
          <w:numId w:val="6"/>
        </w:numPr>
        <w:autoSpaceDN/>
        <w:adjustRightInd/>
        <w:spacing w:after="160" w:line="259" w:lineRule="auto"/>
      </w:pPr>
      <w:r>
        <w:t xml:space="preserve">flappbird.js: A </w:t>
      </w:r>
      <w:proofErr w:type="spellStart"/>
      <w:r>
        <w:t>Javascript</w:t>
      </w:r>
      <w:proofErr w:type="spellEnd"/>
      <w:r>
        <w:t xml:space="preserve"> fájl a böngésző interakció részével kezel le eseményeket pl.: Felhasználói billentyű bevitel.</w:t>
      </w:r>
    </w:p>
    <w:p w14:paraId="014A408A" w14:textId="77777777" w:rsidR="0033465B" w:rsidRDefault="0033465B" w:rsidP="0033465B">
      <w:pPr>
        <w:ind w:firstLine="720"/>
      </w:pPr>
      <w:r>
        <w:t>5.1 Mi ez a játék és hogyan működik?</w:t>
      </w:r>
    </w:p>
    <w:p w14:paraId="189A9F37" w14:textId="77777777" w:rsidR="0033465B" w:rsidRDefault="0033465B" w:rsidP="0033465B">
      <w:pPr>
        <w:ind w:left="1080"/>
      </w:pPr>
      <w:r>
        <w:t xml:space="preserve">A </w:t>
      </w:r>
      <w:proofErr w:type="spellStart"/>
      <w:r>
        <w:t>flappybird</w:t>
      </w:r>
      <w:proofErr w:type="spellEnd"/>
      <w:r>
        <w:t xml:space="preserve"> játék a .</w:t>
      </w:r>
      <w:proofErr w:type="spellStart"/>
      <w:r>
        <w:t>Gears</w:t>
      </w:r>
      <w:proofErr w:type="spellEnd"/>
      <w:r>
        <w:t xml:space="preserve"> programfejlesztő csapat készített és a játék ötlete Dong </w:t>
      </w:r>
      <w:proofErr w:type="spellStart"/>
      <w:r>
        <w:t>Nguyen</w:t>
      </w:r>
      <w:proofErr w:type="spellEnd"/>
      <w:r>
        <w:t xml:space="preserve"> eszmei tulajdona, ami 2013-ban került ki a játékpiacra, és 2014-ben lett a világpiacon </w:t>
      </w:r>
      <w:proofErr w:type="gramStart"/>
      <w:r>
        <w:t>kellendő</w:t>
      </w:r>
      <w:proofErr w:type="gramEnd"/>
      <w:r>
        <w:t xml:space="preserve"> mint mobiljáték. </w:t>
      </w:r>
    </w:p>
    <w:p w14:paraId="7EDAB37B" w14:textId="77777777" w:rsidR="0033465B" w:rsidRPr="003B2745" w:rsidRDefault="0033465B" w:rsidP="0033465B">
      <w:pPr>
        <w:ind w:left="1080"/>
      </w:pPr>
      <w:r>
        <w:t xml:space="preserve">A játék </w:t>
      </w:r>
      <w:proofErr w:type="spellStart"/>
      <w:r>
        <w:t>side-scroller</w:t>
      </w:r>
      <w:proofErr w:type="spellEnd"/>
      <w:r>
        <w:t xml:space="preserve"> technikát használ, ami azt, jelenti, hogy a képernyő követi a játékos mozgását a digitális világban, pl.: a madárt követi képernyő és úgy változik a pálya. Ez a módszer a régebbi játékteremben használt játékokra volt, jellemző.</w:t>
      </w:r>
    </w:p>
    <w:p w14:paraId="27246B5C" w14:textId="77777777" w:rsidR="0033465B" w:rsidRDefault="0033465B" w:rsidP="0033465B">
      <w:pPr>
        <w:ind w:left="1080"/>
      </w:pPr>
      <w:r>
        <w:t xml:space="preserve">Hogyan </w:t>
      </w:r>
      <w:proofErr w:type="spellStart"/>
      <w:r>
        <w:t>müködik</w:t>
      </w:r>
      <w:proofErr w:type="spellEnd"/>
      <w:r>
        <w:t>? A játékban „</w:t>
      </w:r>
      <w:proofErr w:type="spellStart"/>
      <w:r>
        <w:t>flappy</w:t>
      </w:r>
      <w:proofErr w:type="spellEnd"/>
      <w:r>
        <w:t xml:space="preserve">” a madár célja minél több pont összegyűjtése, amihez a játékosnak minél több cső között át kell „repülni”, ahhoz hogy pontot kapjon. </w:t>
      </w:r>
    </w:p>
    <w:p w14:paraId="3B37796C" w14:textId="77777777" w:rsidR="0033465B" w:rsidRPr="00BC3556" w:rsidRDefault="0033465B" w:rsidP="0033465B">
      <w:pPr>
        <w:ind w:left="1080"/>
      </w:pPr>
      <w:r>
        <w:t xml:space="preserve">Ezért logikai, kordinációs és koncentrációs készséget is igényel a játék ahhoz, hogy minél több ponttal zárja a játékos egy-egy játék menetét. </w:t>
      </w:r>
    </w:p>
    <w:p w14:paraId="5A39E545" w14:textId="77777777" w:rsidR="0033465B" w:rsidRDefault="0033465B" w:rsidP="0033465B">
      <w:pPr>
        <w:ind w:left="1080"/>
      </w:pPr>
    </w:p>
    <w:p w14:paraId="7A1D7B61" w14:textId="77777777" w:rsidR="0033465B" w:rsidRDefault="0033465B" w:rsidP="0033465B">
      <w:pPr>
        <w:ind w:left="1080"/>
      </w:pPr>
    </w:p>
    <w:p w14:paraId="581326FB" w14:textId="77777777" w:rsidR="0033465B" w:rsidRDefault="0033465B" w:rsidP="0033465B">
      <w:pPr>
        <w:ind w:left="1080"/>
      </w:pPr>
      <w:r>
        <w:t xml:space="preserve">A madár alapból telefonon felugrani érintésre tud, a mi változatunk ezt kiegészíti billentyűzetről, egérről megadott bemenetekre. </w:t>
      </w:r>
    </w:p>
    <w:p w14:paraId="71CB5701" w14:textId="77777777" w:rsidR="0033465B" w:rsidRDefault="0033465B" w:rsidP="0033465B">
      <w:pPr>
        <w:ind w:left="1080"/>
      </w:pPr>
      <w:r>
        <w:t>Hogyan jelenik meg ez a mi projektünkben?</w:t>
      </w:r>
    </w:p>
    <w:p w14:paraId="20D5A9D1" w14:textId="77777777" w:rsidR="0033465B" w:rsidRDefault="0033465B" w:rsidP="0033465B">
      <w:pPr>
        <w:ind w:left="1080"/>
      </w:pPr>
      <w:r>
        <w:t xml:space="preserve">… </w:t>
      </w:r>
    </w:p>
    <w:p w14:paraId="3FE0727E" w14:textId="77777777" w:rsidR="0033465B" w:rsidRDefault="0033465B" w:rsidP="0033465B">
      <w:pPr>
        <w:ind w:left="1080"/>
      </w:pPr>
      <w:r>
        <w:t>Az internetkapcsolat megszakadása esetén a játék fájljai a böngészőben betöltésre kerülnek, és az internet visszatérése alkalmával annak az oldalnak visszahozása ahol a felhasználó utoljára tartózkodót.</w:t>
      </w:r>
    </w:p>
    <w:p w14:paraId="20953520" w14:textId="77777777" w:rsidR="0033465B" w:rsidRDefault="0033465B" w:rsidP="0033465B">
      <w:pPr>
        <w:ind w:left="1080"/>
      </w:pPr>
      <w:r>
        <w:t>A főbb böngészők nagy része, nem tesz nagy különbséget a kattintás és az érintés esemény érzékelésében, ezért kód és futásidő szempontjából előnyős ezt a fajta eseményt használni több helyen, viszont ez szűkíti a használhatóságot böngészőkre.</w:t>
      </w:r>
    </w:p>
    <w:p w14:paraId="1723CEF0" w14:textId="77777777" w:rsidR="0033465B" w:rsidRDefault="0033465B" w:rsidP="0033465B">
      <w:pPr>
        <w:ind w:left="1080"/>
      </w:pPr>
      <w:r>
        <w:t>A bemenetek lekezelésénél: Érintés, kattintás kisebb gravitációt, ugrást eredményez, mint a billentyűzeti bemenet. Ennek oka felhasználói minőség javítása, hiszen egéren és billentyűzeten eltérő játék kézbe vehetősége, kézre állása irányítás alapján.</w:t>
      </w:r>
    </w:p>
    <w:p w14:paraId="53C69D82" w14:textId="77777777" w:rsidR="0033465B" w:rsidRDefault="0033465B" w:rsidP="0033465B">
      <w:pPr>
        <w:ind w:left="1080"/>
      </w:pPr>
      <w:r>
        <w:t xml:space="preserve">A játékfelület: Egy kisebb ablak az oldalon, ami megjelenítésért felel a játék elemeinek. </w:t>
      </w:r>
    </w:p>
    <w:p w14:paraId="059579A5" w14:textId="77777777" w:rsidR="0033465B" w:rsidRDefault="0033465B" w:rsidP="0033465B">
      <w:pPr>
        <w:ind w:left="1080"/>
      </w:pPr>
      <w:r>
        <w:t xml:space="preserve">A játékablak automatikusan felvesz egy méretet: mobil és asztali eszközök képernyőihez. </w:t>
      </w:r>
      <w:proofErr w:type="gramStart"/>
      <w:r>
        <w:t>A</w:t>
      </w:r>
      <w:proofErr w:type="gramEnd"/>
      <w:r>
        <w:t xml:space="preserve"> 547x640 pixeles böngésző </w:t>
      </w:r>
      <w:proofErr w:type="spellStart"/>
      <w:r>
        <w:t>oldalak,ablakok</w:t>
      </w:r>
      <w:proofErr w:type="spellEnd"/>
      <w:r>
        <w:t xml:space="preserve"> esetén a képernyő 72%-át kiteszi ha a fent meghatározott ablak arány nem kisebb vagy egyenlő a fenti feltétellel pixelben.</w:t>
      </w:r>
    </w:p>
    <w:p w14:paraId="52685441" w14:textId="77777777" w:rsidR="0033465B" w:rsidRDefault="0033465B" w:rsidP="0033465B">
      <w:pPr>
        <w:ind w:left="1080"/>
      </w:pPr>
      <w:r>
        <w:t xml:space="preserve">Ez a meghatározás lefedi így, az asztali és a mobil eszközöket kép mérethez igazítva. Pl.: ki tölti a képernyőt az ennél kisebb vagy megegyező eszközök, böngésző oldal esetén. </w:t>
      </w:r>
    </w:p>
    <w:p w14:paraId="07752CFD" w14:textId="77777777" w:rsidR="0033465B" w:rsidRDefault="0033465B" w:rsidP="0033465B">
      <w:pPr>
        <w:ind w:left="1080"/>
      </w:pPr>
      <w:r>
        <w:t xml:space="preserve">Futtásidő - a madár ugrása és a csövek sebessége – függ, a képernyő </w:t>
      </w:r>
      <w:proofErr w:type="gramStart"/>
      <w:r>
        <w:t>mérettől</w:t>
      </w:r>
      <w:proofErr w:type="gramEnd"/>
      <w:r>
        <w:t xml:space="preserve"> de nem csak, ettől függ ha nem attól is hogy a bevitel típusa kattintás, érintés vagy billentyű volt-e, ez ugyan is más-más ugrást add a madárnak a kezelhetőség érdekében.</w:t>
      </w:r>
    </w:p>
    <w:p w14:paraId="354BA48D" w14:textId="77777777" w:rsidR="0033465B" w:rsidRDefault="0033465B" w:rsidP="0033465B">
      <w:pPr>
        <w:ind w:left="1080"/>
      </w:pPr>
      <w:r>
        <w:lastRenderedPageBreak/>
        <w:t xml:space="preserve">Kimenetek: A madár ütközése a csővel, vagy kiesése a pályáról a játék menet végét jelenti. Ez után a megszerzett pontszámok megmaradnak, de a játékot az elejéről kell kezdeni. </w:t>
      </w:r>
    </w:p>
    <w:p w14:paraId="31F4895E" w14:textId="77777777" w:rsidR="0033465B" w:rsidRDefault="0033465B" w:rsidP="0033465B">
      <w:pPr>
        <w:ind w:left="1080"/>
      </w:pPr>
      <w:r>
        <w:t>Hogyan megy ez végbe?</w:t>
      </w:r>
    </w:p>
    <w:p w14:paraId="0D46B451" w14:textId="77777777" w:rsidR="0033465B" w:rsidRDefault="0033465B" w:rsidP="0033465B">
      <w:pPr>
        <w:ind w:left="1080"/>
      </w:pPr>
      <w:r>
        <w:t xml:space="preserve">A játék folyamán egy vászon </w:t>
      </w:r>
      <w:proofErr w:type="spellStart"/>
      <w:r>
        <w:t>Html</w:t>
      </w:r>
      <w:proofErr w:type="spellEnd"/>
      <w:r>
        <w:t xml:space="preserve"> Objektum Elemet használunk fel a megjelenítésre, ami azért </w:t>
      </w:r>
      <w:proofErr w:type="gramStart"/>
      <w:r>
        <w:t>különleges</w:t>
      </w:r>
      <w:proofErr w:type="gramEnd"/>
      <w:r>
        <w:t xml:space="preserve"> hiszen ezt, az elemet kitölteni, „festeni” </w:t>
      </w:r>
      <w:proofErr w:type="spellStart"/>
      <w:r>
        <w:t>Javascript</w:t>
      </w:r>
      <w:proofErr w:type="spellEnd"/>
      <w:r>
        <w:t xml:space="preserve"> kóddal. Ennek, a játéknak a motorja, logikai komponensei a </w:t>
      </w:r>
      <w:proofErr w:type="spellStart"/>
      <w:r>
        <w:t>javascript</w:t>
      </w:r>
      <w:proofErr w:type="spellEnd"/>
      <w:r>
        <w:t xml:space="preserve"> kódban valósulnak meg és a </w:t>
      </w:r>
      <w:proofErr w:type="spellStart"/>
      <w:r>
        <w:t>Html</w:t>
      </w:r>
      <w:proofErr w:type="spellEnd"/>
      <w:r>
        <w:t xml:space="preserve"> vásznon jelenik meg.</w:t>
      </w:r>
    </w:p>
    <w:p w14:paraId="6C8040BE" w14:textId="77777777" w:rsidR="0033465B" w:rsidRDefault="0033465B" w:rsidP="0033465B">
      <w:pPr>
        <w:ind w:left="1080"/>
      </w:pPr>
      <w:r>
        <w:t>Milyen komponensek, kód részletek?</w:t>
      </w:r>
    </w:p>
    <w:p w14:paraId="0F40B781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>
        <w:t xml:space="preserve">A játék alapváltozói: 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//browser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sizes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:</w:t>
      </w:r>
    </w:p>
    <w:p w14:paraId="40CC9AB8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windowWidth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window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innerWidth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045849EE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windowHeight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window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innerHeight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4A18F512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3A7E8390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board</w:t>
      </w:r>
      <w:proofErr w:type="spellEnd"/>
    </w:p>
    <w:p w14:paraId="228A04DB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board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23E8FB5C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boardWidth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457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//image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width</w:t>
      </w:r>
      <w:proofErr w:type="spellEnd"/>
    </w:p>
    <w:p w14:paraId="3BFFBBEF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boardHeight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640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//image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height</w:t>
      </w:r>
      <w:proofErr w:type="spellEnd"/>
    </w:p>
    <w:p w14:paraId="5CD98C8D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drawing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on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canvas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.</w:t>
      </w:r>
    </w:p>
    <w:p w14:paraId="20F1D710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zoom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78D4527B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bird</w:t>
      </w:r>
      <w:proofErr w:type="spellEnd"/>
    </w:p>
    <w:p w14:paraId="046D3871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birdWidth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170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width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height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= ratio --&gt;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Actual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bird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image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size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.</w:t>
      </w:r>
    </w:p>
    <w:p w14:paraId="6D1AEEFC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birdHeight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119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Same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just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smaller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version. The image is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not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"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deformed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".</w:t>
      </w:r>
    </w:p>
    <w:p w14:paraId="3D4F32A2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birdX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boardWidth</w:t>
      </w:r>
      <w:proofErr w:type="spellEnd"/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/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8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225638B6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birdY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boardHeight</w:t>
      </w:r>
      <w:proofErr w:type="spellEnd"/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/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2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60CA5902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birdImg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4DC59916" w14:textId="77777777" w:rsidR="0033465B" w:rsidRPr="00E8301D" w:rsidRDefault="0033465B" w:rsidP="0033465B">
      <w:pPr>
        <w:shd w:val="clear" w:color="auto" w:fill="1F1F1F"/>
        <w:spacing w:after="240"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308EC865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14:paraId="70AA97A4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x: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birdX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,</w:t>
      </w:r>
    </w:p>
    <w:p w14:paraId="5B885D52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y: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birdY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,</w:t>
      </w:r>
    </w:p>
    <w:p w14:paraId="1970FE9D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: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birdWidth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,</w:t>
      </w:r>
    </w:p>
    <w:p w14:paraId="1EE48F20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: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birdHeight</w:t>
      </w:r>
      <w:proofErr w:type="spellEnd"/>
    </w:p>
    <w:p w14:paraId="41537A0B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}</w:t>
      </w:r>
    </w:p>
    <w:p w14:paraId="3A7DD369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08242DB4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pipes</w:t>
      </w:r>
      <w:proofErr w:type="spellEnd"/>
    </w:p>
    <w:p w14:paraId="6EF9FB99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pipeArray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[];</w:t>
      </w:r>
    </w:p>
    <w:p w14:paraId="0736190B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pipeWidth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64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; 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width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height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ratio = 384/3072 = 1/8</w:t>
      </w:r>
    </w:p>
    <w:p w14:paraId="416B633C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pipeHeight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512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4FCABD07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pipeX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boardWidth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2FC29348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pipeY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5698ED8C" w14:textId="77777777" w:rsidR="0033465B" w:rsidRPr="00E8301D" w:rsidRDefault="0033465B" w:rsidP="0033465B">
      <w:pPr>
        <w:shd w:val="clear" w:color="auto" w:fill="1F1F1F"/>
        <w:spacing w:after="240"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43DDFD22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topPipeImg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3644E30F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bottomPipeImg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0BC78AE6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012841DF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physics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:</w:t>
      </w:r>
    </w:p>
    <w:p w14:paraId="0073B0DA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velocityX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-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2.5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pipes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left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moving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speed</w:t>
      </w:r>
      <w:proofErr w:type="spellEnd"/>
    </w:p>
    <w:p w14:paraId="71544E72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velocityY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bird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jump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speed</w:t>
      </w:r>
      <w:proofErr w:type="spellEnd"/>
    </w:p>
    <w:p w14:paraId="4A525A0B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lastRenderedPageBreak/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gravity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0.4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5455356E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63EFAA34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gameStart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false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game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started</w:t>
      </w:r>
      <w:proofErr w:type="spellEnd"/>
    </w:p>
    <w:p w14:paraId="7C6186A5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gameOver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false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game ended</w:t>
      </w:r>
    </w:p>
    <w:p w14:paraId="44776E83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restartButton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document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E8301D">
        <w:rPr>
          <w:rFonts w:ascii="Consolas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8301D">
        <w:rPr>
          <w:rFonts w:ascii="Consolas" w:hAnsi="Consolas" w:cs="Times New Roman"/>
          <w:color w:val="CE9178"/>
          <w:sz w:val="21"/>
          <w:szCs w:val="21"/>
          <w:lang w:eastAsia="en-GB"/>
        </w:rPr>
        <w:t>"restart"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34D77A1F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4974CBA1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score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20B4CD8F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maxScore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score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533EBA45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time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2500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287CC24F" w14:textId="77777777" w:rsidR="0033465B" w:rsidRPr="00E8301D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E8301D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speed</w:t>
      </w:r>
      <w:proofErr w:type="spellEnd"/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4.5</w:t>
      </w:r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/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E8301D">
        <w:rPr>
          <w:rFonts w:ascii="Consolas" w:hAnsi="Consolas" w:cs="Times New Roman"/>
          <w:color w:val="9CDCFE"/>
          <w:sz w:val="21"/>
          <w:szCs w:val="21"/>
          <w:lang w:eastAsia="en-GB"/>
        </w:rPr>
        <w:t>time</w:t>
      </w:r>
      <w:proofErr w:type="spellEnd"/>
      <w:r w:rsidRPr="00E8301D">
        <w:rPr>
          <w:rFonts w:ascii="Consolas" w:hAnsi="Consolas" w:cs="Times New Roman"/>
          <w:color w:val="D4D4D4"/>
          <w:sz w:val="21"/>
          <w:szCs w:val="21"/>
          <w:lang w:eastAsia="en-GB"/>
        </w:rPr>
        <w:t>/</w:t>
      </w:r>
      <w:r w:rsidRPr="00E8301D">
        <w:rPr>
          <w:rFonts w:ascii="Consolas" w:hAnsi="Consolas" w:cs="Times New Roman"/>
          <w:color w:val="B5CEA8"/>
          <w:sz w:val="21"/>
          <w:szCs w:val="21"/>
          <w:lang w:eastAsia="en-GB"/>
        </w:rPr>
        <w:t>1000</w:t>
      </w:r>
      <w:r w:rsidRPr="00E8301D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); </w:t>
      </w:r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calculates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pipes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moving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speed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based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on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time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>velocity</w:t>
      </w:r>
      <w:proofErr w:type="spellEnd"/>
      <w:r w:rsidRPr="00E8301D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ratio;</w:t>
      </w:r>
    </w:p>
    <w:p w14:paraId="553710FD" w14:textId="77777777" w:rsidR="0033465B" w:rsidRDefault="0033465B" w:rsidP="0033465B">
      <w:pPr>
        <w:shd w:val="clear" w:color="auto" w:fill="1F1F1F"/>
        <w:spacing w:line="285" w:lineRule="atLeast"/>
      </w:pPr>
    </w:p>
    <w:p w14:paraId="3C938DE8" w14:textId="77777777" w:rsidR="0033465B" w:rsidRDefault="0033465B" w:rsidP="0033465B">
      <w:r>
        <w:t xml:space="preserve">Ezek a változók felelnek a játék működésében az elemek méreteiért, </w:t>
      </w:r>
      <w:proofErr w:type="spellStart"/>
      <w:r>
        <w:t>helyezeteiért</w:t>
      </w:r>
      <w:proofErr w:type="spellEnd"/>
      <w:r>
        <w:t xml:space="preserve"> – cső szélessége, magassága, X</w:t>
      </w:r>
      <w:proofErr w:type="gramStart"/>
      <w:r>
        <w:t>,Y</w:t>
      </w:r>
      <w:proofErr w:type="gramEnd"/>
      <w:r>
        <w:t xml:space="preserve"> </w:t>
      </w:r>
      <w:proofErr w:type="spellStart"/>
      <w:r>
        <w:t>koordináttái</w:t>
      </w:r>
      <w:proofErr w:type="spellEnd"/>
      <w:r>
        <w:t>; tárolásáért – a csövek tömb, karakterek, elemek kinézete; a játék fizikájáért- gravitáció, pontszám, sebesség…</w:t>
      </w:r>
    </w:p>
    <w:p w14:paraId="03B7C883" w14:textId="77777777" w:rsidR="0033465B" w:rsidRDefault="0033465B" w:rsidP="0033465B"/>
    <w:p w14:paraId="3C940B27" w14:textId="77777777" w:rsidR="0033465B" w:rsidRDefault="0033465B" w:rsidP="0033465B">
      <w:r>
        <w:t>A játék betöltése az ablak (</w:t>
      </w:r>
      <w:proofErr w:type="spellStart"/>
      <w:r>
        <w:t>window</w:t>
      </w:r>
      <w:proofErr w:type="spellEnd"/>
      <w:r>
        <w:t xml:space="preserve">) objektum betöltése során </w:t>
      </w:r>
      <w:proofErr w:type="gramStart"/>
      <w:r>
        <w:t>valósul</w:t>
      </w:r>
      <w:proofErr w:type="gramEnd"/>
      <w:r>
        <w:t xml:space="preserve"> meg amikor is több alapvető beállítás lesz megszabva. A képek, elemek megrajzolása betöltése, a </w:t>
      </w:r>
      <w:proofErr w:type="spellStart"/>
      <w:r>
        <w:t>canvasResize</w:t>
      </w:r>
      <w:proofErr w:type="spellEnd"/>
      <w:r>
        <w:t xml:space="preserve"> függvény a böngésző méreteihez számítva képez le egy bizonyos vásznat méretben.</w:t>
      </w:r>
    </w:p>
    <w:p w14:paraId="167CAE8A" w14:textId="77777777" w:rsidR="0033465B" w:rsidRDefault="0033465B" w:rsidP="0033465B"/>
    <w:p w14:paraId="48408FAA" w14:textId="77777777" w:rsidR="0033465B" w:rsidRDefault="0033465B" w:rsidP="0033465B"/>
    <w:p w14:paraId="6FD45B0D" w14:textId="77777777" w:rsidR="0033465B" w:rsidRDefault="0033465B" w:rsidP="0033465B"/>
    <w:p w14:paraId="40B5E9F3" w14:textId="77777777" w:rsidR="0033465B" w:rsidRDefault="0033465B" w:rsidP="0033465B"/>
    <w:p w14:paraId="1DDCDC3B" w14:textId="77777777" w:rsidR="0033465B" w:rsidRDefault="0033465B" w:rsidP="0033465B"/>
    <w:p w14:paraId="3CF98BD1" w14:textId="77777777" w:rsidR="0033465B" w:rsidRDefault="0033465B" w:rsidP="0033465B"/>
    <w:p w14:paraId="4C75963C" w14:textId="77777777" w:rsidR="0033465B" w:rsidRDefault="0033465B" w:rsidP="0033465B"/>
    <w:p w14:paraId="5611564F" w14:textId="77777777" w:rsidR="0033465B" w:rsidRDefault="0033465B" w:rsidP="0033465B"/>
    <w:p w14:paraId="7228FEB8" w14:textId="77777777" w:rsidR="0033465B" w:rsidRDefault="0033465B" w:rsidP="0033465B"/>
    <w:p w14:paraId="29C0D9DF" w14:textId="77777777" w:rsidR="0033465B" w:rsidRDefault="0033465B" w:rsidP="0033465B"/>
    <w:p w14:paraId="667311C2" w14:textId="77777777" w:rsidR="0033465B" w:rsidRDefault="0033465B" w:rsidP="0033465B"/>
    <w:p w14:paraId="677D1FD5" w14:textId="77777777" w:rsidR="0033465B" w:rsidRDefault="0033465B" w:rsidP="0033465B"/>
    <w:p w14:paraId="463B1ED9" w14:textId="77777777" w:rsidR="0033465B" w:rsidRDefault="0033465B" w:rsidP="0033465B"/>
    <w:p w14:paraId="651B36F5" w14:textId="77777777" w:rsidR="0033465B" w:rsidRDefault="0033465B" w:rsidP="0033465B"/>
    <w:p w14:paraId="601843D2" w14:textId="77777777" w:rsidR="0033465B" w:rsidRDefault="0033465B" w:rsidP="0033465B"/>
    <w:p w14:paraId="1DEEC1EF" w14:textId="77777777" w:rsidR="0033465B" w:rsidRDefault="0033465B" w:rsidP="0033465B"/>
    <w:p w14:paraId="6B929DDA" w14:textId="77777777" w:rsidR="0033465B" w:rsidRDefault="0033465B" w:rsidP="0033465B"/>
    <w:p w14:paraId="72BE9E97" w14:textId="77777777" w:rsidR="0033465B" w:rsidRDefault="0033465B" w:rsidP="0033465B"/>
    <w:p w14:paraId="15D7045D" w14:textId="77777777" w:rsidR="0033465B" w:rsidRDefault="0033465B" w:rsidP="0033465B"/>
    <w:p w14:paraId="74CF20D9" w14:textId="77777777" w:rsidR="0033465B" w:rsidRDefault="0033465B" w:rsidP="0033465B"/>
    <w:p w14:paraId="492C2675" w14:textId="77777777" w:rsidR="0033465B" w:rsidRDefault="0033465B" w:rsidP="0033465B"/>
    <w:p w14:paraId="3DCC39A2" w14:textId="77777777" w:rsidR="0033465B" w:rsidRDefault="0033465B" w:rsidP="0033465B"/>
    <w:p w14:paraId="5ECBE19A" w14:textId="77777777" w:rsidR="0033465B" w:rsidRDefault="0033465B" w:rsidP="0033465B">
      <w:r>
        <w:t>A játék elindítása:</w:t>
      </w:r>
    </w:p>
    <w:p w14:paraId="4E9AC469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window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(){</w:t>
      </w:r>
    </w:p>
    <w:p w14:paraId="226DC677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6863804B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4C3DBEDF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board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document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board</w:t>
      </w:r>
      <w:proofErr w:type="spellEnd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77D053FD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board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boardHeight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0E330F18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board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boardWidth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57D6BAB3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63C53A98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board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getContext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"2d"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); </w:t>
      </w:r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used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drawing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on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canvas</w:t>
      </w:r>
      <w:proofErr w:type="spellEnd"/>
    </w:p>
    <w:p w14:paraId="2065C3B2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console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log</w:t>
      </w:r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boardWidth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7B113B68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5F210A60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canvasSize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1197FFFC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     </w:t>
      </w:r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draw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flappy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bird</w:t>
      </w:r>
      <w:proofErr w:type="spellEnd"/>
    </w:p>
    <w:p w14:paraId="0F442ABC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     </w:t>
      </w:r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context.fillStyle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= "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green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";</w:t>
      </w:r>
    </w:p>
    <w:p w14:paraId="45282D03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     </w:t>
      </w:r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proofErr w:type="gram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context.fillRect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proofErr w:type="gram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bird.x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bird.y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bird.width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bird.height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);</w:t>
      </w:r>
    </w:p>
    <w:p w14:paraId="3153A734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71424AEE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load</w:t>
      </w:r>
      <w:proofErr w:type="spellEnd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6A9955"/>
          <w:sz w:val="21"/>
          <w:szCs w:val="21"/>
          <w:lang w:eastAsia="en-GB"/>
        </w:rPr>
        <w:t>images</w:t>
      </w:r>
      <w:proofErr w:type="spellEnd"/>
    </w:p>
    <w:p w14:paraId="174192E3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birdImg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569CD6"/>
          <w:sz w:val="21"/>
          <w:szCs w:val="21"/>
          <w:lang w:eastAsia="en-GB"/>
        </w:rPr>
        <w:t>new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25429">
        <w:rPr>
          <w:rFonts w:ascii="Consolas" w:hAnsi="Consolas" w:cs="Times New Roman"/>
          <w:color w:val="4EC9B0"/>
          <w:sz w:val="21"/>
          <w:szCs w:val="21"/>
          <w:lang w:eastAsia="en-GB"/>
        </w:rPr>
        <w:t>Image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49ACBCD8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birdImg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"./flappybird6.png"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02D59505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birdImg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(){</w:t>
      </w:r>
    </w:p>
    <w:p w14:paraId="56C29F88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drawImage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birdImg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036EFF87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    }</w:t>
      </w:r>
    </w:p>
    <w:p w14:paraId="544D7D5D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3BCF2FC7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topPipeImg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569CD6"/>
          <w:sz w:val="21"/>
          <w:szCs w:val="21"/>
          <w:lang w:eastAsia="en-GB"/>
        </w:rPr>
        <w:t>new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25429">
        <w:rPr>
          <w:rFonts w:ascii="Consolas" w:hAnsi="Consolas" w:cs="Times New Roman"/>
          <w:color w:val="4EC9B0"/>
          <w:sz w:val="21"/>
          <w:szCs w:val="21"/>
          <w:lang w:eastAsia="en-GB"/>
        </w:rPr>
        <w:t>Image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1668BAB7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topPipeImg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"./toppipe.png"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4ACFB4A7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1D525106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bottomPipeImg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569CD6"/>
          <w:sz w:val="21"/>
          <w:szCs w:val="21"/>
          <w:lang w:eastAsia="en-GB"/>
        </w:rPr>
        <w:t>new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25429">
        <w:rPr>
          <w:rFonts w:ascii="Consolas" w:hAnsi="Consolas" w:cs="Times New Roman"/>
          <w:color w:val="4EC9B0"/>
          <w:sz w:val="21"/>
          <w:szCs w:val="21"/>
          <w:lang w:eastAsia="en-GB"/>
        </w:rPr>
        <w:t>Image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79FB0B4C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bottomPipeImg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"./bottompipe.png"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2EED64B0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643C7400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fillStyle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white</w:t>
      </w:r>
      <w:proofErr w:type="spellEnd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7E3B0973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39E67EBC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5429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gameStart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429">
        <w:rPr>
          <w:rFonts w:ascii="Consolas" w:hAnsi="Consolas" w:cs="Times New Roman"/>
          <w:color w:val="D4D4D4"/>
          <w:sz w:val="21"/>
          <w:szCs w:val="21"/>
          <w:lang w:eastAsia="en-GB"/>
        </w:rPr>
        <w:t>===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429">
        <w:rPr>
          <w:rFonts w:ascii="Consolas" w:hAnsi="Consolas" w:cs="Times New Roman"/>
          <w:color w:val="569CD6"/>
          <w:sz w:val="21"/>
          <w:szCs w:val="21"/>
          <w:lang w:eastAsia="en-GB"/>
        </w:rPr>
        <w:t>false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</w:t>
      </w:r>
    </w:p>
    <w:p w14:paraId="5A98B2CF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    {</w:t>
      </w:r>
    </w:p>
    <w:p w14:paraId="2F10981A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document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keypress</w:t>
      </w:r>
      <w:proofErr w:type="spellEnd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startGame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2AA7DC50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25429">
        <w:rPr>
          <w:rFonts w:ascii="Consolas" w:hAnsi="Consolas" w:cs="Times New Roman"/>
          <w:color w:val="9CDCFE"/>
          <w:sz w:val="21"/>
          <w:szCs w:val="21"/>
          <w:lang w:eastAsia="en-GB"/>
        </w:rPr>
        <w:t>document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proofErr w:type="gram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touchend</w:t>
      </w:r>
      <w:proofErr w:type="spellEnd"/>
      <w:r w:rsidRPr="00725429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25429">
        <w:rPr>
          <w:rFonts w:ascii="Consolas" w:hAnsi="Consolas" w:cs="Times New Roman"/>
          <w:color w:val="DCDCAA"/>
          <w:sz w:val="21"/>
          <w:szCs w:val="21"/>
          <w:lang w:eastAsia="en-GB"/>
        </w:rPr>
        <w:t>startGame</w:t>
      </w:r>
      <w:proofErr w:type="spellEnd"/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04BBABC1" w14:textId="77777777" w:rsidR="0033465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    }</w:t>
      </w:r>
    </w:p>
    <w:p w14:paraId="2EB8B18E" w14:textId="77777777" w:rsidR="0033465B" w:rsidRPr="00725429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725429">
        <w:rPr>
          <w:rFonts w:ascii="Consolas" w:hAnsi="Consolas" w:cs="Times New Roman"/>
          <w:color w:val="CCCCCC"/>
          <w:sz w:val="21"/>
          <w:szCs w:val="21"/>
          <w:lang w:eastAsia="en-GB"/>
        </w:rPr>
        <w:t>}</w:t>
      </w:r>
    </w:p>
    <w:p w14:paraId="7E804F07" w14:textId="77777777" w:rsidR="0033465B" w:rsidRPr="000622CF" w:rsidRDefault="0033465B" w:rsidP="0033465B"/>
    <w:p w14:paraId="1B64B376" w14:textId="77777777" w:rsidR="0033465B" w:rsidRPr="00F702C3" w:rsidRDefault="0033465B" w:rsidP="0033465B"/>
    <w:p w14:paraId="01456959" w14:textId="77777777" w:rsidR="0033465B" w:rsidRPr="00F702C3" w:rsidRDefault="0033465B" w:rsidP="0033465B"/>
    <w:p w14:paraId="5EE726A4" w14:textId="77777777" w:rsidR="0033465B" w:rsidRPr="00F702C3" w:rsidRDefault="0033465B" w:rsidP="0033465B"/>
    <w:p w14:paraId="64C23AF8" w14:textId="77777777" w:rsidR="0033465B" w:rsidRPr="00F702C3" w:rsidRDefault="0033465B" w:rsidP="0033465B"/>
    <w:p w14:paraId="0A5D15C9" w14:textId="77777777" w:rsidR="0033465B" w:rsidRPr="00F702C3" w:rsidRDefault="0033465B" w:rsidP="0033465B"/>
    <w:p w14:paraId="301983C2" w14:textId="77777777" w:rsidR="0033465B" w:rsidRPr="00F702C3" w:rsidRDefault="0033465B" w:rsidP="0033465B"/>
    <w:p w14:paraId="5DE064BE" w14:textId="77777777" w:rsidR="0033465B" w:rsidRPr="00F702C3" w:rsidRDefault="0033465B" w:rsidP="0033465B"/>
    <w:p w14:paraId="0485C0DE" w14:textId="77777777" w:rsidR="0033465B" w:rsidRPr="00F702C3" w:rsidRDefault="0033465B" w:rsidP="0033465B"/>
    <w:p w14:paraId="1A44B115" w14:textId="77777777" w:rsidR="0033465B" w:rsidRPr="00F702C3" w:rsidRDefault="0033465B" w:rsidP="0033465B"/>
    <w:p w14:paraId="584A4174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87710B">
        <w:rPr>
          <w:rFonts w:ascii="Consolas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startGame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){</w:t>
      </w:r>
    </w:p>
    <w:p w14:paraId="33BDDC47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7710B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gameStart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87710B">
        <w:rPr>
          <w:rFonts w:ascii="Consolas" w:hAnsi="Consolas" w:cs="Times New Roman"/>
          <w:color w:val="D4D4D4"/>
          <w:sz w:val="21"/>
          <w:szCs w:val="21"/>
          <w:lang w:eastAsia="en-GB"/>
        </w:rPr>
        <w:t>===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569CD6"/>
          <w:sz w:val="21"/>
          <w:szCs w:val="21"/>
          <w:lang w:eastAsia="en-GB"/>
        </w:rPr>
        <w:t>false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){</w:t>
      </w:r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ToDo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: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If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there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are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wrong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inputs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it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could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alert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user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about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it.</w:t>
      </w:r>
    </w:p>
    <w:p w14:paraId="15B8612B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console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log</w:t>
      </w:r>
      <w:proofErr w:type="gram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5D746C23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87710B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code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87710B">
        <w:rPr>
          <w:rFonts w:ascii="Consolas" w:hAnsi="Consolas" w:cs="Times New Roman"/>
          <w:color w:val="D4D4D4"/>
          <w:sz w:val="21"/>
          <w:szCs w:val="21"/>
          <w:lang w:eastAsia="en-GB"/>
        </w:rPr>
        <w:t>===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"Enter"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87710B">
        <w:rPr>
          <w:rFonts w:ascii="Consolas" w:hAnsi="Consolas" w:cs="Times New Roman"/>
          <w:color w:val="D4D4D4"/>
          <w:sz w:val="21"/>
          <w:szCs w:val="21"/>
          <w:lang w:eastAsia="en-GB"/>
        </w:rPr>
        <w:t>||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87710B">
        <w:rPr>
          <w:rFonts w:ascii="Consolas" w:hAnsi="Consolas" w:cs="Times New Roman"/>
          <w:color w:val="D4D4D4"/>
          <w:sz w:val="21"/>
          <w:szCs w:val="21"/>
          <w:lang w:eastAsia="en-GB"/>
        </w:rPr>
        <w:t>===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touchend</w:t>
      </w:r>
      <w:proofErr w:type="spell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){</w:t>
      </w:r>
    </w:p>
    <w:p w14:paraId="5665596C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gameStart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87710B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092474DB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requestAnimationFrame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update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56A3A942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setInterval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placePipes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time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//1500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ms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--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every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1.5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seconds</w:t>
      </w:r>
      <w:proofErr w:type="spellEnd"/>
    </w:p>
    <w:p w14:paraId="5FA12F8D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document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proofErr w:type="gram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keydown</w:t>
      </w:r>
      <w:proofErr w:type="spell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moveBird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45AA279D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87710B">
        <w:rPr>
          <w:rFonts w:ascii="Consolas" w:hAnsi="Consolas" w:cs="Times New Roman"/>
          <w:color w:val="9CDCFE"/>
          <w:sz w:val="21"/>
          <w:szCs w:val="21"/>
          <w:lang w:eastAsia="en-GB"/>
        </w:rPr>
        <w:t>board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proofErr w:type="gram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click</w:t>
      </w:r>
      <w:proofErr w:type="spell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moveBird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2BBE8163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        }</w:t>
      </w:r>
    </w:p>
    <w:p w14:paraId="46767427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87710B">
        <w:rPr>
          <w:rFonts w:ascii="Consolas" w:hAnsi="Consolas" w:cs="Times New Roman"/>
          <w:color w:val="C586C0"/>
          <w:sz w:val="21"/>
          <w:szCs w:val="21"/>
          <w:lang w:eastAsia="en-GB"/>
        </w:rPr>
        <w:t>else</w:t>
      </w:r>
      <w:proofErr w:type="spellEnd"/>
      <w:proofErr w:type="gramStart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14:paraId="4952D70E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87710B">
        <w:rPr>
          <w:rFonts w:ascii="Consolas" w:hAnsi="Consolas" w:cs="Times New Roman"/>
          <w:color w:val="DCDCAA"/>
          <w:sz w:val="21"/>
          <w:szCs w:val="21"/>
          <w:lang w:eastAsia="en-GB"/>
        </w:rPr>
        <w:t>alert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Wrong</w:t>
      </w:r>
      <w:proofErr w:type="spell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 xml:space="preserve"> input! </w:t>
      </w:r>
      <w:proofErr w:type="spellStart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Correct</w:t>
      </w:r>
      <w:proofErr w:type="spell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 xml:space="preserve">: Enter </w:t>
      </w:r>
      <w:proofErr w:type="spellStart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or</w:t>
      </w:r>
      <w:proofErr w:type="spell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tap</w:t>
      </w:r>
      <w:proofErr w:type="spell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the</w:t>
      </w:r>
      <w:proofErr w:type="spell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screen</w:t>
      </w:r>
      <w:proofErr w:type="spellEnd"/>
      <w:r w:rsidRPr="0087710B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0A111A97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87710B">
        <w:rPr>
          <w:rFonts w:ascii="Consolas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; </w:t>
      </w:r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Throws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out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user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if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it's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>incorrect</w:t>
      </w:r>
      <w:proofErr w:type="spellEnd"/>
      <w:r w:rsidRPr="0087710B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input.</w:t>
      </w:r>
    </w:p>
    <w:p w14:paraId="4D35D8EA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        }</w:t>
      </w:r>
    </w:p>
    <w:p w14:paraId="25CF5C7B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    }</w:t>
      </w:r>
    </w:p>
    <w:p w14:paraId="1F1B9B80" w14:textId="77777777" w:rsidR="0033465B" w:rsidRPr="0087710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87710B">
        <w:rPr>
          <w:rFonts w:ascii="Consolas" w:hAnsi="Consolas" w:cs="Times New Roman"/>
          <w:color w:val="CCCCCC"/>
          <w:sz w:val="21"/>
          <w:szCs w:val="21"/>
          <w:lang w:eastAsia="en-GB"/>
        </w:rPr>
        <w:t>}</w:t>
      </w:r>
    </w:p>
    <w:p w14:paraId="0129358D" w14:textId="77777777" w:rsidR="0033465B" w:rsidRPr="000D1A5A" w:rsidRDefault="0033465B" w:rsidP="0033465B"/>
    <w:p w14:paraId="24F8109B" w14:textId="77777777" w:rsidR="0033465B" w:rsidRDefault="0033465B" w:rsidP="0033465B">
      <w:r>
        <w:t xml:space="preserve">A játék kezelhetősége, vezérelhetősége a felhasználó által a játék </w:t>
      </w:r>
      <w:proofErr w:type="gramStart"/>
      <w:r>
        <w:t>elindítása</w:t>
      </w:r>
      <w:proofErr w:type="gramEnd"/>
      <w:r>
        <w:t xml:space="preserve"> is mint funkció, ezt billentyű vagy egér kattintás, érintés alapján veszi be mint interakciót, meggyőződve arról, hogy tényleg játszani kíván a játékos, a </w:t>
      </w:r>
      <w:proofErr w:type="spellStart"/>
      <w:r>
        <w:t>document.addEventListener</w:t>
      </w:r>
      <w:proofErr w:type="spellEnd"/>
      <w:r>
        <w:t xml:space="preserve"> függvény segítségével </w:t>
      </w:r>
      <w:proofErr w:type="spellStart"/>
      <w:r>
        <w:t>hívódik</w:t>
      </w:r>
      <w:proofErr w:type="spellEnd"/>
      <w:r>
        <w:t xml:space="preserve"> meg az a függvény mely a kattintást, billentyű, érintés eseményt várja, amikor az </w:t>
      </w:r>
      <w:proofErr w:type="spellStart"/>
      <w:r>
        <w:t>eventListener</w:t>
      </w:r>
      <w:proofErr w:type="spellEnd"/>
      <w:r>
        <w:t xml:space="preserve"> megkapja elindítja a fenti függvényt ami a start beállításokat, paramétereket teszi helyre.</w:t>
      </w:r>
    </w:p>
    <w:p w14:paraId="5BA1CE7E" w14:textId="77777777" w:rsidR="0033465B" w:rsidRDefault="0033465B" w:rsidP="0033465B">
      <w:r>
        <w:t xml:space="preserve">Ez a függvény hozzátartozik szorosan a </w:t>
      </w:r>
      <w:proofErr w:type="spellStart"/>
      <w:r>
        <w:t>placePipes</w:t>
      </w:r>
      <w:proofErr w:type="spellEnd"/>
      <w:r>
        <w:t xml:space="preserve"> segéd </w:t>
      </w:r>
      <w:proofErr w:type="spellStart"/>
      <w:r>
        <w:t>fügvényhez</w:t>
      </w:r>
      <w:proofErr w:type="spellEnd"/>
      <w:r>
        <w:t xml:space="preserve">, ami a </w:t>
      </w:r>
      <w:proofErr w:type="spellStart"/>
      <w:r>
        <w:t>setInterval</w:t>
      </w:r>
      <w:proofErr w:type="spellEnd"/>
      <w:r>
        <w:t xml:space="preserve"> függvény által bizonyos időnként leképez egy pár </w:t>
      </w:r>
      <w:proofErr w:type="spellStart"/>
      <w:r>
        <w:t>csőt</w:t>
      </w:r>
      <w:proofErr w:type="spellEnd"/>
      <w:r>
        <w:t xml:space="preserve">, amit hozzáad a </w:t>
      </w:r>
      <w:proofErr w:type="spellStart"/>
      <w:r>
        <w:t>pipes</w:t>
      </w:r>
      <w:proofErr w:type="spellEnd"/>
      <w:r>
        <w:t xml:space="preserve"> </w:t>
      </w:r>
      <w:proofErr w:type="spellStart"/>
      <w:proofErr w:type="gramStart"/>
      <w:r>
        <w:t>tömbhőz</w:t>
      </w:r>
      <w:proofErr w:type="spellEnd"/>
      <w:proofErr w:type="gramEnd"/>
      <w:r>
        <w:t xml:space="preserve"> amit ki is űrit akkor ha, egy cső bizonyos hogy már nincs benne a játék ablak koordinátái között</w:t>
      </w:r>
    </w:p>
    <w:p w14:paraId="697BA85A" w14:textId="77777777" w:rsidR="0033465B" w:rsidRDefault="0033465B" w:rsidP="0033465B">
      <w:r>
        <w:t xml:space="preserve">A </w:t>
      </w:r>
      <w:proofErr w:type="spellStart"/>
      <w:r>
        <w:t>moveBird</w:t>
      </w:r>
      <w:proofErr w:type="spellEnd"/>
      <w:r>
        <w:t xml:space="preserve"> függvény is ide tartozik ugyan is ez által, indul el a madár </w:t>
      </w:r>
      <w:proofErr w:type="gramStart"/>
      <w:r>
        <w:t>mozgása</w:t>
      </w:r>
      <w:proofErr w:type="gramEnd"/>
      <w:r>
        <w:t xml:space="preserve"> mint definiált adat az </w:t>
      </w:r>
      <w:proofErr w:type="spellStart"/>
      <w:r>
        <w:t>eventListener</w:t>
      </w:r>
      <w:proofErr w:type="spellEnd"/>
      <w:r>
        <w:t xml:space="preserve"> függvény most már meghívja és mozgatja ezzel a madarat, akkor ha a </w:t>
      </w:r>
      <w:proofErr w:type="spellStart"/>
      <w:r>
        <w:t>listener</w:t>
      </w:r>
      <w:proofErr w:type="spellEnd"/>
      <w:r>
        <w:t xml:space="preserve"> megkapja az adót interakciót. </w:t>
      </w:r>
    </w:p>
    <w:p w14:paraId="47F66E7E" w14:textId="77777777" w:rsidR="0033465B" w:rsidRDefault="0033465B" w:rsidP="0033465B"/>
    <w:p w14:paraId="53F9C3E5" w14:textId="77777777" w:rsidR="0033465B" w:rsidRDefault="0033465B" w:rsidP="0033465B"/>
    <w:p w14:paraId="2FDD0627" w14:textId="77777777" w:rsidR="0033465B" w:rsidRDefault="0033465B" w:rsidP="0033465B"/>
    <w:p w14:paraId="4D41D777" w14:textId="77777777" w:rsidR="0033465B" w:rsidRDefault="0033465B" w:rsidP="0033465B"/>
    <w:p w14:paraId="71F3CD24" w14:textId="77777777" w:rsidR="0033465B" w:rsidRDefault="0033465B" w:rsidP="0033465B"/>
    <w:p w14:paraId="3111C0E9" w14:textId="77777777" w:rsidR="0033465B" w:rsidRDefault="0033465B" w:rsidP="0033465B"/>
    <w:p w14:paraId="1122749A" w14:textId="77777777" w:rsidR="0033465B" w:rsidRDefault="0033465B" w:rsidP="0033465B">
      <w:r>
        <w:t xml:space="preserve">A játék futtatása: </w:t>
      </w:r>
    </w:p>
    <w:p w14:paraId="71DFF622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101877">
        <w:rPr>
          <w:rFonts w:ascii="Consolas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update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){</w:t>
      </w:r>
    </w:p>
    <w:p w14:paraId="37F26D6A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requestAnimationFrame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update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6A5C471C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gameOver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</w:t>
      </w:r>
    </w:p>
    <w:p w14:paraId="7120E193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{</w:t>
      </w:r>
    </w:p>
    <w:p w14:paraId="157AAD88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101877">
        <w:rPr>
          <w:rFonts w:ascii="Consolas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1E5FE7E4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Ends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loop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of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calling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itself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if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game is over. </w:t>
      </w:r>
    </w:p>
    <w:p w14:paraId="604FD31E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}</w:t>
      </w:r>
    </w:p>
    <w:p w14:paraId="71631610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clearRect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,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board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board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015260CC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Clears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last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frame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load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new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.</w:t>
      </w:r>
    </w:p>
    <w:p w14:paraId="505824AF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60843EB7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bird</w:t>
      </w:r>
      <w:proofErr w:type="spellEnd"/>
    </w:p>
    <w:p w14:paraId="4C66E26C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velocityY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+=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gravity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22093150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y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Math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max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+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velocityY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apply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gravity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current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bird.y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, limit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bird.y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top of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canvas</w:t>
      </w:r>
      <w:proofErr w:type="spellEnd"/>
    </w:p>
    <w:p w14:paraId="55B58900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drawImage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birdImg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3055B505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&gt;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board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game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met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bird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has fallen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condition</w:t>
      </w:r>
      <w:proofErr w:type="spellEnd"/>
    </w:p>
    <w:p w14:paraId="630E497F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{</w:t>
      </w:r>
    </w:p>
    <w:p w14:paraId="36266E52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gameOver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7B6309D1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restartButton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style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block</w:t>
      </w:r>
      <w:proofErr w:type="spellEnd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217C8273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Make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restart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button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visible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.</w:t>
      </w:r>
    </w:p>
    <w:p w14:paraId="40A5426E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}</w:t>
      </w:r>
    </w:p>
    <w:p w14:paraId="1EF248D5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pipes</w:t>
      </w:r>
      <w:proofErr w:type="spellEnd"/>
    </w:p>
    <w:p w14:paraId="4FE0E92C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01877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i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; 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i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&lt;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pipeArray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; 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i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++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){</w:t>
      </w:r>
    </w:p>
    <w:p w14:paraId="025E1601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101877">
        <w:rPr>
          <w:rFonts w:ascii="Consolas" w:hAnsi="Consolas" w:cs="Times New Roman"/>
          <w:color w:val="569CD6"/>
          <w:sz w:val="21"/>
          <w:szCs w:val="21"/>
          <w:lang w:eastAsia="en-GB"/>
        </w:rPr>
        <w:t>let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pipeArray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i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];</w:t>
      </w:r>
    </w:p>
    <w:p w14:paraId="6E7ECFBF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x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+=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velocityX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11F4B2C0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drawImage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737A2A91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30BFED12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01877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passed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&amp;&amp;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&gt;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+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</w:t>
      </w:r>
    </w:p>
    <w:p w14:paraId="4DF690B3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    {</w:t>
      </w:r>
    </w:p>
    <w:p w14:paraId="0719EF9C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score</w:t>
      </w:r>
      <w:proofErr w:type="spellEnd"/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+=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0.5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because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there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are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two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pipes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: top and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bottom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! 0.5*2 = 1, 1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for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each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set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of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pipes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.</w:t>
      </w:r>
    </w:p>
    <w:p w14:paraId="0909D937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passed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59DEC688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    }</w:t>
      </w:r>
    </w:p>
    <w:p w14:paraId="5273280C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26D429A1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01877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detectCollision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))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game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met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bird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collided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with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pipe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condition</w:t>
      </w:r>
      <w:proofErr w:type="spellEnd"/>
    </w:p>
    <w:p w14:paraId="344DD417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    {</w:t>
      </w:r>
    </w:p>
    <w:p w14:paraId="28CE3E97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gameOver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0B43DE3B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restartButton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style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block</w:t>
      </w:r>
      <w:proofErr w:type="spellEnd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45B139D3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Make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restart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button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visible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.</w:t>
      </w:r>
    </w:p>
    <w:p w14:paraId="3B043CED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    }</w:t>
      </w:r>
    </w:p>
    <w:p w14:paraId="2CA231CE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}</w:t>
      </w:r>
    </w:p>
    <w:p w14:paraId="655D8047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clear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pipes</w:t>
      </w:r>
      <w:proofErr w:type="spellEnd"/>
    </w:p>
    <w:p w14:paraId="4F0F18D5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11387295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C586C0"/>
          <w:sz w:val="21"/>
          <w:szCs w:val="21"/>
          <w:lang w:eastAsia="en-GB"/>
        </w:rPr>
        <w:t>while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pipeArray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&gt;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&amp;&amp;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pipeArray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[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].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x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&lt;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-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</w:t>
      </w:r>
    </w:p>
    <w:p w14:paraId="3D907161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{</w:t>
      </w:r>
    </w:p>
    <w:p w14:paraId="695A795E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pipeArray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shift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();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removes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first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element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of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game</w:t>
      </w:r>
    </w:p>
    <w:p w14:paraId="4EEEF0E7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memory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overflow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prevention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.</w:t>
      </w:r>
    </w:p>
    <w:p w14:paraId="3F9C9B05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}</w:t>
      </w:r>
    </w:p>
    <w:p w14:paraId="75F3E521" w14:textId="77777777" w:rsidR="0033465B" w:rsidRPr="00101877" w:rsidRDefault="0033465B" w:rsidP="0033465B">
      <w:pPr>
        <w:shd w:val="clear" w:color="auto" w:fill="1F1F1F"/>
        <w:spacing w:after="240"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28AA2CC8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score</w:t>
      </w:r>
      <w:proofErr w:type="spellEnd"/>
    </w:p>
    <w:p w14:paraId="2384CFFF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fillStyle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white</w:t>
      </w:r>
      <w:proofErr w:type="spellEnd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392C2D39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font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windowWidth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&lt;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1500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?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 xml:space="preserve">"3rem </w:t>
      </w:r>
      <w:proofErr w:type="spellStart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sans</w:t>
      </w:r>
      <w:proofErr w:type="spellEnd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-serif</w:t>
      </w:r>
      <w:proofErr w:type="gramStart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 xml:space="preserve">'45px </w:t>
      </w:r>
      <w:proofErr w:type="spellStart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sans</w:t>
      </w:r>
      <w:proofErr w:type="spellEnd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-serif'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6ECFB766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fillText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score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5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, 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45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31BBC023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0AC6D0C4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01877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gameOver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){</w:t>
      </w:r>
    </w:p>
    <w:p w14:paraId="08439EB6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101877">
        <w:rPr>
          <w:rFonts w:ascii="Consolas" w:hAnsi="Consolas" w:cs="Times New Roman"/>
          <w:color w:val="569CD6"/>
          <w:sz w:val="21"/>
          <w:szCs w:val="21"/>
          <w:lang w:eastAsia="en-GB"/>
        </w:rPr>
        <w:t>const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4FC1FF"/>
          <w:sz w:val="21"/>
          <w:szCs w:val="21"/>
          <w:lang w:eastAsia="en-GB"/>
        </w:rPr>
        <w:t>textWidth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measureText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"GAME OVER"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).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252C65BD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font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windowWidth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&lt;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1500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?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 xml:space="preserve">"3rem </w:t>
      </w:r>
      <w:proofErr w:type="spellStart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sans</w:t>
      </w:r>
      <w:proofErr w:type="spellEnd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-serif</w:t>
      </w:r>
      <w:proofErr w:type="gramStart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 xml:space="preserve">'45px </w:t>
      </w:r>
      <w:proofErr w:type="spellStart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sans</w:t>
      </w:r>
      <w:proofErr w:type="spellEnd"/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-serif'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3347D149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context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101877">
        <w:rPr>
          <w:rFonts w:ascii="Consolas" w:hAnsi="Consolas" w:cs="Times New Roman"/>
          <w:color w:val="DCDCAA"/>
          <w:sz w:val="21"/>
          <w:szCs w:val="21"/>
          <w:lang w:eastAsia="en-GB"/>
        </w:rPr>
        <w:t>fillText</w:t>
      </w:r>
      <w:proofErr w:type="spellEnd"/>
      <w:proofErr w:type="gram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r w:rsidRPr="00101877">
        <w:rPr>
          <w:rFonts w:ascii="Consolas" w:hAnsi="Consolas" w:cs="Times New Roman"/>
          <w:color w:val="CE9178"/>
          <w:sz w:val="21"/>
          <w:szCs w:val="21"/>
          <w:lang w:eastAsia="en-GB"/>
        </w:rPr>
        <w:t>"GAME OVER"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, (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boardWidth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-</w:t>
      </w:r>
      <w:r w:rsidRPr="00101877">
        <w:rPr>
          <w:rFonts w:ascii="Consolas" w:hAnsi="Consolas" w:cs="Times New Roman"/>
          <w:color w:val="4FC1FF"/>
          <w:sz w:val="21"/>
          <w:szCs w:val="21"/>
          <w:lang w:eastAsia="en-GB"/>
        </w:rPr>
        <w:t>textWidth</w:t>
      </w:r>
      <w:proofErr w:type="spellEnd"/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/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2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, </w:t>
      </w:r>
      <w:proofErr w:type="spellStart"/>
      <w:r w:rsidRPr="00101877">
        <w:rPr>
          <w:rFonts w:ascii="Consolas" w:hAnsi="Consolas" w:cs="Times New Roman"/>
          <w:color w:val="9CDCFE"/>
          <w:sz w:val="21"/>
          <w:szCs w:val="21"/>
          <w:lang w:eastAsia="en-GB"/>
        </w:rPr>
        <w:t>boardHeight</w:t>
      </w:r>
      <w:proofErr w:type="spellEnd"/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/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2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D4D4D4"/>
          <w:sz w:val="21"/>
          <w:szCs w:val="21"/>
          <w:lang w:eastAsia="en-GB"/>
        </w:rPr>
        <w:t>-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101877">
        <w:rPr>
          <w:rFonts w:ascii="Consolas" w:hAnsi="Consolas" w:cs="Times New Roman"/>
          <w:color w:val="B5CEA8"/>
          <w:sz w:val="21"/>
          <w:szCs w:val="21"/>
          <w:lang w:eastAsia="en-GB"/>
        </w:rPr>
        <w:t>20</w:t>
      </w: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);</w:t>
      </w:r>
    </w:p>
    <w:p w14:paraId="6534BE40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proofErr w:type="gram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context.fillText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"GAME OVER",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boardWidth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/2, </w:t>
      </w:r>
      <w:proofErr w:type="spellStart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boardHeight</w:t>
      </w:r>
      <w:proofErr w:type="spellEnd"/>
      <w:r w:rsidRPr="00101877">
        <w:rPr>
          <w:rFonts w:ascii="Consolas" w:hAnsi="Consolas" w:cs="Times New Roman"/>
          <w:color w:val="6A9955"/>
          <w:sz w:val="21"/>
          <w:szCs w:val="21"/>
          <w:lang w:eastAsia="en-GB"/>
        </w:rPr>
        <w:t>/2 - 20);*/</w:t>
      </w:r>
    </w:p>
    <w:p w14:paraId="33738A32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    }</w:t>
      </w:r>
    </w:p>
    <w:p w14:paraId="72897E0C" w14:textId="77777777" w:rsidR="0033465B" w:rsidRPr="00101877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101877">
        <w:rPr>
          <w:rFonts w:ascii="Consolas" w:hAnsi="Consolas" w:cs="Times New Roman"/>
          <w:color w:val="CCCCCC"/>
          <w:sz w:val="21"/>
          <w:szCs w:val="21"/>
          <w:lang w:eastAsia="en-GB"/>
        </w:rPr>
        <w:t>}</w:t>
      </w:r>
    </w:p>
    <w:p w14:paraId="1FB5830E" w14:textId="77777777" w:rsidR="0033465B" w:rsidRDefault="0033465B" w:rsidP="0033465B"/>
    <w:p w14:paraId="11716AC2" w14:textId="77777777" w:rsidR="0033465B" w:rsidRDefault="0033465B" w:rsidP="0033465B">
      <w:pPr>
        <w:tabs>
          <w:tab w:val="left" w:pos="1701"/>
        </w:tabs>
      </w:pPr>
    </w:p>
    <w:p w14:paraId="47195092" w14:textId="77777777" w:rsidR="0033465B" w:rsidRDefault="0033465B" w:rsidP="0033465B">
      <w:r>
        <w:t xml:space="preserve">A start beállítások után rekurziós folyamat megy végbe egy update </w:t>
      </w:r>
      <w:proofErr w:type="gramStart"/>
      <w:r>
        <w:t>függvényben</w:t>
      </w:r>
      <w:proofErr w:type="gramEnd"/>
      <w:r>
        <w:t xml:space="preserve"> ami addig fut ameddig a kimenetek egyik esete nem megy végbe (kiesik a pályáról, csövekkel ütközik). </w:t>
      </w:r>
    </w:p>
    <w:p w14:paraId="3134BE71" w14:textId="77777777" w:rsidR="0033465B" w:rsidRDefault="0033465B" w:rsidP="0033465B">
      <w:r>
        <w:t xml:space="preserve">A </w:t>
      </w:r>
      <w:proofErr w:type="spellStart"/>
      <w:r>
        <w:t>requestAnimationFrame</w:t>
      </w:r>
      <w:proofErr w:type="spellEnd"/>
      <w:r>
        <w:t xml:space="preserve"> függvény segít megtartani a változó folyamatok esetén képeket, és rajzokat minősége szerint pixelekben megtartja - új elemeket úgy </w:t>
      </w:r>
      <w:proofErr w:type="gramStart"/>
      <w:r>
        <w:t>megrajzolja</w:t>
      </w:r>
      <w:proofErr w:type="gramEnd"/>
      <w:r>
        <w:t xml:space="preserve"> mintha az animációs pixelek csere által nem romlanak le, hanem megőrzi azt amilyen volt.</w:t>
      </w:r>
    </w:p>
    <w:p w14:paraId="4F7AC0E1" w14:textId="77777777" w:rsidR="0033465B" w:rsidRDefault="0033465B" w:rsidP="0033465B">
      <w:r>
        <w:lastRenderedPageBreak/>
        <w:t>Az update-</w:t>
      </w:r>
      <w:proofErr w:type="spellStart"/>
      <w:r>
        <w:t>on</w:t>
      </w:r>
      <w:proofErr w:type="spellEnd"/>
      <w:r>
        <w:t xml:space="preserve"> belül három segédfüggvény található: </w:t>
      </w:r>
      <w:proofErr w:type="spellStart"/>
      <w:r>
        <w:t>moveBird</w:t>
      </w:r>
      <w:proofErr w:type="spellEnd"/>
      <w:r>
        <w:t xml:space="preserve">, </w:t>
      </w:r>
      <w:proofErr w:type="spellStart"/>
      <w:r>
        <w:t>detectCollison</w:t>
      </w:r>
      <w:proofErr w:type="spellEnd"/>
      <w:r>
        <w:t xml:space="preserve">, </w:t>
      </w:r>
      <w:proofErr w:type="spellStart"/>
      <w:r>
        <w:t>placePipes</w:t>
      </w:r>
      <w:proofErr w:type="spellEnd"/>
      <w:r>
        <w:t xml:space="preserve">. Ezen függvényben segítenek, a játék állapotának lekezelésében. A </w:t>
      </w:r>
      <w:proofErr w:type="spellStart"/>
      <w:r>
        <w:t>moveBird</w:t>
      </w:r>
      <w:proofErr w:type="spellEnd"/>
      <w:r>
        <w:t xml:space="preserve"> segédfüggvény által a madár frissített pozíciója kirajzolásra </w:t>
      </w:r>
      <w:proofErr w:type="gramStart"/>
      <w:r>
        <w:t>kerül</w:t>
      </w:r>
      <w:proofErr w:type="gramEnd"/>
      <w:r>
        <w:t xml:space="preserve"> és itt változik maga az X, Y </w:t>
      </w:r>
      <w:proofErr w:type="spellStart"/>
      <w:r>
        <w:t>koordintái</w:t>
      </w:r>
      <w:proofErr w:type="spellEnd"/>
      <w:r>
        <w:t xml:space="preserve"> a madárnak és a csöveknek.</w:t>
      </w:r>
    </w:p>
    <w:p w14:paraId="33464AAF" w14:textId="77777777" w:rsidR="0033465B" w:rsidRDefault="0033465B" w:rsidP="0033465B">
      <w:r>
        <w:t xml:space="preserve">A koordináták felülírása miatt, itt vizsgáljuk a kimeneteleket is: a madár kieset a pályáról vagy ütközött egy csővel. A </w:t>
      </w:r>
      <w:proofErr w:type="spellStart"/>
      <w:r>
        <w:t>placePipes</w:t>
      </w:r>
      <w:proofErr w:type="spellEnd"/>
      <w:r>
        <w:t xml:space="preserve"> függvény és a </w:t>
      </w:r>
      <w:proofErr w:type="spellStart"/>
      <w:r>
        <w:t>moveBird</w:t>
      </w:r>
      <w:proofErr w:type="spellEnd"/>
      <w:r>
        <w:t xml:space="preserve"> nincsenek fizikailag magában az update-</w:t>
      </w:r>
      <w:proofErr w:type="spellStart"/>
      <w:r>
        <w:t>ban</w:t>
      </w:r>
      <w:proofErr w:type="spellEnd"/>
      <w:r>
        <w:t xml:space="preserve"> de logikai alapon jelen vannak a függvény futtatása </w:t>
      </w:r>
      <w:proofErr w:type="gramStart"/>
      <w:r>
        <w:t>során</w:t>
      </w:r>
      <w:proofErr w:type="gramEnd"/>
      <w:r>
        <w:t xml:space="preserve"> mint </w:t>
      </w:r>
      <w:proofErr w:type="spellStart"/>
      <w:r>
        <w:t>addEventListener</w:t>
      </w:r>
      <w:proofErr w:type="spellEnd"/>
      <w:r>
        <w:t xml:space="preserve"> vagy </w:t>
      </w:r>
      <w:proofErr w:type="spellStart"/>
      <w:r>
        <w:t>setInterval</w:t>
      </w:r>
      <w:proofErr w:type="spellEnd"/>
      <w:r>
        <w:t xml:space="preserve"> által hívót függvények, kivétel a </w:t>
      </w:r>
      <w:proofErr w:type="spellStart"/>
      <w:r>
        <w:t>detectCollison</w:t>
      </w:r>
      <w:proofErr w:type="spellEnd"/>
      <w:r>
        <w:t xml:space="preserve"> ami valóban bele van írva a függvénybe, és vizsgálja a madár és legközelebbi cső koordinátáit, hogy azok megegyeznek-e valahol.</w:t>
      </w:r>
    </w:p>
    <w:p w14:paraId="2AABF856" w14:textId="77777777" w:rsidR="0033465B" w:rsidRDefault="0033465B" w:rsidP="0033465B">
      <w:r>
        <w:t xml:space="preserve">Memória túltelítettség miatt, ha egy cső X koordinátája egyenlő a cső mínusz szélességének a </w:t>
      </w:r>
      <w:proofErr w:type="gramStart"/>
      <w:r>
        <w:t>vásznon</w:t>
      </w:r>
      <w:proofErr w:type="gramEnd"/>
      <w:r>
        <w:t xml:space="preserve"> akkor azt az elemet </w:t>
      </w:r>
      <w:proofErr w:type="spellStart"/>
      <w:r>
        <w:t>törli</w:t>
      </w:r>
      <w:proofErr w:type="spellEnd"/>
      <w:r>
        <w:t xml:space="preserve"> a csövek tömbből.</w:t>
      </w:r>
    </w:p>
    <w:p w14:paraId="2262D023" w14:textId="77777777" w:rsidR="0033465B" w:rsidRDefault="0033465B" w:rsidP="0033465B">
      <w:r>
        <w:t xml:space="preserve">Összefoglalva update feladatai: </w:t>
      </w:r>
    </w:p>
    <w:p w14:paraId="43D7A0D6" w14:textId="77777777" w:rsidR="0033465B" w:rsidRPr="00E85DD6" w:rsidRDefault="0033465B" w:rsidP="0033465B">
      <w:pPr>
        <w:pStyle w:val="Listaszerbekezds"/>
        <w:widowControl/>
        <w:numPr>
          <w:ilvl w:val="0"/>
          <w:numId w:val="14"/>
        </w:numPr>
        <w:autoSpaceDN/>
        <w:adjustRightInd/>
        <w:spacing w:after="160" w:line="259" w:lineRule="auto"/>
      </w:pPr>
      <w:r>
        <w:t>játék elemek koordinátáinak frissítése, kirajzolása</w:t>
      </w:r>
    </w:p>
    <w:p w14:paraId="42420E94" w14:textId="77777777" w:rsidR="0033465B" w:rsidRPr="00DA18BB" w:rsidRDefault="0033465B" w:rsidP="0033465B">
      <w:pPr>
        <w:pStyle w:val="Listaszerbekezds"/>
        <w:widowControl/>
        <w:numPr>
          <w:ilvl w:val="0"/>
          <w:numId w:val="14"/>
        </w:numPr>
        <w:autoSpaceDN/>
        <w:adjustRightInd/>
        <w:spacing w:after="160" w:line="259" w:lineRule="auto"/>
      </w:pPr>
      <w:r w:rsidRPr="00DA18BB">
        <w:t>pontszámok kiírás</w:t>
      </w:r>
      <w:r>
        <w:t>a</w:t>
      </w:r>
    </w:p>
    <w:p w14:paraId="7B361FA0" w14:textId="77777777" w:rsidR="0033465B" w:rsidRDefault="0033465B" w:rsidP="0033465B">
      <w:pPr>
        <w:pStyle w:val="Listaszerbekezds"/>
        <w:widowControl/>
        <w:numPr>
          <w:ilvl w:val="0"/>
          <w:numId w:val="14"/>
        </w:numPr>
        <w:autoSpaceDN/>
        <w:adjustRightInd/>
        <w:spacing w:after="160" w:line="259" w:lineRule="auto"/>
      </w:pPr>
      <w:r w:rsidRPr="005D208A">
        <w:t>a játék menet megszakítás</w:t>
      </w:r>
      <w:r>
        <w:t>a, kiírása</w:t>
      </w:r>
    </w:p>
    <w:p w14:paraId="6668317D" w14:textId="77777777" w:rsidR="0033465B" w:rsidRDefault="0033465B" w:rsidP="0033465B">
      <w:r>
        <w:t>A játék vége, újraindítása:</w:t>
      </w:r>
    </w:p>
    <w:p w14:paraId="463F65B2" w14:textId="77777777" w:rsidR="0033465B" w:rsidRDefault="0033465B" w:rsidP="0033465B">
      <w:r>
        <w:t xml:space="preserve">A játékmenet véget ér a játékos számára, ha teljesíti az egyik kimenetel feltételét. Az eddig összegyűjtőt pontszám ekkor kiírásra kerül és eltárolva lesz </w:t>
      </w:r>
      <w:proofErr w:type="gramStart"/>
      <w:r>
        <w:t>addig</w:t>
      </w:r>
      <w:proofErr w:type="gramEnd"/>
      <w:r>
        <w:t xml:space="preserve"> amíg a játék oldalát el nem hagyja a felhasználó.</w:t>
      </w:r>
    </w:p>
    <w:p w14:paraId="092D3CFA" w14:textId="77777777" w:rsidR="0033465B" w:rsidRDefault="0033465B" w:rsidP="0033465B">
      <w:r>
        <w:t>A játékos több fajta módon újra indíthatja a játékot, ha a játéknak vége van:</w:t>
      </w:r>
    </w:p>
    <w:p w14:paraId="2788F819" w14:textId="77777777" w:rsidR="0033465B" w:rsidRDefault="0033465B" w:rsidP="0033465B">
      <w:pPr>
        <w:pStyle w:val="Listaszerbekezds"/>
        <w:widowControl/>
        <w:numPr>
          <w:ilvl w:val="0"/>
          <w:numId w:val="15"/>
        </w:numPr>
        <w:autoSpaceDN/>
        <w:adjustRightInd/>
        <w:spacing w:after="160" w:line="259" w:lineRule="auto"/>
      </w:pPr>
      <w:r>
        <w:t>Billentyűzet: X, Szóköz, Fel-nyíl;</w:t>
      </w:r>
    </w:p>
    <w:p w14:paraId="4CA2902D" w14:textId="77777777" w:rsidR="0033465B" w:rsidRDefault="0033465B" w:rsidP="0033465B">
      <w:pPr>
        <w:pStyle w:val="Listaszerbekezds"/>
        <w:widowControl/>
        <w:numPr>
          <w:ilvl w:val="0"/>
          <w:numId w:val="15"/>
        </w:numPr>
        <w:autoSpaceDN/>
        <w:adjustRightInd/>
        <w:spacing w:after="160" w:line="259" w:lineRule="auto"/>
      </w:pPr>
      <w:r>
        <w:t>Egér: Kattintás.</w:t>
      </w:r>
    </w:p>
    <w:p w14:paraId="1381F7ED" w14:textId="77777777" w:rsidR="0033465B" w:rsidRDefault="0033465B" w:rsidP="0033465B">
      <w:pPr>
        <w:pStyle w:val="Listaszerbekezds"/>
        <w:widowControl/>
        <w:numPr>
          <w:ilvl w:val="0"/>
          <w:numId w:val="15"/>
        </w:numPr>
        <w:autoSpaceDN/>
        <w:adjustRightInd/>
        <w:spacing w:after="160" w:line="259" w:lineRule="auto"/>
      </w:pPr>
      <w:r>
        <w:t>Érintőképernyő: érintés.</w:t>
      </w:r>
    </w:p>
    <w:p w14:paraId="7C10EFF3" w14:textId="77777777" w:rsidR="0033465B" w:rsidRDefault="0033465B" w:rsidP="0033465B">
      <w:pPr>
        <w:pStyle w:val="Listaszerbekezds"/>
        <w:widowControl/>
        <w:numPr>
          <w:ilvl w:val="0"/>
          <w:numId w:val="15"/>
        </w:numPr>
        <w:autoSpaceDN/>
        <w:adjustRightInd/>
        <w:spacing w:after="160" w:line="259" w:lineRule="auto"/>
      </w:pPr>
      <w:r>
        <w:t>Újraindítás gomb megnyomásával.</w:t>
      </w:r>
    </w:p>
    <w:p w14:paraId="30D2279A" w14:textId="77777777" w:rsidR="0033465B" w:rsidRDefault="0033465B" w:rsidP="0033465B">
      <w:r>
        <w:t>Mindegyik esetben a játék visszaállítja a kezdeti állapothoz a játék paramétereit</w:t>
      </w:r>
      <w:proofErr w:type="gramStart"/>
      <w:r>
        <w:t>:  pontszámát</w:t>
      </w:r>
      <w:proofErr w:type="gramEnd"/>
      <w:r>
        <w:t xml:space="preserve">, a madár eredeti pozícióját, az eltárolt csövek számát, stb. </w:t>
      </w:r>
    </w:p>
    <w:p w14:paraId="09460F32" w14:textId="77777777" w:rsidR="0033465B" w:rsidRPr="00C21E18" w:rsidRDefault="0033465B" w:rsidP="0033465B">
      <w:r>
        <w:t xml:space="preserve">A játék </w:t>
      </w:r>
      <w:proofErr w:type="spellStart"/>
      <w:r>
        <w:t>újraindításáért</w:t>
      </w:r>
      <w:proofErr w:type="spellEnd"/>
      <w:r>
        <w:t xml:space="preserve"> az újraindítás gomb esetén egy külön restart függvény felel, még a billentyűzeti, egér és érintéses bemenetek esetén a </w:t>
      </w:r>
      <w:proofErr w:type="spellStart"/>
      <w:r>
        <w:t>moveBird</w:t>
      </w:r>
      <w:proofErr w:type="spellEnd"/>
      <w:r>
        <w:t xml:space="preserve"> függvény kezeli ezt le.</w:t>
      </w:r>
    </w:p>
    <w:p w14:paraId="5FC1B93E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CF4AEC">
        <w:rPr>
          <w:rFonts w:ascii="Consolas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F4AEC">
        <w:rPr>
          <w:rFonts w:ascii="Consolas" w:hAnsi="Consolas" w:cs="Times New Roman"/>
          <w:color w:val="DCDCAA"/>
          <w:sz w:val="21"/>
          <w:szCs w:val="21"/>
          <w:lang w:eastAsia="en-GB"/>
        </w:rPr>
        <w:t>restart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){</w:t>
      </w:r>
    </w:p>
    <w:p w14:paraId="25EC75B0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y</w:t>
      </w:r>
      <w:proofErr w:type="spellEnd"/>
      <w:proofErr w:type="gram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birdY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7B6BA592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pipeArray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[];</w:t>
      </w:r>
    </w:p>
    <w:p w14:paraId="6BBBBA90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score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1BF10F24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restartButton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style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proofErr w:type="gram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none</w:t>
      </w:r>
      <w:proofErr w:type="spellEnd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09DE900E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gameOver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569CD6"/>
          <w:sz w:val="21"/>
          <w:szCs w:val="21"/>
          <w:lang w:eastAsia="en-GB"/>
        </w:rPr>
        <w:t>false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3A491080" w14:textId="77777777" w:rsidR="0033465B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}</w:t>
      </w:r>
    </w:p>
    <w:p w14:paraId="200AC6CF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</w:p>
    <w:p w14:paraId="5879B18A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proofErr w:type="spellStart"/>
      <w:r w:rsidRPr="00CF4AEC">
        <w:rPr>
          <w:rFonts w:ascii="Consolas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4AEC">
        <w:rPr>
          <w:rFonts w:ascii="Consolas" w:hAnsi="Consolas" w:cs="Times New Roman"/>
          <w:color w:val="DCDCAA"/>
          <w:sz w:val="21"/>
          <w:szCs w:val="21"/>
          <w:lang w:eastAsia="en-GB"/>
        </w:rPr>
        <w:t>moveBird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){</w:t>
      </w:r>
    </w:p>
    <w:p w14:paraId="4F9CD9C4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CF4AEC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code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Space</w:t>
      </w:r>
      <w:proofErr w:type="spellEnd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||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code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ArrowUp</w:t>
      </w:r>
      <w:proofErr w:type="spellEnd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||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code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KeyX</w:t>
      </w:r>
      <w:proofErr w:type="spellEnd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||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click</w:t>
      </w:r>
      <w:proofErr w:type="spellEnd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)</w:t>
      </w:r>
    </w:p>
    <w:p w14:paraId="4F5B1DDA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    {</w:t>
      </w:r>
    </w:p>
    <w:p w14:paraId="75951261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velocityY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-=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===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click</w:t>
      </w:r>
      <w:proofErr w:type="spellEnd"/>
      <w:proofErr w:type="gram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'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?</w:t>
      </w:r>
      <w:proofErr w:type="gram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F4AEC">
        <w:rPr>
          <w:rFonts w:ascii="Consolas" w:hAnsi="Consolas" w:cs="Times New Roman"/>
          <w:color w:val="B5CEA8"/>
          <w:sz w:val="21"/>
          <w:szCs w:val="21"/>
          <w:lang w:eastAsia="en-GB"/>
        </w:rPr>
        <w:t>4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B5CEA8"/>
          <w:sz w:val="21"/>
          <w:szCs w:val="21"/>
          <w:lang w:eastAsia="en-GB"/>
        </w:rPr>
        <w:t>10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jump</w:t>
      </w:r>
      <w:proofErr w:type="spellEnd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: 3.5 - 7</w:t>
      </w:r>
    </w:p>
    <w:p w14:paraId="72EEF970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gravity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e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click</w:t>
      </w:r>
      <w:proofErr w:type="spellEnd"/>
      <w:proofErr w:type="gram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'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?</w:t>
      </w:r>
      <w:proofErr w:type="gram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B5CEA8"/>
          <w:sz w:val="21"/>
          <w:szCs w:val="21"/>
          <w:lang w:eastAsia="en-GB"/>
        </w:rPr>
        <w:t>0.</w:t>
      </w:r>
      <w:proofErr w:type="gramStart"/>
      <w:r w:rsidRPr="00CF4AEC">
        <w:rPr>
          <w:rFonts w:ascii="Consolas" w:hAnsi="Consolas" w:cs="Times New Roman"/>
          <w:color w:val="B5CEA8"/>
          <w:sz w:val="21"/>
          <w:szCs w:val="21"/>
          <w:lang w:eastAsia="en-GB"/>
        </w:rPr>
        <w:t>245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B5CEA8"/>
          <w:sz w:val="21"/>
          <w:szCs w:val="21"/>
          <w:lang w:eastAsia="en-GB"/>
        </w:rPr>
        <w:t>0.4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reset</w:t>
      </w:r>
      <w:proofErr w:type="spellEnd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jump</w:t>
      </w:r>
      <w:proofErr w:type="spellEnd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grav</w:t>
      </w:r>
      <w:proofErr w:type="spellEnd"/>
    </w:p>
    <w:p w14:paraId="54E43499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reset</w:t>
      </w:r>
      <w:proofErr w:type="spellEnd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 xml:space="preserve"> game</w:t>
      </w:r>
    </w:p>
    <w:p w14:paraId="51C2B59C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F4AEC">
        <w:rPr>
          <w:rFonts w:ascii="Consolas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gameOver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){</w:t>
      </w:r>
    </w:p>
    <w:p w14:paraId="35BE0E52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bird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y</w:t>
      </w:r>
      <w:proofErr w:type="spellEnd"/>
      <w:proofErr w:type="gram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birdY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573821CD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pipeArray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[];</w:t>
      </w:r>
    </w:p>
    <w:p w14:paraId="1F75904A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score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B5CEA8"/>
          <w:sz w:val="21"/>
          <w:szCs w:val="21"/>
          <w:lang w:eastAsia="en-GB"/>
        </w:rPr>
        <w:t>0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7C2D200D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CF4AEC">
        <w:rPr>
          <w:rFonts w:ascii="Consolas" w:hAnsi="Consolas" w:cs="Times New Roman"/>
          <w:color w:val="6A9955"/>
          <w:sz w:val="21"/>
          <w:szCs w:val="21"/>
          <w:lang w:eastAsia="en-GB"/>
        </w:rPr>
        <w:t>max</w:t>
      </w:r>
      <w:proofErr w:type="spellEnd"/>
    </w:p>
    <w:p w14:paraId="6A338343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restartButton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style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.</w:t>
      </w:r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proofErr w:type="gram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none</w:t>
      </w:r>
      <w:proofErr w:type="spellEnd"/>
      <w:r w:rsidRPr="00CF4AEC">
        <w:rPr>
          <w:rFonts w:ascii="Consolas" w:hAnsi="Consolas" w:cs="Times New Roman"/>
          <w:color w:val="CE9178"/>
          <w:sz w:val="21"/>
          <w:szCs w:val="21"/>
          <w:lang w:eastAsia="en-GB"/>
        </w:rPr>
        <w:t>"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553F9AF3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F4AEC">
        <w:rPr>
          <w:rFonts w:ascii="Consolas" w:hAnsi="Consolas" w:cs="Times New Roman"/>
          <w:color w:val="9CDCFE"/>
          <w:sz w:val="21"/>
          <w:szCs w:val="21"/>
          <w:lang w:eastAsia="en-GB"/>
        </w:rPr>
        <w:t>gameOver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AEC">
        <w:rPr>
          <w:rFonts w:ascii="Consolas" w:hAnsi="Consolas" w:cs="Times New Roman"/>
          <w:color w:val="D4D4D4"/>
          <w:sz w:val="21"/>
          <w:szCs w:val="21"/>
          <w:lang w:eastAsia="en-GB"/>
        </w:rPr>
        <w:t>=</w:t>
      </w: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F4AEC">
        <w:rPr>
          <w:rFonts w:ascii="Consolas" w:hAnsi="Consolas" w:cs="Times New Roman"/>
          <w:color w:val="569CD6"/>
          <w:sz w:val="21"/>
          <w:szCs w:val="21"/>
          <w:lang w:eastAsia="en-GB"/>
        </w:rPr>
        <w:t>false</w:t>
      </w:r>
      <w:proofErr w:type="spellEnd"/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;</w:t>
      </w:r>
    </w:p>
    <w:p w14:paraId="04282E8D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        }</w:t>
      </w:r>
    </w:p>
    <w:p w14:paraId="148E9BA3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    }</w:t>
      </w:r>
    </w:p>
    <w:p w14:paraId="3DF56979" w14:textId="77777777" w:rsidR="0033465B" w:rsidRPr="00CF4AEC" w:rsidRDefault="0033465B" w:rsidP="0033465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eastAsia="en-GB"/>
        </w:rPr>
      </w:pPr>
      <w:r w:rsidRPr="00CF4AEC">
        <w:rPr>
          <w:rFonts w:ascii="Consolas" w:hAnsi="Consolas" w:cs="Times New Roman"/>
          <w:color w:val="CCCCCC"/>
          <w:sz w:val="21"/>
          <w:szCs w:val="21"/>
          <w:lang w:eastAsia="en-GB"/>
        </w:rPr>
        <w:t>}</w:t>
      </w:r>
    </w:p>
    <w:p w14:paraId="0ADC15B6" w14:textId="77777777" w:rsidR="0033465B" w:rsidRDefault="0033465B" w:rsidP="0033465B"/>
    <w:p w14:paraId="383996EC" w14:textId="77777777" w:rsidR="0033465B" w:rsidRPr="003D778D" w:rsidRDefault="0033465B" w:rsidP="0033465B">
      <w:r>
        <w:t xml:space="preserve">Segéd függvények: </w:t>
      </w:r>
    </w:p>
    <w:p w14:paraId="145FB13B" w14:textId="77777777" w:rsidR="0033465B" w:rsidRDefault="0033465B" w:rsidP="0033465B">
      <w:pPr>
        <w:pStyle w:val="Listaszerbekezds"/>
        <w:ind w:left="1800"/>
      </w:pPr>
      <w:proofErr w:type="spellStart"/>
      <w:r>
        <w:t>moveBird</w:t>
      </w:r>
      <w:proofErr w:type="spellEnd"/>
      <w:r>
        <w:t xml:space="preserve">: A madár ugrását kezeli le billentyű, kattintás, érintés esetén valamint az ahhoz tartozó gravitációt és a játék </w:t>
      </w:r>
      <w:proofErr w:type="spellStart"/>
      <w:r>
        <w:t>újraindítását</w:t>
      </w:r>
      <w:proofErr w:type="spellEnd"/>
      <w:r>
        <w:t xml:space="preserve"> ha, az </w:t>
      </w:r>
      <w:proofErr w:type="spellStart"/>
      <w:r>
        <w:t>bekövetkezet</w:t>
      </w:r>
      <w:proofErr w:type="spellEnd"/>
      <w:r>
        <w:t>.</w:t>
      </w:r>
    </w:p>
    <w:p w14:paraId="361EE193" w14:textId="77777777" w:rsidR="0033465B" w:rsidRPr="00A251BE" w:rsidRDefault="0033465B" w:rsidP="0033465B">
      <w:pPr>
        <w:pStyle w:val="Listaszerbekezds"/>
        <w:ind w:left="1800"/>
      </w:pPr>
      <w:r>
        <w:tab/>
        <w:t xml:space="preserve">Feladata: Billentyű vagy kattintás, érintés esetén megvizsgálni </w:t>
      </w:r>
      <w:proofErr w:type="gramStart"/>
      <w:r>
        <w:t>melyik  volt</w:t>
      </w:r>
      <w:proofErr w:type="gramEnd"/>
      <w:r>
        <w:t xml:space="preserve"> az és ez alapján ugrást és gravitációt generál. Ha, a játénak vége akkor üressé teszi a csövek tömböt, a madár alap helyiértéke beállítása (X</w:t>
      </w:r>
      <w:proofErr w:type="gramStart"/>
      <w:r>
        <w:t>,Y</w:t>
      </w:r>
      <w:proofErr w:type="gramEnd"/>
      <w:r>
        <w:t>), az újraindítás gomb eltűntetése.</w:t>
      </w:r>
    </w:p>
    <w:p w14:paraId="59C0A6A2" w14:textId="77777777" w:rsidR="0033465B" w:rsidRPr="00727BB2" w:rsidRDefault="0033465B" w:rsidP="0033465B"/>
    <w:p w14:paraId="4EC573B6" w14:textId="77777777" w:rsidR="0033465B" w:rsidRDefault="0033465B" w:rsidP="0033465B">
      <w:pPr>
        <w:pStyle w:val="Listaszerbekezds"/>
        <w:ind w:left="1800"/>
      </w:pPr>
      <w:proofErr w:type="spellStart"/>
      <w:r>
        <w:t>detectCollison</w:t>
      </w:r>
      <w:proofErr w:type="spellEnd"/>
      <w:r>
        <w:t xml:space="preserve">: Ez a függvény meghatározza a madár </w:t>
      </w:r>
      <w:proofErr w:type="spellStart"/>
      <w:r>
        <w:t>pózíciója</w:t>
      </w:r>
      <w:proofErr w:type="spellEnd"/>
      <w:r>
        <w:t xml:space="preserve"> és a legközelebbi cső elhelyezkedése </w:t>
      </w:r>
      <w:proofErr w:type="gramStart"/>
      <w:r>
        <w:t>által</w:t>
      </w:r>
      <w:proofErr w:type="gramEnd"/>
      <w:r>
        <w:t xml:space="preserve"> hogy a madár neki ment a csőnek vagy nem.</w:t>
      </w:r>
    </w:p>
    <w:p w14:paraId="07F4E550" w14:textId="77777777" w:rsidR="0033465B" w:rsidRDefault="0033465B" w:rsidP="0033465B">
      <w:pPr>
        <w:pStyle w:val="Listaszerbekezds"/>
        <w:ind w:left="1800"/>
      </w:pPr>
      <w:r>
        <w:tab/>
        <w:t>Feladata: Két paraméter alapján - a cső és a madár – megmondja, hogy a X</w:t>
      </w:r>
      <w:proofErr w:type="gramStart"/>
      <w:r>
        <w:t>,Y</w:t>
      </w:r>
      <w:proofErr w:type="gramEnd"/>
      <w:r>
        <w:t xml:space="preserve"> koordináták és a magasság, szélességüket összevetve metszik egymást. </w:t>
      </w:r>
    </w:p>
    <w:p w14:paraId="590DD985" w14:textId="77777777" w:rsidR="0033465B" w:rsidRDefault="0033465B" w:rsidP="0033465B">
      <w:pPr>
        <w:pStyle w:val="Listaszerbekezds"/>
        <w:ind w:left="1800"/>
      </w:pPr>
    </w:p>
    <w:p w14:paraId="035EAAA6" w14:textId="77777777" w:rsidR="0033465B" w:rsidRDefault="0033465B" w:rsidP="0033465B">
      <w:pPr>
        <w:pStyle w:val="Listaszerbekezds"/>
        <w:ind w:left="1800"/>
      </w:pPr>
    </w:p>
    <w:p w14:paraId="61C541EC" w14:textId="77777777" w:rsidR="0033465B" w:rsidRDefault="0033465B" w:rsidP="0033465B">
      <w:pPr>
        <w:pStyle w:val="Listaszerbekezds"/>
        <w:ind w:left="1800"/>
      </w:pPr>
      <w:proofErr w:type="spellStart"/>
      <w:r>
        <w:t>placePipes</w:t>
      </w:r>
      <w:proofErr w:type="spellEnd"/>
      <w:r>
        <w:t xml:space="preserve">: Ez cső elemeket </w:t>
      </w:r>
      <w:proofErr w:type="gramStart"/>
      <w:r>
        <w:t>készít</w:t>
      </w:r>
      <w:proofErr w:type="gramEnd"/>
      <w:r>
        <w:t xml:space="preserve"> mint felső-alsó változatából, ezeket pedig a </w:t>
      </w:r>
      <w:proofErr w:type="spellStart"/>
      <w:r>
        <w:t>pipes</w:t>
      </w:r>
      <w:proofErr w:type="spellEnd"/>
      <w:r>
        <w:t xml:space="preserve"> </w:t>
      </w:r>
      <w:proofErr w:type="spellStart"/>
      <w:r>
        <w:t>tömbhőz</w:t>
      </w:r>
      <w:proofErr w:type="spellEnd"/>
      <w:r>
        <w:t xml:space="preserve"> adja valamint vizsgálja a csövek tehetőségét a szerint hogy nem helyezi-e rá egy másik csőre és hogy van-e elég hely köztük hogy a madár átférjen majd. Addig </w:t>
      </w:r>
      <w:proofErr w:type="gramStart"/>
      <w:r>
        <w:t>fut</w:t>
      </w:r>
      <w:proofErr w:type="gramEnd"/>
      <w:r>
        <w:t xml:space="preserve"> amíg a játék egyik kimenetele által a „vége a játéknak” változó nem igaz.</w:t>
      </w:r>
    </w:p>
    <w:p w14:paraId="677EED99" w14:textId="77777777" w:rsidR="0033465B" w:rsidRDefault="0033465B" w:rsidP="0033465B">
      <w:pPr>
        <w:pStyle w:val="Listaszerbekezds"/>
        <w:ind w:left="1800"/>
      </w:pPr>
    </w:p>
    <w:p w14:paraId="0B6DF1E2" w14:textId="77777777" w:rsidR="0033465B" w:rsidRPr="007C23DA" w:rsidRDefault="0033465B" w:rsidP="0033465B">
      <w:pPr>
        <w:pStyle w:val="Listaszerbekezds"/>
        <w:ind w:left="1800" w:firstLine="360"/>
      </w:pPr>
      <w:r>
        <w:t>Feladata: Két cső elem párt készít el – lenti és fenti – és add hozzá a csövek tömbhöz. Figyeli a lehelyezett és a lerakandó csövek helyzeténél, hogy ne rajzolja egymásra a csöveket és a távolság köztük legyen elég a madárnak.</w:t>
      </w:r>
    </w:p>
    <w:p w14:paraId="13E522C7" w14:textId="77777777" w:rsidR="0033465B" w:rsidRDefault="0033465B" w:rsidP="0033465B">
      <w:pPr>
        <w:pStyle w:val="Listaszerbekezds"/>
        <w:ind w:left="1800"/>
      </w:pPr>
    </w:p>
    <w:p w14:paraId="5873DE32" w14:textId="77777777" w:rsidR="0033465B" w:rsidRDefault="0033465B" w:rsidP="0033465B">
      <w:pPr>
        <w:pStyle w:val="Listaszerbekezds"/>
        <w:ind w:left="1800"/>
      </w:pPr>
      <w:proofErr w:type="spellStart"/>
      <w:r>
        <w:t>canvasResize</w:t>
      </w:r>
      <w:proofErr w:type="spellEnd"/>
      <w:r>
        <w:t xml:space="preserve">: A függvény két alkalommal kerül használtra - </w:t>
      </w:r>
      <w:r w:rsidRPr="00567260">
        <w:t xml:space="preserve">a játék </w:t>
      </w:r>
      <w:proofErr w:type="gramStart"/>
      <w:r w:rsidRPr="00567260">
        <w:t>elindulásakor</w:t>
      </w:r>
      <w:proofErr w:type="gramEnd"/>
      <w:r>
        <w:t xml:space="preserve"> és ha a </w:t>
      </w:r>
      <w:r w:rsidRPr="00567260">
        <w:t>böngésző méretében változás megy végbe, pl.: zoom…</w:t>
      </w:r>
    </w:p>
    <w:p w14:paraId="701FFCF4" w14:textId="77777777" w:rsidR="0033465B" w:rsidRDefault="0033465B" w:rsidP="0033465B">
      <w:pPr>
        <w:ind w:left="1440" w:firstLine="720"/>
      </w:pPr>
      <w:r>
        <w:t>Feladatai:</w:t>
      </w:r>
    </w:p>
    <w:p w14:paraId="1637FFD9" w14:textId="77777777" w:rsidR="0033465B" w:rsidRPr="00A639C8" w:rsidRDefault="0033465B" w:rsidP="0033465B">
      <w:pPr>
        <w:pStyle w:val="Listaszerbekezds"/>
        <w:widowControl/>
        <w:numPr>
          <w:ilvl w:val="0"/>
          <w:numId w:val="17"/>
        </w:numPr>
        <w:autoSpaceDN/>
        <w:adjustRightInd/>
        <w:spacing w:after="160" w:line="259" w:lineRule="auto"/>
      </w:pPr>
      <w:r w:rsidRPr="00A639C8">
        <w:t>beállítja a méreteit a vászonnak</w:t>
      </w:r>
      <w:r>
        <w:t>, csöveknek, madárnak</w:t>
      </w:r>
    </w:p>
    <w:p w14:paraId="7D5EEE30" w14:textId="77777777" w:rsidR="0033465B" w:rsidRPr="00A639C8" w:rsidRDefault="0033465B" w:rsidP="0033465B">
      <w:pPr>
        <w:pStyle w:val="Listaszerbekezds"/>
        <w:widowControl/>
        <w:numPr>
          <w:ilvl w:val="0"/>
          <w:numId w:val="17"/>
        </w:numPr>
        <w:autoSpaceDN/>
        <w:adjustRightInd/>
        <w:spacing w:after="160" w:line="259" w:lineRule="auto"/>
      </w:pPr>
      <w:r w:rsidRPr="00A639C8">
        <w:t>Megjelenít más-más tájékoztató szöveget: pontszám, utasítások valamint az újraindítás gomb</w:t>
      </w:r>
      <w:r>
        <w:t>ot,</w:t>
      </w:r>
      <w:r w:rsidRPr="00A639C8">
        <w:t xml:space="preserve"> ha</w:t>
      </w:r>
      <w:r>
        <w:t xml:space="preserve"> újra méretezés történik </w:t>
      </w:r>
      <w:proofErr w:type="gramStart"/>
      <w:r>
        <w:t>-  zoom</w:t>
      </w:r>
      <w:proofErr w:type="gramEnd"/>
      <w:r>
        <w:t>, stb</w:t>
      </w:r>
      <w:r w:rsidRPr="00A639C8">
        <w:t>.</w:t>
      </w:r>
    </w:p>
    <w:p w14:paraId="3DE496C8" w14:textId="77777777" w:rsidR="0033465B" w:rsidRDefault="0033465B" w:rsidP="0033465B">
      <w:pPr>
        <w:pStyle w:val="Listaszerbekezds"/>
        <w:ind w:left="1800"/>
      </w:pPr>
    </w:p>
    <w:p w14:paraId="05794D81" w14:textId="77777777" w:rsidR="0033465B" w:rsidRPr="0092786F" w:rsidRDefault="0033465B" w:rsidP="0033465B">
      <w:pPr>
        <w:pStyle w:val="Listaszerbekezds"/>
        <w:ind w:left="1800"/>
      </w:pPr>
      <w:proofErr w:type="spellStart"/>
      <w:r>
        <w:t>birdResize</w:t>
      </w:r>
      <w:proofErr w:type="spellEnd"/>
      <w:r>
        <w:t>: Újra méretezi a madarat vászon méretének és madár képének arányai alapján.</w:t>
      </w:r>
    </w:p>
    <w:p w14:paraId="199EEEFC" w14:textId="77777777" w:rsidR="0033465B" w:rsidRPr="00BF1B21" w:rsidRDefault="0033465B" w:rsidP="0033465B">
      <w:pPr>
        <w:ind w:left="2160"/>
      </w:pPr>
      <w:r w:rsidRPr="00F40866">
        <w:t xml:space="preserve">Feladata: A madár méretének átállítása az eredeti vászon és madár kép közötti arányok alapján szélesség és </w:t>
      </w:r>
      <w:r>
        <w:t>ma</w:t>
      </w:r>
      <w:r w:rsidRPr="00F40866">
        <w:t>gasság szerint.</w:t>
      </w:r>
      <w:r w:rsidRPr="00F40866">
        <w:tab/>
      </w:r>
    </w:p>
    <w:p w14:paraId="0142F7F7" w14:textId="77777777" w:rsidR="0033465B" w:rsidRDefault="0033465B" w:rsidP="0033465B">
      <w:pPr>
        <w:pStyle w:val="Listaszerbekezds"/>
        <w:ind w:left="1800"/>
      </w:pPr>
      <w:proofErr w:type="spellStart"/>
      <w:r>
        <w:t>pipeResize</w:t>
      </w:r>
      <w:proofErr w:type="spellEnd"/>
      <w:r>
        <w:t xml:space="preserve">: Ugyan úgy, újra méretezi a csövek méretét a csőnek képe és a </w:t>
      </w:r>
      <w:r>
        <w:lastRenderedPageBreak/>
        <w:t xml:space="preserve">vászon mérete arányaiból </w:t>
      </w:r>
    </w:p>
    <w:p w14:paraId="012F7DF9" w14:textId="77777777" w:rsidR="0033465B" w:rsidRDefault="0033465B" w:rsidP="0033465B">
      <w:pPr>
        <w:pStyle w:val="Listaszerbekezds"/>
        <w:ind w:left="2160"/>
      </w:pPr>
      <w:r>
        <w:t xml:space="preserve">Feladata: A jelenlegi cső méretei és a lukak közötti helyből kiszámítani a felső és az alsó cső magasságát, szélességét hogy tudva az arányokat (cső – max.2/3 magasság, szélesség 1/12 a </w:t>
      </w:r>
      <w:proofErr w:type="spellStart"/>
      <w:r>
        <w:t>vászónak</w:t>
      </w:r>
      <w:proofErr w:type="spellEnd"/>
      <w:r>
        <w:t>) mennyit kell változtatni rajta. Valamint a játék menet közbeni képernyőméret változás (zoom, telefon eldöntése…) esetén azonnal átállítsa a csövek méretét az arányoknak megfelelően.</w:t>
      </w:r>
    </w:p>
    <w:p w14:paraId="160078A0" w14:textId="77777777" w:rsidR="0033465B" w:rsidRDefault="0033465B" w:rsidP="0033465B">
      <w:r>
        <w:tab/>
      </w:r>
      <w:r w:rsidRPr="00444418">
        <w:t>Kompatibilis böngészők:</w:t>
      </w:r>
      <w:r>
        <w:t xml:space="preserve"> </w:t>
      </w:r>
    </w:p>
    <w:p w14:paraId="2B2055D2" w14:textId="77777777" w:rsidR="0033465B" w:rsidRDefault="0033465B" w:rsidP="0033465B">
      <w:pPr>
        <w:ind w:left="720"/>
      </w:pPr>
      <w:r>
        <w:t xml:space="preserve">A jelenlegi kódbéli megvalósítás alapján az alábbi böngészők fejletek </w:t>
      </w:r>
      <w:proofErr w:type="spellStart"/>
      <w:r>
        <w:t>technólogiában</w:t>
      </w:r>
      <w:proofErr w:type="spellEnd"/>
      <w:r>
        <w:t xml:space="preserve">, könyvtárakban a szoftver futtatásához: </w:t>
      </w:r>
    </w:p>
    <w:p w14:paraId="1289339E" w14:textId="77777777" w:rsidR="0033465B" w:rsidRDefault="0033465B" w:rsidP="0033465B">
      <w:pPr>
        <w:pStyle w:val="Listaszerbekezds"/>
        <w:widowControl/>
        <w:numPr>
          <w:ilvl w:val="0"/>
          <w:numId w:val="18"/>
        </w:numPr>
        <w:autoSpaceDN/>
        <w:adjustRightInd/>
        <w:spacing w:after="160" w:line="259" w:lineRule="auto"/>
      </w:pPr>
      <w:proofErr w:type="spellStart"/>
      <w:r w:rsidRPr="0005236C">
        <w:t>Firefox</w:t>
      </w:r>
      <w:proofErr w:type="spellEnd"/>
      <w:r w:rsidRPr="0005236C">
        <w:t>,</w:t>
      </w:r>
    </w:p>
    <w:p w14:paraId="348DF9D2" w14:textId="77777777" w:rsidR="0033465B" w:rsidRDefault="0033465B" w:rsidP="0033465B">
      <w:pPr>
        <w:pStyle w:val="Listaszerbekezds"/>
        <w:widowControl/>
        <w:numPr>
          <w:ilvl w:val="0"/>
          <w:numId w:val="18"/>
        </w:numPr>
        <w:autoSpaceDN/>
        <w:adjustRightInd/>
        <w:spacing w:after="160" w:line="259" w:lineRule="auto"/>
      </w:pPr>
      <w:r w:rsidRPr="0005236C">
        <w:t xml:space="preserve">Google </w:t>
      </w:r>
      <w:proofErr w:type="spellStart"/>
      <w:r w:rsidRPr="0005236C">
        <w:t>Chrome</w:t>
      </w:r>
      <w:proofErr w:type="spellEnd"/>
    </w:p>
    <w:p w14:paraId="45B5BF13" w14:textId="77777777" w:rsidR="0033465B" w:rsidRPr="0005236C" w:rsidRDefault="0033465B" w:rsidP="0033465B">
      <w:pPr>
        <w:pStyle w:val="Listaszerbekezds"/>
        <w:widowControl/>
        <w:numPr>
          <w:ilvl w:val="0"/>
          <w:numId w:val="18"/>
        </w:numPr>
        <w:autoSpaceDN/>
        <w:adjustRightInd/>
        <w:spacing w:after="160" w:line="259" w:lineRule="auto"/>
      </w:pPr>
      <w:r w:rsidRPr="0005236C">
        <w:t xml:space="preserve">Microsoft </w:t>
      </w:r>
      <w:proofErr w:type="spellStart"/>
      <w:r w:rsidRPr="0005236C">
        <w:t>Edge</w:t>
      </w:r>
      <w:proofErr w:type="spellEnd"/>
    </w:p>
    <w:p w14:paraId="68700C8F" w14:textId="77777777" w:rsidR="0033465B" w:rsidRPr="00F354F4" w:rsidRDefault="0033465B" w:rsidP="0033465B">
      <w:pPr>
        <w:pStyle w:val="Listaszerbekezds"/>
        <w:ind w:left="1440"/>
      </w:pPr>
    </w:p>
    <w:p w14:paraId="2D9ECB94" w14:textId="77777777" w:rsidR="0033465B" w:rsidRPr="00A55985" w:rsidRDefault="0033465B" w:rsidP="0033465B">
      <w:pPr>
        <w:pStyle w:val="Listaszerbekezds"/>
        <w:widowControl/>
        <w:numPr>
          <w:ilvl w:val="0"/>
          <w:numId w:val="9"/>
        </w:numPr>
        <w:autoSpaceDN/>
        <w:adjustRightInd/>
        <w:spacing w:after="160" w:line="259" w:lineRule="auto"/>
      </w:pPr>
      <w:r w:rsidRPr="00A55985">
        <w:t xml:space="preserve">Hiba lehetőségek: </w:t>
      </w:r>
    </w:p>
    <w:p w14:paraId="3FF4A962" w14:textId="77777777" w:rsidR="0033465B" w:rsidRPr="00630D1F" w:rsidRDefault="0033465B" w:rsidP="0033465B">
      <w:pPr>
        <w:pStyle w:val="Listaszerbekezds"/>
        <w:widowControl/>
        <w:numPr>
          <w:ilvl w:val="1"/>
          <w:numId w:val="9"/>
        </w:numPr>
        <w:autoSpaceDN/>
        <w:adjustRightInd/>
        <w:spacing w:after="160" w:line="259" w:lineRule="auto"/>
      </w:pPr>
      <w:r>
        <w:t xml:space="preserve">Ha, nem megfelelő a böngészővel, a </w:t>
      </w:r>
      <w:proofErr w:type="spellStart"/>
      <w:r>
        <w:t>javascript</w:t>
      </w:r>
      <w:proofErr w:type="spellEnd"/>
      <w:r>
        <w:t xml:space="preserve"> vagy annak verziója: nem </w:t>
      </w:r>
      <w:proofErr w:type="gramStart"/>
      <w:r>
        <w:t>indul</w:t>
      </w:r>
      <w:proofErr w:type="gramEnd"/>
      <w:r>
        <w:t xml:space="preserve"> el a játék vagy nem fut rendesen.</w:t>
      </w:r>
    </w:p>
    <w:p w14:paraId="2812EC6B" w14:textId="77777777" w:rsidR="0033465B" w:rsidRPr="00630D1F" w:rsidRDefault="0033465B" w:rsidP="0033465B">
      <w:pPr>
        <w:pStyle w:val="Listaszerbekezds"/>
        <w:widowControl/>
        <w:numPr>
          <w:ilvl w:val="1"/>
          <w:numId w:val="9"/>
        </w:numPr>
        <w:autoSpaceDN/>
        <w:adjustRightInd/>
        <w:spacing w:after="160" w:line="259" w:lineRule="auto"/>
      </w:pPr>
      <w:r w:rsidRPr="00630D1F">
        <w:t xml:space="preserve">Kinézeti </w:t>
      </w:r>
      <w:proofErr w:type="spellStart"/>
      <w:r w:rsidRPr="00630D1F">
        <w:t>próblémák</w:t>
      </w:r>
      <w:proofErr w:type="spellEnd"/>
      <w:r w:rsidRPr="00630D1F">
        <w:t xml:space="preserve"> mobil, zoom, képernyőméretezés esetén: Press Enter </w:t>
      </w:r>
      <w:proofErr w:type="spellStart"/>
      <w:r w:rsidRPr="00630D1F">
        <w:t>to</w:t>
      </w:r>
      <w:proofErr w:type="spellEnd"/>
      <w:r w:rsidRPr="00630D1F">
        <w:t xml:space="preserve"> Start</w:t>
      </w:r>
      <w:proofErr w:type="gramStart"/>
      <w:r w:rsidRPr="00630D1F">
        <w:t>,  stb.</w:t>
      </w:r>
      <w:proofErr w:type="gramEnd"/>
    </w:p>
    <w:p w14:paraId="79049A36" w14:textId="77777777" w:rsidR="0033465B" w:rsidRDefault="0033465B" w:rsidP="0033465B">
      <w:pPr>
        <w:pStyle w:val="Listaszerbekezds"/>
        <w:widowControl/>
        <w:numPr>
          <w:ilvl w:val="1"/>
          <w:numId w:val="9"/>
        </w:numPr>
        <w:autoSpaceDN/>
        <w:adjustRightInd/>
        <w:spacing w:after="160" w:line="259" w:lineRule="auto"/>
      </w:pPr>
      <w:r w:rsidRPr="00630D1F">
        <w:t>A csövek sebességének gyorsasága játékbarát</w:t>
      </w:r>
      <w:r>
        <w:t>-e</w:t>
      </w:r>
      <w:r w:rsidRPr="00630D1F">
        <w:t>: elfogadható vagy nem ideális.</w:t>
      </w:r>
    </w:p>
    <w:p w14:paraId="409D058D" w14:textId="77777777" w:rsidR="0033465B" w:rsidRPr="00DA5530" w:rsidRDefault="0033465B" w:rsidP="0033465B">
      <w:pPr>
        <w:pStyle w:val="Listaszerbekezds"/>
        <w:widowControl/>
        <w:numPr>
          <w:ilvl w:val="0"/>
          <w:numId w:val="9"/>
        </w:numPr>
        <w:autoSpaceDN/>
        <w:adjustRightInd/>
        <w:spacing w:after="160" w:line="259" w:lineRule="auto"/>
      </w:pPr>
      <w:r w:rsidRPr="00DA5530">
        <w:t>Fejlesztési lehetőségek:</w:t>
      </w:r>
    </w:p>
    <w:p w14:paraId="62EAB67B" w14:textId="77777777" w:rsidR="0033465B" w:rsidRPr="00DE0451" w:rsidRDefault="0033465B" w:rsidP="0033465B">
      <w:pPr>
        <w:pStyle w:val="Listaszerbekezds"/>
        <w:widowControl/>
        <w:numPr>
          <w:ilvl w:val="0"/>
          <w:numId w:val="12"/>
        </w:numPr>
        <w:autoSpaceDN/>
        <w:adjustRightInd/>
        <w:spacing w:after="160" w:line="259" w:lineRule="auto"/>
      </w:pPr>
      <w:r>
        <w:t>A csövek sebessége, a madár ugrása állítható legyen felhasználó számára.</w:t>
      </w:r>
    </w:p>
    <w:p w14:paraId="616778BA" w14:textId="77777777" w:rsidR="0033465B" w:rsidRPr="0031153F" w:rsidRDefault="0033465B" w:rsidP="0033465B">
      <w:pPr>
        <w:pStyle w:val="Listaszerbekezds"/>
        <w:widowControl/>
        <w:numPr>
          <w:ilvl w:val="0"/>
          <w:numId w:val="12"/>
        </w:numPr>
        <w:autoSpaceDN/>
        <w:adjustRightInd/>
        <w:spacing w:after="160" w:line="259" w:lineRule="auto"/>
      </w:pPr>
      <w:r>
        <w:t xml:space="preserve">Különböző nehézségi szintek, </w:t>
      </w:r>
      <w:r w:rsidRPr="0031153F">
        <w:t>pályák, akadályok, kinézetek a játék elemeknek (játékablak, madár, stb.)</w:t>
      </w:r>
    </w:p>
    <w:p w14:paraId="598F74ED" w14:textId="77777777" w:rsidR="0033465B" w:rsidRDefault="0033465B" w:rsidP="0033465B">
      <w:pPr>
        <w:pStyle w:val="Listaszerbekezds"/>
        <w:widowControl/>
        <w:numPr>
          <w:ilvl w:val="0"/>
          <w:numId w:val="12"/>
        </w:numPr>
        <w:autoSpaceDN/>
        <w:adjustRightInd/>
        <w:spacing w:after="160" w:line="259" w:lineRule="auto"/>
      </w:pPr>
      <w:proofErr w:type="spellStart"/>
      <w:r>
        <w:t>Rank</w:t>
      </w:r>
      <w:proofErr w:type="spellEnd"/>
      <w:r>
        <w:t xml:space="preserve"> számítás pontszám alapján, pl.: 580 pont – Metal, 850 pont – </w:t>
      </w:r>
      <w:proofErr w:type="spellStart"/>
      <w:r>
        <w:t>Über</w:t>
      </w:r>
      <w:proofErr w:type="spellEnd"/>
      <w:r>
        <w:t>…</w:t>
      </w:r>
    </w:p>
    <w:p w14:paraId="6F857D83" w14:textId="77777777" w:rsidR="0033465B" w:rsidRPr="00F354F4" w:rsidRDefault="0033465B" w:rsidP="0033465B"/>
    <w:p w14:paraId="6F2D0D7D" w14:textId="77777777" w:rsidR="0033465B" w:rsidRDefault="0033465B" w:rsidP="0033465B">
      <w:pPr>
        <w:pStyle w:val="Listaszerbekezds"/>
        <w:spacing w:before="100" w:beforeAutospacing="1" w:after="100" w:afterAutospacing="1"/>
      </w:pPr>
    </w:p>
    <w:p w14:paraId="2E6B5AD7" w14:textId="77777777" w:rsidR="0033465B" w:rsidRPr="00AC4C8B" w:rsidRDefault="0033465B" w:rsidP="0033465B">
      <w:pPr>
        <w:pStyle w:val="Listaszerbekezds"/>
        <w:spacing w:before="100" w:beforeAutospacing="1" w:after="100" w:afterAutospacing="1"/>
      </w:pPr>
      <w:r w:rsidRPr="00AC4C8B">
        <w:t>Dátum: 202</w:t>
      </w:r>
      <w:r>
        <w:t>5</w:t>
      </w:r>
      <w:r w:rsidRPr="00AC4C8B">
        <w:t>.</w:t>
      </w:r>
      <w:r>
        <w:t>04</w:t>
      </w:r>
      <w:r w:rsidRPr="00AC4C8B">
        <w:t>.</w:t>
      </w:r>
      <w:r>
        <w:t>14</w:t>
      </w:r>
      <w:r w:rsidRPr="00AC4C8B">
        <w:tab/>
      </w:r>
      <w:r w:rsidRPr="00AC4C8B">
        <w:tab/>
        <w:t xml:space="preserve"> Simon Soma Benedek</w:t>
      </w:r>
    </w:p>
    <w:p w14:paraId="6788A945" w14:textId="77777777" w:rsidR="0033465B" w:rsidRDefault="0033465B" w:rsidP="0033465B"/>
    <w:p w14:paraId="00D29AA1" w14:textId="77777777" w:rsidR="0033465B" w:rsidRDefault="0033465B" w:rsidP="0033465B"/>
    <w:p w14:paraId="2A82CECF" w14:textId="77777777" w:rsidR="0033465B" w:rsidRDefault="0033465B" w:rsidP="0033465B"/>
    <w:p w14:paraId="77449724" w14:textId="77777777" w:rsidR="0033465B" w:rsidRDefault="0033465B" w:rsidP="0033465B"/>
    <w:p w14:paraId="1D673169" w14:textId="77777777" w:rsidR="0033465B" w:rsidRDefault="0033465B" w:rsidP="0033465B"/>
    <w:p w14:paraId="1ADF459D" w14:textId="77777777" w:rsidR="0033465B" w:rsidRPr="00F55310" w:rsidRDefault="0033465B" w:rsidP="0033465B">
      <w:pPr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proofErr w:type="spellStart"/>
      <w:r w:rsidRPr="00F55310">
        <w:rPr>
          <w:rFonts w:ascii="Times New Roman" w:hAnsi="Times New Roman" w:cs="Times New Roman"/>
          <w:b/>
          <w:bCs/>
          <w:lang w:eastAsia="hu-HU"/>
        </w:rPr>
        <w:t>Fl</w:t>
      </w:r>
      <w:r>
        <w:rPr>
          <w:rFonts w:ascii="Times New Roman" w:hAnsi="Times New Roman" w:cs="Times New Roman"/>
          <w:b/>
          <w:bCs/>
          <w:lang w:eastAsia="hu-HU"/>
        </w:rPr>
        <w:t>appy</w:t>
      </w:r>
      <w:proofErr w:type="spellEnd"/>
      <w:r>
        <w:rPr>
          <w:rFonts w:ascii="Times New Roman" w:hAnsi="Times New Roman" w:cs="Times New Roman"/>
          <w:b/>
          <w:bCs/>
          <w:lang w:eastAsia="hu-H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eastAsia="hu-HU"/>
        </w:rPr>
        <w:t>Bird</w:t>
      </w:r>
      <w:proofErr w:type="spellEnd"/>
      <w:r>
        <w:rPr>
          <w:rFonts w:ascii="Times New Roman" w:hAnsi="Times New Roman" w:cs="Times New Roman"/>
          <w:b/>
          <w:bCs/>
          <w:lang w:eastAsia="hu-HU"/>
        </w:rPr>
        <w:t xml:space="preserve"> – Projekt Összefoglalás (rövidített verzió)</w:t>
      </w:r>
    </w:p>
    <w:p w14:paraId="027E61EB" w14:textId="77777777" w:rsidR="0033465B" w:rsidRPr="00F55310" w:rsidRDefault="0033465B" w:rsidP="0033465B">
      <w:pPr>
        <w:widowControl/>
        <w:numPr>
          <w:ilvl w:val="0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Áttekintés és fájlok</w:t>
      </w:r>
    </w:p>
    <w:p w14:paraId="457F2B98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HTML (</w:t>
      </w:r>
      <w:r w:rsidRPr="00F55310">
        <w:rPr>
          <w:rFonts w:ascii="Courier New" w:hAnsi="Courier New" w:cs="Courier New"/>
          <w:b/>
          <w:bCs/>
          <w:sz w:val="20"/>
          <w:szCs w:val="20"/>
          <w:lang w:eastAsia="hu-HU"/>
        </w:rPr>
        <w:t>flappybird.html</w:t>
      </w:r>
      <w:r w:rsidRPr="00F55310">
        <w:rPr>
          <w:rFonts w:ascii="Times New Roman" w:hAnsi="Times New Roman" w:cs="Times New Roman"/>
          <w:b/>
          <w:bCs/>
          <w:lang w:eastAsia="hu-HU"/>
        </w:rPr>
        <w:t>)</w:t>
      </w:r>
      <w:r w:rsidRPr="00F55310">
        <w:rPr>
          <w:rFonts w:ascii="Times New Roman" w:hAnsi="Times New Roman" w:cs="Times New Roman"/>
          <w:lang w:eastAsia="hu-HU"/>
        </w:rPr>
        <w:t>: Beállítja a játékvásznat és az elrendezést.</w:t>
      </w:r>
    </w:p>
    <w:p w14:paraId="3AB83B0A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CSS (</w:t>
      </w:r>
      <w:r w:rsidRPr="00F55310">
        <w:rPr>
          <w:rFonts w:ascii="Courier New" w:hAnsi="Courier New" w:cs="Courier New"/>
          <w:b/>
          <w:bCs/>
          <w:sz w:val="20"/>
          <w:szCs w:val="20"/>
          <w:lang w:eastAsia="hu-HU"/>
        </w:rPr>
        <w:t>flappbird.css</w:t>
      </w:r>
      <w:r w:rsidRPr="00F55310">
        <w:rPr>
          <w:rFonts w:ascii="Times New Roman" w:hAnsi="Times New Roman" w:cs="Times New Roman"/>
          <w:b/>
          <w:bCs/>
          <w:lang w:eastAsia="hu-HU"/>
        </w:rPr>
        <w:t>)</w:t>
      </w:r>
      <w:r w:rsidRPr="00F55310">
        <w:rPr>
          <w:rFonts w:ascii="Times New Roman" w:hAnsi="Times New Roman" w:cs="Times New Roman"/>
          <w:lang w:eastAsia="hu-HU"/>
        </w:rPr>
        <w:t xml:space="preserve">: </w:t>
      </w:r>
      <w:proofErr w:type="spellStart"/>
      <w:r w:rsidRPr="00F55310">
        <w:rPr>
          <w:rFonts w:ascii="Times New Roman" w:hAnsi="Times New Roman" w:cs="Times New Roman"/>
          <w:lang w:eastAsia="hu-HU"/>
        </w:rPr>
        <w:t>Stílusolja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 az oldal hátterét és a vásznat.</w:t>
      </w:r>
    </w:p>
    <w:p w14:paraId="48BDD0CA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JavaScript (</w:t>
      </w:r>
      <w:r w:rsidRPr="00F55310">
        <w:rPr>
          <w:rFonts w:ascii="Courier New" w:hAnsi="Courier New" w:cs="Courier New"/>
          <w:b/>
          <w:bCs/>
          <w:sz w:val="20"/>
          <w:szCs w:val="20"/>
          <w:lang w:eastAsia="hu-HU"/>
        </w:rPr>
        <w:t>flappbird.js</w:t>
      </w:r>
      <w:r w:rsidRPr="00F55310">
        <w:rPr>
          <w:rFonts w:ascii="Times New Roman" w:hAnsi="Times New Roman" w:cs="Times New Roman"/>
          <w:b/>
          <w:bCs/>
          <w:lang w:eastAsia="hu-HU"/>
        </w:rPr>
        <w:t>)</w:t>
      </w:r>
      <w:r w:rsidRPr="00F55310">
        <w:rPr>
          <w:rFonts w:ascii="Times New Roman" w:hAnsi="Times New Roman" w:cs="Times New Roman"/>
          <w:lang w:eastAsia="hu-HU"/>
        </w:rPr>
        <w:t>: Megvalósítja a játék logikáját, a megjelenítést és a felhasználói bemeneteket.</w:t>
      </w:r>
    </w:p>
    <w:p w14:paraId="34FFAD46" w14:textId="77777777" w:rsidR="0033465B" w:rsidRPr="00F55310" w:rsidRDefault="0033465B" w:rsidP="0033465B">
      <w:pPr>
        <w:widowControl/>
        <w:numPr>
          <w:ilvl w:val="0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proofErr w:type="spellStart"/>
      <w:r w:rsidRPr="00F55310">
        <w:rPr>
          <w:rFonts w:ascii="Times New Roman" w:hAnsi="Times New Roman" w:cs="Times New Roman"/>
          <w:b/>
          <w:bCs/>
          <w:lang w:eastAsia="hu-HU"/>
        </w:rPr>
        <w:t>Reszponzív</w:t>
      </w:r>
      <w:proofErr w:type="spellEnd"/>
      <w:r w:rsidRPr="00F55310">
        <w:rPr>
          <w:rFonts w:ascii="Times New Roman" w:hAnsi="Times New Roman" w:cs="Times New Roman"/>
          <w:b/>
          <w:bCs/>
          <w:lang w:eastAsia="hu-HU"/>
        </w:rPr>
        <w:t xml:space="preserve"> kialakítás</w:t>
      </w:r>
    </w:p>
    <w:p w14:paraId="4FA732BE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lang w:eastAsia="hu-HU"/>
        </w:rPr>
        <w:t xml:space="preserve">A vászon automatikusan </w:t>
      </w:r>
      <w:proofErr w:type="spellStart"/>
      <w:r w:rsidRPr="00F55310">
        <w:rPr>
          <w:rFonts w:ascii="Times New Roman" w:hAnsi="Times New Roman" w:cs="Times New Roman"/>
          <w:lang w:eastAsia="hu-HU"/>
        </w:rPr>
        <w:t>méreteződik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 mobilra, </w:t>
      </w:r>
      <w:proofErr w:type="spellStart"/>
      <w:r w:rsidRPr="00F55310">
        <w:rPr>
          <w:rFonts w:ascii="Times New Roman" w:hAnsi="Times New Roman" w:cs="Times New Roman"/>
          <w:lang w:eastAsia="hu-HU"/>
        </w:rPr>
        <w:t>tabletre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 és asztali gépre.</w:t>
      </w:r>
    </w:p>
    <w:p w14:paraId="5C527478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lang w:eastAsia="hu-HU"/>
        </w:rPr>
        <w:t xml:space="preserve">A </w:t>
      </w:r>
      <w:proofErr w:type="spellStart"/>
      <w:r w:rsidRPr="00F55310">
        <w:rPr>
          <w:rFonts w:ascii="Courier New" w:hAnsi="Courier New" w:cs="Courier New"/>
          <w:sz w:val="20"/>
          <w:szCs w:val="20"/>
          <w:lang w:eastAsia="hu-HU"/>
        </w:rPr>
        <w:t>canvasResize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 függvény kezeli a nagyítást és az ablakméret változását.</w:t>
      </w:r>
    </w:p>
    <w:p w14:paraId="624B0A71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lang w:eastAsia="hu-HU"/>
        </w:rPr>
        <w:t>Az érintés/kattintás és a billentyűzet (</w:t>
      </w:r>
      <w:proofErr w:type="spellStart"/>
      <w:r w:rsidRPr="00F55310">
        <w:rPr>
          <w:rFonts w:ascii="Times New Roman" w:hAnsi="Times New Roman" w:cs="Times New Roman"/>
          <w:lang w:eastAsia="hu-HU"/>
        </w:rPr>
        <w:t>Space</w:t>
      </w:r>
      <w:proofErr w:type="spellEnd"/>
      <w:r w:rsidRPr="00F55310">
        <w:rPr>
          <w:rFonts w:ascii="Times New Roman" w:hAnsi="Times New Roman" w:cs="Times New Roman"/>
          <w:lang w:eastAsia="hu-HU"/>
        </w:rPr>
        <w:t>, ↑, X) különböző ugrásfizikát eredményez a jobb élményért.</w:t>
      </w:r>
    </w:p>
    <w:p w14:paraId="73DC6BA3" w14:textId="77777777" w:rsidR="0033465B" w:rsidRPr="00F55310" w:rsidRDefault="0033465B" w:rsidP="0033465B">
      <w:pPr>
        <w:widowControl/>
        <w:numPr>
          <w:ilvl w:val="0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lastRenderedPageBreak/>
        <w:t>Játékmenet</w:t>
      </w:r>
    </w:p>
    <w:p w14:paraId="6A1A3D34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lang w:eastAsia="hu-HU"/>
        </w:rPr>
        <w:t xml:space="preserve">Oldalra </w:t>
      </w:r>
      <w:proofErr w:type="spellStart"/>
      <w:r w:rsidRPr="00F55310">
        <w:rPr>
          <w:rFonts w:ascii="Times New Roman" w:hAnsi="Times New Roman" w:cs="Times New Roman"/>
          <w:lang w:eastAsia="hu-HU"/>
        </w:rPr>
        <w:t>scrollozó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 “</w:t>
      </w:r>
      <w:proofErr w:type="spellStart"/>
      <w:r w:rsidRPr="00F55310">
        <w:rPr>
          <w:rFonts w:ascii="Times New Roman" w:hAnsi="Times New Roman" w:cs="Times New Roman"/>
          <w:lang w:eastAsia="hu-HU"/>
        </w:rPr>
        <w:t>Flappy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F55310">
        <w:rPr>
          <w:rFonts w:ascii="Times New Roman" w:hAnsi="Times New Roman" w:cs="Times New Roman"/>
          <w:lang w:eastAsia="hu-HU"/>
        </w:rPr>
        <w:t>Bird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” klón: </w:t>
      </w:r>
      <w:proofErr w:type="spellStart"/>
      <w:r w:rsidRPr="00F55310">
        <w:rPr>
          <w:rFonts w:ascii="Times New Roman" w:hAnsi="Times New Roman" w:cs="Times New Roman"/>
          <w:lang w:eastAsia="hu-HU"/>
        </w:rPr>
        <w:t>koppints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 vagy nyomj egy gombot, hogy a madár átrepüljön a csőrések között.</w:t>
      </w:r>
    </w:p>
    <w:p w14:paraId="0BAAF0CD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lang w:eastAsia="hu-HU"/>
        </w:rPr>
        <w:t>A csövek időközönként megjelennek; ütközés vagy lezuhanás a játék végét jelenti.</w:t>
      </w:r>
    </w:p>
    <w:p w14:paraId="37E49415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lang w:eastAsia="hu-HU"/>
        </w:rPr>
        <w:t>Minden átrepült csőpárral egy pont jár.</w:t>
      </w:r>
    </w:p>
    <w:p w14:paraId="5711B887" w14:textId="77777777" w:rsidR="0033465B" w:rsidRPr="00F55310" w:rsidRDefault="0033465B" w:rsidP="0033465B">
      <w:pPr>
        <w:widowControl/>
        <w:numPr>
          <w:ilvl w:val="0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Főbb függvények</w:t>
      </w:r>
    </w:p>
    <w:p w14:paraId="5DE0F725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proofErr w:type="spellStart"/>
      <w:r w:rsidRPr="00F55310">
        <w:rPr>
          <w:rFonts w:ascii="Courier New" w:hAnsi="Courier New" w:cs="Courier New"/>
          <w:b/>
          <w:bCs/>
          <w:sz w:val="20"/>
          <w:szCs w:val="20"/>
          <w:lang w:eastAsia="hu-HU"/>
        </w:rPr>
        <w:t>startGame</w:t>
      </w:r>
      <w:proofErr w:type="spellEnd"/>
      <w:r w:rsidRPr="00F55310">
        <w:rPr>
          <w:rFonts w:ascii="Times New Roman" w:hAnsi="Times New Roman" w:cs="Times New Roman"/>
          <w:lang w:eastAsia="hu-HU"/>
        </w:rPr>
        <w:t>: Enter vagy érintés kezdi el a játékot.</w:t>
      </w:r>
    </w:p>
    <w:p w14:paraId="1A763A0F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Courier New" w:hAnsi="Courier New" w:cs="Courier New"/>
          <w:b/>
          <w:bCs/>
          <w:sz w:val="20"/>
          <w:szCs w:val="20"/>
          <w:lang w:eastAsia="hu-HU"/>
        </w:rPr>
        <w:t>update</w:t>
      </w:r>
      <w:r w:rsidRPr="00F55310">
        <w:rPr>
          <w:rFonts w:ascii="Times New Roman" w:hAnsi="Times New Roman" w:cs="Times New Roman"/>
          <w:lang w:eastAsia="hu-HU"/>
        </w:rPr>
        <w:t xml:space="preserve">: Folyamatos ciklus, ami </w:t>
      </w:r>
      <w:proofErr w:type="spellStart"/>
      <w:r w:rsidRPr="00F55310">
        <w:rPr>
          <w:rFonts w:ascii="Times New Roman" w:hAnsi="Times New Roman" w:cs="Times New Roman"/>
          <w:lang w:eastAsia="hu-HU"/>
        </w:rPr>
        <w:t>törli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 a vásznat, alkalmazza a gravitációt, mozgatja a madarat és a csöveket, ellenőrzi az ütközést, és kirajzolja a pontszámot vagy a „GAME OVER” feliratot.</w:t>
      </w:r>
    </w:p>
    <w:p w14:paraId="449E0F57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proofErr w:type="spellStart"/>
      <w:r w:rsidRPr="00F55310">
        <w:rPr>
          <w:rFonts w:ascii="Courier New" w:hAnsi="Courier New" w:cs="Courier New"/>
          <w:b/>
          <w:bCs/>
          <w:sz w:val="20"/>
          <w:szCs w:val="20"/>
          <w:lang w:eastAsia="hu-HU"/>
        </w:rPr>
        <w:t>placePipes</w:t>
      </w:r>
      <w:proofErr w:type="spellEnd"/>
      <w:r w:rsidRPr="00F55310">
        <w:rPr>
          <w:rFonts w:ascii="Times New Roman" w:hAnsi="Times New Roman" w:cs="Times New Roman"/>
          <w:lang w:eastAsia="hu-HU"/>
        </w:rPr>
        <w:t>: Időközönként új csőpárokat generál és helyez el.</w:t>
      </w:r>
    </w:p>
    <w:p w14:paraId="7EBF57CA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proofErr w:type="spellStart"/>
      <w:r w:rsidRPr="00F55310">
        <w:rPr>
          <w:rFonts w:ascii="Courier New" w:hAnsi="Courier New" w:cs="Courier New"/>
          <w:b/>
          <w:bCs/>
          <w:sz w:val="20"/>
          <w:szCs w:val="20"/>
          <w:lang w:eastAsia="hu-HU"/>
        </w:rPr>
        <w:t>moveBird</w:t>
      </w:r>
      <w:proofErr w:type="spellEnd"/>
      <w:r w:rsidRPr="00F55310">
        <w:rPr>
          <w:rFonts w:ascii="Times New Roman" w:hAnsi="Times New Roman" w:cs="Times New Roman"/>
          <w:lang w:eastAsia="hu-HU"/>
        </w:rPr>
        <w:t xml:space="preserve">: Kattintás/érintés vagy gombnyomás hatására ugratja a madarat (illetve </w:t>
      </w:r>
      <w:proofErr w:type="spellStart"/>
      <w:r w:rsidRPr="00F55310">
        <w:rPr>
          <w:rFonts w:ascii="Times New Roman" w:hAnsi="Times New Roman" w:cs="Times New Roman"/>
          <w:lang w:eastAsia="hu-HU"/>
        </w:rPr>
        <w:t>újraindít</w:t>
      </w:r>
      <w:proofErr w:type="spellEnd"/>
      <w:r w:rsidRPr="00F55310">
        <w:rPr>
          <w:rFonts w:ascii="Times New Roman" w:hAnsi="Times New Roman" w:cs="Times New Roman"/>
          <w:lang w:eastAsia="hu-HU"/>
        </w:rPr>
        <w:t>, ha vége a játéknak).</w:t>
      </w:r>
    </w:p>
    <w:p w14:paraId="0D97E2C3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proofErr w:type="spellStart"/>
      <w:r w:rsidRPr="00F55310">
        <w:rPr>
          <w:rFonts w:ascii="Courier New" w:hAnsi="Courier New" w:cs="Courier New"/>
          <w:b/>
          <w:bCs/>
          <w:sz w:val="20"/>
          <w:szCs w:val="20"/>
          <w:lang w:eastAsia="hu-HU"/>
        </w:rPr>
        <w:t>detectCollision</w:t>
      </w:r>
      <w:proofErr w:type="spellEnd"/>
      <w:r w:rsidRPr="00F55310">
        <w:rPr>
          <w:rFonts w:ascii="Times New Roman" w:hAnsi="Times New Roman" w:cs="Times New Roman"/>
          <w:lang w:eastAsia="hu-HU"/>
        </w:rPr>
        <w:t>: Ellenőrzi a madár és a csövek találkozását a koordináták alapján.</w:t>
      </w:r>
    </w:p>
    <w:p w14:paraId="16E3086B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Courier New" w:hAnsi="Courier New" w:cs="Courier New"/>
          <w:b/>
          <w:bCs/>
          <w:sz w:val="20"/>
          <w:szCs w:val="20"/>
          <w:lang w:eastAsia="hu-HU"/>
        </w:rPr>
        <w:t>restart</w:t>
      </w:r>
      <w:r w:rsidRPr="00F55310">
        <w:rPr>
          <w:rFonts w:ascii="Times New Roman" w:hAnsi="Times New Roman" w:cs="Times New Roman"/>
          <w:lang w:eastAsia="hu-HU"/>
        </w:rPr>
        <w:t>: Visszaállítja a madár pozícióját, a pontszámot és a csövek tömbjét.</w:t>
      </w:r>
    </w:p>
    <w:p w14:paraId="1EC69F7B" w14:textId="77777777" w:rsidR="0033465B" w:rsidRPr="00F55310" w:rsidRDefault="0033465B" w:rsidP="0033465B">
      <w:pPr>
        <w:widowControl/>
        <w:numPr>
          <w:ilvl w:val="0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Felhasználói vezérlés</w:t>
      </w:r>
    </w:p>
    <w:p w14:paraId="44E0E469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Indítás</w:t>
      </w:r>
      <w:r w:rsidRPr="00F55310">
        <w:rPr>
          <w:rFonts w:ascii="Times New Roman" w:hAnsi="Times New Roman" w:cs="Times New Roman"/>
          <w:lang w:eastAsia="hu-HU"/>
        </w:rPr>
        <w:t>: Enter, képernyőkoppintás vagy kattintás.</w:t>
      </w:r>
    </w:p>
    <w:p w14:paraId="02A768DD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Ugrás</w:t>
      </w:r>
      <w:r w:rsidRPr="00F55310">
        <w:rPr>
          <w:rFonts w:ascii="Times New Roman" w:hAnsi="Times New Roman" w:cs="Times New Roman"/>
          <w:lang w:eastAsia="hu-HU"/>
        </w:rPr>
        <w:t xml:space="preserve">: </w:t>
      </w:r>
      <w:proofErr w:type="spellStart"/>
      <w:r w:rsidRPr="00F55310">
        <w:rPr>
          <w:rFonts w:ascii="Times New Roman" w:hAnsi="Times New Roman" w:cs="Times New Roman"/>
          <w:lang w:eastAsia="hu-HU"/>
        </w:rPr>
        <w:t>Space</w:t>
      </w:r>
      <w:proofErr w:type="spellEnd"/>
      <w:r w:rsidRPr="00F55310">
        <w:rPr>
          <w:rFonts w:ascii="Times New Roman" w:hAnsi="Times New Roman" w:cs="Times New Roman"/>
          <w:lang w:eastAsia="hu-HU"/>
        </w:rPr>
        <w:t>, ↑, X, koppintás vagy kattintás.</w:t>
      </w:r>
    </w:p>
    <w:p w14:paraId="6B6E9C28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Újraindítás</w:t>
      </w:r>
      <w:r w:rsidRPr="00F55310">
        <w:rPr>
          <w:rFonts w:ascii="Times New Roman" w:hAnsi="Times New Roman" w:cs="Times New Roman"/>
          <w:lang w:eastAsia="hu-HU"/>
        </w:rPr>
        <w:t xml:space="preserve">: X, </w:t>
      </w:r>
      <w:proofErr w:type="spellStart"/>
      <w:r w:rsidRPr="00F55310">
        <w:rPr>
          <w:rFonts w:ascii="Times New Roman" w:hAnsi="Times New Roman" w:cs="Times New Roman"/>
          <w:lang w:eastAsia="hu-HU"/>
        </w:rPr>
        <w:t>Space</w:t>
      </w:r>
      <w:proofErr w:type="spellEnd"/>
      <w:r w:rsidRPr="00F55310">
        <w:rPr>
          <w:rFonts w:ascii="Times New Roman" w:hAnsi="Times New Roman" w:cs="Times New Roman"/>
          <w:lang w:eastAsia="hu-HU"/>
        </w:rPr>
        <w:t>, ↑, koppintás/kattintás vagy az újraindítás gomb.</w:t>
      </w:r>
    </w:p>
    <w:p w14:paraId="0D699B61" w14:textId="77777777" w:rsidR="0033465B" w:rsidRPr="00F55310" w:rsidRDefault="0033465B" w:rsidP="0033465B">
      <w:pPr>
        <w:widowControl/>
        <w:numPr>
          <w:ilvl w:val="0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b/>
          <w:bCs/>
          <w:lang w:eastAsia="hu-HU"/>
        </w:rPr>
        <w:t>Jövőbeli fejlesztések</w:t>
      </w:r>
    </w:p>
    <w:p w14:paraId="277A918F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lang w:eastAsia="hu-HU"/>
        </w:rPr>
        <w:t>Állítható nehézség: csősebesség és madárugrás erőssége.</w:t>
      </w:r>
    </w:p>
    <w:p w14:paraId="242EF311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lang w:eastAsia="hu-HU"/>
        </w:rPr>
        <w:t>Több pálya, kinézet és akadálytípus.</w:t>
      </w:r>
    </w:p>
    <w:p w14:paraId="382F9E08" w14:textId="77777777" w:rsidR="0033465B" w:rsidRPr="00F55310" w:rsidRDefault="0033465B" w:rsidP="0033465B">
      <w:pPr>
        <w:widowControl/>
        <w:numPr>
          <w:ilvl w:val="1"/>
          <w:numId w:val="19"/>
        </w:numPr>
        <w:autoSpaceDN/>
        <w:adjustRightInd/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lang w:eastAsia="hu-HU"/>
        </w:rPr>
        <w:t>Pontszám szerinti ranglista.</w:t>
      </w:r>
    </w:p>
    <w:p w14:paraId="15CE5DFE" w14:textId="77777777" w:rsidR="0033465B" w:rsidRPr="00F55310" w:rsidRDefault="00247820" w:rsidP="0033465B">
      <w:p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pict w14:anchorId="5E34DB28">
          <v:rect id="_x0000_i1025" style="width:0;height:1.5pt" o:hralign="center" o:hrstd="t" o:hr="t" fillcolor="#a0a0a0" stroked="f"/>
        </w:pict>
      </w:r>
    </w:p>
    <w:p w14:paraId="28F89EE2" w14:textId="77777777" w:rsidR="0033465B" w:rsidRPr="00F55310" w:rsidRDefault="0033465B" w:rsidP="0033465B">
      <w:pPr>
        <w:spacing w:before="100" w:beforeAutospacing="1" w:after="100" w:afterAutospacing="1"/>
        <w:rPr>
          <w:rFonts w:ascii="Times New Roman" w:hAnsi="Times New Roman" w:cs="Times New Roman"/>
          <w:lang w:eastAsia="hu-HU"/>
        </w:rPr>
      </w:pPr>
      <w:r w:rsidRPr="00F55310">
        <w:rPr>
          <w:rFonts w:ascii="Times New Roman" w:hAnsi="Times New Roman" w:cs="Times New Roman"/>
          <w:i/>
          <w:iCs/>
          <w:lang w:eastAsia="hu-HU"/>
        </w:rPr>
        <w:t>Dátum: 2025. április 14.</w:t>
      </w:r>
      <w:r w:rsidRPr="00F55310">
        <w:rPr>
          <w:rFonts w:ascii="Times New Roman" w:hAnsi="Times New Roman" w:cs="Times New Roman"/>
          <w:lang w:eastAsia="hu-HU"/>
        </w:rPr>
        <w:br/>
      </w:r>
      <w:r w:rsidRPr="00F55310">
        <w:rPr>
          <w:rFonts w:ascii="Times New Roman" w:hAnsi="Times New Roman" w:cs="Times New Roman"/>
          <w:i/>
          <w:iCs/>
          <w:lang w:eastAsia="hu-HU"/>
        </w:rPr>
        <w:t>Szerző: Simon Soma Benedek</w:t>
      </w:r>
    </w:p>
    <w:p w14:paraId="64F41420" w14:textId="77777777" w:rsidR="0033465B" w:rsidRPr="00AC4C8B" w:rsidRDefault="0033465B" w:rsidP="0033465B"/>
    <w:p w14:paraId="338ED685" w14:textId="77777777" w:rsidR="0033465B" w:rsidRPr="0058130A" w:rsidRDefault="0033465B" w:rsidP="0058130A"/>
    <w:sectPr w:rsidR="0033465B" w:rsidRPr="0058130A" w:rsidSect="008C2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85B4869"/>
    <w:multiLevelType w:val="hybridMultilevel"/>
    <w:tmpl w:val="74C66E5A"/>
    <w:lvl w:ilvl="0" w:tplc="040E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11657FD2"/>
    <w:multiLevelType w:val="hybridMultilevel"/>
    <w:tmpl w:val="D19E39B6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147F7FB9"/>
    <w:multiLevelType w:val="hybridMultilevel"/>
    <w:tmpl w:val="7B167B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5C1099"/>
    <w:multiLevelType w:val="hybridMultilevel"/>
    <w:tmpl w:val="4C1A1A36"/>
    <w:lvl w:ilvl="0" w:tplc="040E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19A34053"/>
    <w:multiLevelType w:val="hybridMultilevel"/>
    <w:tmpl w:val="CB064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53E66"/>
    <w:multiLevelType w:val="hybridMultilevel"/>
    <w:tmpl w:val="7ADCC470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B5801"/>
    <w:multiLevelType w:val="hybridMultilevel"/>
    <w:tmpl w:val="643E19C2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3C03EC7"/>
    <w:multiLevelType w:val="hybridMultilevel"/>
    <w:tmpl w:val="15B882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360DD"/>
    <w:multiLevelType w:val="hybridMultilevel"/>
    <w:tmpl w:val="A2926C2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E73F69"/>
    <w:multiLevelType w:val="hybridMultilevel"/>
    <w:tmpl w:val="AB0A2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B745E"/>
    <w:multiLevelType w:val="hybridMultilevel"/>
    <w:tmpl w:val="102253A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344DD"/>
    <w:multiLevelType w:val="hybridMultilevel"/>
    <w:tmpl w:val="35C8B6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625C7"/>
    <w:multiLevelType w:val="hybridMultilevel"/>
    <w:tmpl w:val="DDB040CE"/>
    <w:lvl w:ilvl="0" w:tplc="040E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6130B4"/>
    <w:multiLevelType w:val="hybridMultilevel"/>
    <w:tmpl w:val="6BA4F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869CD"/>
    <w:multiLevelType w:val="hybridMultilevel"/>
    <w:tmpl w:val="431CFD0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8B14C5"/>
    <w:multiLevelType w:val="hybridMultilevel"/>
    <w:tmpl w:val="297E1B7E"/>
    <w:lvl w:ilvl="0" w:tplc="319487AE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E0563B9"/>
    <w:multiLevelType w:val="multilevel"/>
    <w:tmpl w:val="07E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0"/>
  </w:num>
  <w:num w:numId="4">
    <w:abstractNumId w:val="14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13"/>
  </w:num>
  <w:num w:numId="12">
    <w:abstractNumId w:val="15"/>
  </w:num>
  <w:num w:numId="13">
    <w:abstractNumId w:val="12"/>
  </w:num>
  <w:num w:numId="14">
    <w:abstractNumId w:val="4"/>
  </w:num>
  <w:num w:numId="15">
    <w:abstractNumId w:val="1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0A"/>
    <w:rsid w:val="00025164"/>
    <w:rsid w:val="000419D7"/>
    <w:rsid w:val="00060D8D"/>
    <w:rsid w:val="000740CF"/>
    <w:rsid w:val="000770EE"/>
    <w:rsid w:val="00080903"/>
    <w:rsid w:val="00082A6A"/>
    <w:rsid w:val="00095FF5"/>
    <w:rsid w:val="000A1045"/>
    <w:rsid w:val="000A19FF"/>
    <w:rsid w:val="000A5357"/>
    <w:rsid w:val="000B0DFD"/>
    <w:rsid w:val="000B592A"/>
    <w:rsid w:val="000D07FD"/>
    <w:rsid w:val="000E48B1"/>
    <w:rsid w:val="00101582"/>
    <w:rsid w:val="00102C2F"/>
    <w:rsid w:val="001070D7"/>
    <w:rsid w:val="001160D8"/>
    <w:rsid w:val="001311A0"/>
    <w:rsid w:val="00132113"/>
    <w:rsid w:val="0013246A"/>
    <w:rsid w:val="00132F2A"/>
    <w:rsid w:val="001442FA"/>
    <w:rsid w:val="001526A9"/>
    <w:rsid w:val="00156708"/>
    <w:rsid w:val="00182247"/>
    <w:rsid w:val="001976DB"/>
    <w:rsid w:val="001B3006"/>
    <w:rsid w:val="001C3AEB"/>
    <w:rsid w:val="001E094B"/>
    <w:rsid w:val="001E546E"/>
    <w:rsid w:val="0022384B"/>
    <w:rsid w:val="00230C3C"/>
    <w:rsid w:val="00240D89"/>
    <w:rsid w:val="00244210"/>
    <w:rsid w:val="00247820"/>
    <w:rsid w:val="00250967"/>
    <w:rsid w:val="00251579"/>
    <w:rsid w:val="00256387"/>
    <w:rsid w:val="00257EB0"/>
    <w:rsid w:val="00266CD8"/>
    <w:rsid w:val="0027129A"/>
    <w:rsid w:val="002765D4"/>
    <w:rsid w:val="00276FCA"/>
    <w:rsid w:val="00277ADC"/>
    <w:rsid w:val="0029383F"/>
    <w:rsid w:val="00295BEA"/>
    <w:rsid w:val="00296DEF"/>
    <w:rsid w:val="002B4341"/>
    <w:rsid w:val="002B49EF"/>
    <w:rsid w:val="002B780E"/>
    <w:rsid w:val="002D12A2"/>
    <w:rsid w:val="002D70BB"/>
    <w:rsid w:val="002E0E3C"/>
    <w:rsid w:val="002E1D39"/>
    <w:rsid w:val="002E6AF0"/>
    <w:rsid w:val="002F30E9"/>
    <w:rsid w:val="002F738F"/>
    <w:rsid w:val="00312394"/>
    <w:rsid w:val="003217B8"/>
    <w:rsid w:val="0032296D"/>
    <w:rsid w:val="00323436"/>
    <w:rsid w:val="00323EE6"/>
    <w:rsid w:val="003274F4"/>
    <w:rsid w:val="00331D8D"/>
    <w:rsid w:val="00333BFA"/>
    <w:rsid w:val="0033465B"/>
    <w:rsid w:val="0034000A"/>
    <w:rsid w:val="00340BC4"/>
    <w:rsid w:val="00351ED3"/>
    <w:rsid w:val="003607E7"/>
    <w:rsid w:val="00375014"/>
    <w:rsid w:val="00376A66"/>
    <w:rsid w:val="003852C5"/>
    <w:rsid w:val="00396129"/>
    <w:rsid w:val="003A2660"/>
    <w:rsid w:val="003A2F0E"/>
    <w:rsid w:val="003B14F3"/>
    <w:rsid w:val="003B2FE5"/>
    <w:rsid w:val="003B60EB"/>
    <w:rsid w:val="003D1F60"/>
    <w:rsid w:val="003D1FDC"/>
    <w:rsid w:val="003D45AF"/>
    <w:rsid w:val="003D6185"/>
    <w:rsid w:val="003E240E"/>
    <w:rsid w:val="003E6B07"/>
    <w:rsid w:val="003F619D"/>
    <w:rsid w:val="003F6EDF"/>
    <w:rsid w:val="00402B00"/>
    <w:rsid w:val="00405F8B"/>
    <w:rsid w:val="0041083B"/>
    <w:rsid w:val="004109C7"/>
    <w:rsid w:val="00416D5B"/>
    <w:rsid w:val="00420C28"/>
    <w:rsid w:val="00435399"/>
    <w:rsid w:val="00440632"/>
    <w:rsid w:val="00451869"/>
    <w:rsid w:val="004527BD"/>
    <w:rsid w:val="004549C3"/>
    <w:rsid w:val="00463B8E"/>
    <w:rsid w:val="00467234"/>
    <w:rsid w:val="00473134"/>
    <w:rsid w:val="00476562"/>
    <w:rsid w:val="004B2259"/>
    <w:rsid w:val="004B275A"/>
    <w:rsid w:val="004C2578"/>
    <w:rsid w:val="004C4993"/>
    <w:rsid w:val="004C588B"/>
    <w:rsid w:val="004E270D"/>
    <w:rsid w:val="004E715E"/>
    <w:rsid w:val="004F19FD"/>
    <w:rsid w:val="004F2F33"/>
    <w:rsid w:val="004F78ED"/>
    <w:rsid w:val="005037AD"/>
    <w:rsid w:val="005052B1"/>
    <w:rsid w:val="0051662C"/>
    <w:rsid w:val="00520A62"/>
    <w:rsid w:val="00523178"/>
    <w:rsid w:val="005254BC"/>
    <w:rsid w:val="0053139C"/>
    <w:rsid w:val="0053507D"/>
    <w:rsid w:val="005438EA"/>
    <w:rsid w:val="00555DC0"/>
    <w:rsid w:val="00566148"/>
    <w:rsid w:val="00571B92"/>
    <w:rsid w:val="005730C8"/>
    <w:rsid w:val="0058130A"/>
    <w:rsid w:val="00583BC9"/>
    <w:rsid w:val="005B63CB"/>
    <w:rsid w:val="005B6AA5"/>
    <w:rsid w:val="005B6EC5"/>
    <w:rsid w:val="005C2BFF"/>
    <w:rsid w:val="005C7648"/>
    <w:rsid w:val="005E216F"/>
    <w:rsid w:val="005F6260"/>
    <w:rsid w:val="00600A24"/>
    <w:rsid w:val="00600FF7"/>
    <w:rsid w:val="00607785"/>
    <w:rsid w:val="0061008B"/>
    <w:rsid w:val="006148CF"/>
    <w:rsid w:val="00615042"/>
    <w:rsid w:val="0061793F"/>
    <w:rsid w:val="00622E75"/>
    <w:rsid w:val="00633E37"/>
    <w:rsid w:val="0065065E"/>
    <w:rsid w:val="00655790"/>
    <w:rsid w:val="006836F6"/>
    <w:rsid w:val="00686BCF"/>
    <w:rsid w:val="00695485"/>
    <w:rsid w:val="006B42A6"/>
    <w:rsid w:val="006B5FA6"/>
    <w:rsid w:val="006B70DF"/>
    <w:rsid w:val="006C326D"/>
    <w:rsid w:val="006C4B3D"/>
    <w:rsid w:val="006C5F01"/>
    <w:rsid w:val="006D01FE"/>
    <w:rsid w:val="006D1F92"/>
    <w:rsid w:val="006E1DD7"/>
    <w:rsid w:val="006E32E1"/>
    <w:rsid w:val="006E5825"/>
    <w:rsid w:val="006F2E3D"/>
    <w:rsid w:val="006F424C"/>
    <w:rsid w:val="007013D8"/>
    <w:rsid w:val="00721D4A"/>
    <w:rsid w:val="00723A53"/>
    <w:rsid w:val="00734BCF"/>
    <w:rsid w:val="007472A5"/>
    <w:rsid w:val="007509DF"/>
    <w:rsid w:val="00750CE4"/>
    <w:rsid w:val="007549B9"/>
    <w:rsid w:val="0075613F"/>
    <w:rsid w:val="007655F7"/>
    <w:rsid w:val="00776DE6"/>
    <w:rsid w:val="00781FEF"/>
    <w:rsid w:val="007924A2"/>
    <w:rsid w:val="007949BE"/>
    <w:rsid w:val="00797E13"/>
    <w:rsid w:val="007A2BAE"/>
    <w:rsid w:val="007A4A3D"/>
    <w:rsid w:val="007B7AA0"/>
    <w:rsid w:val="007C3D21"/>
    <w:rsid w:val="007D2F6D"/>
    <w:rsid w:val="007D3E23"/>
    <w:rsid w:val="007D6971"/>
    <w:rsid w:val="007E0041"/>
    <w:rsid w:val="007E2481"/>
    <w:rsid w:val="007E3878"/>
    <w:rsid w:val="007F189E"/>
    <w:rsid w:val="007F5E9D"/>
    <w:rsid w:val="00811C7F"/>
    <w:rsid w:val="00812D4A"/>
    <w:rsid w:val="0081398C"/>
    <w:rsid w:val="00813E6E"/>
    <w:rsid w:val="008169B2"/>
    <w:rsid w:val="00822AC2"/>
    <w:rsid w:val="008302F9"/>
    <w:rsid w:val="00843846"/>
    <w:rsid w:val="008446B3"/>
    <w:rsid w:val="0084549C"/>
    <w:rsid w:val="008463ED"/>
    <w:rsid w:val="00847D09"/>
    <w:rsid w:val="0085101A"/>
    <w:rsid w:val="00852F5B"/>
    <w:rsid w:val="00862721"/>
    <w:rsid w:val="00873D93"/>
    <w:rsid w:val="008767F3"/>
    <w:rsid w:val="00876CB9"/>
    <w:rsid w:val="00885F12"/>
    <w:rsid w:val="00892516"/>
    <w:rsid w:val="008A225B"/>
    <w:rsid w:val="008C27F7"/>
    <w:rsid w:val="008C2EF2"/>
    <w:rsid w:val="008D48F9"/>
    <w:rsid w:val="008D63B4"/>
    <w:rsid w:val="008F116C"/>
    <w:rsid w:val="008F221F"/>
    <w:rsid w:val="008F3DBC"/>
    <w:rsid w:val="009043AE"/>
    <w:rsid w:val="009061D5"/>
    <w:rsid w:val="00927B06"/>
    <w:rsid w:val="0093486E"/>
    <w:rsid w:val="00935448"/>
    <w:rsid w:val="00942C43"/>
    <w:rsid w:val="0094459F"/>
    <w:rsid w:val="00955A5C"/>
    <w:rsid w:val="00961B17"/>
    <w:rsid w:val="00961C8B"/>
    <w:rsid w:val="0096251F"/>
    <w:rsid w:val="00964CC7"/>
    <w:rsid w:val="0097622D"/>
    <w:rsid w:val="00990AEF"/>
    <w:rsid w:val="0099332D"/>
    <w:rsid w:val="009A1A10"/>
    <w:rsid w:val="009A71D0"/>
    <w:rsid w:val="009E1813"/>
    <w:rsid w:val="009E2702"/>
    <w:rsid w:val="009E3C02"/>
    <w:rsid w:val="009F28B6"/>
    <w:rsid w:val="009F3229"/>
    <w:rsid w:val="009F32F4"/>
    <w:rsid w:val="009F786D"/>
    <w:rsid w:val="00A004C4"/>
    <w:rsid w:val="00A075D3"/>
    <w:rsid w:val="00A104DE"/>
    <w:rsid w:val="00A2445C"/>
    <w:rsid w:val="00A24893"/>
    <w:rsid w:val="00A30CC7"/>
    <w:rsid w:val="00A4000C"/>
    <w:rsid w:val="00A40370"/>
    <w:rsid w:val="00A41A24"/>
    <w:rsid w:val="00A43A87"/>
    <w:rsid w:val="00A5237F"/>
    <w:rsid w:val="00A7129C"/>
    <w:rsid w:val="00A7246F"/>
    <w:rsid w:val="00A7625B"/>
    <w:rsid w:val="00A82A78"/>
    <w:rsid w:val="00A83B37"/>
    <w:rsid w:val="00AB306A"/>
    <w:rsid w:val="00AB4B52"/>
    <w:rsid w:val="00AC2FC6"/>
    <w:rsid w:val="00AC69D9"/>
    <w:rsid w:val="00AD085B"/>
    <w:rsid w:val="00AD0ECA"/>
    <w:rsid w:val="00AD2B02"/>
    <w:rsid w:val="00AD32AB"/>
    <w:rsid w:val="00AD340B"/>
    <w:rsid w:val="00AD3E68"/>
    <w:rsid w:val="00AD65B7"/>
    <w:rsid w:val="00AD7963"/>
    <w:rsid w:val="00AE1E9F"/>
    <w:rsid w:val="00AE2B52"/>
    <w:rsid w:val="00AE7258"/>
    <w:rsid w:val="00AE78B6"/>
    <w:rsid w:val="00AF0482"/>
    <w:rsid w:val="00AF08A6"/>
    <w:rsid w:val="00AF2E5B"/>
    <w:rsid w:val="00B14F93"/>
    <w:rsid w:val="00B254AF"/>
    <w:rsid w:val="00B62E70"/>
    <w:rsid w:val="00B630A7"/>
    <w:rsid w:val="00B72DFD"/>
    <w:rsid w:val="00B83F47"/>
    <w:rsid w:val="00B96566"/>
    <w:rsid w:val="00BA565D"/>
    <w:rsid w:val="00BB1263"/>
    <w:rsid w:val="00BB634A"/>
    <w:rsid w:val="00BC7106"/>
    <w:rsid w:val="00BD0BA1"/>
    <w:rsid w:val="00BD1086"/>
    <w:rsid w:val="00BD7B2C"/>
    <w:rsid w:val="00BE388F"/>
    <w:rsid w:val="00BE4012"/>
    <w:rsid w:val="00C00E3F"/>
    <w:rsid w:val="00C00FE9"/>
    <w:rsid w:val="00C011E6"/>
    <w:rsid w:val="00C01521"/>
    <w:rsid w:val="00C13D84"/>
    <w:rsid w:val="00C1746F"/>
    <w:rsid w:val="00C23E26"/>
    <w:rsid w:val="00C24AE1"/>
    <w:rsid w:val="00C252BD"/>
    <w:rsid w:val="00C326A4"/>
    <w:rsid w:val="00C43E14"/>
    <w:rsid w:val="00C55245"/>
    <w:rsid w:val="00C5657B"/>
    <w:rsid w:val="00C5780C"/>
    <w:rsid w:val="00C6559A"/>
    <w:rsid w:val="00C67ABD"/>
    <w:rsid w:val="00C700CC"/>
    <w:rsid w:val="00C84D55"/>
    <w:rsid w:val="00C9121F"/>
    <w:rsid w:val="00CB30BE"/>
    <w:rsid w:val="00CB3EAF"/>
    <w:rsid w:val="00CB7938"/>
    <w:rsid w:val="00CC05E8"/>
    <w:rsid w:val="00CC29AC"/>
    <w:rsid w:val="00CC5DC2"/>
    <w:rsid w:val="00CD1847"/>
    <w:rsid w:val="00CD409F"/>
    <w:rsid w:val="00CD4CAD"/>
    <w:rsid w:val="00CD4E64"/>
    <w:rsid w:val="00CF3760"/>
    <w:rsid w:val="00D04984"/>
    <w:rsid w:val="00D25913"/>
    <w:rsid w:val="00D348E3"/>
    <w:rsid w:val="00D444CE"/>
    <w:rsid w:val="00D91748"/>
    <w:rsid w:val="00D94D78"/>
    <w:rsid w:val="00D95983"/>
    <w:rsid w:val="00DA112E"/>
    <w:rsid w:val="00DB1CB8"/>
    <w:rsid w:val="00DB5FD0"/>
    <w:rsid w:val="00DB7176"/>
    <w:rsid w:val="00DB7DB9"/>
    <w:rsid w:val="00DC0CBC"/>
    <w:rsid w:val="00DD09E6"/>
    <w:rsid w:val="00DD3668"/>
    <w:rsid w:val="00DE0912"/>
    <w:rsid w:val="00DE2F55"/>
    <w:rsid w:val="00DE3F37"/>
    <w:rsid w:val="00DE5087"/>
    <w:rsid w:val="00E01A2E"/>
    <w:rsid w:val="00E0432C"/>
    <w:rsid w:val="00E32792"/>
    <w:rsid w:val="00E335AB"/>
    <w:rsid w:val="00E46C32"/>
    <w:rsid w:val="00E7638C"/>
    <w:rsid w:val="00E86ECD"/>
    <w:rsid w:val="00E95BD4"/>
    <w:rsid w:val="00EA15D2"/>
    <w:rsid w:val="00EA260B"/>
    <w:rsid w:val="00EB23B9"/>
    <w:rsid w:val="00EC76EE"/>
    <w:rsid w:val="00EE21D7"/>
    <w:rsid w:val="00F11164"/>
    <w:rsid w:val="00F20452"/>
    <w:rsid w:val="00F30992"/>
    <w:rsid w:val="00F352CE"/>
    <w:rsid w:val="00F37D6C"/>
    <w:rsid w:val="00F60937"/>
    <w:rsid w:val="00F60AB4"/>
    <w:rsid w:val="00F6144D"/>
    <w:rsid w:val="00F62169"/>
    <w:rsid w:val="00F73DDE"/>
    <w:rsid w:val="00F76958"/>
    <w:rsid w:val="00F9634D"/>
    <w:rsid w:val="00FA3A61"/>
    <w:rsid w:val="00FA3AFE"/>
    <w:rsid w:val="00FA3CF9"/>
    <w:rsid w:val="00FA7B7F"/>
    <w:rsid w:val="00FB2AB0"/>
    <w:rsid w:val="00FC160D"/>
    <w:rsid w:val="00FD0E76"/>
    <w:rsid w:val="00FD6336"/>
    <w:rsid w:val="00FF29DE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C37D"/>
  <w15:chartTrackingRefBased/>
  <w15:docId w15:val="{2CEBD63E-1BA6-468F-A369-8ED5FD59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130A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hu-HU" w:eastAsia="zh-CN" w:bidi="hi-I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581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1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1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1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1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13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13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13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13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1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1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1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130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130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130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130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130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130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13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1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1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1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1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130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130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130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1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130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130A"/>
    <w:rPr>
      <w:b/>
      <w:bCs/>
      <w:smallCaps/>
      <w:color w:val="2F5496" w:themeColor="accent1" w:themeShade="BF"/>
      <w:spacing w:val="5"/>
    </w:rPr>
  </w:style>
  <w:style w:type="paragraph" w:customStyle="1" w:styleId="Cedmsor1">
    <w:name w:val="Cíedmsor 1"/>
    <w:basedOn w:val="Norml"/>
    <w:next w:val="Szf6vegtf6rzs"/>
    <w:uiPriority w:val="99"/>
    <w:rsid w:val="0058130A"/>
    <w:pPr>
      <w:keepNext/>
      <w:numPr>
        <w:numId w:val="1"/>
      </w:numPr>
      <w:autoSpaceDE w:val="0"/>
      <w:spacing w:before="240" w:after="120"/>
      <w:outlineLvl w:val="0"/>
    </w:pPr>
    <w:rPr>
      <w:rFonts w:ascii="Times New Roman" w:hAnsi="Times New Roman" w:cs="Times New Roman"/>
      <w:b/>
      <w:color w:val="004586"/>
      <w:kern w:val="0"/>
      <w:sz w:val="40"/>
      <w:szCs w:val="40"/>
      <w:lang w:eastAsia="hu-HU" w:bidi="ar-SA"/>
    </w:rPr>
  </w:style>
  <w:style w:type="paragraph" w:customStyle="1" w:styleId="Cedmsor2">
    <w:name w:val="Cíedmsor 2"/>
    <w:basedOn w:val="Norml"/>
    <w:next w:val="Szf6vegtf6rzs"/>
    <w:uiPriority w:val="99"/>
    <w:rsid w:val="0058130A"/>
    <w:pPr>
      <w:keepNext/>
      <w:numPr>
        <w:ilvl w:val="1"/>
        <w:numId w:val="1"/>
      </w:numPr>
      <w:autoSpaceDE w:val="0"/>
      <w:spacing w:before="240" w:after="120"/>
      <w:ind w:left="578" w:hanging="578"/>
      <w:outlineLvl w:val="1"/>
    </w:pPr>
    <w:rPr>
      <w:rFonts w:ascii="Times New Roman" w:hAnsi="Times New Roman" w:cs="Times New Roman"/>
      <w:b/>
      <w:color w:val="004586"/>
      <w:kern w:val="0"/>
      <w:sz w:val="32"/>
      <w:szCs w:val="32"/>
      <w:lang w:eastAsia="hu-HU" w:bidi="ar-SA"/>
    </w:rPr>
  </w:style>
  <w:style w:type="paragraph" w:customStyle="1" w:styleId="Cedmsor3">
    <w:name w:val="Cíedmsor 3"/>
    <w:basedOn w:val="Norml"/>
    <w:next w:val="Szf6vegtf6rzs"/>
    <w:uiPriority w:val="99"/>
    <w:rsid w:val="0058130A"/>
    <w:pPr>
      <w:keepNext/>
      <w:numPr>
        <w:ilvl w:val="2"/>
        <w:numId w:val="1"/>
      </w:numPr>
      <w:autoSpaceDE w:val="0"/>
      <w:spacing w:before="240" w:after="120"/>
      <w:outlineLvl w:val="2"/>
    </w:pPr>
    <w:rPr>
      <w:rFonts w:ascii="Times New Roman" w:hAnsi="Times New Roman" w:cs="Times New Roman"/>
      <w:b/>
      <w:i/>
      <w:color w:val="004586"/>
      <w:kern w:val="0"/>
      <w:sz w:val="28"/>
      <w:lang w:eastAsia="hu-HU" w:bidi="ar-SA"/>
    </w:rPr>
  </w:style>
  <w:style w:type="paragraph" w:customStyle="1" w:styleId="Cedmsor4">
    <w:name w:val="Cíedmsor 4"/>
    <w:basedOn w:val="Norml"/>
    <w:next w:val="Szf6vegtf6rzs"/>
    <w:uiPriority w:val="99"/>
    <w:rsid w:val="0058130A"/>
    <w:pPr>
      <w:keepNext/>
      <w:numPr>
        <w:ilvl w:val="3"/>
      </w:numPr>
      <w:autoSpaceDE w:val="0"/>
      <w:spacing w:before="240" w:after="120"/>
      <w:outlineLvl w:val="3"/>
    </w:pPr>
    <w:rPr>
      <w:rFonts w:ascii="Times New Roman" w:hAnsi="Times New Roman" w:cs="Linux Biolinum"/>
      <w:b/>
      <w:bCs/>
      <w:i/>
      <w:iCs/>
      <w:color w:val="004586"/>
      <w:kern w:val="0"/>
      <w:szCs w:val="23"/>
      <w:lang w:eastAsia="hu-HU" w:bidi="ar-SA"/>
    </w:rPr>
  </w:style>
  <w:style w:type="character" w:customStyle="1" w:styleId="Hangsfalyoze1s">
    <w:name w:val="Hangsúfalyozáe1s"/>
    <w:uiPriority w:val="99"/>
    <w:rsid w:val="0058130A"/>
    <w:rPr>
      <w:i/>
      <w:iCs/>
    </w:rPr>
  </w:style>
  <w:style w:type="paragraph" w:customStyle="1" w:styleId="Szf6vegtf6rzs">
    <w:name w:val="Szöf6vegtöf6rzs"/>
    <w:basedOn w:val="Norml"/>
    <w:uiPriority w:val="99"/>
    <w:rsid w:val="0058130A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58130A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58130A"/>
    <w:pPr>
      <w:jc w:val="center"/>
    </w:pPr>
    <w:rPr>
      <w:b/>
      <w:bCs/>
    </w:rPr>
  </w:style>
  <w:style w:type="paragraph" w:customStyle="1" w:styleId="algoritmus">
    <w:name w:val="algoritmus"/>
    <w:basedOn w:val="Szf6vegtf6rzs"/>
    <w:uiPriority w:val="99"/>
    <w:rsid w:val="0058130A"/>
    <w:pPr>
      <w:spacing w:before="283" w:after="283"/>
      <w:jc w:val="center"/>
    </w:pPr>
  </w:style>
  <w:style w:type="table" w:styleId="Rcsostblzat">
    <w:name w:val="Table Grid"/>
    <w:basedOn w:val="Normltblzat"/>
    <w:uiPriority w:val="39"/>
    <w:rsid w:val="00BD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33465B"/>
    <w:pPr>
      <w:widowControl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  <w:lang w:eastAsia="hu-HU" w:bidi="ar-SA"/>
    </w:rPr>
  </w:style>
  <w:style w:type="character" w:styleId="Kiemels2">
    <w:name w:val="Strong"/>
    <w:basedOn w:val="Bekezdsalapbettpusa"/>
    <w:uiPriority w:val="22"/>
    <w:qFormat/>
    <w:rsid w:val="0033465B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33465B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334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14</Pages>
  <Words>3143</Words>
  <Characters>21688</Characters>
  <Application>Microsoft Office Word</Application>
  <DocSecurity>0</DocSecurity>
  <Lines>180</Lines>
  <Paragraphs>49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14</vt:i4>
      </vt:variant>
    </vt:vector>
  </HeadingPairs>
  <TitlesOfParts>
    <vt:vector size="15" baseType="lpstr">
      <vt:lpstr/>
      <vt:lpstr>Felhasználói dokumentáció</vt:lpstr>
      <vt:lpstr>    Szoftveralkalmazás feladata</vt:lpstr>
      <vt:lpstr>        Asztali alkalmazás</vt:lpstr>
      <vt:lpstr>        Webes alkalmazás</vt:lpstr>
      <vt:lpstr>    Futási környezet</vt:lpstr>
      <vt:lpstr>        Minimális rendszerkövetelmények</vt:lpstr>
      <vt:lpstr>        Böngészők</vt:lpstr>
      <vt:lpstr>    </vt:lpstr>
      <vt:lpstr>    Használat</vt:lpstr>
      <vt:lpstr>        Az alkalmazás indítása</vt:lpstr>
      <vt:lpstr>        Alkalmazás bemenete </vt:lpstr>
      <vt:lpstr>        Alkalmazás kimenete</vt:lpstr>
      <vt:lpstr>        Minta bemenet és kimenet</vt:lpstr>
      <vt:lpstr>        Hibalehetőségek</vt:lpstr>
    </vt:vector>
  </TitlesOfParts>
  <Company/>
  <LinksUpToDate>false</LinksUpToDate>
  <CharactersWithSpaces>24782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Soma Benedek</dc:creator>
  <cp:keywords/>
  <dc:description/>
  <cp:lastModifiedBy>Barta Márk</cp:lastModifiedBy>
  <cp:revision>352</cp:revision>
  <dcterms:created xsi:type="dcterms:W3CDTF">2025-05-10T06:08:00Z</dcterms:created>
  <dcterms:modified xsi:type="dcterms:W3CDTF">2025-05-12T21:36:00Z</dcterms:modified>
</cp:coreProperties>
</file>