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8BAA6" w14:textId="006A4F7C" w:rsidR="00230E62" w:rsidRPr="00D972E5" w:rsidRDefault="00230E62" w:rsidP="0032103F">
      <w:pPr>
        <w:pStyle w:val="Ttulo1"/>
        <w:numPr>
          <w:ilvl w:val="0"/>
          <w:numId w:val="0"/>
        </w:numPr>
        <w:jc w:val="center"/>
        <w:rPr>
          <w:sz w:val="24"/>
          <w:szCs w:val="24"/>
        </w:rPr>
      </w:pPr>
      <w:r w:rsidRPr="00D972E5">
        <w:rPr>
          <w:sz w:val="24"/>
          <w:szCs w:val="24"/>
        </w:rPr>
        <w:t>Gaia/ Tema:</w:t>
      </w:r>
      <w:r w:rsidR="00D972E5" w:rsidRPr="00D972E5">
        <w:rPr>
          <w:sz w:val="24"/>
          <w:szCs w:val="24"/>
        </w:rPr>
        <w:t xml:space="preserve"> </w:t>
      </w:r>
      <w:proofErr w:type="gramStart"/>
      <w:r w:rsidR="00402EFB">
        <w:rPr>
          <w:sz w:val="24"/>
          <w:szCs w:val="24"/>
        </w:rPr>
        <w:t>6</w:t>
      </w:r>
      <w:r w:rsidR="00542FF9">
        <w:rPr>
          <w:sz w:val="24"/>
          <w:szCs w:val="24"/>
        </w:rPr>
        <w:t>.bilera</w:t>
      </w:r>
      <w:proofErr w:type="gramEnd"/>
    </w:p>
    <w:p w14:paraId="50FD6AB7" w14:textId="2A965CB5" w:rsidR="00230E62" w:rsidRPr="00F815E2" w:rsidRDefault="00230E62" w:rsidP="00230E62">
      <w:pPr>
        <w:spacing w:before="100" w:beforeAutospacing="1" w:after="100" w:afterAutospacing="1" w:line="240" w:lineRule="auto"/>
        <w:ind w:left="709" w:right="282" w:hanging="709"/>
        <w:rPr>
          <w:rFonts w:ascii="Arial" w:hAnsi="Arial" w:cs="Arial"/>
          <w:b/>
        </w:rPr>
      </w:pPr>
      <w:r w:rsidRPr="00F815E2">
        <w:rPr>
          <w:rFonts w:ascii="Arial" w:hAnsi="Arial" w:cs="Arial"/>
          <w:b/>
        </w:rPr>
        <w:t>Data/ Fecha:</w:t>
      </w:r>
      <w:r w:rsidRPr="00F815E2">
        <w:rPr>
          <w:rFonts w:ascii="Arial" w:hAnsi="Arial" w:cs="Arial"/>
        </w:rPr>
        <w:t xml:space="preserve"> </w:t>
      </w:r>
      <w:r w:rsidR="00542FF9">
        <w:rPr>
          <w:rFonts w:ascii="Arial" w:hAnsi="Arial" w:cs="Arial"/>
          <w:lang w:val="es-ES_tradnl"/>
        </w:rPr>
        <w:t>23/01/</w:t>
      </w:r>
      <w:r w:rsidR="006667B6">
        <w:rPr>
          <w:rFonts w:ascii="Arial" w:hAnsi="Arial" w:cs="Arial"/>
          <w:lang w:val="es-ES_tradnl"/>
        </w:rPr>
        <w:t>2</w:t>
      </w:r>
      <w:r w:rsidR="00C84480">
        <w:rPr>
          <w:rFonts w:ascii="Arial" w:hAnsi="Arial" w:cs="Arial"/>
          <w:lang w:val="es-ES_tradnl"/>
        </w:rPr>
        <w:t>5</w:t>
      </w:r>
      <w:r w:rsidRPr="00F815E2">
        <w:rPr>
          <w:rFonts w:ascii="Arial" w:hAnsi="Arial" w:cs="Arial"/>
          <w:b/>
        </w:rPr>
        <w:tab/>
      </w:r>
      <w:proofErr w:type="spellStart"/>
      <w:r w:rsidRPr="00F815E2">
        <w:rPr>
          <w:rFonts w:ascii="Arial" w:hAnsi="Arial" w:cs="Arial"/>
          <w:b/>
        </w:rPr>
        <w:t>Ordua</w:t>
      </w:r>
      <w:proofErr w:type="spellEnd"/>
      <w:r w:rsidRPr="00F815E2">
        <w:rPr>
          <w:rFonts w:ascii="Arial" w:hAnsi="Arial" w:cs="Arial"/>
          <w:b/>
        </w:rPr>
        <w:t xml:space="preserve">/ Hora: de </w:t>
      </w:r>
      <w:r w:rsidR="00126308">
        <w:rPr>
          <w:rFonts w:ascii="Arial" w:hAnsi="Arial" w:cs="Arial"/>
          <w:lang w:val="es-ES_tradnl"/>
        </w:rPr>
        <w:t>12</w:t>
      </w:r>
      <w:r w:rsidR="00542FF9">
        <w:rPr>
          <w:rFonts w:ascii="Arial" w:hAnsi="Arial" w:cs="Arial"/>
          <w:lang w:val="es-ES_tradnl"/>
        </w:rPr>
        <w:t>:</w:t>
      </w:r>
      <w:r w:rsidR="00126308">
        <w:rPr>
          <w:rFonts w:ascii="Arial" w:hAnsi="Arial" w:cs="Arial"/>
          <w:lang w:val="es-ES_tradnl"/>
        </w:rPr>
        <w:t>30</w:t>
      </w:r>
      <w:proofErr w:type="spellStart"/>
      <w:r w:rsidRPr="00F815E2">
        <w:rPr>
          <w:rFonts w:ascii="Arial" w:hAnsi="Arial" w:cs="Arial"/>
          <w:b/>
        </w:rPr>
        <w:t>tik</w:t>
      </w:r>
      <w:proofErr w:type="spellEnd"/>
      <w:r w:rsidRPr="00F815E2">
        <w:rPr>
          <w:rFonts w:ascii="Arial" w:hAnsi="Arial" w:cs="Arial"/>
          <w:b/>
        </w:rPr>
        <w:t xml:space="preserve"> / a </w:t>
      </w:r>
      <w:r w:rsidR="00126308">
        <w:rPr>
          <w:rFonts w:ascii="Arial" w:hAnsi="Arial" w:cs="Arial"/>
          <w:lang w:val="es-ES_tradnl"/>
        </w:rPr>
        <w:t>13</w:t>
      </w:r>
      <w:r w:rsidR="00542FF9">
        <w:rPr>
          <w:rFonts w:ascii="Arial" w:hAnsi="Arial" w:cs="Arial"/>
          <w:lang w:val="es-ES_tradnl"/>
        </w:rPr>
        <w:t>:00</w:t>
      </w:r>
      <w:r w:rsidRPr="00F815E2">
        <w:rPr>
          <w:rFonts w:ascii="Arial" w:hAnsi="Arial" w:cs="Arial"/>
          <w:b/>
        </w:rPr>
        <w:t>arte</w:t>
      </w:r>
    </w:p>
    <w:p w14:paraId="24F3C46D" w14:textId="62C35217" w:rsidR="00230E62" w:rsidRPr="00F815E2" w:rsidRDefault="00230E62" w:rsidP="00230E62">
      <w:pPr>
        <w:spacing w:before="100" w:beforeAutospacing="1" w:after="100" w:afterAutospacing="1" w:line="240" w:lineRule="auto"/>
        <w:ind w:left="709" w:right="282" w:hanging="709"/>
        <w:rPr>
          <w:rFonts w:ascii="Arial" w:hAnsi="Arial" w:cs="Arial"/>
          <w:b/>
        </w:rPr>
      </w:pPr>
      <w:proofErr w:type="spellStart"/>
      <w:r w:rsidRPr="00F815E2">
        <w:rPr>
          <w:rFonts w:ascii="Arial" w:hAnsi="Arial" w:cs="Arial"/>
          <w:b/>
        </w:rPr>
        <w:t>Lekua</w:t>
      </w:r>
      <w:proofErr w:type="spellEnd"/>
      <w:r w:rsidRPr="00F815E2">
        <w:rPr>
          <w:rFonts w:ascii="Arial" w:hAnsi="Arial" w:cs="Arial"/>
          <w:b/>
        </w:rPr>
        <w:t xml:space="preserve">/ Lugar: </w:t>
      </w:r>
      <w:r w:rsidR="00542FF9">
        <w:rPr>
          <w:rFonts w:ascii="Arial" w:hAnsi="Arial" w:cs="Arial"/>
          <w:lang w:val="es-ES_tradnl"/>
        </w:rPr>
        <w:t>11317</w:t>
      </w:r>
    </w:p>
    <w:p w14:paraId="7D01DCF0" w14:textId="77777777" w:rsidR="00230E62" w:rsidRPr="00F815E2" w:rsidRDefault="00230E62" w:rsidP="00230E62">
      <w:pPr>
        <w:spacing w:before="100" w:beforeAutospacing="1" w:after="100" w:afterAutospacing="1" w:line="240" w:lineRule="auto"/>
        <w:ind w:left="709" w:right="282" w:hanging="709"/>
        <w:rPr>
          <w:rFonts w:ascii="Arial" w:hAnsi="Arial" w:cs="Arial"/>
        </w:rPr>
      </w:pPr>
      <w:proofErr w:type="spellStart"/>
      <w:r w:rsidRPr="00F815E2">
        <w:rPr>
          <w:rFonts w:ascii="Arial" w:hAnsi="Arial" w:cs="Arial"/>
          <w:b/>
        </w:rPr>
        <w:t>Gai</w:t>
      </w:r>
      <w:proofErr w:type="spellEnd"/>
      <w:r w:rsidRPr="00F815E2">
        <w:rPr>
          <w:rFonts w:ascii="Arial" w:hAnsi="Arial" w:cs="Arial"/>
          <w:b/>
        </w:rPr>
        <w:t xml:space="preserve"> </w:t>
      </w:r>
      <w:proofErr w:type="spellStart"/>
      <w:r w:rsidRPr="00F815E2">
        <w:rPr>
          <w:rFonts w:ascii="Arial" w:hAnsi="Arial" w:cs="Arial"/>
          <w:b/>
        </w:rPr>
        <w:t>zerrenda</w:t>
      </w:r>
      <w:proofErr w:type="spellEnd"/>
      <w:r w:rsidRPr="00F815E2">
        <w:rPr>
          <w:rFonts w:ascii="Arial" w:hAnsi="Arial" w:cs="Arial"/>
          <w:b/>
        </w:rPr>
        <w:t>/ Orden del día:</w:t>
      </w:r>
      <w:r w:rsidRPr="00F815E2">
        <w:rPr>
          <w:rFonts w:ascii="Arial" w:hAnsi="Arial" w:cs="Arial"/>
        </w:rPr>
        <w:t xml:space="preserve"> </w:t>
      </w:r>
    </w:p>
    <w:p w14:paraId="69764DDB" w14:textId="754585F5" w:rsidR="00230E62" w:rsidRPr="00230E62" w:rsidRDefault="00230E62" w:rsidP="00230E62">
      <w:pPr>
        <w:numPr>
          <w:ilvl w:val="0"/>
          <w:numId w:val="25"/>
        </w:numPr>
        <w:autoSpaceDE w:val="0"/>
        <w:autoSpaceDN w:val="0"/>
        <w:adjustRightInd w:val="0"/>
        <w:spacing w:before="100" w:beforeAutospacing="1" w:after="100" w:afterAutospacing="1" w:line="240" w:lineRule="auto"/>
        <w:ind w:right="282"/>
        <w:rPr>
          <w:rFonts w:ascii="Arial" w:hAnsi="Arial" w:cs="Arial"/>
        </w:rPr>
      </w:pPr>
      <w:r w:rsidRPr="00230E62">
        <w:rPr>
          <w:rFonts w:ascii="Arial" w:hAnsi="Arial" w:cs="Arial"/>
        </w:rPr>
        <w:t>Lectura y aprobación del acta de la reunión anterior</w:t>
      </w:r>
    </w:p>
    <w:p w14:paraId="39E800F9" w14:textId="7BCBFF6F" w:rsidR="00230E62" w:rsidRPr="00F815E2" w:rsidRDefault="00230E62" w:rsidP="00230E62">
      <w:pPr>
        <w:numPr>
          <w:ilvl w:val="0"/>
          <w:numId w:val="25"/>
        </w:numPr>
        <w:autoSpaceDE w:val="0"/>
        <w:autoSpaceDN w:val="0"/>
        <w:adjustRightInd w:val="0"/>
        <w:spacing w:before="100" w:beforeAutospacing="1" w:after="100" w:afterAutospacing="1" w:line="240" w:lineRule="auto"/>
        <w:ind w:right="282"/>
        <w:rPr>
          <w:rFonts w:ascii="Arial" w:hAnsi="Arial" w:cs="Arial"/>
        </w:rPr>
      </w:pPr>
      <w:r w:rsidRPr="00230E62">
        <w:rPr>
          <w:rFonts w:ascii="Arial" w:hAnsi="Arial" w:cs="Arial"/>
        </w:rPr>
        <w:t>Varios</w:t>
      </w:r>
    </w:p>
    <w:p w14:paraId="2A25BD39" w14:textId="77777777" w:rsidR="00230E62" w:rsidRDefault="00230E62" w:rsidP="001F2526"/>
    <w:tbl>
      <w:tblPr>
        <w:tblStyle w:val="Tablaconcuadrcula4-nfasis3"/>
        <w:tblW w:w="5000" w:type="pct"/>
        <w:tblLook w:val="04A0" w:firstRow="1" w:lastRow="0" w:firstColumn="1" w:lastColumn="0" w:noHBand="0" w:noVBand="1"/>
        <w:tblDescription w:val="Project deliverables"/>
      </w:tblPr>
      <w:tblGrid>
        <w:gridCol w:w="3320"/>
        <w:gridCol w:w="1217"/>
        <w:gridCol w:w="3256"/>
        <w:gridCol w:w="1217"/>
      </w:tblGrid>
      <w:tr w:rsidR="00230E62" w:rsidRPr="00AD001B" w14:paraId="1A5E3333" w14:textId="77777777" w:rsidTr="00326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12575F68" w14:textId="2548652E" w:rsidR="00230E62" w:rsidRPr="00AD001B" w:rsidRDefault="00230E62" w:rsidP="00230E62">
            <w:pPr>
              <w:rPr>
                <w:color w:val="FFFFFF" w:themeColor="background1"/>
              </w:rPr>
            </w:pPr>
            <w:proofErr w:type="spellStart"/>
            <w:r w:rsidRPr="00230E62">
              <w:rPr>
                <w:color w:val="FFFFFF" w:themeColor="background1"/>
              </w:rPr>
              <w:t>Deituak</w:t>
            </w:r>
            <w:proofErr w:type="spellEnd"/>
            <w:r w:rsidRPr="00230E62">
              <w:rPr>
                <w:color w:val="FFFFFF" w:themeColor="background1"/>
              </w:rPr>
              <w:t>/ Convocados</w:t>
            </w:r>
            <w:r w:rsidR="00C2248C">
              <w:rPr>
                <w:color w:val="FFFFFF" w:themeColor="background1"/>
              </w:rPr>
              <w:t>/as</w:t>
            </w:r>
          </w:p>
        </w:tc>
        <w:tc>
          <w:tcPr>
            <w:tcW w:w="675" w:type="pct"/>
          </w:tcPr>
          <w:p w14:paraId="3CF3D5EC" w14:textId="7644B1A8" w:rsidR="00230E62" w:rsidRPr="00AD001B" w:rsidRDefault="00230E62" w:rsidP="00147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230E62">
              <w:rPr>
                <w:color w:val="FFFFFF" w:themeColor="background1"/>
              </w:rPr>
              <w:t>Bertaratua</w:t>
            </w:r>
            <w:proofErr w:type="spellEnd"/>
            <w:r w:rsidRPr="00230E62">
              <w:rPr>
                <w:color w:val="FFFFFF" w:themeColor="background1"/>
              </w:rPr>
              <w:t xml:space="preserve"> / Asiste</w:t>
            </w:r>
          </w:p>
        </w:tc>
        <w:tc>
          <w:tcPr>
            <w:tcW w:w="1807" w:type="pct"/>
          </w:tcPr>
          <w:p w14:paraId="7162A0F6" w14:textId="0DA5AEAB" w:rsidR="00230E62" w:rsidRPr="00AD001B" w:rsidRDefault="00230E62" w:rsidP="00230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230E62">
              <w:rPr>
                <w:color w:val="FFFFFF" w:themeColor="background1"/>
              </w:rPr>
              <w:t>Deituak</w:t>
            </w:r>
            <w:proofErr w:type="spellEnd"/>
            <w:r w:rsidRPr="00230E62">
              <w:rPr>
                <w:color w:val="FFFFFF" w:themeColor="background1"/>
              </w:rPr>
              <w:t>/ Convocados</w:t>
            </w:r>
            <w:r w:rsidR="00C2248C">
              <w:rPr>
                <w:color w:val="FFFFFF" w:themeColor="background1"/>
              </w:rPr>
              <w:t>/as</w:t>
            </w:r>
          </w:p>
        </w:tc>
        <w:tc>
          <w:tcPr>
            <w:tcW w:w="675" w:type="pct"/>
          </w:tcPr>
          <w:p w14:paraId="6FC60296" w14:textId="6C54CB51" w:rsidR="00230E62" w:rsidRPr="00AD001B" w:rsidRDefault="00230E62" w:rsidP="00147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230E62">
              <w:rPr>
                <w:color w:val="FFFFFF" w:themeColor="background1"/>
              </w:rPr>
              <w:t>Bertaratua</w:t>
            </w:r>
            <w:proofErr w:type="spellEnd"/>
            <w:r w:rsidRPr="00230E62">
              <w:rPr>
                <w:color w:val="FFFFFF" w:themeColor="background1"/>
              </w:rPr>
              <w:t xml:space="preserve"> / Asiste</w:t>
            </w:r>
          </w:p>
        </w:tc>
      </w:tr>
      <w:tr w:rsidR="00326806" w:rsidRPr="00230E62" w14:paraId="2D180D72" w14:textId="77777777" w:rsidTr="0032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2ADEE500" w14:textId="68669B1A" w:rsidR="00326806" w:rsidRPr="00326806" w:rsidRDefault="00542FF9" w:rsidP="0002535E">
            <w:pPr>
              <w:spacing w:before="60"/>
              <w:rPr>
                <w:b w:val="0"/>
              </w:rPr>
            </w:pPr>
            <w:r>
              <w:rPr>
                <w:b w:val="0"/>
              </w:rPr>
              <w:t>Ander B</w:t>
            </w:r>
          </w:p>
        </w:tc>
        <w:tc>
          <w:tcPr>
            <w:tcW w:w="675" w:type="pct"/>
          </w:tcPr>
          <w:p w14:paraId="4403F0B0" w14:textId="4A081E2F" w:rsidR="00326806" w:rsidRPr="0002535E" w:rsidRDefault="00542FF9" w:rsidP="00147B7E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07" w:type="pct"/>
          </w:tcPr>
          <w:p w14:paraId="2C6C6ED8" w14:textId="745BA9D3" w:rsidR="00326806" w:rsidRPr="00326806" w:rsidRDefault="00542FF9" w:rsidP="00147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 C</w:t>
            </w:r>
          </w:p>
        </w:tc>
        <w:tc>
          <w:tcPr>
            <w:tcW w:w="675" w:type="pct"/>
          </w:tcPr>
          <w:p w14:paraId="56E51308" w14:textId="2BF78226" w:rsidR="00326806" w:rsidRPr="00230E62" w:rsidRDefault="00542FF9" w:rsidP="00147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</w:tr>
      <w:tr w:rsidR="00326806" w:rsidRPr="00230E62" w14:paraId="5F5E85BD" w14:textId="77777777" w:rsidTr="00326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0EC8ABB4" w14:textId="3F32FCB1" w:rsidR="00542FF9" w:rsidRPr="00542FF9" w:rsidRDefault="00542FF9" w:rsidP="0002535E">
            <w:pPr>
              <w:spacing w:before="60"/>
              <w:rPr>
                <w:bCs w:val="0"/>
              </w:rPr>
            </w:pPr>
            <w:r>
              <w:rPr>
                <w:b w:val="0"/>
              </w:rPr>
              <w:t>Igor B</w:t>
            </w:r>
          </w:p>
        </w:tc>
        <w:tc>
          <w:tcPr>
            <w:tcW w:w="675" w:type="pct"/>
          </w:tcPr>
          <w:p w14:paraId="436FD156" w14:textId="6E7A68A1" w:rsidR="00326806" w:rsidRPr="00230E62" w:rsidRDefault="00542FF9" w:rsidP="00147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07" w:type="pct"/>
          </w:tcPr>
          <w:p w14:paraId="33BEABE1" w14:textId="021E5C51" w:rsidR="00326806" w:rsidRPr="00230E62" w:rsidRDefault="00326806" w:rsidP="00147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34D4B633" w14:textId="7A37A510" w:rsidR="00326806" w:rsidRPr="00230E62" w:rsidRDefault="00326806" w:rsidP="00147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6806" w:rsidRPr="00230E62" w14:paraId="600E9206" w14:textId="77777777" w:rsidTr="0032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483D7AE0" w14:textId="028265F8" w:rsidR="00542FF9" w:rsidRPr="00542FF9" w:rsidRDefault="00542FF9" w:rsidP="0002535E">
            <w:pPr>
              <w:spacing w:before="60"/>
              <w:rPr>
                <w:bCs w:val="0"/>
              </w:rPr>
            </w:pPr>
            <w:r>
              <w:rPr>
                <w:b w:val="0"/>
              </w:rPr>
              <w:t>Eneko B</w:t>
            </w:r>
          </w:p>
        </w:tc>
        <w:tc>
          <w:tcPr>
            <w:tcW w:w="675" w:type="pct"/>
          </w:tcPr>
          <w:p w14:paraId="799FCDB2" w14:textId="1C073EE6" w:rsidR="00326806" w:rsidRPr="00230E62" w:rsidRDefault="00542FF9" w:rsidP="00542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B</w:t>
            </w:r>
          </w:p>
        </w:tc>
        <w:tc>
          <w:tcPr>
            <w:tcW w:w="1807" w:type="pct"/>
          </w:tcPr>
          <w:p w14:paraId="02A31C34" w14:textId="58D87F51" w:rsidR="00326806" w:rsidRPr="00230E62" w:rsidRDefault="00326806" w:rsidP="00147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467DB827" w14:textId="77777777" w:rsidR="00326806" w:rsidRPr="00230E62" w:rsidRDefault="00326806" w:rsidP="00147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35E" w:rsidRPr="00230E62" w14:paraId="06D5DC82" w14:textId="77777777" w:rsidTr="00326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31471BE8" w14:textId="2B51684B" w:rsidR="0002535E" w:rsidRPr="00326806" w:rsidRDefault="00542FF9" w:rsidP="0002535E">
            <w:pPr>
              <w:spacing w:before="60"/>
            </w:pPr>
            <w:r>
              <w:t>Jokin B</w:t>
            </w:r>
          </w:p>
        </w:tc>
        <w:tc>
          <w:tcPr>
            <w:tcW w:w="675" w:type="pct"/>
          </w:tcPr>
          <w:p w14:paraId="10066FD2" w14:textId="6C4D793A" w:rsidR="0002535E" w:rsidRPr="00230E62" w:rsidRDefault="00542FF9" w:rsidP="00147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07" w:type="pct"/>
          </w:tcPr>
          <w:p w14:paraId="61FC8B47" w14:textId="051DD859" w:rsidR="0002535E" w:rsidRPr="00230E62" w:rsidRDefault="0002535E" w:rsidP="00147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30780147" w14:textId="77777777" w:rsidR="0002535E" w:rsidRPr="00230E62" w:rsidRDefault="0002535E" w:rsidP="00147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35E" w:rsidRPr="00230E62" w14:paraId="6463DBB8" w14:textId="77777777" w:rsidTr="0032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243A3E2F" w14:textId="4DA568D2" w:rsidR="0002535E" w:rsidRPr="00326806" w:rsidRDefault="00542FF9" w:rsidP="0002535E">
            <w:pPr>
              <w:spacing w:before="60"/>
            </w:pPr>
            <w:r>
              <w:t>Iker A</w:t>
            </w:r>
          </w:p>
        </w:tc>
        <w:tc>
          <w:tcPr>
            <w:tcW w:w="675" w:type="pct"/>
          </w:tcPr>
          <w:p w14:paraId="69705E8D" w14:textId="7330A359" w:rsidR="0002535E" w:rsidRPr="00230E62" w:rsidRDefault="00542FF9" w:rsidP="00147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07" w:type="pct"/>
          </w:tcPr>
          <w:p w14:paraId="16E82868" w14:textId="77777777" w:rsidR="0002535E" w:rsidRPr="00230E62" w:rsidRDefault="0002535E" w:rsidP="00326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6362E7CF" w14:textId="77777777" w:rsidR="0002535E" w:rsidRPr="00230E62" w:rsidRDefault="0002535E" w:rsidP="00147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F743E5" w14:textId="1F7875D8" w:rsidR="00230E62" w:rsidRPr="000E1B3B" w:rsidRDefault="00230E62" w:rsidP="001F2526">
      <w:r w:rsidRPr="000E1B3B">
        <w:t xml:space="preserve">* </w:t>
      </w:r>
      <w:proofErr w:type="spellStart"/>
      <w:r w:rsidRPr="000E1B3B">
        <w:t>Asistentzia</w:t>
      </w:r>
      <w:proofErr w:type="spellEnd"/>
      <w:r w:rsidRPr="000E1B3B">
        <w:t xml:space="preserve"> </w:t>
      </w:r>
      <w:proofErr w:type="spellStart"/>
      <w:r w:rsidRPr="000E1B3B">
        <w:t>maila</w:t>
      </w:r>
      <w:proofErr w:type="spellEnd"/>
      <w:r w:rsidRPr="000E1B3B">
        <w:t>: B: Bai; E: Ez; Z:</w:t>
      </w:r>
      <w:r w:rsidR="000E1B3B">
        <w:t xml:space="preserve"> </w:t>
      </w:r>
      <w:proofErr w:type="spellStart"/>
      <w:r w:rsidRPr="000E1B3B">
        <w:t>Zatika</w:t>
      </w:r>
      <w:proofErr w:type="spellEnd"/>
      <w:r w:rsidRPr="000E1B3B">
        <w:t xml:space="preserve"> / Escala Asistencia: S: Si; N: No; P: Parcial</w:t>
      </w:r>
    </w:p>
    <w:p w14:paraId="52F46F5F" w14:textId="77777777" w:rsidR="00230E62" w:rsidRDefault="00230E62" w:rsidP="001F2526"/>
    <w:tbl>
      <w:tblPr>
        <w:tblStyle w:val="Tablaconcuadrcula4-nfasis3"/>
        <w:tblW w:w="5000" w:type="pct"/>
        <w:tblLook w:val="04A0" w:firstRow="1" w:lastRow="0" w:firstColumn="1" w:lastColumn="0" w:noHBand="0" w:noVBand="1"/>
        <w:tblDescription w:val="Project deliverables"/>
      </w:tblPr>
      <w:tblGrid>
        <w:gridCol w:w="6756"/>
        <w:gridCol w:w="2254"/>
      </w:tblGrid>
      <w:tr w:rsidR="00713021" w:rsidRPr="00AD001B" w14:paraId="322DDD7C" w14:textId="77777777" w:rsidTr="00D97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643E023E" w14:textId="2E6CC8C0" w:rsidR="00713021" w:rsidRPr="00AD001B" w:rsidRDefault="00713021" w:rsidP="00B50410">
            <w:pPr>
              <w:rPr>
                <w:color w:val="FFFFFF" w:themeColor="background1"/>
              </w:rPr>
            </w:pPr>
            <w:proofErr w:type="spellStart"/>
            <w:r w:rsidRPr="00713021">
              <w:rPr>
                <w:color w:val="FFFFFF" w:themeColor="background1"/>
              </w:rPr>
              <w:t>Erabakiak</w:t>
            </w:r>
            <w:proofErr w:type="spellEnd"/>
            <w:r w:rsidRPr="00713021">
              <w:rPr>
                <w:color w:val="FFFFFF" w:themeColor="background1"/>
              </w:rPr>
              <w:t>/ Decisiones</w:t>
            </w:r>
          </w:p>
        </w:tc>
        <w:tc>
          <w:tcPr>
            <w:tcW w:w="1251" w:type="pct"/>
          </w:tcPr>
          <w:p w14:paraId="506E4A86" w14:textId="36FE78A5" w:rsidR="00713021" w:rsidRPr="00AD001B" w:rsidRDefault="00713021" w:rsidP="00B504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713021">
              <w:rPr>
                <w:color w:val="FFFFFF" w:themeColor="background1"/>
              </w:rPr>
              <w:t>Ezarrera</w:t>
            </w:r>
            <w:proofErr w:type="spellEnd"/>
            <w:r w:rsidRPr="00713021">
              <w:rPr>
                <w:color w:val="FFFFFF" w:themeColor="background1"/>
              </w:rPr>
              <w:t xml:space="preserve"> data / Fecha Implantación</w:t>
            </w:r>
          </w:p>
        </w:tc>
      </w:tr>
      <w:tr w:rsidR="00713021" w:rsidRPr="00230E62" w14:paraId="6368E2F2" w14:textId="77777777" w:rsidTr="00D9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2496999E" w14:textId="47CB7884" w:rsidR="00713021" w:rsidRPr="00326806" w:rsidRDefault="00C84480" w:rsidP="00B50410">
            <w:pPr>
              <w:spacing w:before="60"/>
              <w:rPr>
                <w:b w:val="0"/>
              </w:rPr>
            </w:pPr>
            <w:proofErr w:type="spellStart"/>
            <w:r>
              <w:rPr>
                <w:b w:val="0"/>
              </w:rPr>
              <w:t>Kaxaren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montaia</w:t>
            </w:r>
            <w:proofErr w:type="spellEnd"/>
          </w:p>
        </w:tc>
        <w:tc>
          <w:tcPr>
            <w:tcW w:w="1251" w:type="pct"/>
          </w:tcPr>
          <w:p w14:paraId="4C72991E" w14:textId="0C87A43E" w:rsidR="00713021" w:rsidRPr="00230E62" w:rsidRDefault="00713021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021" w:rsidRPr="00230E62" w14:paraId="4E073673" w14:textId="77777777" w:rsidTr="00D97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49D74FF4" w14:textId="7AC7CA59" w:rsidR="00713021" w:rsidRPr="00230E62" w:rsidRDefault="00713021" w:rsidP="00B50410">
            <w:pPr>
              <w:spacing w:before="60"/>
              <w:rPr>
                <w:b w:val="0"/>
              </w:rPr>
            </w:pPr>
          </w:p>
        </w:tc>
        <w:tc>
          <w:tcPr>
            <w:tcW w:w="1251" w:type="pct"/>
          </w:tcPr>
          <w:p w14:paraId="144C4BDE" w14:textId="4AB49479" w:rsidR="00713021" w:rsidRPr="00230E62" w:rsidRDefault="00713021" w:rsidP="00B5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021" w:rsidRPr="00230E62" w14:paraId="0DC71F3D" w14:textId="77777777" w:rsidTr="00D9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735CC27C" w14:textId="41E868A0" w:rsidR="00713021" w:rsidRPr="00326806" w:rsidRDefault="00713021" w:rsidP="00B50410">
            <w:pPr>
              <w:spacing w:before="60"/>
            </w:pPr>
          </w:p>
        </w:tc>
        <w:tc>
          <w:tcPr>
            <w:tcW w:w="1251" w:type="pct"/>
          </w:tcPr>
          <w:p w14:paraId="0AA5980F" w14:textId="77777777" w:rsidR="00713021" w:rsidRPr="00230E62" w:rsidRDefault="00713021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021" w:rsidRPr="00230E62" w14:paraId="1E09F903" w14:textId="77777777" w:rsidTr="00D97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2B062BF2" w14:textId="0C02A2F0" w:rsidR="00713021" w:rsidRPr="00326806" w:rsidRDefault="00713021" w:rsidP="00B50410">
            <w:pPr>
              <w:spacing w:before="60"/>
            </w:pPr>
          </w:p>
        </w:tc>
        <w:tc>
          <w:tcPr>
            <w:tcW w:w="1251" w:type="pct"/>
          </w:tcPr>
          <w:p w14:paraId="045077A0" w14:textId="77777777" w:rsidR="00713021" w:rsidRPr="00230E62" w:rsidRDefault="00713021" w:rsidP="00B5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329D9C" w14:textId="77777777" w:rsidR="000E1B3B" w:rsidRDefault="000E1B3B" w:rsidP="001F2526"/>
    <w:p w14:paraId="410D4BBD" w14:textId="77777777" w:rsidR="00433ABC" w:rsidRDefault="00433ABC" w:rsidP="001F2526"/>
    <w:tbl>
      <w:tblPr>
        <w:tblStyle w:val="Tablaconcuadrcula4-nfasis3"/>
        <w:tblW w:w="4953" w:type="pct"/>
        <w:tblLook w:val="04A0" w:firstRow="1" w:lastRow="0" w:firstColumn="1" w:lastColumn="0" w:noHBand="0" w:noVBand="1"/>
        <w:tblDescription w:val="Project deliverables"/>
      </w:tblPr>
      <w:tblGrid>
        <w:gridCol w:w="4530"/>
        <w:gridCol w:w="2046"/>
        <w:gridCol w:w="2349"/>
      </w:tblGrid>
      <w:tr w:rsidR="00433ABC" w:rsidRPr="00AD001B" w14:paraId="3526F961" w14:textId="77777777" w:rsidTr="00825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79DE5E94" w14:textId="12689E62" w:rsidR="00433ABC" w:rsidRPr="00AD001B" w:rsidRDefault="0082543D" w:rsidP="00B50410">
            <w:pPr>
              <w:rPr>
                <w:color w:val="FFFFFF" w:themeColor="background1"/>
              </w:rPr>
            </w:pPr>
            <w:proofErr w:type="spellStart"/>
            <w:r w:rsidRPr="0082543D">
              <w:rPr>
                <w:color w:val="FFFFFF" w:themeColor="background1"/>
              </w:rPr>
              <w:t>Konpromisoak</w:t>
            </w:r>
            <w:proofErr w:type="spellEnd"/>
            <w:r w:rsidRPr="0082543D">
              <w:rPr>
                <w:color w:val="FFFFFF" w:themeColor="background1"/>
              </w:rPr>
              <w:t>/ Compromisos</w:t>
            </w:r>
          </w:p>
        </w:tc>
        <w:tc>
          <w:tcPr>
            <w:tcW w:w="1146" w:type="pct"/>
          </w:tcPr>
          <w:p w14:paraId="2D31FC6E" w14:textId="19436279" w:rsidR="00433ABC" w:rsidRPr="00AD001B" w:rsidRDefault="0082543D" w:rsidP="00B50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82543D">
              <w:rPr>
                <w:color w:val="FFFFFF" w:themeColor="background1"/>
              </w:rPr>
              <w:t>Arduraduna</w:t>
            </w:r>
            <w:proofErr w:type="spellEnd"/>
            <w:r w:rsidRPr="0082543D">
              <w:rPr>
                <w:color w:val="FFFFFF" w:themeColor="background1"/>
              </w:rPr>
              <w:t>/ Responsable</w:t>
            </w:r>
          </w:p>
        </w:tc>
        <w:tc>
          <w:tcPr>
            <w:tcW w:w="1316" w:type="pct"/>
          </w:tcPr>
          <w:p w14:paraId="71ADD73B" w14:textId="793A5B4D" w:rsidR="00433ABC" w:rsidRPr="00AD001B" w:rsidRDefault="0082543D" w:rsidP="00B504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Data</w:t>
            </w:r>
            <w:r w:rsidR="00433ABC" w:rsidRPr="00230E62">
              <w:rPr>
                <w:color w:val="FFFFFF" w:themeColor="background1"/>
              </w:rPr>
              <w:t xml:space="preserve"> / </w:t>
            </w:r>
            <w:r>
              <w:rPr>
                <w:color w:val="FFFFFF" w:themeColor="background1"/>
              </w:rPr>
              <w:t>Fecha</w:t>
            </w:r>
          </w:p>
        </w:tc>
      </w:tr>
      <w:tr w:rsidR="00433ABC" w:rsidRPr="00230E62" w14:paraId="74F8A6DA" w14:textId="77777777" w:rsidTr="0082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3339DD53" w14:textId="0AA8BC0F" w:rsidR="00433ABC" w:rsidRPr="00326806" w:rsidRDefault="00C84480" w:rsidP="00B50410">
            <w:pPr>
              <w:spacing w:before="60"/>
              <w:rPr>
                <w:b w:val="0"/>
              </w:rPr>
            </w:pPr>
            <w:proofErr w:type="spellStart"/>
            <w:r>
              <w:rPr>
                <w:b w:val="0"/>
              </w:rPr>
              <w:t>Txostena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jarraitu</w:t>
            </w:r>
            <w:proofErr w:type="spellEnd"/>
          </w:p>
        </w:tc>
        <w:tc>
          <w:tcPr>
            <w:tcW w:w="1146" w:type="pct"/>
          </w:tcPr>
          <w:p w14:paraId="6561B53D" w14:textId="446AC76B" w:rsidR="0040646D" w:rsidRPr="00D972E5" w:rsidRDefault="0040646D" w:rsidP="00490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6" w:type="pct"/>
          </w:tcPr>
          <w:p w14:paraId="7678022E" w14:textId="4F713F18" w:rsidR="00433ABC" w:rsidRPr="00230E62" w:rsidRDefault="00433ABC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3ABC" w:rsidRPr="00230E62" w14:paraId="30FDE39E" w14:textId="77777777" w:rsidTr="0082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0225FB0D" w14:textId="0B98D47C" w:rsidR="00433ABC" w:rsidRPr="00230E62" w:rsidRDefault="00433ABC" w:rsidP="00B50410">
            <w:pPr>
              <w:spacing w:before="60"/>
              <w:rPr>
                <w:b w:val="0"/>
              </w:rPr>
            </w:pPr>
          </w:p>
        </w:tc>
        <w:tc>
          <w:tcPr>
            <w:tcW w:w="1146" w:type="pct"/>
          </w:tcPr>
          <w:p w14:paraId="19EFA56E" w14:textId="0143FF33" w:rsidR="0049061C" w:rsidRPr="00230E62" w:rsidRDefault="0049061C" w:rsidP="00B5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pct"/>
          </w:tcPr>
          <w:p w14:paraId="19AA2FF1" w14:textId="5D0AC568" w:rsidR="00433ABC" w:rsidRPr="00230E62" w:rsidRDefault="00433ABC" w:rsidP="00B5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3ABC" w:rsidRPr="00230E62" w14:paraId="616CC37F" w14:textId="77777777" w:rsidTr="0082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1711E2EE" w14:textId="544209C1" w:rsidR="00402EFB" w:rsidRPr="00230E62" w:rsidRDefault="00402EFB" w:rsidP="00B50410">
            <w:pPr>
              <w:spacing w:before="60"/>
              <w:rPr>
                <w:b w:val="0"/>
              </w:rPr>
            </w:pPr>
          </w:p>
        </w:tc>
        <w:tc>
          <w:tcPr>
            <w:tcW w:w="1146" w:type="pct"/>
          </w:tcPr>
          <w:p w14:paraId="18E96EA0" w14:textId="35608E5B" w:rsidR="0049061C" w:rsidRPr="00230E62" w:rsidRDefault="0049061C" w:rsidP="00B5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6" w:type="pct"/>
          </w:tcPr>
          <w:p w14:paraId="4E45A8E2" w14:textId="6B1590CA" w:rsidR="00433ABC" w:rsidRPr="00230E62" w:rsidRDefault="00433ABC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3ABC" w:rsidRPr="00230E62" w14:paraId="78352B8F" w14:textId="77777777" w:rsidTr="0082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18104A85" w14:textId="636F115A" w:rsidR="00433ABC" w:rsidRPr="0040646D" w:rsidRDefault="00433ABC" w:rsidP="00B50410">
            <w:pPr>
              <w:spacing w:before="60"/>
              <w:rPr>
                <w:b w:val="0"/>
                <w:bCs w:val="0"/>
              </w:rPr>
            </w:pPr>
          </w:p>
        </w:tc>
        <w:tc>
          <w:tcPr>
            <w:tcW w:w="1146" w:type="pct"/>
          </w:tcPr>
          <w:p w14:paraId="6EB9BB87" w14:textId="4FB4BACC" w:rsidR="008C1A21" w:rsidRPr="00230E62" w:rsidRDefault="008C1A21" w:rsidP="00B5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pct"/>
          </w:tcPr>
          <w:p w14:paraId="665C2646" w14:textId="047D2302" w:rsidR="00433ABC" w:rsidRPr="00230E62" w:rsidRDefault="00433ABC" w:rsidP="00B5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2EFB" w:rsidRPr="00230E62" w14:paraId="7E61E711" w14:textId="77777777" w:rsidTr="0082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15C2B08A" w14:textId="073C2DDE" w:rsidR="00402EFB" w:rsidRDefault="00402EFB" w:rsidP="00B50410">
            <w:pPr>
              <w:spacing w:before="60"/>
              <w:rPr>
                <w:b w:val="0"/>
                <w:bCs w:val="0"/>
              </w:rPr>
            </w:pPr>
          </w:p>
        </w:tc>
        <w:tc>
          <w:tcPr>
            <w:tcW w:w="1146" w:type="pct"/>
          </w:tcPr>
          <w:p w14:paraId="68FB6191" w14:textId="2200795A" w:rsidR="00402EFB" w:rsidRDefault="00402EFB" w:rsidP="00B5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6" w:type="pct"/>
          </w:tcPr>
          <w:p w14:paraId="0EDAE3CD" w14:textId="36F9A374" w:rsidR="00402EFB" w:rsidRPr="00230E62" w:rsidRDefault="00402EFB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10EC66" w14:textId="77777777" w:rsidR="00A25358" w:rsidRDefault="00A25358" w:rsidP="001F2526"/>
    <w:p w14:paraId="5547081F" w14:textId="77777777" w:rsidR="00E13817" w:rsidRDefault="00E13817" w:rsidP="001F2526">
      <w:pPr>
        <w:pStyle w:val="Ttulo2"/>
        <w:rPr>
          <w:lang w:val="es-ES_tradnl"/>
        </w:rPr>
      </w:pPr>
    </w:p>
    <w:p w14:paraId="65BF8FF4" w14:textId="77777777" w:rsidR="00E13817" w:rsidRDefault="00E13817" w:rsidP="001F2526">
      <w:pPr>
        <w:pStyle w:val="Ttulo2"/>
        <w:rPr>
          <w:lang w:val="es-ES_tradnl"/>
        </w:rPr>
      </w:pPr>
    </w:p>
    <w:p w14:paraId="2DC0D8C2" w14:textId="1174C9C6" w:rsidR="001F2526" w:rsidRDefault="005667B1" w:rsidP="001F2526">
      <w:pPr>
        <w:pStyle w:val="Ttulo2"/>
        <w:rPr>
          <w:lang w:val="es-ES_tradnl"/>
        </w:rPr>
      </w:pPr>
      <w:proofErr w:type="spellStart"/>
      <w:r w:rsidRPr="005667B1">
        <w:rPr>
          <w:lang w:val="es-ES_tradnl"/>
        </w:rPr>
        <w:t>Bileraren</w:t>
      </w:r>
      <w:proofErr w:type="spellEnd"/>
      <w:r w:rsidRPr="005667B1">
        <w:rPr>
          <w:lang w:val="es-ES_tradnl"/>
        </w:rPr>
        <w:t xml:space="preserve"> </w:t>
      </w:r>
      <w:proofErr w:type="spellStart"/>
      <w:r w:rsidRPr="005667B1">
        <w:rPr>
          <w:lang w:val="es-ES_tradnl"/>
        </w:rPr>
        <w:t>garapena</w:t>
      </w:r>
      <w:proofErr w:type="spellEnd"/>
      <w:r w:rsidRPr="005667B1">
        <w:rPr>
          <w:lang w:val="es-ES_tradnl"/>
        </w:rPr>
        <w:t xml:space="preserve"> </w:t>
      </w:r>
      <w:r>
        <w:rPr>
          <w:lang w:val="es-ES_tradnl"/>
        </w:rPr>
        <w:t xml:space="preserve">/ </w:t>
      </w:r>
      <w:r w:rsidR="001F2526" w:rsidRPr="001F2526">
        <w:rPr>
          <w:lang w:val="es-ES_tradnl"/>
        </w:rPr>
        <w:t>Desarrollo de la reunión:</w:t>
      </w:r>
    </w:p>
    <w:p w14:paraId="486D794F" w14:textId="06433231" w:rsidR="006667B6" w:rsidRDefault="006667B6" w:rsidP="006667B6">
      <w:pPr>
        <w:rPr>
          <w:lang w:val="es-ES_tradnl"/>
        </w:rPr>
      </w:pPr>
    </w:p>
    <w:p w14:paraId="5AE931C1" w14:textId="7ED848E0" w:rsidR="00C84480" w:rsidRDefault="00C84480" w:rsidP="006667B6">
      <w:pPr>
        <w:rPr>
          <w:lang w:val="es-ES_tradnl"/>
        </w:rPr>
      </w:pPr>
      <w:r>
        <w:rPr>
          <w:lang w:val="es-ES_tradnl"/>
        </w:rPr>
        <w:t xml:space="preserve">Ander eta Eneko </w:t>
      </w:r>
      <w:proofErr w:type="spellStart"/>
      <w:r>
        <w:rPr>
          <w:lang w:val="es-ES_tradnl"/>
        </w:rPr>
        <w:t>laborategira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joate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erabaki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dugu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beraiek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montaia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egin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dezaten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besteok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klasean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gelditu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gara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txostena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jarraitzen</w:t>
      </w:r>
      <w:proofErr w:type="spellEnd"/>
      <w:r>
        <w:rPr>
          <w:lang w:val="es-ES_tradnl"/>
        </w:rPr>
        <w:t xml:space="preserve"> eta </w:t>
      </w:r>
      <w:proofErr w:type="spellStart"/>
      <w:r>
        <w:rPr>
          <w:lang w:val="es-ES_tradnl"/>
        </w:rPr>
        <w:t>beste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entregekin</w:t>
      </w:r>
      <w:proofErr w:type="spellEnd"/>
      <w:r>
        <w:rPr>
          <w:lang w:val="es-ES_tradnl"/>
        </w:rPr>
        <w:t xml:space="preserve"> bukatzen</w:t>
      </w:r>
    </w:p>
    <w:sectPr w:rsidR="00C84480" w:rsidSect="00FE683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2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C2100" w14:textId="77777777" w:rsidR="00342ABF" w:rsidRDefault="00342ABF">
      <w:pPr>
        <w:spacing w:after="0" w:line="240" w:lineRule="auto"/>
      </w:pPr>
      <w:r>
        <w:separator/>
      </w:r>
    </w:p>
  </w:endnote>
  <w:endnote w:type="continuationSeparator" w:id="0">
    <w:p w14:paraId="4EE655EF" w14:textId="77777777" w:rsidR="00342ABF" w:rsidRDefault="00342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EFCF6" w14:textId="77777777" w:rsidR="004F19BD" w:rsidRDefault="004F19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4C722" w14:textId="7C42B0C5" w:rsidR="00D972E5" w:rsidRPr="000B504F" w:rsidRDefault="004F19BD" w:rsidP="00D972E5">
    <w:pPr>
      <w:pStyle w:val="Piedepgina"/>
      <w:rPr>
        <w:rFonts w:ascii="Arial" w:hAnsi="Arial" w:cs="Arial"/>
        <w:color w:val="00A3AD" w:themeColor="accent2"/>
      </w:rPr>
    </w:pPr>
    <w:r>
      <w:rPr>
        <w:rFonts w:ascii="Arial" w:hAnsi="Arial" w:cs="Arial"/>
        <w:color w:val="00A3AD" w:themeColor="accent2"/>
      </w:rPr>
      <w:t>7. dokumentua  - 4</w:t>
    </w:r>
    <w:r w:rsidR="00D972E5" w:rsidRPr="000B504F">
      <w:rPr>
        <w:rFonts w:ascii="Arial" w:hAnsi="Arial" w:cs="Arial"/>
        <w:color w:val="00A3AD" w:themeColor="accent2"/>
      </w:rPr>
      <w:t>. berrikuspena</w:t>
    </w:r>
  </w:p>
  <w:p w14:paraId="2239970D" w14:textId="29CE1C44" w:rsidR="00D972E5" w:rsidRPr="000B504F" w:rsidRDefault="00D972E5" w:rsidP="00D972E5">
    <w:pPr>
      <w:pStyle w:val="Piedepgina"/>
      <w:rPr>
        <w:rFonts w:ascii="Arial" w:hAnsi="Arial" w:cs="Arial"/>
        <w:color w:val="00A3AD" w:themeColor="accent2"/>
      </w:rPr>
    </w:pPr>
    <w:r w:rsidRPr="000B504F">
      <w:rPr>
        <w:rFonts w:ascii="Arial" w:hAnsi="Arial" w:cs="Arial"/>
        <w:color w:val="00A3AD" w:themeColor="accent2"/>
      </w:rPr>
      <w:t xml:space="preserve">Documento nº 7 - Rev.: </w:t>
    </w:r>
    <w:r w:rsidR="004F19BD">
      <w:rPr>
        <w:rFonts w:ascii="Arial" w:hAnsi="Arial" w:cs="Arial"/>
        <w:color w:val="00A3AD" w:themeColor="accent2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6C100" w14:textId="77777777" w:rsidR="004F19BD" w:rsidRDefault="004F19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5D1F2" w14:textId="77777777" w:rsidR="00342ABF" w:rsidRDefault="00342ABF">
      <w:pPr>
        <w:spacing w:after="0" w:line="240" w:lineRule="auto"/>
      </w:pPr>
      <w:r>
        <w:separator/>
      </w:r>
    </w:p>
  </w:footnote>
  <w:footnote w:type="continuationSeparator" w:id="0">
    <w:p w14:paraId="034E43BE" w14:textId="77777777" w:rsidR="00342ABF" w:rsidRDefault="00342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6A840" w14:textId="77777777" w:rsidR="004F19BD" w:rsidRDefault="004F19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4"/>
      <w:gridCol w:w="1985"/>
      <w:gridCol w:w="3061"/>
    </w:tblGrid>
    <w:tr w:rsidR="000B504F" w:rsidRPr="000B504F" w14:paraId="4AFBCF38" w14:textId="77777777" w:rsidTr="00C44C8B">
      <w:tc>
        <w:tcPr>
          <w:tcW w:w="3964" w:type="dxa"/>
          <w:vAlign w:val="center"/>
        </w:tcPr>
        <w:p w14:paraId="4DB5D3A8" w14:textId="5A1F7153" w:rsidR="0032103F" w:rsidRPr="00D972E5" w:rsidRDefault="00270070" w:rsidP="004A600A">
          <w:pPr>
            <w:pStyle w:val="Encabezado"/>
            <w:tabs>
              <w:tab w:val="clear" w:pos="4680"/>
              <w:tab w:val="clear" w:pos="9360"/>
              <w:tab w:val="left" w:pos="3190"/>
            </w:tabs>
            <w:rPr>
              <w:color w:val="66C5D2" w:themeColor="accent3"/>
              <w:szCs w:val="22"/>
            </w:rPr>
          </w:pPr>
          <w:r>
            <w:rPr>
              <w:noProof/>
              <w:color w:val="66C5D2" w:themeColor="accent3"/>
              <w:sz w:val="18"/>
              <w:lang w:val="eu-ES" w:eastAsia="eu-ES"/>
            </w:rPr>
            <w:drawing>
              <wp:anchor distT="0" distB="0" distL="114300" distR="114300" simplePos="0" relativeHeight="251659264" behindDoc="1" locked="0" layoutInCell="1" allowOverlap="1" wp14:anchorId="38CC5F78" wp14:editId="349391D6">
                <wp:simplePos x="0" y="0"/>
                <wp:positionH relativeFrom="column">
                  <wp:posOffset>-375920</wp:posOffset>
                </wp:positionH>
                <wp:positionV relativeFrom="paragraph">
                  <wp:posOffset>-248285</wp:posOffset>
                </wp:positionV>
                <wp:extent cx="2082800" cy="670560"/>
                <wp:effectExtent l="0" t="0" r="0" b="0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AF-MU-LOGOS-CMYK-POSITIVO-1-TT-H.ep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2800" cy="670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985" w:type="dxa"/>
        </w:tcPr>
        <w:p w14:paraId="2B93E1A1" w14:textId="21E35318" w:rsidR="0032103F" w:rsidRPr="000B504F" w:rsidRDefault="0032103F" w:rsidP="0032103F">
          <w:pPr>
            <w:pStyle w:val="Encabezado"/>
            <w:jc w:val="center"/>
            <w:rPr>
              <w:color w:val="00A3AD" w:themeColor="accent2"/>
              <w:szCs w:val="22"/>
              <w:lang w:val="en-US"/>
            </w:rPr>
          </w:pPr>
          <w:r w:rsidRPr="000B504F">
            <w:rPr>
              <w:color w:val="00A3AD" w:themeColor="accent2"/>
              <w:szCs w:val="22"/>
            </w:rPr>
            <w:t>BILERA AKTA</w:t>
          </w:r>
          <w:r w:rsidRPr="000B504F">
            <w:rPr>
              <w:color w:val="00A3AD" w:themeColor="accent2"/>
              <w:szCs w:val="22"/>
            </w:rPr>
            <w:br/>
            <w:t>ACTA REUNIÓN</w:t>
          </w:r>
        </w:p>
      </w:tc>
      <w:tc>
        <w:tcPr>
          <w:tcW w:w="3061" w:type="dxa"/>
          <w:vAlign w:val="center"/>
        </w:tcPr>
        <w:p w14:paraId="5385B19E" w14:textId="0363A950" w:rsidR="0032103F" w:rsidRPr="000B504F" w:rsidRDefault="0032103F" w:rsidP="0032103F">
          <w:pPr>
            <w:pStyle w:val="Piedepgina"/>
            <w:tabs>
              <w:tab w:val="left" w:pos="4783"/>
            </w:tabs>
            <w:ind w:left="108"/>
            <w:rPr>
              <w:rFonts w:asciiTheme="minorHAnsi" w:hAnsiTheme="minorHAnsi" w:cstheme="minorHAnsi"/>
              <w:color w:val="00A3AD" w:themeColor="accent2"/>
              <w:szCs w:val="22"/>
            </w:rPr>
          </w:pP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begin"/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instrText xml:space="preserve"> PAGE  \* Arabic  \* MERGEFORMAT </w:instrTex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separate"/>
          </w:r>
          <w:r w:rsidR="00C2248C">
            <w:rPr>
              <w:rFonts w:asciiTheme="minorHAnsi" w:hAnsiTheme="minorHAnsi" w:cstheme="minorHAnsi"/>
              <w:color w:val="00A3AD" w:themeColor="accent2"/>
              <w:szCs w:val="22"/>
            </w:rPr>
            <w:t>1</w: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end"/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t xml:space="preserve"> / </w: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begin"/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instrText xml:space="preserve"> NUMPAGES  \* Arabic  \* MERGEFORMAT </w:instrTex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separate"/>
          </w:r>
          <w:r w:rsidR="00C2248C">
            <w:rPr>
              <w:rFonts w:asciiTheme="minorHAnsi" w:hAnsiTheme="minorHAnsi" w:cstheme="minorHAnsi"/>
              <w:color w:val="00A3AD" w:themeColor="accent2"/>
              <w:szCs w:val="22"/>
            </w:rPr>
            <w:t>1</w: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end"/>
          </w:r>
        </w:p>
      </w:tc>
    </w:tr>
  </w:tbl>
  <w:p w14:paraId="3022E47C" w14:textId="376C8B0E" w:rsidR="004A600A" w:rsidRPr="002D1D10" w:rsidRDefault="004A600A" w:rsidP="00270070">
    <w:pPr>
      <w:pStyle w:val="Encabezado"/>
      <w:ind w:left="-284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38D0C" w14:textId="77777777" w:rsidR="004F19BD" w:rsidRDefault="004F19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C9725A"/>
    <w:multiLevelType w:val="hybridMultilevel"/>
    <w:tmpl w:val="69EC0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90CDE"/>
    <w:multiLevelType w:val="hybridMultilevel"/>
    <w:tmpl w:val="9E06C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B34A0"/>
    <w:multiLevelType w:val="hybridMultilevel"/>
    <w:tmpl w:val="5A8AD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A5EFF"/>
    <w:multiLevelType w:val="hybridMultilevel"/>
    <w:tmpl w:val="3A425D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84DD7"/>
    <w:multiLevelType w:val="hybridMultilevel"/>
    <w:tmpl w:val="A82C54A4"/>
    <w:lvl w:ilvl="0" w:tplc="877E5F6A">
      <w:start w:val="1"/>
      <w:numFmt w:val="decimal"/>
      <w:pStyle w:val="Ttulo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90A08"/>
    <w:multiLevelType w:val="hybridMultilevel"/>
    <w:tmpl w:val="1076C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F26E1"/>
    <w:multiLevelType w:val="hybridMultilevel"/>
    <w:tmpl w:val="C5E67D8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D830EF"/>
    <w:multiLevelType w:val="hybridMultilevel"/>
    <w:tmpl w:val="1CD44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73142"/>
    <w:multiLevelType w:val="hybridMultilevel"/>
    <w:tmpl w:val="D184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C31E9"/>
    <w:multiLevelType w:val="hybridMultilevel"/>
    <w:tmpl w:val="E724E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031C0"/>
    <w:multiLevelType w:val="hybridMultilevel"/>
    <w:tmpl w:val="877C2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E29CA"/>
    <w:multiLevelType w:val="hybridMultilevel"/>
    <w:tmpl w:val="2FE85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404EB2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E399A"/>
    <w:multiLevelType w:val="hybridMultilevel"/>
    <w:tmpl w:val="70CCD834"/>
    <w:lvl w:ilvl="0" w:tplc="C7CEB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7E5D71"/>
    <w:multiLevelType w:val="hybridMultilevel"/>
    <w:tmpl w:val="3A8091F4"/>
    <w:lvl w:ilvl="0" w:tplc="DF622CE6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004851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F2859"/>
    <w:multiLevelType w:val="hybridMultilevel"/>
    <w:tmpl w:val="0BDA0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40C6E"/>
    <w:multiLevelType w:val="hybridMultilevel"/>
    <w:tmpl w:val="0E9CDB10"/>
    <w:lvl w:ilvl="0" w:tplc="C7CEB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429511">
    <w:abstractNumId w:val="0"/>
  </w:num>
  <w:num w:numId="2" w16cid:durableId="1110777640">
    <w:abstractNumId w:val="14"/>
  </w:num>
  <w:num w:numId="3" w16cid:durableId="1711224547">
    <w:abstractNumId w:val="14"/>
    <w:lvlOverride w:ilvl="0">
      <w:startOverride w:val="1"/>
    </w:lvlOverride>
  </w:num>
  <w:num w:numId="4" w16cid:durableId="1280408611">
    <w:abstractNumId w:val="14"/>
  </w:num>
  <w:num w:numId="5" w16cid:durableId="1184435549">
    <w:abstractNumId w:val="5"/>
  </w:num>
  <w:num w:numId="6" w16cid:durableId="737244907">
    <w:abstractNumId w:val="5"/>
  </w:num>
  <w:num w:numId="7" w16cid:durableId="1454058917">
    <w:abstractNumId w:val="5"/>
  </w:num>
  <w:num w:numId="8" w16cid:durableId="383064374">
    <w:abstractNumId w:val="5"/>
  </w:num>
  <w:num w:numId="9" w16cid:durableId="322053966">
    <w:abstractNumId w:val="5"/>
  </w:num>
  <w:num w:numId="10" w16cid:durableId="1529223028">
    <w:abstractNumId w:val="5"/>
  </w:num>
  <w:num w:numId="11" w16cid:durableId="188374833">
    <w:abstractNumId w:val="5"/>
  </w:num>
  <w:num w:numId="12" w16cid:durableId="28535626">
    <w:abstractNumId w:val="5"/>
  </w:num>
  <w:num w:numId="13" w16cid:durableId="662587090">
    <w:abstractNumId w:val="12"/>
  </w:num>
  <w:num w:numId="14" w16cid:durableId="506292650">
    <w:abstractNumId w:val="11"/>
  </w:num>
  <w:num w:numId="15" w16cid:durableId="2050572522">
    <w:abstractNumId w:val="10"/>
  </w:num>
  <w:num w:numId="16" w16cid:durableId="1145850557">
    <w:abstractNumId w:val="4"/>
  </w:num>
  <w:num w:numId="17" w16cid:durableId="120810013">
    <w:abstractNumId w:val="2"/>
  </w:num>
  <w:num w:numId="18" w16cid:durableId="722365050">
    <w:abstractNumId w:val="3"/>
  </w:num>
  <w:num w:numId="19" w16cid:durableId="767122344">
    <w:abstractNumId w:val="9"/>
  </w:num>
  <w:num w:numId="20" w16cid:durableId="331295859">
    <w:abstractNumId w:val="1"/>
  </w:num>
  <w:num w:numId="21" w16cid:durableId="1595505620">
    <w:abstractNumId w:val="13"/>
  </w:num>
  <w:num w:numId="22" w16cid:durableId="1955136629">
    <w:abstractNumId w:val="16"/>
  </w:num>
  <w:num w:numId="23" w16cid:durableId="1951431198">
    <w:abstractNumId w:val="6"/>
  </w:num>
  <w:num w:numId="24" w16cid:durableId="357659915">
    <w:abstractNumId w:val="15"/>
  </w:num>
  <w:num w:numId="25" w16cid:durableId="1508982761">
    <w:abstractNumId w:val="8"/>
  </w:num>
  <w:num w:numId="26" w16cid:durableId="13623943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87C"/>
    <w:rsid w:val="00000553"/>
    <w:rsid w:val="00001110"/>
    <w:rsid w:val="00002FA8"/>
    <w:rsid w:val="0001130A"/>
    <w:rsid w:val="000145D4"/>
    <w:rsid w:val="00015C44"/>
    <w:rsid w:val="00016150"/>
    <w:rsid w:val="00017C51"/>
    <w:rsid w:val="00024D1D"/>
    <w:rsid w:val="0002535E"/>
    <w:rsid w:val="0002677D"/>
    <w:rsid w:val="00033595"/>
    <w:rsid w:val="00033652"/>
    <w:rsid w:val="00035495"/>
    <w:rsid w:val="00037EA1"/>
    <w:rsid w:val="000431C3"/>
    <w:rsid w:val="00060C6D"/>
    <w:rsid w:val="00064393"/>
    <w:rsid w:val="00081471"/>
    <w:rsid w:val="00082DD3"/>
    <w:rsid w:val="000857D3"/>
    <w:rsid w:val="00087045"/>
    <w:rsid w:val="00090E47"/>
    <w:rsid w:val="000A0CDD"/>
    <w:rsid w:val="000A6224"/>
    <w:rsid w:val="000B178A"/>
    <w:rsid w:val="000B504F"/>
    <w:rsid w:val="000B5DBF"/>
    <w:rsid w:val="000D26B4"/>
    <w:rsid w:val="000D2AA4"/>
    <w:rsid w:val="000D724D"/>
    <w:rsid w:val="000E1B3B"/>
    <w:rsid w:val="000E5499"/>
    <w:rsid w:val="000F01AB"/>
    <w:rsid w:val="000F738F"/>
    <w:rsid w:val="00101B0B"/>
    <w:rsid w:val="001030F1"/>
    <w:rsid w:val="00103F01"/>
    <w:rsid w:val="00106A0F"/>
    <w:rsid w:val="00106B33"/>
    <w:rsid w:val="00111DB2"/>
    <w:rsid w:val="0011273D"/>
    <w:rsid w:val="00113684"/>
    <w:rsid w:val="00117408"/>
    <w:rsid w:val="00126308"/>
    <w:rsid w:val="001304AC"/>
    <w:rsid w:val="00133EA1"/>
    <w:rsid w:val="00140453"/>
    <w:rsid w:val="00146DEB"/>
    <w:rsid w:val="00147B7E"/>
    <w:rsid w:val="001700C0"/>
    <w:rsid w:val="00172EDD"/>
    <w:rsid w:val="001810F0"/>
    <w:rsid w:val="00183169"/>
    <w:rsid w:val="001A1188"/>
    <w:rsid w:val="001A35E7"/>
    <w:rsid w:val="001A5F49"/>
    <w:rsid w:val="001C40D9"/>
    <w:rsid w:val="001C615D"/>
    <w:rsid w:val="001D4D62"/>
    <w:rsid w:val="001E08A6"/>
    <w:rsid w:val="001E0DE9"/>
    <w:rsid w:val="001E22D9"/>
    <w:rsid w:val="001E3950"/>
    <w:rsid w:val="001E4DDD"/>
    <w:rsid w:val="001E554A"/>
    <w:rsid w:val="001E6B40"/>
    <w:rsid w:val="001F2526"/>
    <w:rsid w:val="001F6901"/>
    <w:rsid w:val="002002D1"/>
    <w:rsid w:val="002024B2"/>
    <w:rsid w:val="00211397"/>
    <w:rsid w:val="00222206"/>
    <w:rsid w:val="00230E62"/>
    <w:rsid w:val="002543C9"/>
    <w:rsid w:val="00270070"/>
    <w:rsid w:val="00270BB5"/>
    <w:rsid w:val="00271561"/>
    <w:rsid w:val="00274EC3"/>
    <w:rsid w:val="00294EA4"/>
    <w:rsid w:val="002A0C8A"/>
    <w:rsid w:val="002B1F69"/>
    <w:rsid w:val="002C27A6"/>
    <w:rsid w:val="002D0504"/>
    <w:rsid w:val="002D1D10"/>
    <w:rsid w:val="002D2554"/>
    <w:rsid w:val="002D3D6F"/>
    <w:rsid w:val="002D485A"/>
    <w:rsid w:val="002D505B"/>
    <w:rsid w:val="002E24C6"/>
    <w:rsid w:val="002F0D55"/>
    <w:rsid w:val="002F76B3"/>
    <w:rsid w:val="00304DC4"/>
    <w:rsid w:val="00305046"/>
    <w:rsid w:val="003127BF"/>
    <w:rsid w:val="003171AB"/>
    <w:rsid w:val="00320CD5"/>
    <w:rsid w:val="0032103F"/>
    <w:rsid w:val="00321233"/>
    <w:rsid w:val="00326806"/>
    <w:rsid w:val="00341425"/>
    <w:rsid w:val="00341E91"/>
    <w:rsid w:val="00342ABF"/>
    <w:rsid w:val="00342B58"/>
    <w:rsid w:val="003431F4"/>
    <w:rsid w:val="00344309"/>
    <w:rsid w:val="003476E0"/>
    <w:rsid w:val="003812F7"/>
    <w:rsid w:val="00392C81"/>
    <w:rsid w:val="00394975"/>
    <w:rsid w:val="00397078"/>
    <w:rsid w:val="00397B3A"/>
    <w:rsid w:val="003B14D1"/>
    <w:rsid w:val="003B2DA8"/>
    <w:rsid w:val="003B32E0"/>
    <w:rsid w:val="003D1F3C"/>
    <w:rsid w:val="003D433D"/>
    <w:rsid w:val="003E3E0C"/>
    <w:rsid w:val="003E429C"/>
    <w:rsid w:val="003E6479"/>
    <w:rsid w:val="003F0659"/>
    <w:rsid w:val="003F4103"/>
    <w:rsid w:val="003F7313"/>
    <w:rsid w:val="00400AD2"/>
    <w:rsid w:val="00402EFB"/>
    <w:rsid w:val="0040646D"/>
    <w:rsid w:val="00406496"/>
    <w:rsid w:val="00410074"/>
    <w:rsid w:val="00411E51"/>
    <w:rsid w:val="00412DBC"/>
    <w:rsid w:val="0041302C"/>
    <w:rsid w:val="00423F03"/>
    <w:rsid w:val="0042469C"/>
    <w:rsid w:val="004255B1"/>
    <w:rsid w:val="00425EA9"/>
    <w:rsid w:val="00433ABC"/>
    <w:rsid w:val="0044133A"/>
    <w:rsid w:val="00442878"/>
    <w:rsid w:val="004706F6"/>
    <w:rsid w:val="004754D7"/>
    <w:rsid w:val="004828A7"/>
    <w:rsid w:val="0049061C"/>
    <w:rsid w:val="004957BA"/>
    <w:rsid w:val="004A1DBB"/>
    <w:rsid w:val="004A51E9"/>
    <w:rsid w:val="004A5C43"/>
    <w:rsid w:val="004A5D28"/>
    <w:rsid w:val="004A600A"/>
    <w:rsid w:val="004A73BA"/>
    <w:rsid w:val="004B08BA"/>
    <w:rsid w:val="004B56E8"/>
    <w:rsid w:val="004B7A80"/>
    <w:rsid w:val="004C280F"/>
    <w:rsid w:val="004D0028"/>
    <w:rsid w:val="004E016E"/>
    <w:rsid w:val="004E47A9"/>
    <w:rsid w:val="004F1621"/>
    <w:rsid w:val="004F19BD"/>
    <w:rsid w:val="004F2409"/>
    <w:rsid w:val="004F3FDD"/>
    <w:rsid w:val="004F534C"/>
    <w:rsid w:val="005155D4"/>
    <w:rsid w:val="0051611D"/>
    <w:rsid w:val="00542FF9"/>
    <w:rsid w:val="00547361"/>
    <w:rsid w:val="0055046F"/>
    <w:rsid w:val="00551074"/>
    <w:rsid w:val="00565CEE"/>
    <w:rsid w:val="005667B1"/>
    <w:rsid w:val="00572EE9"/>
    <w:rsid w:val="00590F6B"/>
    <w:rsid w:val="0059100B"/>
    <w:rsid w:val="0059643A"/>
    <w:rsid w:val="00596C97"/>
    <w:rsid w:val="005A16E6"/>
    <w:rsid w:val="005A1AC0"/>
    <w:rsid w:val="005A29F7"/>
    <w:rsid w:val="005B5E14"/>
    <w:rsid w:val="005B5F40"/>
    <w:rsid w:val="005C2E7F"/>
    <w:rsid w:val="005F0A56"/>
    <w:rsid w:val="005F654F"/>
    <w:rsid w:val="005F65B9"/>
    <w:rsid w:val="00601ED7"/>
    <w:rsid w:val="006034B8"/>
    <w:rsid w:val="00606968"/>
    <w:rsid w:val="0061058D"/>
    <w:rsid w:val="00624127"/>
    <w:rsid w:val="006243F4"/>
    <w:rsid w:val="006356DC"/>
    <w:rsid w:val="00640663"/>
    <w:rsid w:val="00642C87"/>
    <w:rsid w:val="00645844"/>
    <w:rsid w:val="00647EC2"/>
    <w:rsid w:val="00653D20"/>
    <w:rsid w:val="006638E2"/>
    <w:rsid w:val="006667B6"/>
    <w:rsid w:val="006675E2"/>
    <w:rsid w:val="00671BC3"/>
    <w:rsid w:val="00674F9B"/>
    <w:rsid w:val="00675746"/>
    <w:rsid w:val="00676A82"/>
    <w:rsid w:val="00690422"/>
    <w:rsid w:val="006959C9"/>
    <w:rsid w:val="006A3524"/>
    <w:rsid w:val="006A4F19"/>
    <w:rsid w:val="006C320D"/>
    <w:rsid w:val="006C689D"/>
    <w:rsid w:val="006D450B"/>
    <w:rsid w:val="006F386C"/>
    <w:rsid w:val="006F7BA8"/>
    <w:rsid w:val="0070292A"/>
    <w:rsid w:val="00703B62"/>
    <w:rsid w:val="007104C8"/>
    <w:rsid w:val="00713021"/>
    <w:rsid w:val="00714F6F"/>
    <w:rsid w:val="0072160B"/>
    <w:rsid w:val="00722947"/>
    <w:rsid w:val="00735989"/>
    <w:rsid w:val="007442A6"/>
    <w:rsid w:val="00746A45"/>
    <w:rsid w:val="00754567"/>
    <w:rsid w:val="00754877"/>
    <w:rsid w:val="00762F10"/>
    <w:rsid w:val="00772B81"/>
    <w:rsid w:val="00777B4C"/>
    <w:rsid w:val="00786DCF"/>
    <w:rsid w:val="00794423"/>
    <w:rsid w:val="0079527D"/>
    <w:rsid w:val="007A69C4"/>
    <w:rsid w:val="007B3643"/>
    <w:rsid w:val="007C1E62"/>
    <w:rsid w:val="007C5DC6"/>
    <w:rsid w:val="007D04CD"/>
    <w:rsid w:val="007D226D"/>
    <w:rsid w:val="007D3201"/>
    <w:rsid w:val="007E2B39"/>
    <w:rsid w:val="007E7A8A"/>
    <w:rsid w:val="007F09A2"/>
    <w:rsid w:val="007F490C"/>
    <w:rsid w:val="008003A8"/>
    <w:rsid w:val="00805209"/>
    <w:rsid w:val="0080781E"/>
    <w:rsid w:val="00807E15"/>
    <w:rsid w:val="00807F79"/>
    <w:rsid w:val="00811F5A"/>
    <w:rsid w:val="0082543D"/>
    <w:rsid w:val="008277D0"/>
    <w:rsid w:val="008355B9"/>
    <w:rsid w:val="0084224F"/>
    <w:rsid w:val="00842DAD"/>
    <w:rsid w:val="008435D2"/>
    <w:rsid w:val="00846A93"/>
    <w:rsid w:val="0085133D"/>
    <w:rsid w:val="00851CC6"/>
    <w:rsid w:val="0085663D"/>
    <w:rsid w:val="00860E6E"/>
    <w:rsid w:val="00861333"/>
    <w:rsid w:val="00865FB0"/>
    <w:rsid w:val="008712C7"/>
    <w:rsid w:val="00891CD6"/>
    <w:rsid w:val="00892783"/>
    <w:rsid w:val="008935EE"/>
    <w:rsid w:val="00895942"/>
    <w:rsid w:val="00896273"/>
    <w:rsid w:val="008A4B8B"/>
    <w:rsid w:val="008A6D97"/>
    <w:rsid w:val="008B54A7"/>
    <w:rsid w:val="008B590D"/>
    <w:rsid w:val="008C1A21"/>
    <w:rsid w:val="008C75DD"/>
    <w:rsid w:val="008D0950"/>
    <w:rsid w:val="008E01A7"/>
    <w:rsid w:val="008E11E9"/>
    <w:rsid w:val="008E2E9F"/>
    <w:rsid w:val="008F324E"/>
    <w:rsid w:val="008F3B8C"/>
    <w:rsid w:val="00906718"/>
    <w:rsid w:val="009071A4"/>
    <w:rsid w:val="00907F8B"/>
    <w:rsid w:val="0091280D"/>
    <w:rsid w:val="00920B5C"/>
    <w:rsid w:val="00924B60"/>
    <w:rsid w:val="00926EEE"/>
    <w:rsid w:val="00935C59"/>
    <w:rsid w:val="00946861"/>
    <w:rsid w:val="00963C77"/>
    <w:rsid w:val="00964120"/>
    <w:rsid w:val="009704F5"/>
    <w:rsid w:val="0098123D"/>
    <w:rsid w:val="009953B8"/>
    <w:rsid w:val="009963C3"/>
    <w:rsid w:val="009B0BDB"/>
    <w:rsid w:val="009C1F6A"/>
    <w:rsid w:val="009C368E"/>
    <w:rsid w:val="009C47AC"/>
    <w:rsid w:val="009C7B24"/>
    <w:rsid w:val="009D06BB"/>
    <w:rsid w:val="009E15FE"/>
    <w:rsid w:val="009E3044"/>
    <w:rsid w:val="009E54EB"/>
    <w:rsid w:val="009F5CCB"/>
    <w:rsid w:val="00A03032"/>
    <w:rsid w:val="00A03D31"/>
    <w:rsid w:val="00A11A7B"/>
    <w:rsid w:val="00A15D8D"/>
    <w:rsid w:val="00A16607"/>
    <w:rsid w:val="00A25358"/>
    <w:rsid w:val="00A42D83"/>
    <w:rsid w:val="00A47989"/>
    <w:rsid w:val="00A50EF9"/>
    <w:rsid w:val="00A540C6"/>
    <w:rsid w:val="00A54510"/>
    <w:rsid w:val="00A54667"/>
    <w:rsid w:val="00A56736"/>
    <w:rsid w:val="00A6388F"/>
    <w:rsid w:val="00A64B86"/>
    <w:rsid w:val="00A70659"/>
    <w:rsid w:val="00A80F3C"/>
    <w:rsid w:val="00A9123A"/>
    <w:rsid w:val="00A93B3E"/>
    <w:rsid w:val="00AA08AA"/>
    <w:rsid w:val="00AA0C15"/>
    <w:rsid w:val="00AB07E0"/>
    <w:rsid w:val="00AB1BBD"/>
    <w:rsid w:val="00AC4725"/>
    <w:rsid w:val="00AC501D"/>
    <w:rsid w:val="00AC7ACA"/>
    <w:rsid w:val="00AD001B"/>
    <w:rsid w:val="00AD59A3"/>
    <w:rsid w:val="00AE4E86"/>
    <w:rsid w:val="00AE670C"/>
    <w:rsid w:val="00AE6A1C"/>
    <w:rsid w:val="00AE7805"/>
    <w:rsid w:val="00AF1D61"/>
    <w:rsid w:val="00AF2BAD"/>
    <w:rsid w:val="00AF304B"/>
    <w:rsid w:val="00B05D37"/>
    <w:rsid w:val="00B126E0"/>
    <w:rsid w:val="00B2566A"/>
    <w:rsid w:val="00B259B7"/>
    <w:rsid w:val="00B34A52"/>
    <w:rsid w:val="00B40468"/>
    <w:rsid w:val="00B46C9F"/>
    <w:rsid w:val="00B50F49"/>
    <w:rsid w:val="00B55D02"/>
    <w:rsid w:val="00B65FF2"/>
    <w:rsid w:val="00B96927"/>
    <w:rsid w:val="00B970A8"/>
    <w:rsid w:val="00BA01CB"/>
    <w:rsid w:val="00BA02D1"/>
    <w:rsid w:val="00BA3661"/>
    <w:rsid w:val="00BB0C94"/>
    <w:rsid w:val="00BC29B8"/>
    <w:rsid w:val="00BC49EB"/>
    <w:rsid w:val="00BC7BF6"/>
    <w:rsid w:val="00BD27C3"/>
    <w:rsid w:val="00BD30BA"/>
    <w:rsid w:val="00BD407F"/>
    <w:rsid w:val="00BD4433"/>
    <w:rsid w:val="00C106E4"/>
    <w:rsid w:val="00C1278D"/>
    <w:rsid w:val="00C12D27"/>
    <w:rsid w:val="00C13098"/>
    <w:rsid w:val="00C14E9F"/>
    <w:rsid w:val="00C2248C"/>
    <w:rsid w:val="00C44C8B"/>
    <w:rsid w:val="00C60162"/>
    <w:rsid w:val="00C62D49"/>
    <w:rsid w:val="00C63332"/>
    <w:rsid w:val="00C653C0"/>
    <w:rsid w:val="00C66CD6"/>
    <w:rsid w:val="00C67E33"/>
    <w:rsid w:val="00C84480"/>
    <w:rsid w:val="00CA1B0E"/>
    <w:rsid w:val="00CA1E08"/>
    <w:rsid w:val="00CA6802"/>
    <w:rsid w:val="00CB09AA"/>
    <w:rsid w:val="00CB1BB4"/>
    <w:rsid w:val="00CD37BF"/>
    <w:rsid w:val="00CD53FB"/>
    <w:rsid w:val="00CD5D50"/>
    <w:rsid w:val="00CD5E7D"/>
    <w:rsid w:val="00CD6E12"/>
    <w:rsid w:val="00CF52AE"/>
    <w:rsid w:val="00D12061"/>
    <w:rsid w:val="00D12F55"/>
    <w:rsid w:val="00D16882"/>
    <w:rsid w:val="00D37078"/>
    <w:rsid w:val="00D44A3F"/>
    <w:rsid w:val="00D47D8A"/>
    <w:rsid w:val="00D52B38"/>
    <w:rsid w:val="00D53F8C"/>
    <w:rsid w:val="00D56F47"/>
    <w:rsid w:val="00D62C11"/>
    <w:rsid w:val="00D64319"/>
    <w:rsid w:val="00D64A59"/>
    <w:rsid w:val="00D73EE3"/>
    <w:rsid w:val="00D76C52"/>
    <w:rsid w:val="00D9152E"/>
    <w:rsid w:val="00D935A5"/>
    <w:rsid w:val="00D94D22"/>
    <w:rsid w:val="00D94DA0"/>
    <w:rsid w:val="00D972E5"/>
    <w:rsid w:val="00DA79D8"/>
    <w:rsid w:val="00DB61E7"/>
    <w:rsid w:val="00DB6FC5"/>
    <w:rsid w:val="00DC523D"/>
    <w:rsid w:val="00DC55F8"/>
    <w:rsid w:val="00DC5CD8"/>
    <w:rsid w:val="00DD2E50"/>
    <w:rsid w:val="00DD3EE4"/>
    <w:rsid w:val="00DD554D"/>
    <w:rsid w:val="00DF655E"/>
    <w:rsid w:val="00E058C2"/>
    <w:rsid w:val="00E1214B"/>
    <w:rsid w:val="00E13817"/>
    <w:rsid w:val="00E17780"/>
    <w:rsid w:val="00E30414"/>
    <w:rsid w:val="00E4056D"/>
    <w:rsid w:val="00E45891"/>
    <w:rsid w:val="00E46BF3"/>
    <w:rsid w:val="00E746B8"/>
    <w:rsid w:val="00E75B04"/>
    <w:rsid w:val="00E9787C"/>
    <w:rsid w:val="00E97AB7"/>
    <w:rsid w:val="00E97C1F"/>
    <w:rsid w:val="00EB0E33"/>
    <w:rsid w:val="00EC2725"/>
    <w:rsid w:val="00EC4487"/>
    <w:rsid w:val="00ED4565"/>
    <w:rsid w:val="00ED597F"/>
    <w:rsid w:val="00EE18B2"/>
    <w:rsid w:val="00F0047A"/>
    <w:rsid w:val="00F04ECD"/>
    <w:rsid w:val="00F1644D"/>
    <w:rsid w:val="00F22B9A"/>
    <w:rsid w:val="00F24761"/>
    <w:rsid w:val="00F25A28"/>
    <w:rsid w:val="00F2643C"/>
    <w:rsid w:val="00F27FB9"/>
    <w:rsid w:val="00F35CF7"/>
    <w:rsid w:val="00F40805"/>
    <w:rsid w:val="00F4505A"/>
    <w:rsid w:val="00F45F0A"/>
    <w:rsid w:val="00F46443"/>
    <w:rsid w:val="00F51D44"/>
    <w:rsid w:val="00F57114"/>
    <w:rsid w:val="00F64E26"/>
    <w:rsid w:val="00F650D9"/>
    <w:rsid w:val="00F755C7"/>
    <w:rsid w:val="00F77345"/>
    <w:rsid w:val="00F84E16"/>
    <w:rsid w:val="00F857B8"/>
    <w:rsid w:val="00FA360E"/>
    <w:rsid w:val="00FB4DEE"/>
    <w:rsid w:val="00FC79A0"/>
    <w:rsid w:val="00FD62F5"/>
    <w:rsid w:val="00FE03E1"/>
    <w:rsid w:val="00FE0512"/>
    <w:rsid w:val="00FE3BE1"/>
    <w:rsid w:val="00FE4C3B"/>
    <w:rsid w:val="00FE544B"/>
    <w:rsid w:val="00FE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BA5F9D"/>
  <w15:chartTrackingRefBased/>
  <w15:docId w15:val="{F536DB2B-AEBF-4E4D-B851-3C94A762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s-ES" w:eastAsia="es-E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CF7"/>
    <w:pPr>
      <w:jc w:val="both"/>
    </w:pPr>
    <w:rPr>
      <w:color w:val="auto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907F8B"/>
    <w:pPr>
      <w:keepNext/>
      <w:keepLines/>
      <w:numPr>
        <w:numId w:val="5"/>
      </w:numPr>
      <w:spacing w:before="600" w:after="240" w:line="240" w:lineRule="auto"/>
      <w:ind w:left="360"/>
      <w:outlineLvl w:val="0"/>
    </w:pPr>
    <w:rPr>
      <w:b/>
      <w:bCs/>
      <w:caps/>
      <w:color w:val="00A3AD" w:themeColor="accent2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01A7"/>
    <w:pPr>
      <w:keepNext/>
      <w:keepLines/>
      <w:spacing w:before="360" w:after="120" w:line="240" w:lineRule="auto"/>
      <w:outlineLvl w:val="1"/>
    </w:pPr>
    <w:rPr>
      <w:b/>
      <w:bCs/>
      <w:color w:val="004851" w:themeColor="accent1"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7A80"/>
    <w:pPr>
      <w:keepNext/>
      <w:keepLines/>
      <w:spacing w:before="40" w:after="0"/>
      <w:outlineLvl w:val="2"/>
    </w:pPr>
    <w:rPr>
      <w:rFonts w:eastAsiaTheme="majorEastAsia" w:cstheme="minorHAnsi"/>
      <w:i/>
      <w:color w:val="002328" w:themeColor="accent1" w:themeShade="7F"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B7A80"/>
    <w:pPr>
      <w:spacing w:after="0" w:line="420" w:lineRule="exact"/>
      <w:jc w:val="center"/>
    </w:pPr>
    <w:rPr>
      <w:rFonts w:asciiTheme="majorHAnsi" w:eastAsiaTheme="majorEastAsia" w:hAnsiTheme="majorHAnsi" w:cstheme="majorBidi"/>
      <w:caps/>
      <w:color w:val="00A3AD" w:themeColor="accent2"/>
      <w:kern w:val="28"/>
      <w:sz w:val="40"/>
    </w:rPr>
  </w:style>
  <w:style w:type="character" w:customStyle="1" w:styleId="TtuloCar">
    <w:name w:val="Título Car"/>
    <w:basedOn w:val="Fuentedeprrafopredeter"/>
    <w:link w:val="Ttulo"/>
    <w:uiPriority w:val="10"/>
    <w:rsid w:val="004B7A80"/>
    <w:rPr>
      <w:rFonts w:asciiTheme="majorHAnsi" w:eastAsiaTheme="majorEastAsia" w:hAnsiTheme="majorHAnsi" w:cstheme="majorBidi"/>
      <w:caps/>
      <w:color w:val="00A3AD" w:themeColor="accent2"/>
      <w:kern w:val="28"/>
      <w:sz w:val="40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4B7A80"/>
    <w:pPr>
      <w:numPr>
        <w:ilvl w:val="1"/>
      </w:numPr>
      <w:spacing w:before="80" w:after="0" w:line="280" w:lineRule="exact"/>
      <w:jc w:val="center"/>
    </w:pPr>
    <w:rPr>
      <w:b/>
      <w:bCs/>
      <w:color w:val="004851" w:themeColor="accent1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B7A80"/>
    <w:rPr>
      <w:b/>
      <w:bCs/>
      <w:color w:val="004851" w:themeColor="accent1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907F8B"/>
    <w:rPr>
      <w:b/>
      <w:bCs/>
      <w:caps/>
      <w:color w:val="00A3AD" w:themeColor="accent2"/>
      <w:sz w:val="28"/>
    </w:rPr>
  </w:style>
  <w:style w:type="table" w:customStyle="1" w:styleId="Tabladesugerencia">
    <w:name w:val="Tabla de sugerencia"/>
    <w:basedOn w:val="Tab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A9F5FF" w:themeFill="accent1" w:themeFillTint="33"/>
    </w:tcPr>
    <w:tblStylePr w:type="firstCol">
      <w:pPr>
        <w:wordWrap/>
        <w:jc w:val="center"/>
      </w:pPr>
    </w:tblStylePr>
  </w:style>
  <w:style w:type="paragraph" w:customStyle="1" w:styleId="Textodesugerencia">
    <w:name w:val="Texto de sugerenci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uiPriority w:val="36"/>
    <w:qFormat/>
    <w:rsid w:val="008E01A7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8E01A7"/>
    <w:rPr>
      <w:b/>
      <w:bCs/>
      <w:color w:val="004851" w:themeColor="accent1"/>
      <w:sz w:val="24"/>
    </w:rPr>
  </w:style>
  <w:style w:type="paragraph" w:styleId="Listaconvietas">
    <w:name w:val="List Bullet"/>
    <w:basedOn w:val="Normal"/>
    <w:uiPriority w:val="1"/>
    <w:unhideWhenUsed/>
    <w:qFormat/>
    <w:rsid w:val="008E01A7"/>
    <w:pPr>
      <w:numPr>
        <w:numId w:val="4"/>
      </w:numPr>
      <w:spacing w:after="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002328" w:themeColor="accent1" w:themeShade="80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002328" w:themeColor="accent1" w:themeShade="80"/>
      <w:sz w:val="20"/>
    </w:rPr>
  </w:style>
  <w:style w:type="table" w:styleId="Tablacon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00DFFC" w:themeColor="accent1" w:themeTint="99"/>
        <w:left w:val="single" w:sz="4" w:space="0" w:color="00DFFC" w:themeColor="accent1" w:themeTint="99"/>
        <w:bottom w:val="single" w:sz="4" w:space="0" w:color="00DFFC" w:themeColor="accent1" w:themeTint="99"/>
        <w:right w:val="single" w:sz="4" w:space="0" w:color="00DFFC" w:themeColor="accent1" w:themeTint="99"/>
        <w:insideH w:val="single" w:sz="4" w:space="0" w:color="00DFFC" w:themeColor="accent1" w:themeTint="99"/>
        <w:insideV w:val="single" w:sz="4" w:space="0" w:color="00DFFC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4851" w:themeColor="accent1"/>
          <w:left w:val="single" w:sz="4" w:space="0" w:color="004851" w:themeColor="accent1"/>
          <w:bottom w:val="single" w:sz="4" w:space="0" w:color="004851" w:themeColor="accent1"/>
          <w:right w:val="single" w:sz="4" w:space="0" w:color="004851" w:themeColor="accent1"/>
          <w:insideH w:val="nil"/>
          <w:insideV w:val="nil"/>
        </w:tcBorders>
        <w:shd w:val="clear" w:color="auto" w:fill="004851" w:themeFill="accent1"/>
      </w:tcPr>
    </w:tblStylePr>
    <w:tblStylePr w:type="lastRow">
      <w:rPr>
        <w:b/>
        <w:bCs/>
      </w:rPr>
      <w:tblPr/>
      <w:tcPr>
        <w:tcBorders>
          <w:top w:val="double" w:sz="4" w:space="0" w:color="00485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F5FF" w:themeFill="accent1" w:themeFillTint="33"/>
      </w:tcPr>
    </w:tblStylePr>
    <w:tblStylePr w:type="band1Horz">
      <w:tblPr/>
      <w:tcPr>
        <w:shd w:val="clear" w:color="auto" w:fill="A9F5FF" w:themeFill="accent1" w:themeFillTint="33"/>
      </w:tcPr>
    </w:tblStylePr>
  </w:style>
  <w:style w:type="table" w:styleId="Tablaconcuadrculaclara">
    <w:name w:val="Grid Table Light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Propuesta">
    <w:name w:val="Tabla Propuesta"/>
    <w:basedOn w:val="Tablanormal"/>
    <w:uiPriority w:val="99"/>
    <w:pPr>
      <w:spacing w:before="120" w:after="120" w:line="240" w:lineRule="auto"/>
    </w:pPr>
    <w:tblPr>
      <w:tblBorders>
        <w:top w:val="single" w:sz="4" w:space="0" w:color="004851" w:themeColor="accent1"/>
        <w:left w:val="single" w:sz="4" w:space="0" w:color="004851" w:themeColor="accent1"/>
        <w:bottom w:val="single" w:sz="4" w:space="0" w:color="004851" w:themeColor="accent1"/>
        <w:right w:val="single" w:sz="4" w:space="0" w:color="004851" w:themeColor="accent1"/>
        <w:insideH w:val="single" w:sz="4" w:space="0" w:color="004851" w:themeColor="accent1"/>
        <w:insideV w:val="single" w:sz="4" w:space="0" w:color="004851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A9F5FF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004851" w:themeFill="accent1"/>
      </w:tcPr>
    </w:tblStylePr>
  </w:style>
  <w:style w:type="paragraph" w:styleId="Textonotapie">
    <w:name w:val="footnote text"/>
    <w:basedOn w:val="Normal"/>
    <w:link w:val="TextonotapieCar"/>
    <w:uiPriority w:val="12"/>
    <w:unhideWhenUsed/>
    <w:qFormat/>
    <w:rsid w:val="008E01A7"/>
    <w:pPr>
      <w:spacing w:before="140" w:after="0" w:line="240" w:lineRule="auto"/>
    </w:pPr>
    <w:rPr>
      <w:i/>
      <w:iCs/>
      <w:sz w:val="14"/>
    </w:rPr>
  </w:style>
  <w:style w:type="character" w:customStyle="1" w:styleId="TextonotapieCar">
    <w:name w:val="Texto nota pie Car"/>
    <w:basedOn w:val="Fuentedeprrafopredeter"/>
    <w:link w:val="Textonotapie"/>
    <w:uiPriority w:val="12"/>
    <w:rsid w:val="008E01A7"/>
    <w:rPr>
      <w:i/>
      <w:iCs/>
      <w:sz w:val="14"/>
    </w:rPr>
  </w:style>
  <w:style w:type="paragraph" w:customStyle="1" w:styleId="Decimalesdeltextodelatabla">
    <w:name w:val="Decimales del texto de la tabla"/>
    <w:basedOn w:val="Normal"/>
    <w:uiPriority w:val="12"/>
    <w:qFormat/>
    <w:rsid w:val="008E01A7"/>
    <w:pPr>
      <w:tabs>
        <w:tab w:val="decimal" w:pos="936"/>
      </w:tabs>
      <w:spacing w:before="120" w:after="120" w:line="240" w:lineRule="auto"/>
    </w:pPr>
  </w:style>
  <w:style w:type="paragraph" w:styleId="Firma">
    <w:name w:val="Signature"/>
    <w:basedOn w:val="Normal"/>
    <w:link w:val="FirmaCar"/>
    <w:uiPriority w:val="12"/>
    <w:unhideWhenUsed/>
    <w:qFormat/>
    <w:rsid w:val="008E01A7"/>
    <w:pPr>
      <w:spacing w:before="960" w:after="0" w:line="240" w:lineRule="auto"/>
    </w:pPr>
  </w:style>
  <w:style w:type="character" w:customStyle="1" w:styleId="FirmaCar">
    <w:name w:val="Firma Car"/>
    <w:basedOn w:val="Fuentedeprrafopredeter"/>
    <w:link w:val="Firma"/>
    <w:uiPriority w:val="12"/>
    <w:rsid w:val="008E01A7"/>
  </w:style>
  <w:style w:type="character" w:styleId="Nmerodepgina">
    <w:name w:val="page number"/>
    <w:basedOn w:val="Fuentedeprrafopredeter"/>
    <w:uiPriority w:val="99"/>
    <w:semiHidden/>
    <w:unhideWhenUsed/>
    <w:rsid w:val="00EE18B2"/>
  </w:style>
  <w:style w:type="paragraph" w:customStyle="1" w:styleId="Principal">
    <w:name w:val="Principal"/>
    <w:link w:val="PrincipalCar"/>
    <w:qFormat/>
    <w:rsid w:val="00001110"/>
    <w:pPr>
      <w:spacing w:after="0" w:line="240" w:lineRule="auto"/>
      <w:jc w:val="both"/>
    </w:pPr>
    <w:rPr>
      <w:rFonts w:ascii="Calibri" w:eastAsia="Times New Roman" w:hAnsi="Calibri" w:cs="Arial"/>
      <w:color w:val="auto"/>
      <w:sz w:val="24"/>
      <w:lang w:val="es-ES_tradnl"/>
    </w:rPr>
  </w:style>
  <w:style w:type="character" w:customStyle="1" w:styleId="PrincipalCar">
    <w:name w:val="Principal Car"/>
    <w:basedOn w:val="Fuentedeprrafopredeter"/>
    <w:link w:val="Principal"/>
    <w:rsid w:val="00001110"/>
    <w:rPr>
      <w:rFonts w:ascii="Calibri" w:eastAsia="Times New Roman" w:hAnsi="Calibri" w:cs="Arial"/>
      <w:color w:val="auto"/>
      <w:sz w:val="24"/>
      <w:lang w:val="es-ES_tradnl"/>
    </w:rPr>
  </w:style>
  <w:style w:type="paragraph" w:styleId="Prrafodelista">
    <w:name w:val="List Paragraph"/>
    <w:basedOn w:val="Normal"/>
    <w:uiPriority w:val="34"/>
    <w:unhideWhenUsed/>
    <w:qFormat/>
    <w:rsid w:val="00A6388F"/>
    <w:pPr>
      <w:ind w:left="720"/>
      <w:contextualSpacing/>
    </w:pPr>
  </w:style>
  <w:style w:type="table" w:styleId="Tabladelista3-nfasis1">
    <w:name w:val="List Table 3 Accent 1"/>
    <w:basedOn w:val="Tablanormal"/>
    <w:uiPriority w:val="48"/>
    <w:rsid w:val="001E3950"/>
    <w:pPr>
      <w:spacing w:after="0" w:line="240" w:lineRule="auto"/>
    </w:pPr>
    <w:tblPr>
      <w:tblStyleRowBandSize w:val="1"/>
      <w:tblStyleColBandSize w:val="1"/>
      <w:tblBorders>
        <w:top w:val="single" w:sz="4" w:space="0" w:color="004851" w:themeColor="accent1"/>
        <w:left w:val="single" w:sz="4" w:space="0" w:color="004851" w:themeColor="accent1"/>
        <w:bottom w:val="single" w:sz="4" w:space="0" w:color="004851" w:themeColor="accent1"/>
        <w:right w:val="single" w:sz="4" w:space="0" w:color="00485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4851" w:themeFill="accent1"/>
      </w:tcPr>
    </w:tblStylePr>
    <w:tblStylePr w:type="lastRow">
      <w:rPr>
        <w:b/>
        <w:bCs/>
      </w:rPr>
      <w:tblPr/>
      <w:tcPr>
        <w:tcBorders>
          <w:top w:val="double" w:sz="4" w:space="0" w:color="00485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4851" w:themeColor="accent1"/>
          <w:right w:val="single" w:sz="4" w:space="0" w:color="004851" w:themeColor="accent1"/>
        </w:tcBorders>
      </w:tcPr>
    </w:tblStylePr>
    <w:tblStylePr w:type="band1Horz">
      <w:tblPr/>
      <w:tcPr>
        <w:tcBorders>
          <w:top w:val="single" w:sz="4" w:space="0" w:color="004851" w:themeColor="accent1"/>
          <w:bottom w:val="single" w:sz="4" w:space="0" w:color="00485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4851" w:themeColor="accent1"/>
          <w:left w:val="nil"/>
        </w:tcBorders>
      </w:tcPr>
    </w:tblStylePr>
    <w:tblStylePr w:type="swCell">
      <w:tblPr/>
      <w:tcPr>
        <w:tcBorders>
          <w:top w:val="double" w:sz="4" w:space="0" w:color="004851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9787C"/>
    <w:pPr>
      <w:spacing w:after="0" w:line="240" w:lineRule="auto"/>
    </w:pPr>
    <w:tblPr>
      <w:tblStyleRowBandSize w:val="1"/>
      <w:tblStyleColBandSize w:val="1"/>
      <w:tblBorders>
        <w:top w:val="single" w:sz="4" w:space="0" w:color="00A3AD" w:themeColor="accent2"/>
        <w:left w:val="single" w:sz="4" w:space="0" w:color="00A3AD" w:themeColor="accent2"/>
        <w:bottom w:val="single" w:sz="4" w:space="0" w:color="00A3AD" w:themeColor="accent2"/>
        <w:right w:val="single" w:sz="4" w:space="0" w:color="00A3A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3AD" w:themeFill="accent2"/>
      </w:tcPr>
    </w:tblStylePr>
    <w:tblStylePr w:type="lastRow">
      <w:rPr>
        <w:b/>
        <w:bCs/>
      </w:rPr>
      <w:tblPr/>
      <w:tcPr>
        <w:tcBorders>
          <w:top w:val="double" w:sz="4" w:space="0" w:color="00A3A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3AD" w:themeColor="accent2"/>
          <w:right w:val="single" w:sz="4" w:space="0" w:color="00A3AD" w:themeColor="accent2"/>
        </w:tcBorders>
      </w:tcPr>
    </w:tblStylePr>
    <w:tblStylePr w:type="band1Horz">
      <w:tblPr/>
      <w:tcPr>
        <w:tcBorders>
          <w:top w:val="single" w:sz="4" w:space="0" w:color="00A3AD" w:themeColor="accent2"/>
          <w:bottom w:val="single" w:sz="4" w:space="0" w:color="00A3A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3AD" w:themeColor="accent2"/>
          <w:left w:val="nil"/>
        </w:tcBorders>
      </w:tcPr>
    </w:tblStylePr>
    <w:tblStylePr w:type="swCell">
      <w:tblPr/>
      <w:tcPr>
        <w:tcBorders>
          <w:top w:val="double" w:sz="4" w:space="0" w:color="00A3AD" w:themeColor="accent2"/>
          <w:right w:val="nil"/>
        </w:tcBorders>
      </w:tcPr>
    </w:tblStylePr>
  </w:style>
  <w:style w:type="table" w:styleId="Tablaconcuadrcula5oscura-nfasis2">
    <w:name w:val="Grid Table 5 Dark Accent 2"/>
    <w:basedOn w:val="Tablanormal"/>
    <w:uiPriority w:val="50"/>
    <w:rsid w:val="000A62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FB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A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A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3A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3AD" w:themeFill="accent2"/>
      </w:tcPr>
    </w:tblStylePr>
    <w:tblStylePr w:type="band1Vert">
      <w:tblPr/>
      <w:tcPr>
        <w:shd w:val="clear" w:color="auto" w:fill="78F7FF" w:themeFill="accent2" w:themeFillTint="66"/>
      </w:tcPr>
    </w:tblStylePr>
    <w:tblStylePr w:type="band1Horz">
      <w:tblPr/>
      <w:tcPr>
        <w:shd w:val="clear" w:color="auto" w:fill="78F7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0A62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3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C5D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C5D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C5D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C5D2" w:themeFill="accent3"/>
      </w:tcPr>
    </w:tblStylePr>
    <w:tblStylePr w:type="band1Vert">
      <w:tblPr/>
      <w:tcPr>
        <w:shd w:val="clear" w:color="auto" w:fill="C1E7ED" w:themeFill="accent3" w:themeFillTint="66"/>
      </w:tcPr>
    </w:tblStylePr>
    <w:tblStylePr w:type="band1Horz">
      <w:tblPr/>
      <w:tcPr>
        <w:shd w:val="clear" w:color="auto" w:fill="C1E7ED" w:themeFill="accent3" w:themeFillTint="66"/>
      </w:tcPr>
    </w:tblStylePr>
  </w:style>
  <w:style w:type="table" w:styleId="Tablaconcuadrcula4-nfasis3">
    <w:name w:val="Grid Table 4 Accent 3"/>
    <w:basedOn w:val="Tablanormal"/>
    <w:uiPriority w:val="49"/>
    <w:rsid w:val="000A6224"/>
    <w:pPr>
      <w:spacing w:after="0" w:line="240" w:lineRule="auto"/>
    </w:pPr>
    <w:tblPr>
      <w:tblStyleRowBandSize w:val="1"/>
      <w:tblStyleColBandSize w:val="1"/>
      <w:tblBorders>
        <w:top w:val="single" w:sz="4" w:space="0" w:color="A3DCE4" w:themeColor="accent3" w:themeTint="99"/>
        <w:left w:val="single" w:sz="4" w:space="0" w:color="A3DCE4" w:themeColor="accent3" w:themeTint="99"/>
        <w:bottom w:val="single" w:sz="4" w:space="0" w:color="A3DCE4" w:themeColor="accent3" w:themeTint="99"/>
        <w:right w:val="single" w:sz="4" w:space="0" w:color="A3DCE4" w:themeColor="accent3" w:themeTint="99"/>
        <w:insideH w:val="single" w:sz="4" w:space="0" w:color="A3DCE4" w:themeColor="accent3" w:themeTint="99"/>
        <w:insideV w:val="single" w:sz="4" w:space="0" w:color="A3DCE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C5D2" w:themeColor="accent3"/>
          <w:left w:val="single" w:sz="4" w:space="0" w:color="66C5D2" w:themeColor="accent3"/>
          <w:bottom w:val="single" w:sz="4" w:space="0" w:color="66C5D2" w:themeColor="accent3"/>
          <w:right w:val="single" w:sz="4" w:space="0" w:color="66C5D2" w:themeColor="accent3"/>
          <w:insideH w:val="nil"/>
          <w:insideV w:val="nil"/>
        </w:tcBorders>
        <w:shd w:val="clear" w:color="auto" w:fill="66C5D2" w:themeFill="accent3"/>
      </w:tcPr>
    </w:tblStylePr>
    <w:tblStylePr w:type="lastRow">
      <w:rPr>
        <w:b/>
        <w:bCs/>
      </w:rPr>
      <w:tblPr/>
      <w:tcPr>
        <w:tcBorders>
          <w:top w:val="double" w:sz="4" w:space="0" w:color="66C5D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3F6" w:themeFill="accent3" w:themeFillTint="33"/>
      </w:tcPr>
    </w:tblStylePr>
    <w:tblStylePr w:type="band1Horz">
      <w:tblPr/>
      <w:tcPr>
        <w:shd w:val="clear" w:color="auto" w:fill="E0F3F6" w:themeFill="accent3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746B8"/>
    <w:pPr>
      <w:spacing w:after="0" w:line="240" w:lineRule="auto"/>
    </w:pPr>
    <w:rPr>
      <w:rFonts w:ascii="Times New Roman" w:hAnsi="Times New Roman" w:cs="Times New Roman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6B8"/>
    <w:rPr>
      <w:rFonts w:ascii="Times New Roman" w:hAnsi="Times New Roman" w:cs="Times New Roman"/>
      <w:color w:val="auto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BB0C94"/>
    <w:pPr>
      <w:spacing w:before="120" w:after="120"/>
      <w:jc w:val="left"/>
    </w:pPr>
    <w:rPr>
      <w:rFonts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unhideWhenUsed/>
    <w:rsid w:val="00BB0C94"/>
    <w:pPr>
      <w:spacing w:after="0"/>
      <w:ind w:left="200"/>
      <w:jc w:val="left"/>
    </w:pPr>
    <w:rPr>
      <w:rFonts w:cstheme="minorHAnsi"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BB0C94"/>
    <w:pPr>
      <w:spacing w:after="0"/>
      <w:ind w:left="400"/>
      <w:jc w:val="left"/>
    </w:pPr>
    <w:rPr>
      <w:rFonts w:cstheme="minorHAnsi"/>
      <w:i/>
      <w:iCs/>
    </w:rPr>
  </w:style>
  <w:style w:type="paragraph" w:styleId="TDC4">
    <w:name w:val="toc 4"/>
    <w:basedOn w:val="Normal"/>
    <w:next w:val="Normal"/>
    <w:autoRedefine/>
    <w:uiPriority w:val="39"/>
    <w:unhideWhenUsed/>
    <w:rsid w:val="00BB0C94"/>
    <w:pPr>
      <w:spacing w:after="0"/>
      <w:ind w:left="600"/>
      <w:jc w:val="left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B0C94"/>
    <w:pPr>
      <w:spacing w:after="0"/>
      <w:ind w:left="800"/>
      <w:jc w:val="left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B0C94"/>
    <w:pPr>
      <w:spacing w:after="0"/>
      <w:ind w:left="1000"/>
      <w:jc w:val="left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B0C94"/>
    <w:pPr>
      <w:spacing w:after="0"/>
      <w:ind w:left="1200"/>
      <w:jc w:val="left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B0C94"/>
    <w:pPr>
      <w:spacing w:after="0"/>
      <w:ind w:left="1400"/>
      <w:jc w:val="left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B0C94"/>
    <w:pPr>
      <w:spacing w:after="0"/>
      <w:ind w:left="1600"/>
      <w:jc w:val="left"/>
    </w:pPr>
    <w:rPr>
      <w:rFonts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B0C94"/>
    <w:rPr>
      <w:color w:val="00A3AD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B7A80"/>
    <w:rPr>
      <w:rFonts w:eastAsiaTheme="majorEastAsia" w:cstheme="minorHAnsi"/>
      <w:i/>
      <w:color w:val="002328" w:themeColor="accent1" w:themeShade="7F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MU">
      <a:dk1>
        <a:srgbClr val="000000"/>
      </a:dk1>
      <a:lt1>
        <a:srgbClr val="FFFFFF"/>
      </a:lt1>
      <a:dk2>
        <a:srgbClr val="053038"/>
      </a:dk2>
      <a:lt2>
        <a:srgbClr val="FFC72C"/>
      </a:lt2>
      <a:accent1>
        <a:srgbClr val="004851"/>
      </a:accent1>
      <a:accent2>
        <a:srgbClr val="00A3AD"/>
      </a:accent2>
      <a:accent3>
        <a:srgbClr val="66C5D2"/>
      </a:accent3>
      <a:accent4>
        <a:srgbClr val="A5DDE5"/>
      </a:accent4>
      <a:accent5>
        <a:srgbClr val="ED8B00"/>
      </a:accent5>
      <a:accent6>
        <a:srgbClr val="D50032"/>
      </a:accent6>
      <a:hlink>
        <a:srgbClr val="00A3AD"/>
      </a:hlink>
      <a:folHlink>
        <a:srgbClr val="A5DDE5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AAF2CDB7D88B428172BBEEA683A2D6" ma:contentTypeVersion="6" ma:contentTypeDescription="Crear nuevo documento." ma:contentTypeScope="" ma:versionID="ab64d239b4b7a037740a927811ac4a52">
  <xsd:schema xmlns:xsd="http://www.w3.org/2001/XMLSchema" xmlns:xs="http://www.w3.org/2001/XMLSchema" xmlns:p="http://schemas.microsoft.com/office/2006/metadata/properties" xmlns:ns3="67f7467f-1b87-4229-8683-857565e5f92f" xmlns:ns4="f394ee69-50e8-4eb8-9755-a853329c7cf6" targetNamespace="http://schemas.microsoft.com/office/2006/metadata/properties" ma:root="true" ma:fieldsID="5c3bbda901767d754e5fc1e4f31336d8" ns3:_="" ns4:_="">
    <xsd:import namespace="67f7467f-1b87-4229-8683-857565e5f92f"/>
    <xsd:import namespace="f394ee69-50e8-4eb8-9755-a853329c7c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f7467f-1b87-4229-8683-857565e5f9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94ee69-50e8-4eb8-9755-a853329c7cf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f7467f-1b87-4229-8683-857565e5f92f" xsi:nil="true"/>
  </documentManagement>
</p:properti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B2B7C-BB83-4258-828E-D8ADBAB1AC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f7467f-1b87-4229-8683-857565e5f92f"/>
    <ds:schemaRef ds:uri="f394ee69-50e8-4eb8-9755-a853329c7c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A13807-B1AE-420E-BECC-8F1FB44C44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CF8500-B5B1-4A07-9B3E-ED77074F427B}">
  <ds:schemaRefs>
    <ds:schemaRef ds:uri="http://schemas.microsoft.com/office/2006/metadata/properties"/>
    <ds:schemaRef ds:uri="http://schemas.microsoft.com/office/infopath/2007/PartnerControls"/>
    <ds:schemaRef ds:uri="67f7467f-1b87-4229-8683-857565e5f92f"/>
  </ds:schemaRefs>
</ds:datastoreItem>
</file>

<file path=customXml/itemProps4.xml><?xml version="1.0" encoding="utf-8"?>
<ds:datastoreItem xmlns:ds="http://schemas.openxmlformats.org/officeDocument/2006/customXml" ds:itemID="{061FC9CA-EB89-4EEF-AE11-5339A1F02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Uribeetxeberria, Roberto</dc:creator>
  <cp:lastModifiedBy>Jon Caballero Mendizabal</cp:lastModifiedBy>
  <cp:revision>2</cp:revision>
  <cp:lastPrinted>2018-05-03T07:19:00Z</cp:lastPrinted>
  <dcterms:created xsi:type="dcterms:W3CDTF">2023-01-25T08:30:00Z</dcterms:created>
  <dcterms:modified xsi:type="dcterms:W3CDTF">2023-01-25T08:30:00Z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0x01010066AAF2CDB7D88B428172BBEEA683A2D6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