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63CB" w14:textId="77777777" w:rsidR="00212A67" w:rsidRDefault="00CF62E3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60D55084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Cheng Chen s3728207</w:t>
      </w:r>
    </w:p>
    <w:p w14:paraId="727EB5D6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Bowen Zhang s3617571</w:t>
      </w:r>
    </w:p>
    <w:p w14:paraId="0212C370" w14:textId="77777777" w:rsidR="00212A67" w:rsidRDefault="00212A67">
      <w:pPr>
        <w:rPr>
          <w:sz w:val="24"/>
          <w:szCs w:val="24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9242"/>
      </w:tblGrid>
      <w:tr w:rsidR="00212A67" w14:paraId="4DF73784" w14:textId="77777777">
        <w:tc>
          <w:tcPr>
            <w:tcW w:w="9242" w:type="dxa"/>
            <w:shd w:val="clear" w:color="auto" w:fill="auto"/>
          </w:tcPr>
          <w:p w14:paraId="24E05A5C" w14:textId="77777777" w:rsidR="00212A67" w:rsidRDefault="00CF62E3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 (I) certify that this is all our (my) own original work. If we (I) took any parts from elsewhere, then they were non-essential parts of the assignment, and they are clearly attributed in my submission.  We (I) will show we (I) agree to this honor code by typing "Yes": Yes. </w:t>
            </w:r>
          </w:p>
        </w:tc>
      </w:tr>
    </w:tbl>
    <w:p w14:paraId="2019A75C" w14:textId="77777777" w:rsidR="00212A67" w:rsidRDefault="00212A67">
      <w:pPr>
        <w:rPr>
          <w:b/>
          <w:bCs/>
          <w:sz w:val="28"/>
          <w:szCs w:val="28"/>
        </w:rPr>
      </w:pPr>
    </w:p>
    <w:p w14:paraId="13363730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21EFD9D9" w14:textId="32004C3F" w:rsidR="00212A67" w:rsidRDefault="00A121F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62E3">
        <w:rPr>
          <w:sz w:val="24"/>
          <w:szCs w:val="24"/>
        </w:rPr>
        <w:t>Data Scenarios</w:t>
      </w:r>
    </w:p>
    <w:p w14:paraId="5A104952" w14:textId="361792C3" w:rsidR="00A121FF" w:rsidRDefault="00A121FF" w:rsidP="00A121FF">
      <w:pPr>
        <w:rPr>
          <w:sz w:val="24"/>
          <w:szCs w:val="24"/>
        </w:rPr>
      </w:pPr>
      <w:r w:rsidRPr="00A121FF">
        <w:rPr>
          <w:sz w:val="24"/>
          <w:szCs w:val="24"/>
        </w:rPr>
        <w:t>Scenario 1: Split Node</w:t>
      </w:r>
      <w:r w:rsidR="004A6402">
        <w:rPr>
          <w:sz w:val="24"/>
          <w:szCs w:val="24"/>
        </w:rPr>
        <w:t xml:space="preserve"> - Ratio: 10</w:t>
      </w:r>
    </w:p>
    <w:p w14:paraId="41660EE4" w14:textId="38F39F5A" w:rsidR="00E16108" w:rsidRPr="00A121FF" w:rsidRDefault="00E16108" w:rsidP="00A121FF">
      <w:pPr>
        <w:rPr>
          <w:sz w:val="24"/>
          <w:szCs w:val="24"/>
        </w:rPr>
      </w:pPr>
      <w:r>
        <w:rPr>
          <w:sz w:val="24"/>
          <w:szCs w:val="24"/>
        </w:rPr>
        <w:t>Split Node operation has a bigger difference in the two structures so smaller ratio would</w:t>
      </w:r>
      <w:r w:rsidR="00220619">
        <w:rPr>
          <w:sz w:val="24"/>
          <w:szCs w:val="24"/>
        </w:rPr>
        <w:t xml:space="preserve"> </w:t>
      </w:r>
      <w:r>
        <w:rPr>
          <w:sz w:val="24"/>
          <w:szCs w:val="24"/>
        </w:rPr>
        <w:t>suffice.</w:t>
      </w:r>
    </w:p>
    <w:p w14:paraId="64B65CAC" w14:textId="07F45E7C" w:rsidR="00A121FF" w:rsidRDefault="00A121FF" w:rsidP="00A121FF">
      <w:pPr>
        <w:rPr>
          <w:sz w:val="24"/>
          <w:szCs w:val="24"/>
        </w:rPr>
      </w:pPr>
      <w:r w:rsidRPr="00A121FF">
        <w:rPr>
          <w:sz w:val="24"/>
          <w:szCs w:val="24"/>
        </w:rPr>
        <w:t>Scenario 2: Find Node</w:t>
      </w:r>
      <w:r w:rsidR="004A6402">
        <w:rPr>
          <w:sz w:val="24"/>
          <w:szCs w:val="24"/>
        </w:rPr>
        <w:t xml:space="preserve"> - Ratio: 100</w:t>
      </w:r>
    </w:p>
    <w:p w14:paraId="44D96981" w14:textId="14288B8D" w:rsidR="003B1C18" w:rsidRPr="00A121FF" w:rsidRDefault="003B1C18" w:rsidP="00A121FF">
      <w:pPr>
        <w:rPr>
          <w:sz w:val="24"/>
          <w:szCs w:val="24"/>
        </w:rPr>
      </w:pPr>
      <w:r>
        <w:rPr>
          <w:sz w:val="24"/>
          <w:szCs w:val="24"/>
        </w:rPr>
        <w:t xml:space="preserve">Find Node process complexity is quite </w:t>
      </w:r>
      <w:r w:rsidR="00744630">
        <w:rPr>
          <w:sz w:val="24"/>
          <w:szCs w:val="24"/>
        </w:rPr>
        <w:t>similar,</w:t>
      </w:r>
      <w:r>
        <w:rPr>
          <w:sz w:val="24"/>
          <w:szCs w:val="24"/>
        </w:rPr>
        <w:t xml:space="preserve"> so we need larger ratio to see the real difference if there is any.</w:t>
      </w:r>
    </w:p>
    <w:p w14:paraId="0FD5BCFB" w14:textId="6174A435" w:rsidR="00A121FF" w:rsidRDefault="00A121FF" w:rsidP="00A121FF">
      <w:pPr>
        <w:rPr>
          <w:sz w:val="24"/>
          <w:szCs w:val="24"/>
        </w:rPr>
      </w:pPr>
      <w:r w:rsidRPr="00A121FF">
        <w:rPr>
          <w:sz w:val="24"/>
          <w:szCs w:val="24"/>
        </w:rPr>
        <w:t>Scenario 3: Print Node</w:t>
      </w:r>
      <w:r w:rsidR="004A6402">
        <w:rPr>
          <w:sz w:val="24"/>
          <w:szCs w:val="24"/>
        </w:rPr>
        <w:t xml:space="preserve"> - Ratio: 100</w:t>
      </w:r>
    </w:p>
    <w:p w14:paraId="52CC80F6" w14:textId="407171ED" w:rsidR="003B1C18" w:rsidRPr="00A121FF" w:rsidRDefault="003B1C18" w:rsidP="00A121FF">
      <w:pPr>
        <w:rPr>
          <w:sz w:val="24"/>
          <w:szCs w:val="24"/>
        </w:rPr>
      </w:pPr>
      <w:r>
        <w:rPr>
          <w:sz w:val="24"/>
          <w:szCs w:val="24"/>
        </w:rPr>
        <w:t xml:space="preserve">Print Node process complexity is quite </w:t>
      </w:r>
      <w:r w:rsidR="009E1348">
        <w:rPr>
          <w:sz w:val="24"/>
          <w:szCs w:val="24"/>
        </w:rPr>
        <w:t>similar,</w:t>
      </w:r>
      <w:r>
        <w:rPr>
          <w:sz w:val="24"/>
          <w:szCs w:val="24"/>
        </w:rPr>
        <w:t xml:space="preserve"> so we need larger ratio to see the real difference if there is any.</w:t>
      </w:r>
    </w:p>
    <w:p w14:paraId="5079CDC6" w14:textId="77777777" w:rsidR="00A121FF" w:rsidRDefault="00A121FF">
      <w:pPr>
        <w:rPr>
          <w:sz w:val="24"/>
          <w:szCs w:val="24"/>
        </w:rPr>
      </w:pPr>
    </w:p>
    <w:p w14:paraId="09851029" w14:textId="06E6B8D7" w:rsidR="00212A67" w:rsidRDefault="008C479C">
      <w:pPr>
        <w:rPr>
          <w:sz w:val="24"/>
          <w:szCs w:val="24"/>
        </w:rPr>
      </w:pPr>
      <w:r>
        <w:rPr>
          <w:sz w:val="24"/>
          <w:szCs w:val="24"/>
        </w:rPr>
        <w:t>*****!!!!!!!</w:t>
      </w:r>
      <w:r w:rsidR="00A27CE6">
        <w:rPr>
          <w:sz w:val="24"/>
          <w:szCs w:val="24"/>
        </w:rPr>
        <w:t>-</w:t>
      </w:r>
      <w:r w:rsidR="00CF62E3">
        <w:rPr>
          <w:sz w:val="24"/>
          <w:szCs w:val="24"/>
        </w:rPr>
        <w:t>Sizes of data (graphs; graph density) – why did you select these sizes to test?  E.g.,  [Sample text] We used these sizes because we this size (X) allow us to contrast the performance for Y operation for the A and B data structures.</w:t>
      </w:r>
    </w:p>
    <w:p w14:paraId="0ED34283" w14:textId="77777777" w:rsidR="008C479C" w:rsidRDefault="008C479C">
      <w:pPr>
        <w:rPr>
          <w:sz w:val="24"/>
          <w:szCs w:val="24"/>
        </w:rPr>
      </w:pPr>
    </w:p>
    <w:p w14:paraId="50C99C75" w14:textId="3B55DD58" w:rsidR="00212A67" w:rsidRDefault="0003491D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62E3">
        <w:rPr>
          <w:sz w:val="24"/>
          <w:szCs w:val="24"/>
        </w:rPr>
        <w:t>Generation of scenarios</w:t>
      </w:r>
    </w:p>
    <w:p w14:paraId="68195EB8" w14:textId="59AB5D87" w:rsidR="0003491D" w:rsidRDefault="0003491D">
      <w:pPr>
        <w:rPr>
          <w:sz w:val="24"/>
          <w:szCs w:val="24"/>
        </w:rPr>
      </w:pPr>
      <w:r>
        <w:rPr>
          <w:sz w:val="24"/>
          <w:szCs w:val="24"/>
        </w:rPr>
        <w:t>We wrote code to generate data from the supplied data set for different scenarios.</w:t>
      </w:r>
    </w:p>
    <w:p w14:paraId="1E2FE5B7" w14:textId="77777777" w:rsidR="008C479C" w:rsidRDefault="008C479C">
      <w:pPr>
        <w:rPr>
          <w:sz w:val="24"/>
          <w:szCs w:val="24"/>
        </w:rPr>
      </w:pPr>
    </w:p>
    <w:p w14:paraId="7999DD79" w14:textId="77777777" w:rsidR="00370B4A" w:rsidRDefault="00370B4A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CF62E3">
        <w:rPr>
          <w:sz w:val="24"/>
          <w:szCs w:val="24"/>
        </w:rPr>
        <w:t>Timing</w:t>
      </w:r>
    </w:p>
    <w:p w14:paraId="06B9B46D" w14:textId="1E65F00C" w:rsidR="00370B4A" w:rsidRDefault="00370B4A">
      <w:pPr>
        <w:rPr>
          <w:rFonts w:cs="Calibri"/>
          <w:sz w:val="24"/>
          <w:szCs w:val="24"/>
          <w:lang w:eastAsia="zh-CN"/>
        </w:rPr>
      </w:pPr>
      <w:r>
        <w:rPr>
          <w:sz w:val="24"/>
          <w:szCs w:val="24"/>
        </w:rPr>
        <w:t xml:space="preserve">We did </w:t>
      </w:r>
      <w:r>
        <w:rPr>
          <w:rFonts w:cs="Calibri" w:hint="eastAsia"/>
          <w:sz w:val="24"/>
          <w:szCs w:val="24"/>
          <w:lang w:eastAsia="zh-CN"/>
        </w:rPr>
        <w:t>consecutive</w:t>
      </w:r>
      <w:r>
        <w:rPr>
          <w:rFonts w:cs="Calibri"/>
          <w:sz w:val="24"/>
          <w:szCs w:val="24"/>
          <w:lang w:eastAsia="zh-CN"/>
        </w:rPr>
        <w:t xml:space="preserve"> runs for each test to get the average time.</w:t>
      </w:r>
    </w:p>
    <w:p w14:paraId="238EED38" w14:textId="66A5425A" w:rsidR="00212A67" w:rsidRDefault="00370B4A">
      <w:pPr>
        <w:rPr>
          <w:sz w:val="24"/>
          <w:szCs w:val="24"/>
          <w:lang w:eastAsia="zh-CN"/>
        </w:rPr>
      </w:pPr>
      <w:r>
        <w:rPr>
          <w:rFonts w:cs="Calibri"/>
          <w:sz w:val="24"/>
          <w:szCs w:val="24"/>
          <w:lang w:eastAsia="zh-CN"/>
        </w:rPr>
        <w:t>We did 10 for each test to generate the data.</w:t>
      </w:r>
    </w:p>
    <w:p w14:paraId="6CEF6942" w14:textId="77777777" w:rsidR="00370B4A" w:rsidRDefault="00370B4A">
      <w:pPr>
        <w:rPr>
          <w:sz w:val="24"/>
          <w:szCs w:val="24"/>
          <w:lang w:eastAsia="zh-CN"/>
        </w:rPr>
      </w:pPr>
    </w:p>
    <w:p w14:paraId="3D2F3996" w14:textId="77777777" w:rsidR="00212A67" w:rsidRDefault="00CF62E3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Evaluation</w:t>
      </w:r>
      <w:r>
        <w:rPr>
          <w:b/>
          <w:bCs/>
          <w:sz w:val="28"/>
          <w:szCs w:val="28"/>
        </w:rPr>
        <w:tab/>
      </w:r>
    </w:p>
    <w:p w14:paraId="57C10AD4" w14:textId="56C182A8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1</w:t>
      </w:r>
      <w:r w:rsidR="004049C9">
        <w:rPr>
          <w:sz w:val="24"/>
          <w:szCs w:val="24"/>
          <w:u w:val="single"/>
        </w:rPr>
        <w:t>: Split Node</w:t>
      </w:r>
    </w:p>
    <w:p w14:paraId="58BE5433" w14:textId="3D3A3ADC" w:rsidR="00971BA0" w:rsidRPr="00971BA0" w:rsidRDefault="00971BA0">
      <w:pPr>
        <w:rPr>
          <w:sz w:val="24"/>
          <w:szCs w:val="24"/>
        </w:rPr>
      </w:pPr>
      <w:r w:rsidRPr="00971BA0">
        <w:rPr>
          <w:sz w:val="24"/>
          <w:szCs w:val="24"/>
        </w:rPr>
        <w:t xml:space="preserve">Data Format in: </w:t>
      </w:r>
      <w:r>
        <w:rPr>
          <w:sz w:val="24"/>
          <w:szCs w:val="24"/>
        </w:rPr>
        <w:t>‘</w:t>
      </w:r>
      <w:r w:rsidRPr="00971BA0">
        <w:rPr>
          <w:sz w:val="24"/>
          <w:szCs w:val="24"/>
        </w:rPr>
        <w:t>Sequential</w:t>
      </w:r>
      <w:r>
        <w:rPr>
          <w:sz w:val="24"/>
          <w:szCs w:val="24"/>
        </w:rPr>
        <w:t xml:space="preserve"> Time’</w:t>
      </w:r>
      <w:r w:rsidRPr="00971BA0">
        <w:rPr>
          <w:sz w:val="24"/>
          <w:szCs w:val="24"/>
        </w:rPr>
        <w:t xml:space="preserve"> - </w:t>
      </w:r>
      <w:r>
        <w:rPr>
          <w:sz w:val="24"/>
          <w:szCs w:val="24"/>
        </w:rPr>
        <w:t>‘</w:t>
      </w:r>
      <w:r w:rsidRPr="00971BA0">
        <w:rPr>
          <w:sz w:val="24"/>
          <w:szCs w:val="24"/>
        </w:rPr>
        <w:t>LinkedList</w:t>
      </w:r>
      <w:r>
        <w:rPr>
          <w:sz w:val="24"/>
          <w:szCs w:val="24"/>
        </w:rPr>
        <w:t xml:space="preserve"> Time’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1728"/>
        <w:gridCol w:w="1701"/>
        <w:gridCol w:w="1701"/>
        <w:gridCol w:w="1701"/>
        <w:gridCol w:w="1763"/>
      </w:tblGrid>
      <w:tr w:rsidR="00E574E4" w14:paraId="56921E77" w14:textId="2A2F2B0C" w:rsidTr="00E574E4">
        <w:tc>
          <w:tcPr>
            <w:tcW w:w="648" w:type="dxa"/>
          </w:tcPr>
          <w:p w14:paraId="3561C7A7" w14:textId="5D7A2473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728" w:type="dxa"/>
          </w:tcPr>
          <w:p w14:paraId="03353361" w14:textId="743D1097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2B00BE52" w14:textId="5EEEB9BF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14:paraId="5101B27C" w14:textId="68FD36EF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01" w:type="dxa"/>
          </w:tcPr>
          <w:p w14:paraId="1BC39618" w14:textId="40EFFD3F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1763" w:type="dxa"/>
          </w:tcPr>
          <w:p w14:paraId="6E933529" w14:textId="02A69BA0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</w:tr>
      <w:tr w:rsidR="00E574E4" w14:paraId="51EEE668" w14:textId="206B62E1" w:rsidTr="00E574E4">
        <w:tc>
          <w:tcPr>
            <w:tcW w:w="648" w:type="dxa"/>
          </w:tcPr>
          <w:p w14:paraId="3EA7A16F" w14:textId="43256DA8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8" w:type="dxa"/>
          </w:tcPr>
          <w:p w14:paraId="3FE8EFDF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64721F7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7819B96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D28C96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52BD0450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00CA6A59" w14:textId="385B6234" w:rsidTr="00E574E4">
        <w:tc>
          <w:tcPr>
            <w:tcW w:w="648" w:type="dxa"/>
          </w:tcPr>
          <w:p w14:paraId="550A1047" w14:textId="0DECA737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8" w:type="dxa"/>
          </w:tcPr>
          <w:p w14:paraId="7E1F4E3A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09107E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F847AF3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01D790D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24D3495F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40C47912" w14:textId="58B28B3D" w:rsidTr="00E574E4">
        <w:tc>
          <w:tcPr>
            <w:tcW w:w="648" w:type="dxa"/>
          </w:tcPr>
          <w:p w14:paraId="705E9120" w14:textId="4AD7B302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8" w:type="dxa"/>
          </w:tcPr>
          <w:p w14:paraId="76F26CB0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D408F40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A6D84E3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EB16C1C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5494992C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7B3AD5CA" w14:textId="63C50A0B" w:rsidTr="00E574E4">
        <w:tc>
          <w:tcPr>
            <w:tcW w:w="648" w:type="dxa"/>
          </w:tcPr>
          <w:p w14:paraId="4C6573D1" w14:textId="4FFB3F3F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8" w:type="dxa"/>
          </w:tcPr>
          <w:p w14:paraId="6B18EF51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6A1E0D3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F0506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2EAE2EF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191F38C4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75284A10" w14:textId="5DD178D7" w:rsidTr="00E574E4">
        <w:tc>
          <w:tcPr>
            <w:tcW w:w="648" w:type="dxa"/>
          </w:tcPr>
          <w:p w14:paraId="1B28B01B" w14:textId="74B646D3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8" w:type="dxa"/>
          </w:tcPr>
          <w:p w14:paraId="02F8A9E5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89A5E81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3AC3214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552CB11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4815AE71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06690366" w14:textId="02D1F2D5" w:rsidTr="00E574E4">
        <w:tc>
          <w:tcPr>
            <w:tcW w:w="648" w:type="dxa"/>
          </w:tcPr>
          <w:p w14:paraId="25AE386F" w14:textId="0FC7FEEC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8" w:type="dxa"/>
          </w:tcPr>
          <w:p w14:paraId="27B7AE1A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C9EE2A0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3890C2B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F6FB0AC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4B5D7752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5DCD91E2" w14:textId="5BB7697E" w:rsidTr="00E574E4">
        <w:tc>
          <w:tcPr>
            <w:tcW w:w="648" w:type="dxa"/>
          </w:tcPr>
          <w:p w14:paraId="05B4096B" w14:textId="068B575D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28" w:type="dxa"/>
          </w:tcPr>
          <w:p w14:paraId="66DA0B89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9736A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FF1074F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6E758CF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2656FC6A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5A788EF1" w14:textId="721E28B9" w:rsidTr="00E574E4">
        <w:tc>
          <w:tcPr>
            <w:tcW w:w="648" w:type="dxa"/>
          </w:tcPr>
          <w:p w14:paraId="326265EA" w14:textId="2AA34408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28" w:type="dxa"/>
          </w:tcPr>
          <w:p w14:paraId="03ECA18C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7FE1BAD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B0E58FC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B7DFA46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0A0D4695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3A749C2D" w14:textId="3A5981E5" w:rsidTr="00E574E4">
        <w:tc>
          <w:tcPr>
            <w:tcW w:w="648" w:type="dxa"/>
          </w:tcPr>
          <w:p w14:paraId="5E109E3F" w14:textId="5475B80D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8" w:type="dxa"/>
          </w:tcPr>
          <w:p w14:paraId="3E93C9E7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B575CA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323825B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49B68E6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16D8F7C6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5BB49E4E" w14:textId="1CA628A5" w:rsidTr="00E574E4">
        <w:tc>
          <w:tcPr>
            <w:tcW w:w="648" w:type="dxa"/>
          </w:tcPr>
          <w:p w14:paraId="2698435D" w14:textId="5381ECD4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28" w:type="dxa"/>
          </w:tcPr>
          <w:p w14:paraId="3A5D1888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2F9C4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4A3699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084275F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2D7200E2" w14:textId="77777777" w:rsidR="00E574E4" w:rsidRDefault="00E574E4">
            <w:pPr>
              <w:rPr>
                <w:sz w:val="24"/>
                <w:szCs w:val="24"/>
              </w:rPr>
            </w:pPr>
          </w:p>
        </w:tc>
      </w:tr>
      <w:tr w:rsidR="00E574E4" w14:paraId="09F976B3" w14:textId="0998A7C2" w:rsidTr="00E574E4">
        <w:tc>
          <w:tcPr>
            <w:tcW w:w="648" w:type="dxa"/>
          </w:tcPr>
          <w:p w14:paraId="20A2F2B0" w14:textId="3AE5EECD" w:rsidR="00E574E4" w:rsidRDefault="00E574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728" w:type="dxa"/>
          </w:tcPr>
          <w:p w14:paraId="26451FF5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4E7C18F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A384A69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47EF389" w14:textId="77777777" w:rsidR="00E574E4" w:rsidRDefault="00E574E4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40688628" w14:textId="77777777" w:rsidR="00E574E4" w:rsidRDefault="00E574E4">
            <w:pPr>
              <w:rPr>
                <w:sz w:val="24"/>
                <w:szCs w:val="24"/>
              </w:rPr>
            </w:pPr>
          </w:p>
        </w:tc>
      </w:tr>
    </w:tbl>
    <w:p w14:paraId="5B9B7B9B" w14:textId="77777777" w:rsidR="002D3332" w:rsidRDefault="002D3332">
      <w:pPr>
        <w:rPr>
          <w:sz w:val="24"/>
          <w:szCs w:val="24"/>
        </w:rPr>
      </w:pPr>
    </w:p>
    <w:p w14:paraId="23C950F7" w14:textId="2D2E12FF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… (see Figure 1).  We hypothesise the reason for this is that…, but….  Compare this with the incidence matrix representation … (Figure 2). </w:t>
      </w:r>
    </w:p>
    <w:p w14:paraId="7D33E76C" w14:textId="77777777" w:rsidR="00212A67" w:rsidRDefault="00212A67">
      <w:pPr>
        <w:rPr>
          <w:sz w:val="24"/>
          <w:szCs w:val="24"/>
        </w:rPr>
      </w:pPr>
    </w:p>
    <w:p w14:paraId="4B421651" w14:textId="1D4A626B" w:rsidR="00212A67" w:rsidRDefault="00CF62E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Scenario 2</w:t>
      </w:r>
      <w:r w:rsidR="004049C9">
        <w:rPr>
          <w:sz w:val="24"/>
          <w:szCs w:val="24"/>
          <w:u w:val="single"/>
        </w:rPr>
        <w:t>: Find Node</w:t>
      </w:r>
    </w:p>
    <w:p w14:paraId="49AE72D2" w14:textId="3F623C35" w:rsidR="00971BA0" w:rsidRPr="00971BA0" w:rsidRDefault="00971BA0">
      <w:pPr>
        <w:rPr>
          <w:sz w:val="24"/>
          <w:szCs w:val="24"/>
        </w:rPr>
      </w:pPr>
      <w:r w:rsidRPr="00971BA0">
        <w:rPr>
          <w:sz w:val="24"/>
          <w:szCs w:val="24"/>
        </w:rPr>
        <w:t xml:space="preserve">Data Format in: </w:t>
      </w:r>
      <w:r>
        <w:rPr>
          <w:sz w:val="24"/>
          <w:szCs w:val="24"/>
        </w:rPr>
        <w:t>‘</w:t>
      </w:r>
      <w:r w:rsidRPr="00971BA0">
        <w:rPr>
          <w:sz w:val="24"/>
          <w:szCs w:val="24"/>
        </w:rPr>
        <w:t>Sequential</w:t>
      </w:r>
      <w:r>
        <w:rPr>
          <w:sz w:val="24"/>
          <w:szCs w:val="24"/>
        </w:rPr>
        <w:t xml:space="preserve"> Time’</w:t>
      </w:r>
      <w:r w:rsidRPr="00971BA0">
        <w:rPr>
          <w:sz w:val="24"/>
          <w:szCs w:val="24"/>
        </w:rPr>
        <w:t xml:space="preserve"> - </w:t>
      </w:r>
      <w:r>
        <w:rPr>
          <w:sz w:val="24"/>
          <w:szCs w:val="24"/>
        </w:rPr>
        <w:t>‘</w:t>
      </w:r>
      <w:r w:rsidRPr="00971BA0">
        <w:rPr>
          <w:sz w:val="24"/>
          <w:szCs w:val="24"/>
        </w:rPr>
        <w:t>LinkedList</w:t>
      </w:r>
      <w:r>
        <w:rPr>
          <w:sz w:val="24"/>
          <w:szCs w:val="24"/>
        </w:rPr>
        <w:t xml:space="preserve"> Time’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9"/>
        <w:gridCol w:w="1727"/>
        <w:gridCol w:w="1701"/>
        <w:gridCol w:w="1701"/>
        <w:gridCol w:w="1701"/>
        <w:gridCol w:w="1763"/>
      </w:tblGrid>
      <w:tr w:rsidR="00E574E4" w14:paraId="21C6E412" w14:textId="342EA7C6" w:rsidTr="00E574E4">
        <w:tc>
          <w:tcPr>
            <w:tcW w:w="649" w:type="dxa"/>
          </w:tcPr>
          <w:p w14:paraId="3903A23A" w14:textId="2C67834E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727" w:type="dxa"/>
          </w:tcPr>
          <w:p w14:paraId="5B736AE7" w14:textId="76868129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75D905F8" w14:textId="3C123326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701" w:type="dxa"/>
          </w:tcPr>
          <w:p w14:paraId="027BA31F" w14:textId="7F592BE2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14:paraId="3F21DADD" w14:textId="053E910A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1763" w:type="dxa"/>
          </w:tcPr>
          <w:p w14:paraId="7CE737A9" w14:textId="64EE4E76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</w:p>
        </w:tc>
      </w:tr>
      <w:tr w:rsidR="00E574E4" w14:paraId="25F3A41E" w14:textId="4D4F3B57" w:rsidTr="00E574E4">
        <w:tc>
          <w:tcPr>
            <w:tcW w:w="649" w:type="dxa"/>
          </w:tcPr>
          <w:p w14:paraId="1FE6E792" w14:textId="235E9647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14:paraId="784E8F8C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8E5E0F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7F6599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1C4CEB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73A456A3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0951AD65" w14:textId="029CA9D9" w:rsidTr="00E574E4">
        <w:tc>
          <w:tcPr>
            <w:tcW w:w="649" w:type="dxa"/>
          </w:tcPr>
          <w:p w14:paraId="0EEBE4A6" w14:textId="7EB7F76F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7" w:type="dxa"/>
          </w:tcPr>
          <w:p w14:paraId="0AAF6E4E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7274A15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99724D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B2BC61A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4F2C9C68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5A3BF837" w14:textId="7D7932EC" w:rsidTr="00E574E4">
        <w:tc>
          <w:tcPr>
            <w:tcW w:w="649" w:type="dxa"/>
          </w:tcPr>
          <w:p w14:paraId="1D75C426" w14:textId="729C4EC3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14:paraId="49F2B215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EA6A605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B37BF05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839D30F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2DA38338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274AF367" w14:textId="74EDBC01" w:rsidTr="00E574E4">
        <w:tc>
          <w:tcPr>
            <w:tcW w:w="649" w:type="dxa"/>
          </w:tcPr>
          <w:p w14:paraId="49AE2D1F" w14:textId="71868F57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14:paraId="3A05E19E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EAD3EB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BF0869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BC4E6F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5F526933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22C7A1E7" w14:textId="779AA6A9" w:rsidTr="00E574E4">
        <w:tc>
          <w:tcPr>
            <w:tcW w:w="649" w:type="dxa"/>
          </w:tcPr>
          <w:p w14:paraId="01688DDD" w14:textId="5235EA3A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7" w:type="dxa"/>
          </w:tcPr>
          <w:p w14:paraId="231709CA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5DF4E3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2DA715F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E8A160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02F8992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44DDBE52" w14:textId="16176B05" w:rsidTr="00E574E4">
        <w:tc>
          <w:tcPr>
            <w:tcW w:w="649" w:type="dxa"/>
          </w:tcPr>
          <w:p w14:paraId="5F9AF2E2" w14:textId="79678304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7" w:type="dxa"/>
          </w:tcPr>
          <w:p w14:paraId="5664AB6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F0F9BED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964998A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3FB1C9D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1B71651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24F28C72" w14:textId="68406F75" w:rsidTr="00E574E4">
        <w:tc>
          <w:tcPr>
            <w:tcW w:w="649" w:type="dxa"/>
          </w:tcPr>
          <w:p w14:paraId="09DB26EF" w14:textId="131A2964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27" w:type="dxa"/>
          </w:tcPr>
          <w:p w14:paraId="37715BD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2DC353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0A56857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5BF3BF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0B00D39E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560EF574" w14:textId="39C30E65" w:rsidTr="00E574E4">
        <w:tc>
          <w:tcPr>
            <w:tcW w:w="649" w:type="dxa"/>
          </w:tcPr>
          <w:p w14:paraId="0802C8DC" w14:textId="6DB29B65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727" w:type="dxa"/>
          </w:tcPr>
          <w:p w14:paraId="6DE0526C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1C6E368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37C1EF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99F80D8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0B0C02CD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0D0F2292" w14:textId="66D4183C" w:rsidTr="00E574E4">
        <w:tc>
          <w:tcPr>
            <w:tcW w:w="649" w:type="dxa"/>
          </w:tcPr>
          <w:p w14:paraId="16EB59D4" w14:textId="78006920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27" w:type="dxa"/>
          </w:tcPr>
          <w:p w14:paraId="5DE1E910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EB6FCD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F9CDFFA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D4A262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71B2A49D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6620B263" w14:textId="6D620DAC" w:rsidTr="00E574E4">
        <w:tc>
          <w:tcPr>
            <w:tcW w:w="649" w:type="dxa"/>
          </w:tcPr>
          <w:p w14:paraId="18ADF9AF" w14:textId="6EF66548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27" w:type="dxa"/>
          </w:tcPr>
          <w:p w14:paraId="65505C5A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6F3E83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B76C566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3D61203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65B37C63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162CEDAF" w14:textId="31B7DA60" w:rsidTr="00E574E4">
        <w:tc>
          <w:tcPr>
            <w:tcW w:w="649" w:type="dxa"/>
          </w:tcPr>
          <w:p w14:paraId="667AC18C" w14:textId="0DFE5083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727" w:type="dxa"/>
          </w:tcPr>
          <w:p w14:paraId="0E600FAC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645FDF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B649286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27AB35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75416ABD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</w:tbl>
    <w:p w14:paraId="1EEDB289" w14:textId="77777777" w:rsidR="002D3332" w:rsidRDefault="002D3332">
      <w:pPr>
        <w:rPr>
          <w:sz w:val="24"/>
          <w:szCs w:val="24"/>
        </w:rPr>
      </w:pPr>
    </w:p>
    <w:p w14:paraId="415EF379" w14:textId="62C0F116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[Sample text] As we varied the densities of the, we found ...</w:t>
      </w:r>
    </w:p>
    <w:p w14:paraId="44352CD8" w14:textId="47063043" w:rsidR="004049C9" w:rsidRDefault="004049C9">
      <w:pPr>
        <w:rPr>
          <w:sz w:val="24"/>
          <w:szCs w:val="24"/>
        </w:rPr>
      </w:pPr>
    </w:p>
    <w:p w14:paraId="5376535B" w14:textId="36AC8064" w:rsidR="004049C9" w:rsidRDefault="004049C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</w:t>
      </w:r>
      <w:r w:rsidR="00331D48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 xml:space="preserve">: </w:t>
      </w:r>
      <w:r w:rsidR="00331D48">
        <w:rPr>
          <w:sz w:val="24"/>
          <w:szCs w:val="24"/>
          <w:u w:val="single"/>
        </w:rPr>
        <w:t>Print Node</w:t>
      </w:r>
    </w:p>
    <w:p w14:paraId="12C64C94" w14:textId="7F0C01A1" w:rsidR="00971BA0" w:rsidRPr="00971BA0" w:rsidRDefault="00971BA0">
      <w:pPr>
        <w:rPr>
          <w:sz w:val="24"/>
          <w:szCs w:val="24"/>
        </w:rPr>
      </w:pPr>
      <w:r w:rsidRPr="00971BA0">
        <w:rPr>
          <w:sz w:val="24"/>
          <w:szCs w:val="24"/>
        </w:rPr>
        <w:t xml:space="preserve">Data Format in: </w:t>
      </w:r>
      <w:r>
        <w:rPr>
          <w:sz w:val="24"/>
          <w:szCs w:val="24"/>
        </w:rPr>
        <w:t>‘</w:t>
      </w:r>
      <w:r w:rsidRPr="00971BA0">
        <w:rPr>
          <w:sz w:val="24"/>
          <w:szCs w:val="24"/>
        </w:rPr>
        <w:t>Sequential</w:t>
      </w:r>
      <w:r>
        <w:rPr>
          <w:sz w:val="24"/>
          <w:szCs w:val="24"/>
        </w:rPr>
        <w:t xml:space="preserve"> Time’</w:t>
      </w:r>
      <w:r w:rsidRPr="00971BA0">
        <w:rPr>
          <w:sz w:val="24"/>
          <w:szCs w:val="24"/>
        </w:rPr>
        <w:t xml:space="preserve"> - </w:t>
      </w:r>
      <w:r>
        <w:rPr>
          <w:sz w:val="24"/>
          <w:szCs w:val="24"/>
        </w:rPr>
        <w:t>‘</w:t>
      </w:r>
      <w:r w:rsidRPr="00971BA0">
        <w:rPr>
          <w:sz w:val="24"/>
          <w:szCs w:val="24"/>
        </w:rPr>
        <w:t>LinkedList</w:t>
      </w:r>
      <w:r>
        <w:rPr>
          <w:sz w:val="24"/>
          <w:szCs w:val="24"/>
        </w:rPr>
        <w:t xml:space="preserve"> Time’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864"/>
        <w:gridCol w:w="1701"/>
        <w:gridCol w:w="1559"/>
        <w:gridCol w:w="1701"/>
        <w:gridCol w:w="1763"/>
      </w:tblGrid>
      <w:tr w:rsidR="00E574E4" w14:paraId="75B106CB" w14:textId="40C84E0B" w:rsidTr="00E574E4">
        <w:tc>
          <w:tcPr>
            <w:tcW w:w="654" w:type="dxa"/>
          </w:tcPr>
          <w:p w14:paraId="1419D9F8" w14:textId="76FCA193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1864" w:type="dxa"/>
          </w:tcPr>
          <w:p w14:paraId="3ECBC381" w14:textId="6084DBE1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2A17FF7C" w14:textId="02C6B9A6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1559" w:type="dxa"/>
          </w:tcPr>
          <w:p w14:paraId="2F47D1E3" w14:textId="2A297C3F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</w:t>
            </w:r>
          </w:p>
        </w:tc>
        <w:tc>
          <w:tcPr>
            <w:tcW w:w="1701" w:type="dxa"/>
          </w:tcPr>
          <w:p w14:paraId="5FB31BE6" w14:textId="4CD95609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1763" w:type="dxa"/>
          </w:tcPr>
          <w:p w14:paraId="5F66E618" w14:textId="53DD3538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1000000000</w:t>
            </w:r>
            <w:bookmarkStart w:id="0" w:name="_GoBack"/>
            <w:bookmarkEnd w:id="0"/>
          </w:p>
        </w:tc>
      </w:tr>
      <w:tr w:rsidR="00E574E4" w14:paraId="3C9812BD" w14:textId="0996085B" w:rsidTr="00E574E4">
        <w:tc>
          <w:tcPr>
            <w:tcW w:w="654" w:type="dxa"/>
          </w:tcPr>
          <w:p w14:paraId="60A438E4" w14:textId="7D9868FF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64" w:type="dxa"/>
          </w:tcPr>
          <w:p w14:paraId="17276CB4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E82021E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1FFF55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5828D20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5BCB322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3625A600" w14:textId="1D5094C8" w:rsidTr="00E574E4">
        <w:tc>
          <w:tcPr>
            <w:tcW w:w="654" w:type="dxa"/>
          </w:tcPr>
          <w:p w14:paraId="3113AE55" w14:textId="5B0109ED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4" w:type="dxa"/>
          </w:tcPr>
          <w:p w14:paraId="5B13CC44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190414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6FCD42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BD10A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37688B7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4033054A" w14:textId="40BBCAD2" w:rsidTr="00E574E4">
        <w:tc>
          <w:tcPr>
            <w:tcW w:w="654" w:type="dxa"/>
          </w:tcPr>
          <w:p w14:paraId="5D5E19FA" w14:textId="59E3F5B3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4" w:type="dxa"/>
          </w:tcPr>
          <w:p w14:paraId="7E176CB3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3B209E8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6E0348F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201217F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7F60ABA8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2D20E2A8" w14:textId="3AA65646" w:rsidTr="00E574E4">
        <w:tc>
          <w:tcPr>
            <w:tcW w:w="654" w:type="dxa"/>
          </w:tcPr>
          <w:p w14:paraId="005EB2F7" w14:textId="1955B00B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64" w:type="dxa"/>
          </w:tcPr>
          <w:p w14:paraId="4C04615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F17BFAB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EBF24D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0F8445E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1A489A37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528F9D94" w14:textId="6E510133" w:rsidTr="00E574E4">
        <w:tc>
          <w:tcPr>
            <w:tcW w:w="654" w:type="dxa"/>
          </w:tcPr>
          <w:p w14:paraId="61A41135" w14:textId="074F4B93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4" w:type="dxa"/>
          </w:tcPr>
          <w:p w14:paraId="6E3517B6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5DB8BD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2D81B10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C1B1EA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34A7FDD6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613F83C5" w14:textId="2BC1BB68" w:rsidTr="00E574E4">
        <w:tc>
          <w:tcPr>
            <w:tcW w:w="654" w:type="dxa"/>
          </w:tcPr>
          <w:p w14:paraId="6A9D09A2" w14:textId="0812F503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64" w:type="dxa"/>
          </w:tcPr>
          <w:p w14:paraId="2587880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5B798DBD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5CFCACFD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6D6B7CE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423F554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6CC08D45" w14:textId="12B67B9A" w:rsidTr="00E574E4">
        <w:tc>
          <w:tcPr>
            <w:tcW w:w="654" w:type="dxa"/>
          </w:tcPr>
          <w:p w14:paraId="5CAEFCEC" w14:textId="5A4E26D1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64" w:type="dxa"/>
          </w:tcPr>
          <w:p w14:paraId="4029DA34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0A4C905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9809CAD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21F57D7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7DB08661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2D351408" w14:textId="7820235B" w:rsidTr="00E574E4">
        <w:tc>
          <w:tcPr>
            <w:tcW w:w="654" w:type="dxa"/>
          </w:tcPr>
          <w:p w14:paraId="31F882B5" w14:textId="0333F8A5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4" w:type="dxa"/>
          </w:tcPr>
          <w:p w14:paraId="25BB304C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1938A595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86588FC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0FAC7078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03F95E76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3B6D8B4B" w14:textId="10A986D9" w:rsidTr="00E574E4">
        <w:tc>
          <w:tcPr>
            <w:tcW w:w="654" w:type="dxa"/>
          </w:tcPr>
          <w:p w14:paraId="684E34A5" w14:textId="7BD687D0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64" w:type="dxa"/>
          </w:tcPr>
          <w:p w14:paraId="1B46918F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D4AD8D6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7E9163C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3CC7E7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52A6EC3A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191DC01E" w14:textId="68C14C27" w:rsidTr="00E574E4">
        <w:tc>
          <w:tcPr>
            <w:tcW w:w="654" w:type="dxa"/>
          </w:tcPr>
          <w:p w14:paraId="74859855" w14:textId="5C65A077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4" w:type="dxa"/>
          </w:tcPr>
          <w:p w14:paraId="4431D7C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47300ADE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7A00478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0D6D3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5A936143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  <w:tr w:rsidR="00E574E4" w14:paraId="4EAA4C38" w14:textId="63073329" w:rsidTr="00E574E4">
        <w:tc>
          <w:tcPr>
            <w:tcW w:w="654" w:type="dxa"/>
          </w:tcPr>
          <w:p w14:paraId="0F39B8EB" w14:textId="1C6EEC9A" w:rsidR="00E574E4" w:rsidRDefault="00E574E4" w:rsidP="002956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Avg.</w:t>
            </w:r>
          </w:p>
        </w:tc>
        <w:tc>
          <w:tcPr>
            <w:tcW w:w="1864" w:type="dxa"/>
          </w:tcPr>
          <w:p w14:paraId="3477C180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14712D4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65C7EA8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7A3C8432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  <w:tc>
          <w:tcPr>
            <w:tcW w:w="1763" w:type="dxa"/>
          </w:tcPr>
          <w:p w14:paraId="26429459" w14:textId="77777777" w:rsidR="00E574E4" w:rsidRDefault="00E574E4" w:rsidP="002956A0">
            <w:pPr>
              <w:rPr>
                <w:sz w:val="24"/>
                <w:szCs w:val="24"/>
              </w:rPr>
            </w:pPr>
          </w:p>
        </w:tc>
      </w:tr>
    </w:tbl>
    <w:p w14:paraId="66442DF7" w14:textId="4DFCD461" w:rsidR="002D3332" w:rsidRPr="002D3332" w:rsidRDefault="002D3332">
      <w:pPr>
        <w:rPr>
          <w:sz w:val="24"/>
          <w:szCs w:val="24"/>
        </w:rPr>
      </w:pPr>
    </w:p>
    <w:p w14:paraId="72AF3ED2" w14:textId="77777777" w:rsidR="00212A67" w:rsidRDefault="00212A67">
      <w:pPr>
        <w:rPr>
          <w:sz w:val="24"/>
          <w:szCs w:val="24"/>
        </w:rPr>
      </w:pPr>
    </w:p>
    <w:p w14:paraId="480A04A3" w14:textId="77777777" w:rsidR="00212A67" w:rsidRDefault="00CF62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3D8F544C" w14:textId="516B2550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For Split Node:</w:t>
      </w:r>
    </w:p>
    <w:p w14:paraId="1683474E" w14:textId="01CA3A1B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 xml:space="preserve">We recommend using </w:t>
      </w:r>
    </w:p>
    <w:p w14:paraId="53925BB9" w14:textId="47920D22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For Find Node:</w:t>
      </w:r>
    </w:p>
    <w:p w14:paraId="490EB7C7" w14:textId="3C118FE2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We recommend using</w:t>
      </w:r>
    </w:p>
    <w:p w14:paraId="08C9A6E6" w14:textId="0C99F329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t>For Print Node:</w:t>
      </w:r>
    </w:p>
    <w:p w14:paraId="09122A9D" w14:textId="0D2267DB" w:rsidR="00FB5F25" w:rsidRDefault="00FB5F25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recommend using</w:t>
      </w:r>
    </w:p>
    <w:p w14:paraId="4360AEEA" w14:textId="01F573EB" w:rsidR="00212A67" w:rsidRDefault="00CD5A50">
      <w:pPr>
        <w:rPr>
          <w:sz w:val="24"/>
          <w:szCs w:val="24"/>
        </w:rPr>
      </w:pPr>
      <w:r>
        <w:rPr>
          <w:sz w:val="24"/>
          <w:szCs w:val="24"/>
        </w:rPr>
        <w:t>/*</w:t>
      </w:r>
      <w:r w:rsidR="00CF62E3">
        <w:rPr>
          <w:sz w:val="24"/>
          <w:szCs w:val="24"/>
        </w:rPr>
        <w:t xml:space="preserve">For different data scenarios (pick a representative sample from your analysis), which data structures do you recommend </w:t>
      </w:r>
      <w:r w:rsidR="0061501B">
        <w:rPr>
          <w:sz w:val="24"/>
          <w:szCs w:val="24"/>
        </w:rPr>
        <w:t>using</w:t>
      </w:r>
      <w:r w:rsidR="00CF62E3">
        <w:rPr>
          <w:sz w:val="24"/>
          <w:szCs w:val="24"/>
        </w:rPr>
        <w:t xml:space="preserve"> for which cases?</w:t>
      </w:r>
      <w:r>
        <w:rPr>
          <w:sz w:val="24"/>
          <w:szCs w:val="24"/>
        </w:rPr>
        <w:t>*/</w:t>
      </w:r>
    </w:p>
    <w:p w14:paraId="6F232EB5" w14:textId="77777777" w:rsidR="00212A67" w:rsidRDefault="00212A67">
      <w:pPr>
        <w:rPr>
          <w:sz w:val="24"/>
          <w:szCs w:val="24"/>
        </w:rPr>
      </w:pPr>
    </w:p>
    <w:p w14:paraId="33C3BE94" w14:textId="77777777" w:rsidR="00212A67" w:rsidRDefault="00CF62E3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Part C</w:t>
      </w:r>
    </w:p>
    <w:p w14:paraId="77731219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C1.</w:t>
      </w:r>
    </w:p>
    <w:tbl>
      <w:tblPr>
        <w:tblStyle w:val="TableGrid"/>
        <w:tblW w:w="9242" w:type="dxa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9"/>
        <w:gridCol w:w="1848"/>
        <w:gridCol w:w="1849"/>
      </w:tblGrid>
      <w:tr w:rsidR="00212A67" w14:paraId="4CC30463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148A3D39" w14:textId="77777777" w:rsidR="00212A67" w:rsidRDefault="00212A67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48" w:type="dxa"/>
            <w:shd w:val="clear" w:color="auto" w:fill="auto"/>
          </w:tcPr>
          <w:p w14:paraId="165B7C2A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(1)</w:t>
            </w:r>
          </w:p>
        </w:tc>
        <w:tc>
          <w:tcPr>
            <w:tcW w:w="1849" w:type="dxa"/>
            <w:shd w:val="clear" w:color="auto" w:fill="auto"/>
          </w:tcPr>
          <w:p w14:paraId="4EB7238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(log(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))</w:t>
            </w:r>
          </w:p>
        </w:tc>
        <w:tc>
          <w:tcPr>
            <w:tcW w:w="1848" w:type="dxa"/>
            <w:shd w:val="clear" w:color="auto" w:fill="auto"/>
          </w:tcPr>
          <w:p w14:paraId="62DB152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)</w:t>
            </w:r>
          </w:p>
        </w:tc>
        <w:tc>
          <w:tcPr>
            <w:tcW w:w="1849" w:type="dxa"/>
            <w:shd w:val="clear" w:color="auto" w:fill="auto"/>
          </w:tcPr>
          <w:p w14:paraId="09C7B04C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Ital" w:eastAsiaTheme="minorEastAsia" w:hAnsi="CenturySchL-Ital" w:cs="CenturySchL-Ital"/>
                <w:color w:val="auto"/>
              </w:rPr>
              <w:t>O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(</w:t>
            </w:r>
            <w:r>
              <w:rPr>
                <w:rFonts w:ascii="CenturySchL-Ital" w:eastAsiaTheme="minorEastAsia" w:hAnsi="CenturySchL-Ital" w:cs="CenturySchL-Ital"/>
                <w:color w:val="auto"/>
              </w:rPr>
              <w:t>n</w:t>
            </w:r>
            <w:r>
              <w:rPr>
                <w:rFonts w:ascii="CenturySchL-Roma" w:eastAsiaTheme="minorEastAsia" w:hAnsi="CenturySchL-Roma" w:cs="CenturySchL-Roma"/>
                <w:color w:val="auto"/>
              </w:rPr>
              <w:t>!)</w:t>
            </w:r>
          </w:p>
        </w:tc>
      </w:tr>
      <w:tr w:rsidR="00212A67" w14:paraId="0B6FE40A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708C2D5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parent</w:t>
            </w:r>
          </w:p>
        </w:tc>
        <w:tc>
          <w:tcPr>
            <w:tcW w:w="1848" w:type="dxa"/>
            <w:shd w:val="clear" w:color="auto" w:fill="auto"/>
          </w:tcPr>
          <w:p w14:paraId="4CB3771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1BEC47C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28B883F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DF6ADA1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172A4DE5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5E8C125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Find a node</w:t>
            </w:r>
          </w:p>
        </w:tc>
        <w:tc>
          <w:tcPr>
            <w:tcW w:w="1848" w:type="dxa"/>
            <w:shd w:val="clear" w:color="auto" w:fill="auto"/>
          </w:tcPr>
          <w:p w14:paraId="3EA8BB72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6A2BD975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2F423D90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1B4091E9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12A67" w14:paraId="511853FD" w14:textId="77777777">
        <w:trPr>
          <w:jc w:val="center"/>
        </w:trPr>
        <w:tc>
          <w:tcPr>
            <w:tcW w:w="1848" w:type="dxa"/>
            <w:shd w:val="clear" w:color="auto" w:fill="auto"/>
          </w:tcPr>
          <w:p w14:paraId="4CFB112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enturySchL-Roma" w:eastAsiaTheme="minorEastAsia" w:hAnsi="CenturySchL-Roma" w:cs="CenturySchL-Roma"/>
                <w:color w:val="auto"/>
              </w:rPr>
              <w:t>Print all nodes</w:t>
            </w:r>
          </w:p>
        </w:tc>
        <w:tc>
          <w:tcPr>
            <w:tcW w:w="1848" w:type="dxa"/>
            <w:shd w:val="clear" w:color="auto" w:fill="auto"/>
          </w:tcPr>
          <w:p w14:paraId="56CDB92B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9" w:type="dxa"/>
            <w:shd w:val="clear" w:color="auto" w:fill="auto"/>
          </w:tcPr>
          <w:p w14:paraId="2D4582B6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48" w:type="dxa"/>
            <w:shd w:val="clear" w:color="auto" w:fill="auto"/>
          </w:tcPr>
          <w:p w14:paraId="5EB43CA8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49" w:type="dxa"/>
            <w:shd w:val="clear" w:color="auto" w:fill="auto"/>
          </w:tcPr>
          <w:p w14:paraId="4387F03E" w14:textId="77777777" w:rsidR="00212A67" w:rsidRDefault="00CF62E3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2D5AE61B" w14:textId="7B3727AB" w:rsidR="00212A67" w:rsidRDefault="00212A67">
      <w:pPr>
        <w:rPr>
          <w:sz w:val="24"/>
          <w:szCs w:val="24"/>
        </w:rPr>
      </w:pPr>
    </w:p>
    <w:p w14:paraId="0DF9CFBF" w14:textId="4C4E5378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Find parent: </w:t>
      </w:r>
    </w:p>
    <w:p w14:paraId="73E4FB28" w14:textId="445AABB2" w:rsidR="002F7DA7" w:rsidRDefault="002F7DA7">
      <w:pPr>
        <w:rPr>
          <w:sz w:val="24"/>
          <w:szCs w:val="24"/>
        </w:rPr>
      </w:pPr>
      <w:r>
        <w:rPr>
          <w:sz w:val="24"/>
          <w:szCs w:val="24"/>
        </w:rPr>
        <w:t xml:space="preserve">Basic operation: </w:t>
      </w:r>
      <w:r w:rsidR="00510829">
        <w:rPr>
          <w:sz w:val="24"/>
          <w:szCs w:val="24"/>
        </w:rPr>
        <w:t xml:space="preserve">comparison </w:t>
      </w:r>
    </w:p>
    <w:p w14:paraId="6E78CAB1" w14:textId="0314CE06" w:rsidR="007F5739" w:rsidRDefault="002F7DA7" w:rsidP="00510829">
      <w:pPr>
        <w:rPr>
          <w:sz w:val="24"/>
          <w:szCs w:val="24"/>
        </w:rPr>
      </w:pPr>
      <w:r>
        <w:rPr>
          <w:sz w:val="24"/>
          <w:szCs w:val="24"/>
        </w:rPr>
        <w:t>Input size: n</w:t>
      </w:r>
      <w:r w:rsidR="00510829">
        <w:rPr>
          <w:sz w:val="24"/>
          <w:szCs w:val="24"/>
        </w:rPr>
        <w:t xml:space="preserve"> - 1</w:t>
      </w:r>
    </w:p>
    <w:p w14:paraId="0890D9BC" w14:textId="700DBA22" w:rsidR="002F7DA7" w:rsidRPr="0034433F" w:rsidRDefault="00C600D9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 w:rsidR="00510829">
        <w:rPr>
          <w:sz w:val="24"/>
          <w:szCs w:val="24"/>
        </w:rPr>
        <w:t xml:space="preserve"> </w:t>
      </w:r>
      <w:r w:rsidR="009969DA">
        <w:rPr>
          <w:sz w:val="24"/>
          <w:szCs w:val="24"/>
        </w:rPr>
        <w:t>= n</w:t>
      </w:r>
      <w:r w:rsidR="00510829">
        <w:rPr>
          <w:sz w:val="24"/>
          <w:szCs w:val="24"/>
        </w:rPr>
        <w:t xml:space="preserve"> - 1</w:t>
      </w:r>
      <w:r w:rsidR="007F5739">
        <w:rPr>
          <w:sz w:val="24"/>
          <w:szCs w:val="24"/>
        </w:rPr>
        <w:t xml:space="preserve"> </w:t>
      </w:r>
      <w:r w:rsidR="007F5739" w:rsidRPr="0034433F">
        <w:rPr>
          <w:rFonts w:ascii="Cambria Math" w:hAnsi="Cambria Math" w:cs="Cambria Math"/>
          <w:sz w:val="24"/>
          <w:szCs w:val="24"/>
        </w:rPr>
        <w:t>∈</w:t>
      </w:r>
      <w:r w:rsidR="007F5739" w:rsidRPr="0034433F">
        <w:rPr>
          <w:sz w:val="24"/>
          <w:szCs w:val="24"/>
        </w:rPr>
        <w:t xml:space="preserve"> O(n)</w:t>
      </w:r>
    </w:p>
    <w:p w14:paraId="10AF8B6E" w14:textId="3984BFAC" w:rsidR="00DB5735" w:rsidRPr="0034433F" w:rsidRDefault="00DB5735">
      <w:pPr>
        <w:rPr>
          <w:sz w:val="24"/>
          <w:szCs w:val="24"/>
        </w:rPr>
      </w:pPr>
    </w:p>
    <w:p w14:paraId="34B9F29E" w14:textId="2B84C244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Find a node:</w:t>
      </w:r>
    </w:p>
    <w:p w14:paraId="1F1D6C7E" w14:textId="2413DA85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Basic operation: Compare value</w:t>
      </w:r>
    </w:p>
    <w:p w14:paraId="28B2F0A4" w14:textId="0036C21B" w:rsidR="00DB5735" w:rsidRPr="0034433F" w:rsidRDefault="00DB5735">
      <w:pPr>
        <w:rPr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4FC13D7B" w14:textId="08B6835E" w:rsidR="00DB5735" w:rsidRPr="0034433F" w:rsidRDefault="00DB5735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>
        <w:rPr>
          <w:sz w:val="24"/>
          <w:szCs w:val="24"/>
        </w:rPr>
        <w:t xml:space="preserve"> = 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O(n)</w:t>
      </w:r>
    </w:p>
    <w:p w14:paraId="7145971A" w14:textId="29CDC080" w:rsidR="0034433F" w:rsidRDefault="0034433F">
      <w:pPr>
        <w:rPr>
          <w:sz w:val="24"/>
          <w:szCs w:val="24"/>
        </w:rPr>
      </w:pPr>
    </w:p>
    <w:p w14:paraId="3CCBF26D" w14:textId="77777777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>Print all nodes:</w:t>
      </w:r>
    </w:p>
    <w:p w14:paraId="7720213A" w14:textId="534B1DE4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 xml:space="preserve">Basic operation: </w:t>
      </w:r>
      <w:r>
        <w:rPr>
          <w:sz w:val="24"/>
          <w:szCs w:val="24"/>
        </w:rPr>
        <w:t xml:space="preserve">Comparison </w:t>
      </w:r>
    </w:p>
    <w:p w14:paraId="26A7A1E9" w14:textId="77777777" w:rsidR="0034433F" w:rsidRPr="0034433F" w:rsidRDefault="0034433F" w:rsidP="0034433F">
      <w:pPr>
        <w:rPr>
          <w:sz w:val="24"/>
          <w:szCs w:val="24"/>
        </w:rPr>
      </w:pPr>
      <w:r w:rsidRPr="0034433F">
        <w:rPr>
          <w:sz w:val="24"/>
          <w:szCs w:val="24"/>
        </w:rPr>
        <w:t>Input size: n</w:t>
      </w:r>
    </w:p>
    <w:p w14:paraId="10A1DCDE" w14:textId="41AF8A77" w:rsidR="0034433F" w:rsidRDefault="0034433F">
      <w:pPr>
        <w:rPr>
          <w:sz w:val="24"/>
          <w:szCs w:val="24"/>
        </w:rPr>
      </w:pPr>
      <w:r>
        <w:rPr>
          <w:sz w:val="24"/>
          <w:szCs w:val="24"/>
        </w:rPr>
        <w:t>C(N) =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nary>
      </m:oMath>
      <w:r>
        <w:rPr>
          <w:sz w:val="24"/>
          <w:szCs w:val="24"/>
        </w:rPr>
        <w:t xml:space="preserve"> = 4n </w:t>
      </w:r>
      <w:r w:rsidRPr="0034433F">
        <w:rPr>
          <w:rFonts w:ascii="Cambria Math" w:hAnsi="Cambria Math" w:cs="Cambria Math"/>
          <w:sz w:val="24"/>
          <w:szCs w:val="24"/>
        </w:rPr>
        <w:t>∈</w:t>
      </w:r>
      <w:r w:rsidRPr="0034433F">
        <w:rPr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Ω</w:t>
      </w:r>
      <w:r w:rsidRPr="0034433F">
        <w:rPr>
          <w:sz w:val="24"/>
          <w:szCs w:val="24"/>
        </w:rPr>
        <w:t>(n)</w:t>
      </w:r>
    </w:p>
    <w:p w14:paraId="1BEA08EE" w14:textId="2BF4346C" w:rsidR="0034433F" w:rsidRDefault="0034433F">
      <w:pPr>
        <w:rPr>
          <w:sz w:val="24"/>
          <w:szCs w:val="24"/>
        </w:rPr>
      </w:pPr>
    </w:p>
    <w:p w14:paraId="78BB42EA" w14:textId="4F78C3F1" w:rsidR="00720F63" w:rsidRDefault="00720F63">
      <w:pPr>
        <w:rPr>
          <w:sz w:val="24"/>
          <w:szCs w:val="24"/>
        </w:rPr>
      </w:pPr>
      <w:r>
        <w:rPr>
          <w:sz w:val="24"/>
          <w:szCs w:val="24"/>
        </w:rPr>
        <w:t>n! is larger than n so they also belong to O(n!)</w:t>
      </w:r>
    </w:p>
    <w:p w14:paraId="1F7E1E55" w14:textId="77777777" w:rsidR="00C600D9" w:rsidRDefault="00C600D9">
      <w:pPr>
        <w:rPr>
          <w:sz w:val="24"/>
          <w:szCs w:val="24"/>
        </w:rPr>
      </w:pPr>
    </w:p>
    <w:p w14:paraId="133A6171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C2.</w:t>
      </w:r>
    </w:p>
    <w:p w14:paraId="41B8F867" w14:textId="77777777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1. In the worst case, he needs to ask N questions.</w:t>
      </w:r>
    </w:p>
    <w:p w14:paraId="701E64C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590D0C92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 xml:space="preserve">avg = </w:t>
      </w:r>
      <w:r>
        <w:rPr>
          <w:sz w:val="24"/>
          <w:szCs w:val="24"/>
        </w:rPr>
        <w:t>1*1/N + 2*1/N+…….+N*1/N</w:t>
      </w:r>
    </w:p>
    <w:p w14:paraId="64A814A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=(1+2+3……+N)*1/N</w:t>
      </w:r>
    </w:p>
    <w:p w14:paraId="1F2C4B4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=(1+N)*N/2N</w:t>
      </w:r>
    </w:p>
    <w:p w14:paraId="015137D1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=(1+N)/2</w:t>
      </w:r>
    </w:p>
    <w:p w14:paraId="23D70FE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he needs to ask (1+N)/2 questions.</w:t>
      </w:r>
    </w:p>
    <w:p w14:paraId="0C8A4653" w14:textId="77777777" w:rsidR="00212A67" w:rsidRDefault="00212A67">
      <w:pPr>
        <w:ind w:firstLine="216"/>
        <w:rPr>
          <w:sz w:val="24"/>
          <w:szCs w:val="24"/>
        </w:rPr>
      </w:pPr>
    </w:p>
    <w:p w14:paraId="2FB8939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1 second each question:</w:t>
      </w:r>
    </w:p>
    <w:p w14:paraId="5703CB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14 billion seconds which is 443.937 years</w:t>
      </w:r>
    </w:p>
    <w:p w14:paraId="47ABB763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average case: (1+14 billion)/2 = 7000000000.5 seconds which is 221.969 years</w:t>
      </w:r>
    </w:p>
    <w:p w14:paraId="21A72915" w14:textId="77777777" w:rsidR="00212A67" w:rsidRDefault="00212A67">
      <w:pPr>
        <w:ind w:firstLine="216"/>
        <w:rPr>
          <w:sz w:val="24"/>
          <w:szCs w:val="24"/>
        </w:rPr>
      </w:pPr>
    </w:p>
    <w:p w14:paraId="24DFD57C" w14:textId="3756BBB4" w:rsidR="00212A67" w:rsidRDefault="00CF62E3">
      <w:pPr>
        <w:rPr>
          <w:sz w:val="24"/>
          <w:szCs w:val="24"/>
        </w:rPr>
      </w:pPr>
      <w:r>
        <w:rPr>
          <w:sz w:val="24"/>
          <w:szCs w:val="24"/>
        </w:rPr>
        <w:t>2. In the worst case:</w:t>
      </w:r>
    </w:p>
    <w:p w14:paraId="156BAE74" w14:textId="1A0302C9" w:rsidR="00B8239C" w:rsidRDefault="00B8239C" w:rsidP="00B8239C">
      <w:pPr>
        <w:ind w:left="216"/>
        <w:rPr>
          <w:sz w:val="24"/>
          <w:szCs w:val="24"/>
        </w:rPr>
      </w:pPr>
      <w:r>
        <w:rPr>
          <w:sz w:val="24"/>
          <w:szCs w:val="24"/>
        </w:rPr>
        <w:t xml:space="preserve">Assume the question is only “at most” and the answer is only </w:t>
      </w:r>
      <w:r w:rsidR="00AF3944">
        <w:rPr>
          <w:sz w:val="24"/>
          <w:szCs w:val="24"/>
        </w:rPr>
        <w:t>yes,</w:t>
      </w:r>
      <w:r>
        <w:rPr>
          <w:sz w:val="24"/>
          <w:szCs w:val="24"/>
        </w:rPr>
        <w:t xml:space="preserve"> or no. </w:t>
      </w:r>
      <w:r w:rsidR="00295103">
        <w:rPr>
          <w:sz w:val="24"/>
          <w:szCs w:val="24"/>
        </w:rPr>
        <w:t>assume the number of question is n. the worst case occurs when |n.value – (n – 1).value| == 1 and |n.value – (n – 2).value| == 1. The basic operation is comparison, aka question</w:t>
      </w:r>
    </w:p>
    <w:p w14:paraId="3BD0CCF6" w14:textId="16B40AC5" w:rsidR="00212A67" w:rsidRDefault="00CF62E3" w:rsidP="00CF62E3">
      <w:pPr>
        <w:ind w:firstLine="216"/>
      </w:pPr>
      <w:r>
        <w:rPr>
          <w:sz w:val="24"/>
          <w:szCs w:val="24"/>
        </w:rPr>
        <w:t>C(N) = C(N/2) + 1    and    C(1) = 1</w:t>
      </w:r>
    </w:p>
    <w:p w14:paraId="5453C964" w14:textId="77777777" w:rsidR="00212A67" w:rsidRDefault="00CF62E3">
      <w:pPr>
        <w:ind w:firstLine="216"/>
      </w:pPr>
      <w:r>
        <w:rPr>
          <w:sz w:val="24"/>
          <w:szCs w:val="24"/>
        </w:rPr>
        <w:t>Since C(N) = C(N * 2 ^ -1) +  1 = C(N * 2 ^ -2) + 2;</w:t>
      </w:r>
    </w:p>
    <w:p w14:paraId="2D61DADE" w14:textId="77777777" w:rsidR="00212A67" w:rsidRDefault="00CF62E3">
      <w:pPr>
        <w:ind w:firstLine="216"/>
      </w:pPr>
      <w:r>
        <w:rPr>
          <w:sz w:val="24"/>
          <w:szCs w:val="24"/>
        </w:rPr>
        <w:t>Assume N = 2 ^ k;</w:t>
      </w:r>
    </w:p>
    <w:p w14:paraId="1E1652D0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– 1</w:t>
      </w:r>
      <w:r>
        <w:rPr>
          <w:sz w:val="24"/>
          <w:szCs w:val="24"/>
        </w:rPr>
        <w:t>) + 1 for k &gt; 0;</w:t>
      </w:r>
    </w:p>
    <w:p w14:paraId="5973B912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0</w:t>
      </w:r>
      <w:r>
        <w:rPr>
          <w:sz w:val="24"/>
          <w:szCs w:val="24"/>
        </w:rPr>
        <w:t>) = 0;</w:t>
      </w:r>
    </w:p>
    <w:p w14:paraId="478FDAA1" w14:textId="77777777" w:rsidR="00212A67" w:rsidRDefault="00CF62E3">
      <w:pPr>
        <w:ind w:firstLine="216"/>
      </w:pPr>
      <w:r>
        <w:rPr>
          <w:sz w:val="24"/>
          <w:szCs w:val="24"/>
        </w:rPr>
        <w:t>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k-1</w:t>
      </w:r>
      <w:r>
        <w:rPr>
          <w:sz w:val="24"/>
          <w:szCs w:val="24"/>
        </w:rPr>
        <w:t>) + 1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substitute C(2</w:t>
      </w:r>
      <w:r>
        <w:rPr>
          <w:sz w:val="24"/>
          <w:szCs w:val="24"/>
          <w:vertAlign w:val="superscript"/>
        </w:rPr>
        <w:t>k - 1</w:t>
      </w:r>
      <w:r>
        <w:rPr>
          <w:sz w:val="24"/>
          <w:szCs w:val="24"/>
        </w:rPr>
        <w:t>) 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+ 1</w:t>
      </w:r>
    </w:p>
    <w:p w14:paraId="74C32C53" w14:textId="77777777" w:rsidR="00212A67" w:rsidRDefault="00CF62E3">
      <w:pPr>
        <w:ind w:firstLine="216"/>
      </w:pPr>
      <w:r>
        <w:rPr>
          <w:sz w:val="24"/>
          <w:szCs w:val="24"/>
        </w:rPr>
        <w:t>= C(2</w:t>
      </w:r>
      <w:r>
        <w:rPr>
          <w:sz w:val="24"/>
          <w:szCs w:val="24"/>
          <w:vertAlign w:val="superscript"/>
        </w:rPr>
        <w:t>k - 2</w:t>
      </w:r>
      <w:r>
        <w:rPr>
          <w:sz w:val="24"/>
          <w:szCs w:val="24"/>
        </w:rPr>
        <w:t>) + 2 = C(2</w:t>
      </w:r>
      <w:r>
        <w:rPr>
          <w:sz w:val="24"/>
          <w:szCs w:val="24"/>
          <w:vertAlign w:val="superscript"/>
        </w:rPr>
        <w:t>k - 3</w:t>
      </w:r>
      <w:r>
        <w:rPr>
          <w:sz w:val="24"/>
          <w:szCs w:val="24"/>
        </w:rPr>
        <w:t>) + 3 = … = C(2</w:t>
      </w:r>
      <w:r>
        <w:rPr>
          <w:sz w:val="24"/>
          <w:szCs w:val="24"/>
          <w:vertAlign w:val="superscript"/>
        </w:rPr>
        <w:t>k-i</w:t>
      </w:r>
      <w:r>
        <w:rPr>
          <w:sz w:val="24"/>
          <w:szCs w:val="24"/>
        </w:rPr>
        <w:t>) + I = … = C(2</w:t>
      </w:r>
      <w:r>
        <w:rPr>
          <w:sz w:val="24"/>
          <w:szCs w:val="24"/>
          <w:vertAlign w:val="superscript"/>
        </w:rPr>
        <w:t>k-k</w:t>
      </w:r>
      <w:r>
        <w:rPr>
          <w:sz w:val="24"/>
          <w:szCs w:val="24"/>
        </w:rPr>
        <w:t>) + k</w:t>
      </w:r>
    </w:p>
    <w:p w14:paraId="7E88642F" w14:textId="3C69A060" w:rsidR="00212A67" w:rsidRDefault="00CF62E3">
      <w:pPr>
        <w:ind w:firstLine="216"/>
      </w:pPr>
      <w:r>
        <w:rPr>
          <w:sz w:val="24"/>
          <w:szCs w:val="24"/>
        </w:rPr>
        <w:t>Therefore C(2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) = C(1) + k = k</w:t>
      </w:r>
      <w:r w:rsidR="006B6241">
        <w:rPr>
          <w:sz w:val="24"/>
          <w:szCs w:val="24"/>
        </w:rPr>
        <w:t xml:space="preserve"> + 1</w:t>
      </w:r>
    </w:p>
    <w:p w14:paraId="11E0790F" w14:textId="6D5D2DBF" w:rsidR="00212A67" w:rsidRDefault="00CF62E3" w:rsidP="006B6241">
      <w:pPr>
        <w:ind w:firstLine="216"/>
      </w:pPr>
      <w:r>
        <w:rPr>
          <w:sz w:val="24"/>
          <w:szCs w:val="24"/>
        </w:rPr>
        <w:t>since n = 2</w:t>
      </w:r>
      <w:r>
        <w:rPr>
          <w:sz w:val="24"/>
          <w:szCs w:val="24"/>
          <w:vertAlign w:val="superscript"/>
        </w:rPr>
        <w:t>k</w:t>
      </w:r>
      <w:r>
        <w:rPr>
          <w:sz w:val="24"/>
          <w:szCs w:val="24"/>
        </w:rPr>
        <w:t>, k = log</w:t>
      </w:r>
      <w:r>
        <w:rPr>
          <w:sz w:val="24"/>
          <w:szCs w:val="24"/>
          <w:vertAlign w:val="subscript"/>
        </w:rPr>
        <w:t xml:space="preserve">2 </w:t>
      </w:r>
      <w:r>
        <w:rPr>
          <w:sz w:val="24"/>
          <w:szCs w:val="24"/>
        </w:rPr>
        <w:t>n</w:t>
      </w:r>
      <w:r w:rsidR="006B6241">
        <w:rPr>
          <w:sz w:val="24"/>
          <w:szCs w:val="24"/>
        </w:rPr>
        <w:t>,</w:t>
      </w:r>
      <w:r>
        <w:rPr>
          <w:sz w:val="24"/>
          <w:szCs w:val="24"/>
        </w:rPr>
        <w:t xml:space="preserve"> C(N) = 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N</w:t>
      </w:r>
      <w:r w:rsidR="00B12BB4">
        <w:rPr>
          <w:sz w:val="24"/>
          <w:szCs w:val="24"/>
        </w:rPr>
        <w:t xml:space="preserve"> + 1</w:t>
      </w:r>
      <w:r>
        <w:rPr>
          <w:sz w:val="24"/>
          <w:szCs w:val="24"/>
        </w:rPr>
        <w:t>;</w:t>
      </w:r>
    </w:p>
    <w:p w14:paraId="5E10F959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So in the worst case, 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questions</w:t>
      </w:r>
    </w:p>
    <w:p w14:paraId="4C3AB25C" w14:textId="77777777" w:rsidR="00212A67" w:rsidRDefault="00212A67">
      <w:pPr>
        <w:ind w:firstLine="216"/>
        <w:rPr>
          <w:sz w:val="24"/>
          <w:szCs w:val="24"/>
        </w:rPr>
      </w:pPr>
    </w:p>
    <w:p w14:paraId="02D943E6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In the average case:</w:t>
      </w:r>
    </w:p>
    <w:p w14:paraId="640E852D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  <w:vertAlign w:val="subscript"/>
        </w:rPr>
        <w:t>avg</w:t>
      </w:r>
      <w:r>
        <w:rPr>
          <w:sz w:val="24"/>
          <w:szCs w:val="24"/>
        </w:rPr>
        <w:t xml:space="preserve"> = 1*1/(log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+ 2*1/(log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 + …… +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+ 1)*1/(log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+ 1)</w:t>
      </w:r>
    </w:p>
    <w:p w14:paraId="1C17F927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=(log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</w:t>
      </w:r>
    </w:p>
    <w:p w14:paraId="5EBE0390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lastRenderedPageBreak/>
        <w:t>He needs to ask (log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N + 2)/2 questions</w:t>
      </w:r>
    </w:p>
    <w:p w14:paraId="3A9BA692" w14:textId="77777777" w:rsidR="00212A67" w:rsidRDefault="00212A67">
      <w:pPr>
        <w:ind w:firstLine="216"/>
        <w:rPr>
          <w:sz w:val="24"/>
          <w:szCs w:val="24"/>
        </w:rPr>
      </w:pPr>
    </w:p>
    <w:p w14:paraId="0052012A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If N = 14 billion:</w:t>
      </w:r>
    </w:p>
    <w:p w14:paraId="65035EBB" w14:textId="77777777" w:rsidR="00212A67" w:rsidRDefault="00CF62E3">
      <w:pPr>
        <w:ind w:firstLine="216"/>
        <w:rPr>
          <w:sz w:val="24"/>
          <w:szCs w:val="24"/>
        </w:rPr>
      </w:pPr>
      <w:r>
        <w:rPr>
          <w:sz w:val="24"/>
          <w:szCs w:val="24"/>
        </w:rPr>
        <w:t>Worst case: 34.7 which is 35 questions</w:t>
      </w:r>
    </w:p>
    <w:p w14:paraId="4D5607CC" w14:textId="77777777" w:rsidR="00212A67" w:rsidRDefault="00CF62E3">
      <w:pPr>
        <w:ind w:firstLine="216"/>
      </w:pPr>
      <w:r>
        <w:rPr>
          <w:sz w:val="24"/>
          <w:szCs w:val="24"/>
        </w:rPr>
        <w:t>Average case: 17.85 questions</w:t>
      </w:r>
    </w:p>
    <w:sectPr w:rsidR="00212A67">
      <w:pgSz w:w="11906" w:h="16838"/>
      <w:pgMar w:top="1440" w:right="1440" w:bottom="1440" w:left="1440" w:header="0" w:footer="0" w:gutter="0"/>
      <w:cols w:space="720"/>
      <w:formProt w:val="0"/>
      <w:docGrid w:linePitch="360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Yu Gothic"/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enturySchL-Ital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SchL-Roma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A67"/>
    <w:rsid w:val="0003491D"/>
    <w:rsid w:val="000A3F21"/>
    <w:rsid w:val="000E1211"/>
    <w:rsid w:val="00170A7B"/>
    <w:rsid w:val="00212A67"/>
    <w:rsid w:val="00220619"/>
    <w:rsid w:val="00251760"/>
    <w:rsid w:val="00295103"/>
    <w:rsid w:val="002D3332"/>
    <w:rsid w:val="002F7DA7"/>
    <w:rsid w:val="00331D48"/>
    <w:rsid w:val="0034433F"/>
    <w:rsid w:val="00370B4A"/>
    <w:rsid w:val="003B1C18"/>
    <w:rsid w:val="003D79CD"/>
    <w:rsid w:val="004049C9"/>
    <w:rsid w:val="004A6402"/>
    <w:rsid w:val="00510829"/>
    <w:rsid w:val="00540D5D"/>
    <w:rsid w:val="0059252B"/>
    <w:rsid w:val="005D0838"/>
    <w:rsid w:val="0061501B"/>
    <w:rsid w:val="006B6241"/>
    <w:rsid w:val="00720F63"/>
    <w:rsid w:val="00744630"/>
    <w:rsid w:val="007F5739"/>
    <w:rsid w:val="007F7616"/>
    <w:rsid w:val="0088042B"/>
    <w:rsid w:val="008C479C"/>
    <w:rsid w:val="00971BA0"/>
    <w:rsid w:val="009969DA"/>
    <w:rsid w:val="009E1348"/>
    <w:rsid w:val="00A121FF"/>
    <w:rsid w:val="00A27CE6"/>
    <w:rsid w:val="00AF3944"/>
    <w:rsid w:val="00B12BB4"/>
    <w:rsid w:val="00B8239C"/>
    <w:rsid w:val="00C600D9"/>
    <w:rsid w:val="00CD5A50"/>
    <w:rsid w:val="00CD66AD"/>
    <w:rsid w:val="00CF62E3"/>
    <w:rsid w:val="00D67EF9"/>
    <w:rsid w:val="00DB5735"/>
    <w:rsid w:val="00E13859"/>
    <w:rsid w:val="00E16108"/>
    <w:rsid w:val="00E574E4"/>
    <w:rsid w:val="00EF65FF"/>
    <w:rsid w:val="00F04B91"/>
    <w:rsid w:val="00F31C93"/>
    <w:rsid w:val="00FB5F25"/>
    <w:rsid w:val="00FD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558D"/>
  <w15:docId w15:val="{C7C422BF-3EC7-4C85-9A54-DA7D2E8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leGrid">
    <w:name w:val="Table Grid"/>
    <w:basedOn w:val="TableNormal"/>
    <w:uiPriority w:val="39"/>
    <w:unhideWhenUsed/>
    <w:rsid w:val="00481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Chan</dc:creator>
  <dc:description/>
  <cp:lastModifiedBy>Rayn Chen</cp:lastModifiedBy>
  <cp:revision>113</cp:revision>
  <dcterms:created xsi:type="dcterms:W3CDTF">2016-03-18T06:33:00Z</dcterms:created>
  <dcterms:modified xsi:type="dcterms:W3CDTF">2019-09-15T05:22:00Z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