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4"/>
          <w:szCs w:val="24"/>
          <w:lang w:val="zh-CN"/>
        </w:rPr>
      </w:pPr>
      <w:bookmarkStart w:id="0" w:name="_GoBack"/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  <w:lang w:val="zh-CN"/>
        </w:rPr>
        <w:t>第一问</w:t>
      </w:r>
      <w:r w:rsidR="008B2BC8" w:rsidRPr="00BD3839">
        <w:rPr>
          <w:rFonts w:ascii="Courier New" w:hAnsi="Courier New" w:cs="Courier New" w:hint="eastAsia"/>
          <w:color w:val="00AF00"/>
          <w:kern w:val="0"/>
          <w:sz w:val="24"/>
          <w:szCs w:val="24"/>
          <w:lang w:val="zh-CN"/>
        </w:rPr>
        <w:t>：曲线拟合</w:t>
      </w:r>
      <w:r w:rsidR="00973CB3" w:rsidRPr="00BD3839">
        <w:rPr>
          <w:rFonts w:ascii="Courier New" w:hAnsi="Courier New" w:cs="Courier New" w:hint="eastAsia"/>
          <w:color w:val="00AF00"/>
          <w:kern w:val="0"/>
          <w:sz w:val="24"/>
          <w:szCs w:val="24"/>
          <w:lang w:val="zh-CN"/>
        </w:rPr>
        <w:t>及</w:t>
      </w:r>
      <w:r w:rsidR="00973CB3" w:rsidRPr="00BD3839">
        <w:rPr>
          <w:rFonts w:ascii="Courier New" w:hAnsi="Courier New" w:cs="Courier New" w:hint="eastAsia"/>
          <w:color w:val="00AF00"/>
          <w:kern w:val="0"/>
          <w:sz w:val="24"/>
          <w:szCs w:val="24"/>
          <w:lang w:val="zh-CN"/>
        </w:rPr>
        <w:t>topsis</w:t>
      </w:r>
    </w:p>
    <w:p w:rsidR="008B2BC8" w:rsidRPr="00BD3839" w:rsidRDefault="008B2BC8" w:rsidP="001663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AF00"/>
          <w:kern w:val="0"/>
          <w:sz w:val="24"/>
          <w:szCs w:val="24"/>
          <w:lang w:val="zh-CN"/>
        </w:rPr>
      </w:pPr>
      <w:r w:rsidRPr="00BD3839">
        <w:rPr>
          <w:rFonts w:ascii="Courier New" w:hAnsi="Courier New" w:cs="Courier New"/>
          <w:color w:val="00AF00"/>
          <w:kern w:val="0"/>
          <w:sz w:val="24"/>
          <w:szCs w:val="24"/>
          <w:lang w:val="zh-CN"/>
        </w:rPr>
        <w:t>C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  <w:lang w:val="zh-CN"/>
        </w:rPr>
        <w:t>ode</w:t>
      </w:r>
      <w:r w:rsidRPr="00BD3839">
        <w:rPr>
          <w:rFonts w:ascii="Courier New" w:hAnsi="Courier New" w:cs="Courier New"/>
          <w:color w:val="00AF00"/>
          <w:kern w:val="0"/>
          <w:sz w:val="24"/>
          <w:szCs w:val="24"/>
          <w:lang w:val="zh-CN"/>
        </w:rPr>
        <w:t>1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  <w:lang w:val="zh-CN"/>
        </w:rPr>
        <w:t>：小轿车制动距离与速度的关系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x0=5:5:60;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y0=[1.18,2.23,4.39,6.42,8.72,11.31,14.18,17.33,20.76,24.48,28.48,32.75];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plot(x0,y0,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'r.'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,20);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[a,p]=polyfit(x0,y0,2)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y1=polyval(a,x0)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plot(x0,y1,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'LineWidth'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,1);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 w:hint="eastAsia"/>
          <w:kern w:val="0"/>
          <w:sz w:val="24"/>
          <w:szCs w:val="24"/>
        </w:rPr>
        <w:t>；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xlabel(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Pr="00BD3839">
        <w:rPr>
          <w:rFonts w:ascii="Courier New" w:hAnsi="Courier New" w:cs="Courier New" w:hint="eastAsia"/>
          <w:color w:val="A020F0"/>
          <w:kern w:val="0"/>
          <w:sz w:val="24"/>
          <w:szCs w:val="24"/>
        </w:rPr>
        <w:t>速度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km/h'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);ylabel(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Pr="00BD3839">
        <w:rPr>
          <w:rFonts w:ascii="Courier New" w:hAnsi="Courier New" w:cs="Courier New" w:hint="eastAsia"/>
          <w:color w:val="A020F0"/>
          <w:kern w:val="0"/>
          <w:sz w:val="24"/>
          <w:szCs w:val="24"/>
        </w:rPr>
        <w:t>制动距离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m'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title(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Pr="00BD3839">
        <w:rPr>
          <w:rFonts w:ascii="Courier New" w:hAnsi="Courier New" w:cs="Courier New" w:hint="eastAsia"/>
          <w:color w:val="A020F0"/>
          <w:kern w:val="0"/>
          <w:sz w:val="24"/>
          <w:szCs w:val="24"/>
        </w:rPr>
        <w:t>小轿车制动距离与速度的关系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);axis([0 65 0 35]);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ye=y0-polyval(a,x0);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ye2s=sum(ye.^2)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disp(sprintf(</w:t>
      </w:r>
      <w:r w:rsidR="00973CB3"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="00973CB3" w:rsidRPr="00BD3839">
        <w:rPr>
          <w:rFonts w:ascii="Courier New" w:hAnsi="Courier New" w:cs="Courier New" w:hint="eastAsia"/>
          <w:color w:val="A020F0"/>
          <w:kern w:val="0"/>
          <w:sz w:val="24"/>
          <w:szCs w:val="24"/>
        </w:rPr>
        <w:t>wucha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,ye2s))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4"/>
          <w:szCs w:val="24"/>
          <w:lang w:val="zh-CN"/>
        </w:rPr>
      </w:pPr>
      <w:r w:rsidRPr="00BD3839">
        <w:rPr>
          <w:rFonts w:ascii="Courier New" w:hAnsi="Courier New" w:cs="Courier New"/>
          <w:color w:val="00AF00"/>
          <w:kern w:val="0"/>
          <w:sz w:val="24"/>
          <w:szCs w:val="24"/>
          <w:lang w:val="zh-CN"/>
        </w:rPr>
        <w:t>C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  <w:lang w:val="zh-CN"/>
        </w:rPr>
        <w:t>ode</w:t>
      </w:r>
      <w:r w:rsidRPr="00BD3839">
        <w:rPr>
          <w:rFonts w:ascii="Courier New" w:hAnsi="Courier New" w:cs="Courier New"/>
          <w:color w:val="00AF00"/>
          <w:kern w:val="0"/>
          <w:sz w:val="24"/>
          <w:szCs w:val="24"/>
          <w:lang w:val="zh-CN"/>
        </w:rPr>
        <w:t>2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  <w:lang w:val="zh-CN"/>
        </w:rPr>
        <w:t>：共享单车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  <w:lang w:val="zh-CN"/>
        </w:rPr>
        <w:t>制动距离与速度的关系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x0=5:2:19;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y0=[0.8,1.1,1.45,1.85,2.34,2.79,3.3,3.85];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plot(x0,y0,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'r.'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,20);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[a,p]=polyfit(x0,y0,2)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y1=polyval(a,x0)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plot(x0,y1,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'LineWidth'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,1);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xlabel(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Pr="00BD3839">
        <w:rPr>
          <w:rFonts w:ascii="Courier New" w:hAnsi="Courier New" w:cs="Courier New" w:hint="eastAsia"/>
          <w:color w:val="A020F0"/>
          <w:kern w:val="0"/>
          <w:sz w:val="24"/>
          <w:szCs w:val="24"/>
        </w:rPr>
        <w:t>速度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km/h'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ylabel(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Pr="00BD3839">
        <w:rPr>
          <w:rFonts w:ascii="Courier New" w:hAnsi="Courier New" w:cs="Courier New" w:hint="eastAsia"/>
          <w:color w:val="A020F0"/>
          <w:kern w:val="0"/>
          <w:sz w:val="24"/>
          <w:szCs w:val="24"/>
        </w:rPr>
        <w:t>制动距离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title(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Pr="00BD3839">
        <w:rPr>
          <w:rFonts w:ascii="Courier New" w:hAnsi="Courier New" w:cs="Courier New" w:hint="eastAsia"/>
          <w:color w:val="A020F0"/>
          <w:kern w:val="0"/>
          <w:sz w:val="24"/>
          <w:szCs w:val="24"/>
        </w:rPr>
        <w:t>共享单车制动距离与速度的关系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axis([4 20 0 4]);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ye=y-polyval(a,x);</w:t>
      </w:r>
    </w:p>
    <w:p w:rsidR="008B2BC8" w:rsidRPr="00BD3839" w:rsidRDefault="008B2BC8" w:rsidP="008B2B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ye2s=sum(ye.^2);</w:t>
      </w:r>
    </w:p>
    <w:p w:rsidR="00973CB3" w:rsidRPr="00BD3839" w:rsidRDefault="008B2BC8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disp(sprintf(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'wucha'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,ye2s));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4"/>
          <w:szCs w:val="24"/>
          <w:lang w:val="zh-CN"/>
        </w:rPr>
      </w:pPr>
      <w:r w:rsidRPr="00BD3839">
        <w:rPr>
          <w:rFonts w:ascii="Courier New" w:hAnsi="Courier New" w:cs="Courier New"/>
          <w:color w:val="00AF00"/>
          <w:kern w:val="0"/>
          <w:sz w:val="24"/>
          <w:szCs w:val="24"/>
        </w:rPr>
        <w:t>C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>ode</w:t>
      </w:r>
      <w:r w:rsidRPr="00BD3839">
        <w:rPr>
          <w:rFonts w:ascii="Courier New" w:hAnsi="Courier New" w:cs="Courier New"/>
          <w:color w:val="00AF00"/>
          <w:kern w:val="0"/>
          <w:sz w:val="24"/>
          <w:szCs w:val="24"/>
        </w:rPr>
        <w:t>3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>：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  <w:lang w:val="zh-CN"/>
        </w:rPr>
        <w:t>topsis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x=[0.2545,2.508,0.8,0.934,0.97,1.6891;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0.2365,2.508,1,0.934,0.97,1.031;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0.254,5.12,0.2,0.915,1,2.000;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0.1255,21.4,0.4,0.981,0.95,1.1905;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0.0676,7.165,1,0.986,0.4,0.209];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[m,n]=size(x);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i=1:n</w:t>
      </w:r>
    </w:p>
    <w:p w:rsidR="00973CB3" w:rsidRPr="00BD3839" w:rsidRDefault="00973CB3" w:rsidP="00973CB3">
      <w:pPr>
        <w:autoSpaceDE w:val="0"/>
        <w:autoSpaceDN w:val="0"/>
        <w:adjustRightInd w:val="0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y(:,i)=x(:,i)/sum([x(:,i).^2])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i=1:n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wmin(i)=max(y(:,i)); 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%×î´óÖ¸±ê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wmax(i)=min(y(:,i)); 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%×îÐ¡Ö¸±ê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d1=zeros(m,1);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d2=zeros(m,1);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i=1:m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j=1:n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diszy(i,j)=(y(i,j)-wmin(j))^2 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%¼ÆËãµ½×îÓÅÖµ¾àÀë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diszl(i,j)=(y(i,j)-wmax(j))^2 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%¼ÆËãµ½×îÓÅÖµ¾àÀë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d1(i,1)=d1(i,1)+diszy(i,j);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d2(i,1)=d2(i,1)+diszl(i,j);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d1(i,1)=sqrt(d1(i,1)); 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%Çód+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d2(i,1)=sqrt(d2(i,1)); 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%Çód-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i=1:m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c(i)=d2(i,1)/(d(i,1)+d2(i,1)); 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%ÇócÖµ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4"/>
          <w:szCs w:val="24"/>
          <w:lang w:val="zh-CN"/>
        </w:rPr>
      </w:pP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  <w:lang w:val="zh-CN"/>
        </w:rPr>
        <w:t>第二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  <w:lang w:val="zh-CN"/>
        </w:rPr>
        <w:t>问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  <w:lang w:val="zh-CN"/>
        </w:rPr>
        <w:t>：图论（最短路），目标规划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4"/>
          <w:szCs w:val="24"/>
        </w:rPr>
      </w:pP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>A=xlsread(</w:t>
      </w:r>
      <w:r w:rsidRPr="00BD3839">
        <w:rPr>
          <w:rFonts w:ascii="Courier New" w:hAnsi="Courier New" w:cs="Courier New"/>
          <w:color w:val="00AF00"/>
          <w:kern w:val="0"/>
          <w:sz w:val="24"/>
          <w:szCs w:val="24"/>
        </w:rPr>
        <w:t>‘lingjiejuzhen.xlsx’);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AF00"/>
          <w:kern w:val="0"/>
          <w:sz w:val="24"/>
          <w:szCs w:val="24"/>
        </w:rPr>
        <w:t>[D,path]=floydd(A)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AF00"/>
          <w:kern w:val="0"/>
          <w:sz w:val="24"/>
          <w:szCs w:val="24"/>
        </w:rPr>
        <w:t>%%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>最短路求最短路径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function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[D,path]=floydd(A)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n=size(A,1);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D=A;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path=zeros(n,n);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i=1:n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j=1:n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D(i,j)~=inf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path(i,j)=j;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k=1:n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i=1:n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j=1:n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D(i,k)+D(k,j)&lt;D(i,j)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D(i,j)=D(i,k)+D(k,j);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path(i,j)=path(i,k);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166365" w:rsidRPr="00BD3839" w:rsidRDefault="00973CB3" w:rsidP="001663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4"/>
          <w:szCs w:val="24"/>
          <w:lang w:val="zh-CN"/>
        </w:rPr>
      </w:pPr>
      <w:r w:rsidRPr="00BD3839">
        <w:rPr>
          <w:rFonts w:ascii="Courier New" w:hAnsi="Courier New" w:cs="Courier New"/>
          <w:color w:val="00AF00"/>
          <w:kern w:val="0"/>
          <w:sz w:val="24"/>
          <w:szCs w:val="24"/>
        </w:rPr>
        <w:t xml:space="preserve">! 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  <w:lang w:val="zh-CN"/>
        </w:rPr>
        <w:t>选几个投放点</w:t>
      </w:r>
      <w:r w:rsidRPr="00BD3839">
        <w:rPr>
          <w:rFonts w:ascii="Courier New" w:hAnsi="Courier New" w:cs="Courier New"/>
          <w:color w:val="00AF00"/>
          <w:kern w:val="0"/>
          <w:sz w:val="24"/>
          <w:szCs w:val="24"/>
          <w:lang w:val="zh-CN"/>
        </w:rPr>
        <w:t>;</w:t>
      </w:r>
    </w:p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4"/>
          <w:szCs w:val="24"/>
          <w:lang w:val="zh-CN"/>
        </w:rPr>
      </w:pPr>
      <w:r w:rsidRPr="00BD3839">
        <w:rPr>
          <w:rFonts w:ascii="Courier New" w:hAnsi="Courier New" w:cs="Courier New"/>
          <w:color w:val="00AF00"/>
          <w:kern w:val="0"/>
          <w:sz w:val="24"/>
          <w:szCs w:val="24"/>
          <w:lang w:val="zh-CN"/>
        </w:rPr>
        <w:t>model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  <w:lang w:val="zh-CN"/>
        </w:rPr>
        <w:t>:</w:t>
      </w:r>
    </w:p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lang w:val="zh-CN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  <w:lang w:val="zh-CN"/>
        </w:rPr>
        <w:t>sets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  <w:lang w:val="zh-CN"/>
        </w:rPr>
        <w:t>:</w:t>
      </w:r>
    </w:p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lang w:val="zh-CN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  <w:lang w:val="zh-CN"/>
        </w:rPr>
        <w:t>p/1.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  <w:lang w:val="zh-CN"/>
        </w:rPr>
        <w:t>.24/:c;</w:t>
      </w:r>
    </w:p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lang w:val="zh-CN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  <w:lang w:val="zh-CN"/>
        </w:rPr>
        <w:t>m(p,p):v,x;</w:t>
      </w:r>
    </w:p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lang w:val="zh-CN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  <w:lang w:val="zh-CN"/>
        </w:rPr>
        <w:t>endsets</w:t>
      </w:r>
    </w:p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lang w:val="zh-CN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  <w:lang w:val="zh-CN"/>
        </w:rPr>
        <w:t>data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  <w:lang w:val="zh-CN"/>
        </w:rPr>
        <w:t>:</w:t>
      </w:r>
    </w:p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lang w:val="zh-CN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  <w:lang w:val="zh-CN"/>
        </w:rPr>
        <w:t>v=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  <w:lang w:val="zh-CN"/>
        </w:rPr>
        <w:t>@ole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  <w:lang w:val="zh-CN"/>
        </w:rPr>
        <w:t>('F\pip.xlsx','distance');</w:t>
      </w:r>
    </w:p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enddata</w:t>
      </w:r>
    </w:p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min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z=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@sum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(p:c);</w:t>
      </w:r>
    </w:p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@for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(p(i):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@sum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(p(j):x(i,j))=1);</w:t>
      </w:r>
    </w:p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@for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(m(i,j):v(i,j)*x(i,j)&lt;=25);</w:t>
      </w:r>
    </w:p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@for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(m(i,j):x(i,j)&lt;=c(j));</w:t>
      </w:r>
    </w:p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@for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(m: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@bin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(x));</w:t>
      </w:r>
    </w:p>
    <w:p w:rsidR="00166365" w:rsidRPr="00BD3839" w:rsidRDefault="00166365" w:rsidP="00166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@for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(p: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@bin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(c));</w:t>
      </w:r>
    </w:p>
    <w:p w:rsidR="00973CB3" w:rsidRPr="00BD3839" w:rsidRDefault="00973CB3" w:rsidP="00166365">
      <w:pPr>
        <w:rPr>
          <w:rFonts w:ascii="Courier New" w:hAnsi="Courier New" w:cs="Courier New" w:hint="eastAsia"/>
          <w:color w:val="0000FF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</w:t>
      </w:r>
      <w:r w:rsidR="00166365"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nd</w:t>
      </w:r>
    </w:p>
    <w:p w:rsidR="00973CB3" w:rsidRPr="00BD3839" w:rsidRDefault="00973CB3" w:rsidP="00166365">
      <w:pPr>
        <w:rPr>
          <w:rFonts w:ascii="Courier New" w:hAnsi="Courier New" w:cs="Courier New" w:hint="eastAsia"/>
          <w:color w:val="00B050"/>
          <w:kern w:val="0"/>
          <w:sz w:val="24"/>
          <w:szCs w:val="24"/>
        </w:rPr>
      </w:pPr>
      <w:r w:rsidRPr="00BD3839">
        <w:rPr>
          <w:rFonts w:ascii="Courier New" w:hAnsi="Courier New" w:cs="Courier New" w:hint="eastAsia"/>
          <w:color w:val="00B050"/>
          <w:kern w:val="0"/>
          <w:sz w:val="24"/>
          <w:szCs w:val="24"/>
        </w:rPr>
        <w:t>%%</w:t>
      </w:r>
      <w:r w:rsidRPr="00BD3839">
        <w:rPr>
          <w:rFonts w:ascii="Courier New" w:hAnsi="Courier New" w:cs="Courier New" w:hint="eastAsia"/>
          <w:color w:val="00B050"/>
          <w:kern w:val="0"/>
          <w:sz w:val="24"/>
          <w:szCs w:val="24"/>
        </w:rPr>
        <w:t>求投放点：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clc;clear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all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;close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all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n=24;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a=a+a';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M=max(max(a))*n^2;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d=a+((a==0)-eye(n))*M;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path=zeros(n);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k=1:n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i=1:n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j=1:n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d(i,j)&gt;d(i,k)+d(k,j)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d(i,j)=d(i,k)+d(k,j);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path(i,j)=k;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L=[];L1=[];L2=[];S=[];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c=1;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x=1:24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y=1:24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z=1:24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n=1:24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L(1)=d(n,x);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L(2)=d(n,y);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L(3)=d(n,z);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L1(n)=min(L);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b=1:n;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(L1(b)&lt;=25)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L2(1)=x;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L2(2)=y;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L2(3)=z;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wz{c}=L2;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S(c)=sum(L1);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c=c+1;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c=find(S==min(S));</w:t>
      </w:r>
    </w:p>
    <w:p w:rsidR="00BD3839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wz=wz{c(1)}; </w:t>
      </w:r>
    </w:p>
    <w:p w:rsidR="00973CB3" w:rsidRPr="00BD3839" w:rsidRDefault="00973CB3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fprintf(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="00BD3839"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toufangdidian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:'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);disp(wz)</w:t>
      </w:r>
    </w:p>
    <w:p w:rsidR="00BD3839" w:rsidRPr="00BD3839" w:rsidRDefault="00BD3839" w:rsidP="00973CB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AF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AF00"/>
          <w:kern w:val="0"/>
          <w:sz w:val="24"/>
          <w:szCs w:val="24"/>
        </w:rPr>
        <w:t>%%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>简化待投放点地图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clc;clear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all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;close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all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x=xlsread(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'data.xlsx'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'Sheet1'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'A1:A24'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y=xlsread(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'data.xlsx'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'Sheet1'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'B1:B24'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axes(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'linewidth'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,1,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'box'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'on'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,16);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plot(x(1),y(1),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'ro'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text(x(1),y(1),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'ÄÏ²Ù'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plot(x(2),y(2),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'go'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text(x(2),y(2),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'¶¡Ïã11 12 13'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plot(x(3),y(3),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'go'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text(x(3),y(3),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 xml:space="preserve">'¶¡Ïã14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lastRenderedPageBreak/>
        <w:t>15'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plot(x(4),y(4),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'ro'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text(x(4),y(4),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'±±²Ù'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plot(x(5),y(5),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'mo'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text(x(5),y(5),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'º£ÌÄ²ÍÌü'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plot(x(6),y(6),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'mo'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text(x(6),y(6),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'º£ÌÄ5 6'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plot(x(7),y(7),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'co'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text(x(7),y(7),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'ÖñÔ°1 2'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plot(x(8),y(8),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'co'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text(x(8),y(8),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'ÖñÔ°3 4'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plot(x(9),y(9),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'gh'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text(x(9),y(9),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'×ÛºÏÂ¥'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plot(x(10),y(10),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'ys'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text(x(10),y(10),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'A BÂ¥'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plot(x(11),y(11),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'ys'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'y'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text(x(11),y(11),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'C DÂ¥'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plot(x(12),y(12),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'ys'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'y'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text(x(12),y(12),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'GÂ¥'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plot(x(13),y(13),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'bp'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lastRenderedPageBreak/>
        <w:t>b'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text(x(13),y(13),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'¶«ÃÅ'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plot(x(14),y(14),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text(x(14),y(14),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'Í¼Êé¹Ý'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plot(x(15),y(15),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'ys'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'y'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text(x(15),y(15),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'ÐÅÔ¶'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plot(x(16),y(16),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text(x(16),y(16),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'¼ÒÊôÇø'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plot(x(17),y(17),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'ys'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'y'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text(x(17),y(17),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'FÂ¥'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plot(x(18),y(18),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text(x(18),y(18),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'¹¤Ñµ'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plot(x(19),y(19),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text(x(19),y(19),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'Ð£Ò½Ôº'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plot(x(20),y(20),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'bp'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text(x(20),y(20),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'±±ÃÅ'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plot(x(21),y(21),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'mo'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text(x(21),y(21),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'º£ÌÄ8 9'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plot(x(22),y(22),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text(x(22),y(22),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'´ó»î'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plot(x(23),y(23),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'gh'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text(x(23),y(23),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'Èó³Ç'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plot(x(24),y(24),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'MarkerFaceColor'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'g'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text(x(24),y(24),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'ÐÐÕþÂ¥'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'fontsize'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,10',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'fontWeight'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'Bold'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'fontAngle'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'italic'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xlabel(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'ºáÖá'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xlabel(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'×ÝÖá'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title(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'Î÷°²µç×Ó¿Æ¼¼´óÑ§¹²Ïíµ¥³µÍ¶·Åµã'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AF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AF00"/>
          <w:kern w:val="0"/>
          <w:sz w:val="24"/>
          <w:szCs w:val="24"/>
        </w:rPr>
        <w:t>%%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>人口饼形图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x0=1:1:24;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y0=[6.2 16.7 11.3 11.5 14.1 12.4 10.4 14.5 15.6 36.8 22.7 9.8 6.3 22.6 23.5 8.5 10.6 7.7 2.3</w:t>
      </w: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...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6.5 12.7 13.9 2.8 7.2];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figure(1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b = bar(data,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ch = get(b,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'children'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set(gca,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'XTickLabel'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,{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'1'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'2'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'3'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'4'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'5'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'6'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'7'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'8'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'9'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'10'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'11'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'12''13'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'14'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'15'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'16'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'17'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'18'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'19'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'20'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'21'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'22'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'23'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'24'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});hold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set(ch,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'FaceVertexCData'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,[0 0 1;0 1 1;1 1 1;1 0 1;0 0 1;0 1 1;1 1 1;1 0 1;0 0 1;0 1 1;1 1 1;1 0 1;0 0 1;0 1 1;1 1 1;1 0 1;0 0 1;0 1 1;1 1 1;1 0 1;0 0 1;0 1 1;1 1 1;1 0 1;0 0 1;0 1 1;1 1 1;1 0 1;0 0 1;0 1 1;1 1 1;1 0 1;])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AF00"/>
          <w:kern w:val="0"/>
          <w:sz w:val="24"/>
          <w:szCs w:val="24"/>
        </w:rPr>
        <w:t>%%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>第四问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 xml:space="preserve"> 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>灰色预测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 xml:space="preserve"> 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clc;clear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all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;close 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all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t0=[21 46 103 104 216 304 380 496]';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t1=cumsum(t0);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n=length(t1); 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lamda=t0(1:n-1)./t0(2:n);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range=minmax(lamda)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[exp(-2/(n+1)) exp(2/(n+2))]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B=[-0.5*(t1(1:end-1)+t1(2:end)),ones(n-1,1)];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Y=t0(2:end); 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r=B\Y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y=dsolve(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'Dy+a*y=b'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'y(0)=y0'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y=subs(y,{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'a'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'y0'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},{r(1),r(2),t1(1)}); 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yuce1=subs(y,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't'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,[0:n+8]); 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vpa(yuce1)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a = zeros(1, n+8);a(1) = yuce1(1);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= 2:n+8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a(i) = yuce1(i)-yuce1(i-1);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a;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figure, plot(1:8,t0,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,8:16,[t0(end) a(9:end)],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'r'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digits(9),y=vpa(y)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yuce=diff(yuce1); yuce=[t0(1),yuce] 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epsilon = (t0' - a(1:8))./t0'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avg_e = 1/(n-1)*sum(abs(epsilon))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p=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(1-avg_e)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AF00"/>
          <w:kern w:val="0"/>
          <w:sz w:val="24"/>
          <w:szCs w:val="24"/>
        </w:rPr>
        <w:t>%%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>bp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>神经网络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>1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C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lc</w:t>
      </w:r>
      <w:r w:rsidRPr="00BD3839">
        <w:rPr>
          <w:rFonts w:ascii="Courier New" w:hAnsi="Courier New" w:cs="Courier New" w:hint="eastAsia"/>
          <w:kern w:val="0"/>
          <w:sz w:val="24"/>
          <w:szCs w:val="24"/>
        </w:rPr>
        <w:t>;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clear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all;close all;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x=xlsread(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'bp.xlsx'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'Sheet1'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x=x(1:8,1:6);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p=x';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%ÊäÈë¾ØÕó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y=xlsread(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'bp.xlsx'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'Sheet1'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y=y(1:8,7);t=y';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[pn,minp,maxp,tn,mint,maxt]=premnmx(p,t); 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dx=[-1,1;-1,1;-1,1;-1,1;-1,1;-1,1];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%¹éÒ»»¯´¦Àíºó×îÐ¡ÖµÎª-1£¬×î´óÖµÎª 1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%BP ÍøÂçÑµÁ·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net=newff(dx,[6,5,1],{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'tansig'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'tansig'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'purelin'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},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'traingdx'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 ½¨ Á¢ Ä£ÐÍ£¬²¢ÓÃÌÝ¶ÈÏÂ½µ·¨ÑµÁ·£®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net.trainParam.show=10000;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%1000 ÂÖ»ØÏÔÊ¾Ò»´Î½á¹û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net.trainParam.Lr=0.05;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%Ñ§Ï°ËÙ¶ÈÎª 0.05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net.trainParam.epochs=50000;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%×î´óÑµÁ·ÂÖ»ØÎª 50000 ´Î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net.trainParam.goal=0.065*10^(-2);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%¾ù·½Îó²î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net=train(net,pn,tn);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%¿ªÊ¼ÑµÁ·£¬ÆäÖÐ pn,tn ·Ö±ðÎªÊäÈëÊä³öÑù±¾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%ÀûÓÃÔ­Ê¼Êý¾Ý¶Ô BP ÍøÂç·ÂÕæ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an=sim(net,pn);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%ÓÃÑµÁ·ºÃµÄÄ£ÐÍ½øÐÐ·ÂÕæ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a=postmnmx(an,mint,maxt);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 °Ñ·ÂÕæµÃµ½µÄÊý¾Ý»¹Ô­ÎªÔ­Ê¼µÄÊýÁ¿¼¶£»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pnew=xlsread(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'yuceshuju1.xlsx'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'Sheet1'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pnew=pnew(9:16,1:6);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pnew=pnew'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pnewn=tramnmx(pnew,minp,maxp);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%ÀûÓÃÔ­Ê¼ÊäÈëÊý¾ÝµÄ¹éÒ»»¯²ÎÊý¶ÔÐÂÊý¾Ý½øÐÐ¹éÒ»»¯£»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anewn=sim(net,pnewn);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%ÀûÓÃ¹éÒ»»¯ºóµÄÊý¾Ý½øÐÐ·ÂÕæ£»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anew=postmnmx(anewn,mint,maxt)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%°Ñ·ÂÕæµÃµ½µÄÊý¾Ý»¹Ô­ÎªÔ­Ê¼µÄÊýÁ¿¼¶£»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a=a'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>bp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>神经网络</w:t>
      </w:r>
      <w:r w:rsidRPr="00BD3839">
        <w:rPr>
          <w:rFonts w:ascii="Courier New" w:hAnsi="Courier New" w:cs="Courier New" w:hint="eastAsia"/>
          <w:color w:val="00AF00"/>
          <w:kern w:val="0"/>
          <w:sz w:val="24"/>
          <w:szCs w:val="24"/>
        </w:rPr>
        <w:t>单因子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clear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BD3839">
        <w:rPr>
          <w:rFonts w:ascii="Courier New" w:hAnsi="Courier New" w:cs="Courier New" w:hint="eastAsia"/>
          <w:color w:val="000000"/>
          <w:kern w:val="0"/>
          <w:sz w:val="24"/>
          <w:szCs w:val="24"/>
        </w:rPr>
        <w:t>all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,clc;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x=xlsread(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'bp.xlsx'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'sheet1'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D3839">
        <w:rPr>
          <w:rFonts w:ascii="Courier New" w:hAnsi="Courier New" w:cs="Courier New"/>
          <w:color w:val="A020F0"/>
          <w:kern w:val="0"/>
          <w:sz w:val="24"/>
          <w:szCs w:val="24"/>
        </w:rPr>
        <w:t>'A1:A8'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lag=3;   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 ×Ô»Ø¹é½×Êý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iinput=x;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 xÎªÔ­Ê¼ÐòÁÐ£¨ÐÐÏòÁ¿£©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n=length(iinput);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%×¼±¸ÊäÈëºÍÊä³öÊý¾Ý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inputs=zeros(lag,n-lag);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i=1:n-lag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inputs(:,i)=iinput(i:i+lag-1)';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targets=x(lag+1:end);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%´´½¨ÍøÂç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hiddenLayerSize = 5;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%Òþ²Ø²ãÉñ¾­Ôª¸öÊý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net = fitnet(hiddenLayerSize);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 ±ÜÃâ¹ýÄâºÏ£¬»®·ÖÑµÁ·£¬²âÊÔºÍÑéÖ¤Êý¾ÝµÄ±ÈÀý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net.divideParam.trainRatio = 70/100;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net.divideParam.valRatio = 15/100;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net.divideParam.testRatio = 15/100;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%ÑµÁ·ÍøÂç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[net,tr] = train(net,inputs,targets);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%% ¸ù¾ÝÍ¼±íÅÐ¶ÏÄâºÏºÃ»µ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yn=net(inputs);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errors=targets-yn;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figure, ploterrcorr(errors)                     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%»æÖÆÎó²îµÄ×ÔÏà¹ØÇé¿ö£¨20lags£©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figure, parcorr(errors)                         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%»æÖÆÆ«Ïà¹ØÇé¿ö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%[h,pValue,stat,cValue]= lbqtest(errors)         %Ljung£­Box Q¼ìÑé£¨20lags£©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figure,plotresponse(con2seq(targets),con2seq(yn))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%¿´Ô¤²âµÄÇ÷ÊÆÓëÔ­Ç÷ÊÆ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%figure, ploterrhist(errors)                      %Îó²îÖ±·½Í¼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%figure, plotperform(tr)                          %Îó²îÏÂ½µÏß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%% ÏÂÃæÔ¤²âÍùºóÔ¤²â¼¸¸öÊ±¼ä¶Î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fn=8; 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%Ô¤²â²½ÊýÎªfn¡£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>f_in=iinput(n-lag+1:end)';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f_out=zeros(1,fn);  </w:t>
      </w: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%Ô¤²âÊä³ö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228B22"/>
          <w:kern w:val="0"/>
          <w:sz w:val="24"/>
          <w:szCs w:val="24"/>
        </w:rPr>
        <w:t>% ¶à²½Ô¤²âÊ±£¬ÓÃÏÂÃæµÄÑ­»·½«ÍøÂçÊä³öÖØÐÂÊäÈë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i=1:fn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f_out(i)=net(f_in)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383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AF00"/>
          <w:kern w:val="0"/>
          <w:sz w:val="24"/>
          <w:szCs w:val="24"/>
        </w:rPr>
      </w:pPr>
    </w:p>
    <w:p w:rsidR="00BD3839" w:rsidRPr="00BD3839" w:rsidRDefault="00BD3839" w:rsidP="00BD383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BD3839" w:rsidRPr="00BD3839" w:rsidRDefault="00BD3839" w:rsidP="00973C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bookmarkEnd w:id="0"/>
    <w:p w:rsidR="00973CB3" w:rsidRPr="00BD3839" w:rsidRDefault="00973CB3" w:rsidP="00166365">
      <w:pPr>
        <w:rPr>
          <w:sz w:val="24"/>
          <w:szCs w:val="24"/>
        </w:rPr>
      </w:pPr>
    </w:p>
    <w:sectPr w:rsidR="00973CB3" w:rsidRPr="00BD3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DA0" w:rsidRDefault="00D56DA0" w:rsidP="00166365">
      <w:r>
        <w:separator/>
      </w:r>
    </w:p>
  </w:endnote>
  <w:endnote w:type="continuationSeparator" w:id="0">
    <w:p w:rsidR="00D56DA0" w:rsidRDefault="00D56DA0" w:rsidP="00166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DA0" w:rsidRDefault="00D56DA0" w:rsidP="00166365">
      <w:r>
        <w:separator/>
      </w:r>
    </w:p>
  </w:footnote>
  <w:footnote w:type="continuationSeparator" w:id="0">
    <w:p w:rsidR="00D56DA0" w:rsidRDefault="00D56DA0" w:rsidP="00166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17"/>
    <w:rsid w:val="00166365"/>
    <w:rsid w:val="001C3817"/>
    <w:rsid w:val="008B2BC8"/>
    <w:rsid w:val="00973CB3"/>
    <w:rsid w:val="00BD3839"/>
    <w:rsid w:val="00C53817"/>
    <w:rsid w:val="00D5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BD4B6"/>
  <w15:chartTrackingRefBased/>
  <w15:docId w15:val="{89952306-1522-4D5B-8719-5B524521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3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1528</Words>
  <Characters>8711</Characters>
  <Application>Microsoft Office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2</cp:revision>
  <dcterms:created xsi:type="dcterms:W3CDTF">2017-05-01T08:01:00Z</dcterms:created>
  <dcterms:modified xsi:type="dcterms:W3CDTF">2017-05-01T08:01:00Z</dcterms:modified>
</cp:coreProperties>
</file>