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7461E" w14:textId="6CA1C7F2" w:rsidR="002F75CD" w:rsidRDefault="00F824D2">
      <w:r>
        <w:rPr>
          <w:rFonts w:hint="eastAsia"/>
        </w:rPr>
        <w:t>使用Oracle完成酒店管理系统</w:t>
      </w:r>
    </w:p>
    <w:p w14:paraId="7C2B0FD1" w14:textId="05EFDF03" w:rsidR="00F824D2" w:rsidRDefault="00F824D2">
      <w:r>
        <w:rPr>
          <w:rFonts w:hint="eastAsia"/>
        </w:rPr>
        <w:t>基础要求：</w:t>
      </w:r>
    </w:p>
    <w:p w14:paraId="41DD47BB" w14:textId="4E86B8DC" w:rsidR="00B24374" w:rsidRDefault="00B24374" w:rsidP="00B24374">
      <w:pPr>
        <w:pStyle w:val="a9"/>
        <w:numPr>
          <w:ilvl w:val="0"/>
          <w:numId w:val="1"/>
        </w:numPr>
      </w:pPr>
      <w:r>
        <w:rPr>
          <w:rFonts w:hint="eastAsia"/>
        </w:rPr>
        <w:t>系统至少拥有两个角色：管理员、普通用户，并提供各自的操作界面和操作权限</w:t>
      </w:r>
    </w:p>
    <w:p w14:paraId="0BD391A2" w14:textId="690AF33D" w:rsidR="00B24374" w:rsidRDefault="00B24374" w:rsidP="00B24374">
      <w:pPr>
        <w:pStyle w:val="a9"/>
        <w:numPr>
          <w:ilvl w:val="0"/>
          <w:numId w:val="1"/>
        </w:numPr>
      </w:pPr>
      <w:r>
        <w:rPr>
          <w:rFonts w:hint="eastAsia"/>
        </w:rPr>
        <w:t>管理员应有维护数据系统的权力、为普通用户授权</w:t>
      </w:r>
    </w:p>
    <w:p w14:paraId="171904FC" w14:textId="5078D879" w:rsidR="00B24374" w:rsidRDefault="00B24374" w:rsidP="00B24374">
      <w:pPr>
        <w:pStyle w:val="a9"/>
        <w:numPr>
          <w:ilvl w:val="0"/>
          <w:numId w:val="1"/>
        </w:numPr>
      </w:pPr>
      <w:r>
        <w:rPr>
          <w:rFonts w:hint="eastAsia"/>
        </w:rPr>
        <w:t>系统应提供方便的查询功能，可以在用户界面输入某些条件，根据条件组合查询，模糊查询</w:t>
      </w:r>
    </w:p>
    <w:p w14:paraId="1BCED8E1" w14:textId="44C3625C" w:rsidR="00B24374" w:rsidRDefault="00B24374" w:rsidP="00B24374">
      <w:pPr>
        <w:pStyle w:val="a9"/>
        <w:numPr>
          <w:ilvl w:val="0"/>
          <w:numId w:val="1"/>
        </w:numPr>
      </w:pPr>
      <w:r>
        <w:rPr>
          <w:rFonts w:hint="eastAsia"/>
        </w:rPr>
        <w:t>对获得的结果集可按列排序，并实现网页式的打印功能</w:t>
      </w:r>
    </w:p>
    <w:p w14:paraId="1883F471" w14:textId="1F8B2479" w:rsidR="00B24374" w:rsidRDefault="00B24374" w:rsidP="00B24374">
      <w:pPr>
        <w:pStyle w:val="a9"/>
        <w:numPr>
          <w:ilvl w:val="0"/>
          <w:numId w:val="1"/>
        </w:numPr>
      </w:pPr>
      <w:r>
        <w:rPr>
          <w:rFonts w:hint="eastAsia"/>
        </w:rPr>
        <w:t>提供简单的统计分析、导入、导出</w:t>
      </w:r>
    </w:p>
    <w:p w14:paraId="6268FD01" w14:textId="3D836C0A" w:rsidR="00B24374" w:rsidRDefault="00B24374" w:rsidP="00B24374">
      <w:pPr>
        <w:pStyle w:val="a9"/>
        <w:numPr>
          <w:ilvl w:val="0"/>
          <w:numId w:val="1"/>
        </w:numPr>
      </w:pPr>
      <w:r>
        <w:rPr>
          <w:rFonts w:hint="eastAsia"/>
        </w:rPr>
        <w:t>系统开发应采用JavaServlet、JSP、JavaBean等计数</w:t>
      </w:r>
    </w:p>
    <w:p w14:paraId="7696DEB7" w14:textId="73A48C4B" w:rsidR="00B24374" w:rsidRDefault="00B24374" w:rsidP="00B2437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按要求提交相应文档</w:t>
      </w:r>
    </w:p>
    <w:p w14:paraId="023C0BBC" w14:textId="0AA70F69" w:rsidR="00F824D2" w:rsidRDefault="00F824D2">
      <w:pPr>
        <w:rPr>
          <w:rFonts w:hint="eastAsia"/>
        </w:rPr>
      </w:pPr>
    </w:p>
    <w:p w14:paraId="637784A5" w14:textId="1FF154E9" w:rsidR="00F824D2" w:rsidRDefault="00B24374" w:rsidP="00F824D2">
      <w:pPr>
        <w:widowControl/>
      </w:pPr>
      <w:r>
        <w:rPr>
          <w:rFonts w:hint="eastAsia"/>
        </w:rPr>
        <w:t>评分标准：</w:t>
      </w:r>
    </w:p>
    <w:p w14:paraId="791CE7C0" w14:textId="1B817B3D" w:rsidR="00B24374" w:rsidRDefault="00B24374" w:rsidP="00F824D2">
      <w:pPr>
        <w:widowControl/>
      </w:pPr>
      <w:r>
        <w:rPr>
          <w:rFonts w:hint="eastAsia"/>
        </w:rPr>
        <w:t>数据设计合理：30%</w:t>
      </w:r>
    </w:p>
    <w:p w14:paraId="24ADB5F1" w14:textId="3CEAE9BA" w:rsidR="00B24374" w:rsidRDefault="00B24374" w:rsidP="00F824D2">
      <w:pPr>
        <w:widowControl/>
      </w:pPr>
      <w:r>
        <w:rPr>
          <w:rFonts w:hint="eastAsia"/>
        </w:rPr>
        <w:t>基本功能正确：20%</w:t>
      </w:r>
    </w:p>
    <w:p w14:paraId="1EED6725" w14:textId="5D6A9C41" w:rsidR="00B24374" w:rsidRDefault="00B24374" w:rsidP="00F824D2">
      <w:pPr>
        <w:widowControl/>
      </w:pPr>
      <w:r>
        <w:rPr>
          <w:rFonts w:hint="eastAsia"/>
        </w:rPr>
        <w:t>用户界面美观：10%</w:t>
      </w:r>
    </w:p>
    <w:p w14:paraId="400A9A63" w14:textId="05990381" w:rsidR="00B24374" w:rsidRDefault="00B24374" w:rsidP="00F824D2">
      <w:pPr>
        <w:widowControl/>
      </w:pPr>
      <w:r>
        <w:rPr>
          <w:rFonts w:hint="eastAsia"/>
        </w:rPr>
        <w:t>系统操作方便：10%</w:t>
      </w:r>
    </w:p>
    <w:p w14:paraId="51A00EC2" w14:textId="46E755E5" w:rsidR="00B24374" w:rsidRDefault="00B24374" w:rsidP="00F824D2">
      <w:pPr>
        <w:widowControl/>
      </w:pPr>
      <w:r>
        <w:rPr>
          <w:rFonts w:hint="eastAsia"/>
        </w:rPr>
        <w:t>模块结构清晰：10%</w:t>
      </w:r>
    </w:p>
    <w:p w14:paraId="5BBEC309" w14:textId="08C3AAD5" w:rsidR="00B24374" w:rsidRDefault="00B24374" w:rsidP="00F824D2">
      <w:pPr>
        <w:widowControl/>
      </w:pPr>
      <w:r>
        <w:rPr>
          <w:rFonts w:hint="eastAsia"/>
        </w:rPr>
        <w:t>程序命名规范：10%</w:t>
      </w:r>
    </w:p>
    <w:p w14:paraId="4704D734" w14:textId="4517C019" w:rsidR="00B24374" w:rsidRDefault="00B24374" w:rsidP="00F824D2">
      <w:pPr>
        <w:widowControl/>
        <w:rPr>
          <w:rFonts w:hint="eastAsia"/>
        </w:rPr>
      </w:pPr>
      <w:r>
        <w:rPr>
          <w:rFonts w:hint="eastAsia"/>
        </w:rPr>
        <w:t>程序文档完整：10%</w:t>
      </w:r>
    </w:p>
    <w:sectPr w:rsidR="00B243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71E8B"/>
    <w:multiLevelType w:val="hybridMultilevel"/>
    <w:tmpl w:val="E9945CF6"/>
    <w:lvl w:ilvl="0" w:tplc="CA140B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66078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8EB"/>
    <w:rsid w:val="00110ADA"/>
    <w:rsid w:val="002F75CD"/>
    <w:rsid w:val="00B24374"/>
    <w:rsid w:val="00B908EB"/>
    <w:rsid w:val="00D12F4E"/>
    <w:rsid w:val="00F37BBD"/>
    <w:rsid w:val="00F8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9F4BC5"/>
  <w15:chartTrackingRefBased/>
  <w15:docId w15:val="{07C96A6A-D740-40EF-A609-3C0D36DBB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08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0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08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8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08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08E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08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08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08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08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0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0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08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08E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08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08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08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08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08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0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08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08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0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08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08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08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0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08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0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</Words>
  <Characters>248</Characters>
  <Application>Microsoft Office Word</Application>
  <DocSecurity>0</DocSecurity>
  <Lines>3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hudi He</dc:creator>
  <cp:keywords/>
  <dc:description/>
  <cp:lastModifiedBy>hudi He</cp:lastModifiedBy>
  <cp:revision>3</cp:revision>
  <dcterms:created xsi:type="dcterms:W3CDTF">2026-05-06T06:55:00Z</dcterms:created>
  <dcterms:modified xsi:type="dcterms:W3CDTF">2026-05-06T07:00:00Z</dcterms:modified>
</cp:coreProperties>
</file>