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8D27" w14:textId="77777777" w:rsidR="00446427" w:rsidRDefault="00446427" w:rsidP="00446427">
      <w:pPr>
        <w:ind w:firstLine="720"/>
      </w:pPr>
      <w:r>
        <w:t xml:space="preserve">Abstraction is a way to only show the needed data. It creates a barrier from the user interface (main in my program), from the class. </w:t>
      </w:r>
    </w:p>
    <w:p w14:paraId="6BC4FFD0" w14:textId="327621C0" w:rsidR="00446427" w:rsidRDefault="00446427" w:rsidP="00446427">
      <w:pPr>
        <w:ind w:firstLine="720"/>
      </w:pPr>
      <w:r>
        <w:t xml:space="preserve">Encapsulation, on the other hand, simply hides some of the information using the user interface. Information hiding seems the same encapsulation where some information is simply not visible to the user. </w:t>
      </w:r>
    </w:p>
    <w:p w14:paraId="555C3FFC" w14:textId="20476232" w:rsidR="00446427" w:rsidRDefault="003F0DCB">
      <w:hyperlink r:id="rId4" w:history="1">
        <w:r w:rsidRPr="00814886">
          <w:rPr>
            <w:rStyle w:val="Hyperlink"/>
          </w:rPr>
          <w:t>https://www.upgrad.com/blog/what-is-data-hiding-in-c/</w:t>
        </w:r>
      </w:hyperlink>
    </w:p>
    <w:p w14:paraId="11C98864" w14:textId="2969022A" w:rsidR="003F0DCB" w:rsidRDefault="003F0DCB">
      <w:r w:rsidRPr="003F0DCB">
        <w:drawing>
          <wp:inline distT="0" distB="0" distL="0" distR="0" wp14:anchorId="3C84BCB5" wp14:editId="63CF5ABD">
            <wp:extent cx="5943600" cy="2969895"/>
            <wp:effectExtent l="0" t="0" r="0" b="1905"/>
            <wp:docPr id="35629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99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A1F3" w14:textId="037AEB71" w:rsidR="00446427" w:rsidRDefault="003F0DCB">
      <w:r w:rsidRPr="003F0DCB">
        <w:drawing>
          <wp:inline distT="0" distB="0" distL="0" distR="0" wp14:anchorId="1DA6F038" wp14:editId="288788AD">
            <wp:extent cx="5943600" cy="3048000"/>
            <wp:effectExtent l="0" t="0" r="0" b="0"/>
            <wp:docPr id="18085547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5472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27"/>
    <w:rsid w:val="003F0DCB"/>
    <w:rsid w:val="00446427"/>
    <w:rsid w:val="004526E0"/>
    <w:rsid w:val="006F0310"/>
    <w:rsid w:val="00D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55AD"/>
  <w15:chartTrackingRefBased/>
  <w15:docId w15:val="{9CC054AD-098D-4586-AEAE-DD4B288E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upgrad.com/blog/what-is-data-hiding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Batie, Ben</dc:creator>
  <cp:keywords/>
  <dc:description/>
  <cp:lastModifiedBy>Batie, Ben</cp:lastModifiedBy>
  <cp:revision>2</cp:revision>
  <dcterms:created xsi:type="dcterms:W3CDTF">2023-06-19T10:14:00Z</dcterms:created>
  <dcterms:modified xsi:type="dcterms:W3CDTF">2023-06-19T10:57:00Z</dcterms:modified>
</cp:coreProperties>
</file>