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8861" w14:textId="1E8188FA" w:rsidR="009B2CC3" w:rsidRPr="00E87D03" w:rsidRDefault="004C2073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E87D03">
        <w:rPr>
          <w:rFonts w:ascii="Times New Roman" w:hAnsi="Times New Roman" w:cs="Times New Roman"/>
          <w:b/>
          <w:bCs/>
          <w:sz w:val="12"/>
          <w:szCs w:val="12"/>
        </w:rPr>
        <w:t xml:space="preserve">Product </w:t>
      </w:r>
      <w:r w:rsidR="00DF4D3B" w:rsidRPr="00E87D03">
        <w:rPr>
          <w:rFonts w:ascii="Times New Roman" w:hAnsi="Times New Roman" w:cs="Times New Roman"/>
          <w:b/>
          <w:bCs/>
          <w:sz w:val="12"/>
          <w:szCs w:val="12"/>
        </w:rPr>
        <w:t>List</w:t>
      </w:r>
    </w:p>
    <w:p w14:paraId="1E7AEAD1" w14:textId="58E40155" w:rsidR="00DF4D3B" w:rsidRPr="00E87D03" w:rsidRDefault="00AE6770" w:rsidP="00DF4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2"/>
          <w:szCs w:val="12"/>
        </w:rPr>
      </w:pPr>
      <w:r w:rsidRPr="00E87D03">
        <w:rPr>
          <w:rFonts w:ascii="Times New Roman" w:hAnsi="Times New Roman" w:cs="Times New Roman"/>
          <w:sz w:val="12"/>
          <w:szCs w:val="12"/>
        </w:rPr>
        <w:t>T</w:t>
      </w:r>
      <w:r w:rsidR="00DB56C9" w:rsidRPr="00E87D03">
        <w:rPr>
          <w:rFonts w:ascii="Times New Roman" w:hAnsi="Times New Roman" w:cs="Times New Roman"/>
          <w:sz w:val="12"/>
          <w:szCs w:val="12"/>
        </w:rPr>
        <w:t>eensy 4.</w:t>
      </w:r>
      <w:r w:rsidR="00B85A89">
        <w:rPr>
          <w:rFonts w:ascii="Times New Roman" w:hAnsi="Times New Roman" w:cs="Times New Roman"/>
          <w:sz w:val="12"/>
          <w:szCs w:val="12"/>
        </w:rPr>
        <w:t>0</w:t>
      </w:r>
      <w:r w:rsidR="00B221A5" w:rsidRPr="00E87D03">
        <w:rPr>
          <w:rFonts w:ascii="Times New Roman" w:hAnsi="Times New Roman" w:cs="Times New Roman"/>
          <w:sz w:val="12"/>
          <w:szCs w:val="12"/>
        </w:rPr>
        <w:t xml:space="preserve"> </w:t>
      </w:r>
      <w:hyperlink r:id="rId7" w:history="1">
        <w:r w:rsidR="00B85A89" w:rsidRPr="00B85A89">
          <w:rPr>
            <w:rStyle w:val="Hyperlink"/>
            <w:rFonts w:ascii="Times New Roman" w:hAnsi="Times New Roman" w:cs="Times New Roman"/>
            <w:sz w:val="12"/>
            <w:szCs w:val="12"/>
          </w:rPr>
          <w:t>Teensy 4.0 | Buy in Australia | DEV-15583 | Core Electronics</w:t>
        </w:r>
      </w:hyperlink>
    </w:p>
    <w:p w14:paraId="444CCFA3" w14:textId="16B34E0E" w:rsidR="00DB56C9" w:rsidRPr="00E87D03" w:rsidRDefault="004008D2" w:rsidP="004008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2"/>
          <w:szCs w:val="12"/>
        </w:rPr>
      </w:pPr>
      <w:r w:rsidRPr="00E87D03">
        <w:rPr>
          <w:rFonts w:ascii="Times New Roman" w:hAnsi="Times New Roman" w:cs="Times New Roman"/>
          <w:sz w:val="12"/>
          <w:szCs w:val="12"/>
        </w:rPr>
        <w:t>Adafruit VL53L4C</w:t>
      </w:r>
      <w:r w:rsidR="00F70698" w:rsidRPr="00E87D03">
        <w:rPr>
          <w:rFonts w:ascii="Times New Roman" w:hAnsi="Times New Roman" w:cs="Times New Roman"/>
          <w:sz w:val="12"/>
          <w:szCs w:val="12"/>
        </w:rPr>
        <w:t>X</w:t>
      </w:r>
      <w:r w:rsidRPr="00E87D03">
        <w:rPr>
          <w:rFonts w:ascii="Times New Roman" w:hAnsi="Times New Roman" w:cs="Times New Roman"/>
          <w:sz w:val="12"/>
          <w:szCs w:val="12"/>
        </w:rPr>
        <w:t xml:space="preserve"> Time of Flight Distance Sensor</w:t>
      </w:r>
      <w:r w:rsidR="00B221A5" w:rsidRPr="00E87D03">
        <w:rPr>
          <w:rFonts w:ascii="Times New Roman" w:hAnsi="Times New Roman" w:cs="Times New Roman"/>
          <w:sz w:val="12"/>
          <w:szCs w:val="12"/>
        </w:rPr>
        <w:t xml:space="preserve"> </w:t>
      </w:r>
      <w:hyperlink r:id="rId8" w:history="1">
        <w:r w:rsidR="00F2457B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 xml:space="preserve">Adafruit VL53L4CX Time of Flight Distance Sensor - ~1 to 6000mm [STEMMA QT / </w:t>
        </w:r>
        <w:proofErr w:type="spellStart"/>
        <w:r w:rsidR="00F2457B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>Qwiic</w:t>
        </w:r>
        <w:proofErr w:type="spellEnd"/>
        <w:r w:rsidR="00F2457B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>] : Adafruit Industries, Unique &amp; fun DIY electronics and kits</w:t>
        </w:r>
      </w:hyperlink>
    </w:p>
    <w:p w14:paraId="144E9064" w14:textId="1CBC29B7" w:rsidR="00570B42" w:rsidRPr="00E87D03" w:rsidRDefault="00570B42" w:rsidP="00570B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2"/>
          <w:szCs w:val="12"/>
        </w:rPr>
      </w:pPr>
      <w:r w:rsidRPr="00E87D03">
        <w:rPr>
          <w:rFonts w:ascii="Times New Roman" w:hAnsi="Times New Roman" w:cs="Times New Roman"/>
          <w:sz w:val="12"/>
          <w:szCs w:val="12"/>
        </w:rPr>
        <w:t xml:space="preserve">Arduino Compatible 9G Micro Servo Motor </w:t>
      </w:r>
      <w:r w:rsidR="00744E20" w:rsidRPr="00E87D03">
        <w:rPr>
          <w:rFonts w:ascii="Times New Roman" w:hAnsi="Times New Roman" w:cs="Times New Roman"/>
          <w:sz w:val="12"/>
          <w:szCs w:val="12"/>
        </w:rPr>
        <w:t>SG90</w:t>
      </w:r>
      <w:r w:rsidR="00BA14A1" w:rsidRPr="00E87D03">
        <w:rPr>
          <w:rFonts w:ascii="Times New Roman" w:hAnsi="Times New Roman" w:cs="Times New Roman"/>
          <w:sz w:val="12"/>
          <w:szCs w:val="12"/>
        </w:rPr>
        <w:t xml:space="preserve"> </w:t>
      </w:r>
      <w:hyperlink r:id="rId9" w:history="1">
        <w:r w:rsidR="004546C3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 xml:space="preserve">Arduino Compatible 9G Micro Servo Motor | </w:t>
        </w:r>
        <w:proofErr w:type="spellStart"/>
        <w:r w:rsidR="004546C3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>Jaycar</w:t>
        </w:r>
        <w:proofErr w:type="spellEnd"/>
        <w:r w:rsidR="004546C3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 xml:space="preserve"> Australia</w:t>
        </w:r>
      </w:hyperlink>
    </w:p>
    <w:p w14:paraId="264365E0" w14:textId="0DC757B6" w:rsidR="00963B7F" w:rsidRPr="00E87D03" w:rsidRDefault="00963B7F" w:rsidP="00963B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2"/>
          <w:szCs w:val="12"/>
        </w:rPr>
      </w:pPr>
      <w:r w:rsidRPr="00E87D03">
        <w:rPr>
          <w:rFonts w:ascii="Times New Roman" w:hAnsi="Times New Roman" w:cs="Times New Roman"/>
          <w:sz w:val="12"/>
          <w:szCs w:val="12"/>
        </w:rPr>
        <w:t>Adafruit 9-DOF Orientation IMU Fusion Breakout - BNO0</w:t>
      </w:r>
      <w:r w:rsidR="00BA14A1" w:rsidRPr="00E87D03">
        <w:rPr>
          <w:rFonts w:ascii="Times New Roman" w:hAnsi="Times New Roman" w:cs="Times New Roman"/>
          <w:sz w:val="12"/>
          <w:szCs w:val="12"/>
        </w:rPr>
        <w:t>5</w:t>
      </w:r>
      <w:r w:rsidRPr="00E87D03">
        <w:rPr>
          <w:rFonts w:ascii="Times New Roman" w:hAnsi="Times New Roman" w:cs="Times New Roman"/>
          <w:sz w:val="12"/>
          <w:szCs w:val="12"/>
        </w:rPr>
        <w:t xml:space="preserve">5 </w:t>
      </w:r>
      <w:hyperlink r:id="rId10" w:history="1">
        <w:r w:rsidR="00182362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>Adafruit 9-DOF Absolute Orientation IMU Fusion Breakout - BNO055 | Buy in Australia | ADA2472 | Core Electronics</w:t>
        </w:r>
      </w:hyperlink>
    </w:p>
    <w:p w14:paraId="72504128" w14:textId="2271CE0C" w:rsidR="00EA5555" w:rsidRPr="00E87D03" w:rsidRDefault="00EA5555" w:rsidP="00EA55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2"/>
          <w:szCs w:val="12"/>
        </w:rPr>
      </w:pPr>
      <w:r w:rsidRPr="00E87D03">
        <w:rPr>
          <w:rFonts w:ascii="Times New Roman" w:hAnsi="Times New Roman" w:cs="Times New Roman"/>
          <w:sz w:val="12"/>
          <w:szCs w:val="12"/>
        </w:rPr>
        <w:t>Adafruit APDS9960 Proximity, Light, RGB, and Gesture Sensor</w:t>
      </w:r>
      <w:r w:rsidR="00CC354B" w:rsidRPr="00E87D03">
        <w:rPr>
          <w:rFonts w:ascii="Times New Roman" w:hAnsi="Times New Roman" w:cs="Times New Roman"/>
          <w:sz w:val="12"/>
          <w:szCs w:val="12"/>
        </w:rPr>
        <w:t xml:space="preserve"> </w:t>
      </w:r>
      <w:hyperlink r:id="rId11" w:history="1">
        <w:r w:rsidR="00CC354B" w:rsidRPr="00E87D03">
          <w:rPr>
            <w:rStyle w:val="Hyperlink"/>
            <w:rFonts w:ascii="Times New Roman" w:hAnsi="Times New Roman" w:cs="Times New Roman"/>
            <w:sz w:val="12"/>
            <w:szCs w:val="12"/>
          </w:rPr>
          <w:t>Adafruit APDS9960 Proximity, Light, RGB, and Gesture Sensor | Little Bird Electronics</w:t>
        </w:r>
      </w:hyperlink>
    </w:p>
    <w:p w14:paraId="6BB8E350" w14:textId="2B9CD143" w:rsidR="009F2278" w:rsidRPr="00E87D03" w:rsidRDefault="009F2278" w:rsidP="009F2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2"/>
          <w:szCs w:val="12"/>
        </w:rPr>
      </w:pPr>
      <w:r w:rsidRPr="00E87D03">
        <w:rPr>
          <w:rFonts w:ascii="Times New Roman" w:hAnsi="Times New Roman" w:cs="Times New Roman"/>
          <w:sz w:val="12"/>
          <w:szCs w:val="12"/>
        </w:rPr>
        <w:t xml:space="preserve">MG996R Servo 360° Rotation (Continuous) </w:t>
      </w:r>
      <w:hyperlink r:id="rId12" w:history="1">
        <w:r w:rsidRPr="00E87D03">
          <w:rPr>
            <w:rStyle w:val="Hyperlink"/>
            <w:rFonts w:ascii="Times New Roman" w:hAnsi="Times New Roman" w:cs="Times New Roman"/>
            <w:sz w:val="12"/>
            <w:szCs w:val="12"/>
          </w:rPr>
          <w:t>MG996R Servo 360° Rotation (Continuous) - Maker Store PTY LTD</w:t>
        </w:r>
      </w:hyperlink>
    </w:p>
    <w:tbl>
      <w:tblPr>
        <w:tblStyle w:val="TableGrid"/>
        <w:tblpPr w:leftFromText="180" w:rightFromText="180" w:vertAnchor="text" w:horzAnchor="margin" w:tblpXSpec="center" w:tblpY="306"/>
        <w:tblW w:w="8506" w:type="dxa"/>
        <w:tblLook w:val="04A0" w:firstRow="1" w:lastRow="0" w:firstColumn="1" w:lastColumn="0" w:noHBand="0" w:noVBand="1"/>
      </w:tblPr>
      <w:tblGrid>
        <w:gridCol w:w="771"/>
        <w:gridCol w:w="1219"/>
        <w:gridCol w:w="1115"/>
        <w:gridCol w:w="1867"/>
        <w:gridCol w:w="840"/>
        <w:gridCol w:w="2694"/>
      </w:tblGrid>
      <w:tr w:rsidR="000C1966" w:rsidRPr="00E87D03" w14:paraId="35A82CC0" w14:textId="7A28B610" w:rsidTr="00EF6D4E">
        <w:trPr>
          <w:trHeight w:val="182"/>
        </w:trPr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D44043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DB23D95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Name</w:t>
            </w:r>
          </w:p>
        </w:tc>
        <w:tc>
          <w:tcPr>
            <w:tcW w:w="1115" w:type="dxa"/>
          </w:tcPr>
          <w:p w14:paraId="09F13EB2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Pros</w:t>
            </w:r>
          </w:p>
        </w:tc>
        <w:tc>
          <w:tcPr>
            <w:tcW w:w="1867" w:type="dxa"/>
          </w:tcPr>
          <w:p w14:paraId="06FEE3AC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Cons</w:t>
            </w:r>
          </w:p>
        </w:tc>
        <w:tc>
          <w:tcPr>
            <w:tcW w:w="840" w:type="dxa"/>
          </w:tcPr>
          <w:p w14:paraId="7B70E904" w14:textId="02659BD0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Input Voltage</w:t>
            </w: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(V)</w:t>
            </w:r>
          </w:p>
        </w:tc>
        <w:tc>
          <w:tcPr>
            <w:tcW w:w="2694" w:type="dxa"/>
          </w:tcPr>
          <w:p w14:paraId="06DD73FC" w14:textId="1E6A10E3" w:rsidR="000C1966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Accuracy</w:t>
            </w:r>
          </w:p>
        </w:tc>
      </w:tr>
      <w:tr w:rsidR="000C1966" w:rsidRPr="00E87D03" w14:paraId="211241BD" w14:textId="336B4E2E" w:rsidTr="00EF6D4E">
        <w:trPr>
          <w:trHeight w:val="182"/>
        </w:trPr>
        <w:tc>
          <w:tcPr>
            <w:tcW w:w="771" w:type="dxa"/>
            <w:tcBorders>
              <w:top w:val="single" w:sz="4" w:space="0" w:color="auto"/>
            </w:tcBorders>
          </w:tcPr>
          <w:p w14:paraId="0FC9839E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1</w:t>
            </w:r>
          </w:p>
        </w:tc>
        <w:tc>
          <w:tcPr>
            <w:tcW w:w="1219" w:type="dxa"/>
          </w:tcPr>
          <w:p w14:paraId="40CAEAE9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6 DOF Sensor – (MPU6050)</w:t>
            </w:r>
          </w:p>
        </w:tc>
        <w:tc>
          <w:tcPr>
            <w:tcW w:w="1115" w:type="dxa"/>
          </w:tcPr>
          <w:p w14:paraId="43A2D46C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Small size and low power</w:t>
            </w:r>
          </w:p>
        </w:tc>
        <w:tc>
          <w:tcPr>
            <w:tcW w:w="1867" w:type="dxa"/>
          </w:tcPr>
          <w:p w14:paraId="58BBFCAA" w14:textId="6A36638D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Has as much DOF as spike brick and </w:t>
            </w:r>
            <w:r w:rsidR="0080745A">
              <w:rPr>
                <w:rFonts w:ascii="Times New Roman" w:hAnsi="Times New Roman" w:cs="Times New Roman"/>
                <w:sz w:val="12"/>
                <w:szCs w:val="12"/>
              </w:rPr>
              <w:t xml:space="preserve">has </w:t>
            </w: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drift error</w:t>
            </w:r>
          </w:p>
        </w:tc>
        <w:tc>
          <w:tcPr>
            <w:tcW w:w="840" w:type="dxa"/>
          </w:tcPr>
          <w:p w14:paraId="3ED8DFE6" w14:textId="2E7FEEC1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3V – 5V</w:t>
            </w:r>
          </w:p>
        </w:tc>
        <w:tc>
          <w:tcPr>
            <w:tcW w:w="2694" w:type="dxa"/>
          </w:tcPr>
          <w:p w14:paraId="393CCCB4" w14:textId="6AB33958" w:rsidR="00327416" w:rsidRPr="00327416" w:rsidRDefault="00327416" w:rsidP="0032741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27416">
              <w:rPr>
                <w:rFonts w:ascii="Times New Roman" w:hAnsi="Times New Roman" w:cs="Times New Roman"/>
                <w:sz w:val="12"/>
                <w:szCs w:val="12"/>
              </w:rPr>
              <w:t>Pitch: ±1.0°</w:t>
            </w:r>
          </w:p>
          <w:p w14:paraId="6C85F06D" w14:textId="6256888D" w:rsidR="00327416" w:rsidRPr="00327416" w:rsidRDefault="00327416" w:rsidP="0032741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27416">
              <w:rPr>
                <w:rFonts w:ascii="Times New Roman" w:hAnsi="Times New Roman" w:cs="Times New Roman"/>
                <w:sz w:val="12"/>
                <w:szCs w:val="12"/>
              </w:rPr>
              <w:t>Roll: ±1.0°</w:t>
            </w:r>
          </w:p>
          <w:p w14:paraId="36A2F934" w14:textId="52C4C8C1" w:rsidR="000C1966" w:rsidRDefault="00327416" w:rsidP="0032741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27416">
              <w:rPr>
                <w:rFonts w:ascii="Times New Roman" w:hAnsi="Times New Roman" w:cs="Times New Roman"/>
                <w:sz w:val="12"/>
                <w:szCs w:val="12"/>
              </w:rPr>
              <w:t>Yaw: No absolute accuracy limit.</w:t>
            </w:r>
          </w:p>
        </w:tc>
      </w:tr>
      <w:tr w:rsidR="000C1966" w:rsidRPr="00E87D03" w14:paraId="68796FA6" w14:textId="27D37059" w:rsidTr="00EF6D4E">
        <w:trPr>
          <w:trHeight w:val="366"/>
        </w:trPr>
        <w:tc>
          <w:tcPr>
            <w:tcW w:w="771" w:type="dxa"/>
          </w:tcPr>
          <w:p w14:paraId="5470B891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2</w:t>
            </w:r>
          </w:p>
        </w:tc>
        <w:tc>
          <w:tcPr>
            <w:tcW w:w="1219" w:type="dxa"/>
          </w:tcPr>
          <w:p w14:paraId="03656267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9 DOF Sensor – fusion breakout – (BNO085)</w:t>
            </w:r>
          </w:p>
        </w:tc>
        <w:tc>
          <w:tcPr>
            <w:tcW w:w="1115" w:type="dxa"/>
          </w:tcPr>
          <w:p w14:paraId="637CC715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Better navigation and saves CPU power</w:t>
            </w:r>
          </w:p>
        </w:tc>
        <w:tc>
          <w:tcPr>
            <w:tcW w:w="1867" w:type="dxa"/>
          </w:tcPr>
          <w:p w14:paraId="44EE5D46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Yaw drift and needs complex math </w:t>
            </w:r>
          </w:p>
        </w:tc>
        <w:tc>
          <w:tcPr>
            <w:tcW w:w="840" w:type="dxa"/>
          </w:tcPr>
          <w:p w14:paraId="077D2ECF" w14:textId="61D46D25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3V – 5V</w:t>
            </w:r>
          </w:p>
        </w:tc>
        <w:tc>
          <w:tcPr>
            <w:tcW w:w="2694" w:type="dxa"/>
          </w:tcPr>
          <w:p w14:paraId="29605443" w14:textId="77777777" w:rsidR="000C1966" w:rsidRPr="00771B67" w:rsidRDefault="00771B67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771B67">
              <w:rPr>
                <w:rFonts w:ascii="Times New Roman" w:hAnsi="Times New Roman" w:cs="Times New Roman"/>
                <w:sz w:val="12"/>
                <w:szCs w:val="12"/>
              </w:rPr>
              <w:t>Yaw: ±3.0°</w:t>
            </w:r>
          </w:p>
          <w:p w14:paraId="1530F7D1" w14:textId="77777777" w:rsidR="00771B67" w:rsidRPr="00F610AB" w:rsidRDefault="0075014F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610AB">
              <w:rPr>
                <w:rFonts w:ascii="Times New Roman" w:hAnsi="Times New Roman" w:cs="Times New Roman"/>
                <w:sz w:val="12"/>
                <w:szCs w:val="12"/>
              </w:rPr>
              <w:t>R</w:t>
            </w:r>
            <w:r w:rsidRPr="00F610AB">
              <w:rPr>
                <w:rFonts w:ascii="Times New Roman" w:hAnsi="Times New Roman" w:cs="Times New Roman"/>
                <w:sz w:val="12"/>
                <w:szCs w:val="12"/>
              </w:rPr>
              <w:t>oll: ±1.0°</w:t>
            </w:r>
          </w:p>
          <w:p w14:paraId="7589BF33" w14:textId="05BAC004" w:rsidR="0075014F" w:rsidRDefault="0075014F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610AB">
              <w:rPr>
                <w:rFonts w:ascii="Times New Roman" w:hAnsi="Times New Roman" w:cs="Times New Roman"/>
                <w:sz w:val="12"/>
                <w:szCs w:val="12"/>
              </w:rPr>
              <w:t>Pitch:</w:t>
            </w:r>
            <w:r w:rsidR="00F610AB" w:rsidRPr="00F610AB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F610AB" w:rsidRPr="00F610AB">
              <w:rPr>
                <w:rFonts w:ascii="Times New Roman" w:hAnsi="Times New Roman" w:cs="Times New Roman"/>
                <w:sz w:val="12"/>
                <w:szCs w:val="12"/>
              </w:rPr>
              <w:t>±1.0°</w:t>
            </w:r>
          </w:p>
        </w:tc>
      </w:tr>
      <w:tr w:rsidR="000C1966" w:rsidRPr="00E87D03" w14:paraId="258A2927" w14:textId="0220E2FD" w:rsidTr="00EF6D4E">
        <w:trPr>
          <w:trHeight w:val="355"/>
        </w:trPr>
        <w:tc>
          <w:tcPr>
            <w:tcW w:w="771" w:type="dxa"/>
          </w:tcPr>
          <w:p w14:paraId="15BD12D7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3</w:t>
            </w:r>
          </w:p>
        </w:tc>
        <w:tc>
          <w:tcPr>
            <w:tcW w:w="1219" w:type="dxa"/>
          </w:tcPr>
          <w:p w14:paraId="11888C4A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10 DOF Mems IMU Sensor</w:t>
            </w:r>
          </w:p>
        </w:tc>
        <w:tc>
          <w:tcPr>
            <w:tcW w:w="1115" w:type="dxa"/>
          </w:tcPr>
          <w:p w14:paraId="3E7A9F9E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Full orientation and height data</w:t>
            </w:r>
          </w:p>
        </w:tc>
        <w:tc>
          <w:tcPr>
            <w:tcW w:w="1867" w:type="dxa"/>
          </w:tcPr>
          <w:p w14:paraId="014A34BD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Magnetic interference and uses more battery</w:t>
            </w:r>
          </w:p>
        </w:tc>
        <w:tc>
          <w:tcPr>
            <w:tcW w:w="840" w:type="dxa"/>
          </w:tcPr>
          <w:p w14:paraId="16D5DCF4" w14:textId="288D7213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3V – 8V</w:t>
            </w:r>
          </w:p>
        </w:tc>
        <w:tc>
          <w:tcPr>
            <w:tcW w:w="2694" w:type="dxa"/>
          </w:tcPr>
          <w:p w14:paraId="71903BE7" w14:textId="188036E9" w:rsidR="001E099C" w:rsidRPr="00817057" w:rsidRDefault="001E099C" w:rsidP="001E099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817057">
              <w:rPr>
                <w:rFonts w:ascii="Times New Roman" w:hAnsi="Times New Roman" w:cs="Times New Roman"/>
                <w:sz w:val="12"/>
                <w:szCs w:val="12"/>
              </w:rPr>
              <w:t>Pitch: ±2.0° to ±3.0°</w:t>
            </w:r>
          </w:p>
          <w:p w14:paraId="4556FC1D" w14:textId="4B00E5F9" w:rsidR="001E099C" w:rsidRPr="00817057" w:rsidRDefault="001E099C" w:rsidP="001E099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817057">
              <w:rPr>
                <w:rFonts w:ascii="Times New Roman" w:hAnsi="Times New Roman" w:cs="Times New Roman"/>
                <w:sz w:val="12"/>
                <w:szCs w:val="12"/>
              </w:rPr>
              <w:t>Roll</w:t>
            </w:r>
            <w:r w:rsidRPr="00817057">
              <w:rPr>
                <w:rFonts w:ascii="Times New Roman" w:hAnsi="Times New Roman" w:cs="Times New Roman"/>
                <w:sz w:val="12"/>
                <w:szCs w:val="12"/>
              </w:rPr>
              <w:t>:</w:t>
            </w:r>
            <w:r w:rsidRPr="00817057">
              <w:rPr>
                <w:rFonts w:ascii="Times New Roman" w:hAnsi="Times New Roman" w:cs="Times New Roman"/>
                <w:sz w:val="12"/>
                <w:szCs w:val="12"/>
              </w:rPr>
              <w:t xml:space="preserve"> ±2.0° to ±3.0°</w:t>
            </w:r>
          </w:p>
          <w:p w14:paraId="42B0B031" w14:textId="56B6A462" w:rsidR="000C1966" w:rsidRDefault="001E099C" w:rsidP="001E099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817057">
              <w:rPr>
                <w:rFonts w:ascii="Times New Roman" w:hAnsi="Times New Roman" w:cs="Times New Roman"/>
                <w:sz w:val="12"/>
                <w:szCs w:val="12"/>
              </w:rPr>
              <w:t>Yaw: ±3.0° to ±5.0°</w:t>
            </w:r>
          </w:p>
        </w:tc>
      </w:tr>
      <w:tr w:rsidR="000C1966" w:rsidRPr="00E87D03" w14:paraId="762142D8" w14:textId="44538D5D" w:rsidTr="00EF6D4E">
        <w:trPr>
          <w:trHeight w:val="366"/>
        </w:trPr>
        <w:tc>
          <w:tcPr>
            <w:tcW w:w="771" w:type="dxa"/>
          </w:tcPr>
          <w:p w14:paraId="40597819" w14:textId="77777777" w:rsidR="000C1966" w:rsidRPr="00E87D03" w:rsidRDefault="000C1966" w:rsidP="003F45A1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4</w:t>
            </w:r>
          </w:p>
        </w:tc>
        <w:tc>
          <w:tcPr>
            <w:tcW w:w="1219" w:type="dxa"/>
          </w:tcPr>
          <w:p w14:paraId="43613EBF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9 DOF BNO055</w:t>
            </w:r>
          </w:p>
        </w:tc>
        <w:tc>
          <w:tcPr>
            <w:tcW w:w="1115" w:type="dxa"/>
          </w:tcPr>
          <w:p w14:paraId="04B0F783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On chip fusion and absolute orientation.</w:t>
            </w:r>
          </w:p>
        </w:tc>
        <w:tc>
          <w:tcPr>
            <w:tcW w:w="1867" w:type="dxa"/>
          </w:tcPr>
          <w:p w14:paraId="14141311" w14:textId="77777777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Heat drift and high-power use.</w:t>
            </w:r>
          </w:p>
        </w:tc>
        <w:tc>
          <w:tcPr>
            <w:tcW w:w="840" w:type="dxa"/>
          </w:tcPr>
          <w:p w14:paraId="612C28AC" w14:textId="1B31BDD0" w:rsidR="000C1966" w:rsidRPr="00E87D03" w:rsidRDefault="000C1966" w:rsidP="003F45A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3.3V – 5V</w:t>
            </w:r>
          </w:p>
        </w:tc>
        <w:tc>
          <w:tcPr>
            <w:tcW w:w="2694" w:type="dxa"/>
          </w:tcPr>
          <w:p w14:paraId="5E34129A" w14:textId="63BD4C8F" w:rsidR="00080042" w:rsidRPr="00080042" w:rsidRDefault="00080042" w:rsidP="0008004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080042">
              <w:rPr>
                <w:rFonts w:ascii="Times New Roman" w:hAnsi="Times New Roman" w:cs="Times New Roman"/>
                <w:sz w:val="12"/>
                <w:szCs w:val="12"/>
              </w:rPr>
              <w:t>Pitch: ±1.0° to ±2.0°</w:t>
            </w:r>
          </w:p>
          <w:p w14:paraId="0EBA7936" w14:textId="6C6F1FFF" w:rsidR="00080042" w:rsidRPr="00080042" w:rsidRDefault="00080042" w:rsidP="0008004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080042">
              <w:rPr>
                <w:rFonts w:ascii="Times New Roman" w:hAnsi="Times New Roman" w:cs="Times New Roman"/>
                <w:sz w:val="12"/>
                <w:szCs w:val="12"/>
              </w:rPr>
              <w:t>Roll: ±1.0° to ±2.0°</w:t>
            </w:r>
          </w:p>
          <w:p w14:paraId="54631488" w14:textId="74FB6C1A" w:rsidR="000C1966" w:rsidRDefault="00080042" w:rsidP="0008004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080042">
              <w:rPr>
                <w:rFonts w:ascii="Times New Roman" w:hAnsi="Times New Roman" w:cs="Times New Roman"/>
                <w:sz w:val="12"/>
                <w:szCs w:val="12"/>
              </w:rPr>
              <w:t>Yaw: ±3.5°</w:t>
            </w:r>
          </w:p>
        </w:tc>
      </w:tr>
    </w:tbl>
    <w:p w14:paraId="287478CC" w14:textId="07509C20" w:rsidR="007F7EF9" w:rsidRPr="00E87D03" w:rsidRDefault="00D34284" w:rsidP="00220629">
      <w:pPr>
        <w:jc w:val="center"/>
        <w:rPr>
          <w:rFonts w:ascii="Times New Roman" w:hAnsi="Times New Roman" w:cs="Times New Roman"/>
          <w:sz w:val="12"/>
          <w:szCs w:val="12"/>
        </w:rPr>
      </w:pPr>
      <w:r w:rsidRPr="00E87D03">
        <w:rPr>
          <w:rFonts w:ascii="Times New Roman" w:hAnsi="Times New Roman" w:cs="Times New Roman"/>
          <w:b/>
          <w:bCs/>
          <w:sz w:val="12"/>
          <w:szCs w:val="12"/>
        </w:rPr>
        <w:t>IMU</w:t>
      </w:r>
    </w:p>
    <w:p w14:paraId="473D9107" w14:textId="3A82E88B" w:rsidR="00E71FD2" w:rsidRPr="00E87D03" w:rsidRDefault="00E71FD2" w:rsidP="00220629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XSpec="center" w:tblpY="630"/>
        <w:tblW w:w="11482" w:type="dxa"/>
        <w:tblLook w:val="04A0" w:firstRow="1" w:lastRow="0" w:firstColumn="1" w:lastColumn="0" w:noHBand="0" w:noVBand="1"/>
      </w:tblPr>
      <w:tblGrid>
        <w:gridCol w:w="792"/>
        <w:gridCol w:w="1044"/>
        <w:gridCol w:w="1020"/>
        <w:gridCol w:w="1193"/>
        <w:gridCol w:w="1030"/>
        <w:gridCol w:w="1123"/>
        <w:gridCol w:w="1393"/>
        <w:gridCol w:w="1542"/>
        <w:gridCol w:w="1119"/>
        <w:gridCol w:w="1226"/>
      </w:tblGrid>
      <w:tr w:rsidR="00D34284" w:rsidRPr="00E87D03" w14:paraId="72150210" w14:textId="77777777" w:rsidTr="00D34284">
        <w:trPr>
          <w:trHeight w:val="252"/>
        </w:trPr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8EC12D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044" w:type="dxa"/>
            <w:tcBorders>
              <w:left w:val="single" w:sz="4" w:space="0" w:color="auto"/>
            </w:tcBorders>
          </w:tcPr>
          <w:p w14:paraId="2095A30E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Name</w:t>
            </w:r>
          </w:p>
        </w:tc>
        <w:tc>
          <w:tcPr>
            <w:tcW w:w="1020" w:type="dxa"/>
          </w:tcPr>
          <w:p w14:paraId="279D2368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Pros</w:t>
            </w:r>
          </w:p>
        </w:tc>
        <w:tc>
          <w:tcPr>
            <w:tcW w:w="1193" w:type="dxa"/>
          </w:tcPr>
          <w:p w14:paraId="52642605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Cons</w:t>
            </w:r>
          </w:p>
        </w:tc>
        <w:tc>
          <w:tcPr>
            <w:tcW w:w="1030" w:type="dxa"/>
          </w:tcPr>
          <w:p w14:paraId="67137477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Min Range (mm)</w:t>
            </w:r>
          </w:p>
        </w:tc>
        <w:tc>
          <w:tcPr>
            <w:tcW w:w="1123" w:type="dxa"/>
          </w:tcPr>
          <w:p w14:paraId="7067F396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Max Range (mm)</w:t>
            </w:r>
          </w:p>
        </w:tc>
        <w:tc>
          <w:tcPr>
            <w:tcW w:w="1393" w:type="dxa"/>
          </w:tcPr>
          <w:p w14:paraId="5EF8B315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Input Voltage (V)</w:t>
            </w:r>
          </w:p>
        </w:tc>
        <w:tc>
          <w:tcPr>
            <w:tcW w:w="1542" w:type="dxa"/>
          </w:tcPr>
          <w:p w14:paraId="05FB148F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Accuracy</w:t>
            </w:r>
          </w:p>
        </w:tc>
        <w:tc>
          <w:tcPr>
            <w:tcW w:w="1119" w:type="dxa"/>
          </w:tcPr>
          <w:p w14:paraId="0C5062F5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Speed (Hz)</w:t>
            </w:r>
          </w:p>
        </w:tc>
        <w:tc>
          <w:tcPr>
            <w:tcW w:w="1226" w:type="dxa"/>
          </w:tcPr>
          <w:p w14:paraId="02F0FC8B" w14:textId="1E92BEBA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Measurement Angle</w:t>
            </w:r>
            <w:r w:rsidR="00DF502E"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(deg)</w:t>
            </w:r>
          </w:p>
        </w:tc>
      </w:tr>
      <w:tr w:rsidR="00D34284" w:rsidRPr="00E87D03" w14:paraId="75D69749" w14:textId="77777777" w:rsidTr="00D34284">
        <w:trPr>
          <w:trHeight w:val="470"/>
        </w:trPr>
        <w:tc>
          <w:tcPr>
            <w:tcW w:w="792" w:type="dxa"/>
            <w:tcBorders>
              <w:top w:val="single" w:sz="4" w:space="0" w:color="auto"/>
            </w:tcBorders>
          </w:tcPr>
          <w:p w14:paraId="2AFD080B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1</w:t>
            </w:r>
          </w:p>
        </w:tc>
        <w:tc>
          <w:tcPr>
            <w:tcW w:w="1044" w:type="dxa"/>
          </w:tcPr>
          <w:p w14:paraId="482A4B83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Pololu</w:t>
            </w:r>
            <w:proofErr w:type="spellEnd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 (VL53L0X ) Carrier</w:t>
            </w:r>
          </w:p>
        </w:tc>
        <w:tc>
          <w:tcPr>
            <w:tcW w:w="1020" w:type="dxa"/>
          </w:tcPr>
          <w:p w14:paraId="199FBF4D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Small breadboard footprint and Wide 2.6V to 5.5V tolerance</w:t>
            </w:r>
          </w:p>
        </w:tc>
        <w:tc>
          <w:tcPr>
            <w:tcW w:w="1193" w:type="dxa"/>
          </w:tcPr>
          <w:p w14:paraId="207AB73B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Older 1st-generation tech and 30 mm </w:t>
            </w:r>
          </w:p>
          <w:p w14:paraId="1ED40623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close-range blind spot</w:t>
            </w:r>
          </w:p>
        </w:tc>
        <w:tc>
          <w:tcPr>
            <w:tcW w:w="1030" w:type="dxa"/>
          </w:tcPr>
          <w:p w14:paraId="46FC2CEE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30mm - 40mm</w:t>
            </w:r>
          </w:p>
        </w:tc>
        <w:tc>
          <w:tcPr>
            <w:tcW w:w="1123" w:type="dxa"/>
          </w:tcPr>
          <w:p w14:paraId="5354737D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2000mm</w:t>
            </w:r>
          </w:p>
        </w:tc>
        <w:tc>
          <w:tcPr>
            <w:tcW w:w="1393" w:type="dxa"/>
          </w:tcPr>
          <w:p w14:paraId="69DF51C2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3.3V</w:t>
            </w:r>
          </w:p>
        </w:tc>
        <w:tc>
          <w:tcPr>
            <w:tcW w:w="1542" w:type="dxa"/>
          </w:tcPr>
          <w:p w14:paraId="37506707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±3% (at 1200mm)</w:t>
            </w:r>
          </w:p>
        </w:tc>
        <w:tc>
          <w:tcPr>
            <w:tcW w:w="1119" w:type="dxa"/>
          </w:tcPr>
          <w:p w14:paraId="228D526F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50Hz per reading</w:t>
            </w:r>
          </w:p>
        </w:tc>
        <w:tc>
          <w:tcPr>
            <w:tcW w:w="1226" w:type="dxa"/>
          </w:tcPr>
          <w:p w14:paraId="22A02C77" w14:textId="19770363" w:rsidR="00D34284" w:rsidRPr="00E87D03" w:rsidRDefault="00DF502E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25</w:t>
            </w:r>
          </w:p>
        </w:tc>
      </w:tr>
      <w:tr w:rsidR="00D34284" w:rsidRPr="00E87D03" w14:paraId="2BC570BE" w14:textId="77777777" w:rsidTr="00D34284">
        <w:trPr>
          <w:trHeight w:val="307"/>
        </w:trPr>
        <w:tc>
          <w:tcPr>
            <w:tcW w:w="792" w:type="dxa"/>
          </w:tcPr>
          <w:p w14:paraId="4476C55A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2</w:t>
            </w:r>
          </w:p>
        </w:tc>
        <w:tc>
          <w:tcPr>
            <w:tcW w:w="1044" w:type="dxa"/>
          </w:tcPr>
          <w:p w14:paraId="1B7DF506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Adafruit 5396 (VL53L4CD)</w:t>
            </w:r>
          </w:p>
        </w:tc>
        <w:tc>
          <w:tcPr>
            <w:tcW w:w="1020" w:type="dxa"/>
          </w:tcPr>
          <w:p w14:paraId="4A2DAD2A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Reads right down to 1 mm and fast 100 </w:t>
            </w:r>
            <w:proofErr w:type="spellStart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hz</w:t>
            </w:r>
            <w:proofErr w:type="spellEnd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 rate</w:t>
            </w:r>
          </w:p>
        </w:tc>
        <w:tc>
          <w:tcPr>
            <w:tcW w:w="1193" w:type="dxa"/>
          </w:tcPr>
          <w:p w14:paraId="5558F0C2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Higher cost per mm of range and </w:t>
            </w:r>
          </w:p>
          <w:p w14:paraId="50192DC6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shortest max range (1.3m)</w:t>
            </w:r>
          </w:p>
        </w:tc>
        <w:tc>
          <w:tcPr>
            <w:tcW w:w="1030" w:type="dxa"/>
          </w:tcPr>
          <w:p w14:paraId="70FDE2F6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1mm</w:t>
            </w:r>
          </w:p>
        </w:tc>
        <w:tc>
          <w:tcPr>
            <w:tcW w:w="1123" w:type="dxa"/>
          </w:tcPr>
          <w:p w14:paraId="56F8F5FF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1200mm</w:t>
            </w:r>
          </w:p>
        </w:tc>
        <w:tc>
          <w:tcPr>
            <w:tcW w:w="1393" w:type="dxa"/>
          </w:tcPr>
          <w:p w14:paraId="28021094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3.3V</w:t>
            </w:r>
          </w:p>
        </w:tc>
        <w:tc>
          <w:tcPr>
            <w:tcW w:w="1542" w:type="dxa"/>
          </w:tcPr>
          <w:p w14:paraId="7242C88B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±3% (at &gt;200mm)</w:t>
            </w:r>
          </w:p>
        </w:tc>
        <w:tc>
          <w:tcPr>
            <w:tcW w:w="1119" w:type="dxa"/>
          </w:tcPr>
          <w:p w14:paraId="071460FB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100Hz per reading</w:t>
            </w:r>
          </w:p>
        </w:tc>
        <w:tc>
          <w:tcPr>
            <w:tcW w:w="1226" w:type="dxa"/>
          </w:tcPr>
          <w:p w14:paraId="33D920A0" w14:textId="2311613E" w:rsidR="00D34284" w:rsidRPr="00E87D03" w:rsidRDefault="00DF502E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22</w:t>
            </w:r>
          </w:p>
        </w:tc>
      </w:tr>
      <w:tr w:rsidR="00D34284" w:rsidRPr="00E87D03" w14:paraId="5CBA047C" w14:textId="77777777" w:rsidTr="00D34284">
        <w:trPr>
          <w:trHeight w:val="470"/>
        </w:trPr>
        <w:tc>
          <w:tcPr>
            <w:tcW w:w="792" w:type="dxa"/>
          </w:tcPr>
          <w:p w14:paraId="508301F6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3</w:t>
            </w:r>
          </w:p>
        </w:tc>
        <w:tc>
          <w:tcPr>
            <w:tcW w:w="1044" w:type="dxa"/>
          </w:tcPr>
          <w:p w14:paraId="4CEF2B82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PiicoDev</w:t>
            </w:r>
            <w:proofErr w:type="spellEnd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 (VL53L1X)</w:t>
            </w:r>
          </w:p>
        </w:tc>
        <w:tc>
          <w:tcPr>
            <w:tcW w:w="1020" w:type="dxa"/>
          </w:tcPr>
          <w:p w14:paraId="0E64FEB5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Easy daisy-chain system and great micro python support</w:t>
            </w:r>
          </w:p>
        </w:tc>
        <w:tc>
          <w:tcPr>
            <w:tcW w:w="1193" w:type="dxa"/>
          </w:tcPr>
          <w:p w14:paraId="538C2F7C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30 mm close-range blind spot and </w:t>
            </w:r>
          </w:p>
          <w:p w14:paraId="440677B2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strictly 3.3V (No 5V tolerance)</w:t>
            </w:r>
          </w:p>
        </w:tc>
        <w:tc>
          <w:tcPr>
            <w:tcW w:w="1030" w:type="dxa"/>
          </w:tcPr>
          <w:p w14:paraId="472AC4BA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40mm</w:t>
            </w:r>
          </w:p>
        </w:tc>
        <w:tc>
          <w:tcPr>
            <w:tcW w:w="1123" w:type="dxa"/>
          </w:tcPr>
          <w:p w14:paraId="4EC9DDF9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4000mm</w:t>
            </w:r>
          </w:p>
        </w:tc>
        <w:tc>
          <w:tcPr>
            <w:tcW w:w="1393" w:type="dxa"/>
          </w:tcPr>
          <w:p w14:paraId="31558175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3.3V – 5V</w:t>
            </w:r>
          </w:p>
        </w:tc>
        <w:tc>
          <w:tcPr>
            <w:tcW w:w="1542" w:type="dxa"/>
          </w:tcPr>
          <w:p w14:paraId="385443D7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~±1%</w:t>
            </w:r>
          </w:p>
        </w:tc>
        <w:tc>
          <w:tcPr>
            <w:tcW w:w="1119" w:type="dxa"/>
          </w:tcPr>
          <w:p w14:paraId="13BB5CE2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50Hz per reading</w:t>
            </w:r>
          </w:p>
        </w:tc>
        <w:tc>
          <w:tcPr>
            <w:tcW w:w="1226" w:type="dxa"/>
          </w:tcPr>
          <w:p w14:paraId="15E71269" w14:textId="7E6D3D3D" w:rsidR="00D34284" w:rsidRPr="00E87D03" w:rsidRDefault="00C606B1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27</w:t>
            </w:r>
          </w:p>
        </w:tc>
      </w:tr>
      <w:tr w:rsidR="00D34284" w:rsidRPr="00E87D03" w14:paraId="55D92D4C" w14:textId="77777777" w:rsidTr="00D34284">
        <w:trPr>
          <w:trHeight w:val="453"/>
        </w:trPr>
        <w:tc>
          <w:tcPr>
            <w:tcW w:w="792" w:type="dxa"/>
          </w:tcPr>
          <w:p w14:paraId="674AE7AE" w14:textId="77777777" w:rsidR="00D34284" w:rsidRPr="00E87D03" w:rsidRDefault="00D34284" w:rsidP="00D3428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4</w:t>
            </w:r>
          </w:p>
        </w:tc>
        <w:tc>
          <w:tcPr>
            <w:tcW w:w="1044" w:type="dxa"/>
          </w:tcPr>
          <w:p w14:paraId="3FA6E7DC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Adafruit 5425 (VL53L4CX)</w:t>
            </w:r>
          </w:p>
        </w:tc>
        <w:tc>
          <w:tcPr>
            <w:tcW w:w="1020" w:type="dxa"/>
          </w:tcPr>
          <w:p w14:paraId="0119C11C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Tracks multi-objects at once and reads right down to 1 mm</w:t>
            </w:r>
          </w:p>
        </w:tc>
        <w:tc>
          <w:tcPr>
            <w:tcW w:w="1193" w:type="dxa"/>
          </w:tcPr>
          <w:p w14:paraId="54120F03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Massive driver code size and</w:t>
            </w:r>
          </w:p>
          <w:p w14:paraId="53D6B6A3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crashes standard Arduino Uno</w:t>
            </w:r>
          </w:p>
        </w:tc>
        <w:tc>
          <w:tcPr>
            <w:tcW w:w="1030" w:type="dxa"/>
          </w:tcPr>
          <w:p w14:paraId="6F297AA1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0 – 10mm</w:t>
            </w:r>
          </w:p>
        </w:tc>
        <w:tc>
          <w:tcPr>
            <w:tcW w:w="1123" w:type="dxa"/>
          </w:tcPr>
          <w:p w14:paraId="25527684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6000mm</w:t>
            </w:r>
          </w:p>
        </w:tc>
        <w:tc>
          <w:tcPr>
            <w:tcW w:w="1393" w:type="dxa"/>
          </w:tcPr>
          <w:p w14:paraId="67995B86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2.6V – 3.5V</w:t>
            </w:r>
          </w:p>
        </w:tc>
        <w:tc>
          <w:tcPr>
            <w:tcW w:w="1542" w:type="dxa"/>
          </w:tcPr>
          <w:p w14:paraId="01591F04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~±5%</w:t>
            </w:r>
          </w:p>
        </w:tc>
        <w:tc>
          <w:tcPr>
            <w:tcW w:w="1119" w:type="dxa"/>
          </w:tcPr>
          <w:p w14:paraId="53078F2E" w14:textId="77777777" w:rsidR="00D34284" w:rsidRPr="00E87D03" w:rsidRDefault="00D34284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30Hz per reading</w:t>
            </w:r>
          </w:p>
        </w:tc>
        <w:tc>
          <w:tcPr>
            <w:tcW w:w="1226" w:type="dxa"/>
          </w:tcPr>
          <w:p w14:paraId="640CB06D" w14:textId="16143817" w:rsidR="00D34284" w:rsidRPr="00E87D03" w:rsidRDefault="00A43E4C" w:rsidP="00D3428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18</w:t>
            </w:r>
          </w:p>
        </w:tc>
      </w:tr>
    </w:tbl>
    <w:p w14:paraId="31D6E46E" w14:textId="040BD6DD" w:rsidR="003D0576" w:rsidRPr="00E87D03" w:rsidRDefault="00475344" w:rsidP="00F0303A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bCs/>
          <w:sz w:val="12"/>
          <w:szCs w:val="12"/>
        </w:rPr>
        <w:t xml:space="preserve"> </w:t>
      </w:r>
    </w:p>
    <w:p w14:paraId="04DB1694" w14:textId="3C0BF586" w:rsidR="00220629" w:rsidRPr="00E87D03" w:rsidRDefault="00D34284" w:rsidP="00F0303A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  <w:r w:rsidRPr="00E87D03">
        <w:rPr>
          <w:rFonts w:ascii="Times New Roman" w:hAnsi="Times New Roman" w:cs="Times New Roman"/>
          <w:b/>
          <w:bCs/>
          <w:sz w:val="12"/>
          <w:szCs w:val="12"/>
        </w:rPr>
        <w:t>Distance</w:t>
      </w:r>
    </w:p>
    <w:p w14:paraId="5F0F97A8" w14:textId="77777777" w:rsidR="00F0303A" w:rsidRPr="00E87D03" w:rsidRDefault="00F0303A" w:rsidP="00F0303A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53A4CD2B" w14:textId="277AC38D" w:rsidR="00DF27B6" w:rsidRPr="00E87D03" w:rsidRDefault="00DF27B6" w:rsidP="00DF27B6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  <w:r w:rsidRPr="00E87D03">
        <w:rPr>
          <w:rFonts w:ascii="Times New Roman" w:hAnsi="Times New Roman" w:cs="Times New Roman"/>
          <w:b/>
          <w:bCs/>
          <w:sz w:val="12"/>
          <w:szCs w:val="12"/>
        </w:rPr>
        <w:t>Motors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395"/>
        <w:gridCol w:w="1329"/>
        <w:gridCol w:w="1455"/>
        <w:gridCol w:w="1385"/>
        <w:gridCol w:w="1133"/>
        <w:gridCol w:w="1034"/>
      </w:tblGrid>
      <w:tr w:rsidR="008A281F" w:rsidRPr="00E87D03" w14:paraId="15061D7C" w14:textId="04CFA648" w:rsidTr="008A281F"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435D13" w14:textId="77777777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5" w:type="dxa"/>
            <w:tcBorders>
              <w:left w:val="single" w:sz="4" w:space="0" w:color="auto"/>
            </w:tcBorders>
          </w:tcPr>
          <w:p w14:paraId="30565501" w14:textId="53FD9F20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Name</w:t>
            </w:r>
          </w:p>
        </w:tc>
        <w:tc>
          <w:tcPr>
            <w:tcW w:w="1329" w:type="dxa"/>
          </w:tcPr>
          <w:p w14:paraId="7B07DC8E" w14:textId="6306C5E3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Pros</w:t>
            </w:r>
          </w:p>
        </w:tc>
        <w:tc>
          <w:tcPr>
            <w:tcW w:w="1455" w:type="dxa"/>
          </w:tcPr>
          <w:p w14:paraId="77A52194" w14:textId="058E5F5F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Cons</w:t>
            </w:r>
          </w:p>
        </w:tc>
        <w:tc>
          <w:tcPr>
            <w:tcW w:w="1385" w:type="dxa"/>
          </w:tcPr>
          <w:p w14:paraId="2249D128" w14:textId="69B5783A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Input Voltage (V)</w:t>
            </w:r>
          </w:p>
        </w:tc>
        <w:tc>
          <w:tcPr>
            <w:tcW w:w="1133" w:type="dxa"/>
          </w:tcPr>
          <w:p w14:paraId="11C891DA" w14:textId="57676ACD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Stall Torque (Nm)</w:t>
            </w:r>
          </w:p>
        </w:tc>
        <w:tc>
          <w:tcPr>
            <w:tcW w:w="1034" w:type="dxa"/>
          </w:tcPr>
          <w:p w14:paraId="2D2AD3A7" w14:textId="3E605426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No Load Speed</w:t>
            </w:r>
            <w:r w:rsidR="00FD4C9F"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(rpm)</w:t>
            </w:r>
          </w:p>
        </w:tc>
      </w:tr>
      <w:tr w:rsidR="008A281F" w:rsidRPr="00E87D03" w14:paraId="26E9A8CF" w14:textId="76854B75" w:rsidTr="008A281F">
        <w:tc>
          <w:tcPr>
            <w:tcW w:w="1290" w:type="dxa"/>
            <w:tcBorders>
              <w:top w:val="single" w:sz="4" w:space="0" w:color="auto"/>
            </w:tcBorders>
          </w:tcPr>
          <w:p w14:paraId="26A5D51F" w14:textId="502384B2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1</w:t>
            </w:r>
          </w:p>
        </w:tc>
        <w:tc>
          <w:tcPr>
            <w:tcW w:w="1395" w:type="dxa"/>
          </w:tcPr>
          <w:p w14:paraId="42EDCD25" w14:textId="677FC825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Maker Store (MG996R) 360° Continuous</w:t>
            </w:r>
          </w:p>
        </w:tc>
        <w:tc>
          <w:tcPr>
            <w:tcW w:w="1329" w:type="dxa"/>
          </w:tcPr>
          <w:p w14:paraId="37E3D7D6" w14:textId="286640FD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Durable internal metal gears and uses standard, simple PWM code</w:t>
            </w:r>
          </w:p>
        </w:tc>
        <w:tc>
          <w:tcPr>
            <w:tcW w:w="1455" w:type="dxa"/>
          </w:tcPr>
          <w:p w14:paraId="3ADC0CF3" w14:textId="07955FA9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Centre-Point Drift and no angle control</w:t>
            </w:r>
          </w:p>
        </w:tc>
        <w:tc>
          <w:tcPr>
            <w:tcW w:w="1385" w:type="dxa"/>
          </w:tcPr>
          <w:p w14:paraId="54FA8A4A" w14:textId="4BD19A8A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4.8V – 7.2V</w:t>
            </w:r>
          </w:p>
        </w:tc>
        <w:tc>
          <w:tcPr>
            <w:tcW w:w="1133" w:type="dxa"/>
          </w:tcPr>
          <w:p w14:paraId="1E59B32E" w14:textId="2D02B4FA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1.8Nm at 6V and 0.92Nm at 4.8V</w:t>
            </w:r>
          </w:p>
        </w:tc>
        <w:tc>
          <w:tcPr>
            <w:tcW w:w="1034" w:type="dxa"/>
          </w:tcPr>
          <w:p w14:paraId="72ACC06F" w14:textId="6D262C33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58.8</w:t>
            </w:r>
            <w:r w:rsidR="00FD4C9F" w:rsidRPr="00E87D03">
              <w:rPr>
                <w:rFonts w:ascii="Times New Roman" w:hAnsi="Times New Roman" w:cs="Times New Roman"/>
                <w:sz w:val="12"/>
                <w:szCs w:val="12"/>
              </w:rPr>
              <w:t>rpm</w:t>
            </w:r>
          </w:p>
        </w:tc>
      </w:tr>
      <w:tr w:rsidR="008A281F" w:rsidRPr="00E87D03" w14:paraId="243BF3D1" w14:textId="4266DA1E" w:rsidTr="008A281F">
        <w:tc>
          <w:tcPr>
            <w:tcW w:w="1290" w:type="dxa"/>
          </w:tcPr>
          <w:p w14:paraId="6CFDE191" w14:textId="72446FB8" w:rsidR="008A281F" w:rsidRPr="00E87D03" w:rsidRDefault="008A281F" w:rsidP="00E71FD2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2</w:t>
            </w:r>
          </w:p>
        </w:tc>
        <w:tc>
          <w:tcPr>
            <w:tcW w:w="1395" w:type="dxa"/>
          </w:tcPr>
          <w:p w14:paraId="62C365BE" w14:textId="01D0E604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Tribotix</w:t>
            </w:r>
            <w:proofErr w:type="spellEnd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Dynamixel</w:t>
            </w:r>
            <w:proofErr w:type="spellEnd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 (XC430-W150-T)</w:t>
            </w:r>
          </w:p>
        </w:tc>
        <w:tc>
          <w:tcPr>
            <w:tcW w:w="1329" w:type="dxa"/>
          </w:tcPr>
          <w:p w14:paraId="7D2323C7" w14:textId="7350DA20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True 360° absolute position control</w:t>
            </w:r>
            <w:r w:rsidRPr="00E87D03">
              <w:rPr>
                <w:rFonts w:ascii="Times New Roman" w:hAnsi="Times New Roman" w:cs="Times New Roman"/>
                <w:sz w:val="12"/>
                <w:szCs w:val="12"/>
              </w:rPr>
              <w:br/>
              <w:t>and live feedback (temp, torque load, speed)</w:t>
            </w:r>
          </w:p>
        </w:tc>
        <w:tc>
          <w:tcPr>
            <w:tcW w:w="1455" w:type="dxa"/>
          </w:tcPr>
          <w:p w14:paraId="48208FDD" w14:textId="284F4F11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Complex Infrastructure and Requires a specialized serial interface board</w:t>
            </w:r>
          </w:p>
        </w:tc>
        <w:tc>
          <w:tcPr>
            <w:tcW w:w="1385" w:type="dxa"/>
          </w:tcPr>
          <w:p w14:paraId="7345FF2F" w14:textId="0156553B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6.5V – 14.8V (12 recommended)</w:t>
            </w:r>
          </w:p>
        </w:tc>
        <w:tc>
          <w:tcPr>
            <w:tcW w:w="1133" w:type="dxa"/>
          </w:tcPr>
          <w:p w14:paraId="2C05B850" w14:textId="45E78FAE" w:rsidR="008A281F" w:rsidRPr="00E87D03" w:rsidRDefault="008A281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1.6Nm at 12V</w:t>
            </w:r>
          </w:p>
        </w:tc>
        <w:tc>
          <w:tcPr>
            <w:tcW w:w="1034" w:type="dxa"/>
          </w:tcPr>
          <w:p w14:paraId="7ECA9BF8" w14:textId="4383CC1D" w:rsidR="008A281F" w:rsidRPr="00E87D03" w:rsidRDefault="00FD4C9F" w:rsidP="00E71FD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106rpm</w:t>
            </w:r>
          </w:p>
        </w:tc>
      </w:tr>
    </w:tbl>
    <w:p w14:paraId="593F668E" w14:textId="77777777" w:rsidR="00E952C9" w:rsidRPr="00E87D03" w:rsidRDefault="00E952C9" w:rsidP="00E71FD2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74CB2969" w14:textId="0AA78AA0" w:rsidR="008D7BFC" w:rsidRPr="00E87D03" w:rsidRDefault="008533F1" w:rsidP="008D7BFC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  <w:r w:rsidRPr="00E87D03">
        <w:rPr>
          <w:rFonts w:ascii="Times New Roman" w:hAnsi="Times New Roman" w:cs="Times New Roman"/>
          <w:b/>
          <w:bCs/>
          <w:sz w:val="12"/>
          <w:szCs w:val="12"/>
        </w:rPr>
        <w:t>Colour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572"/>
        <w:gridCol w:w="1650"/>
        <w:gridCol w:w="1619"/>
        <w:gridCol w:w="1395"/>
        <w:gridCol w:w="1292"/>
      </w:tblGrid>
      <w:tr w:rsidR="00882AD7" w:rsidRPr="00E87D03" w14:paraId="2E6ACCB5" w14:textId="2F17E214" w:rsidTr="00882AD7"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9BDC53" w14:textId="2D9BDCB7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572" w:type="dxa"/>
            <w:tcBorders>
              <w:left w:val="single" w:sz="4" w:space="0" w:color="auto"/>
            </w:tcBorders>
          </w:tcPr>
          <w:p w14:paraId="04603E64" w14:textId="414A448C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Name</w:t>
            </w:r>
          </w:p>
        </w:tc>
        <w:tc>
          <w:tcPr>
            <w:tcW w:w="1650" w:type="dxa"/>
          </w:tcPr>
          <w:p w14:paraId="7B462B76" w14:textId="25E43E4E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Pros</w:t>
            </w:r>
          </w:p>
        </w:tc>
        <w:tc>
          <w:tcPr>
            <w:tcW w:w="1619" w:type="dxa"/>
          </w:tcPr>
          <w:p w14:paraId="4DFE435B" w14:textId="66D29A86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Cons</w:t>
            </w:r>
          </w:p>
        </w:tc>
        <w:tc>
          <w:tcPr>
            <w:tcW w:w="1395" w:type="dxa"/>
          </w:tcPr>
          <w:p w14:paraId="26D6CF21" w14:textId="62AEAD3E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Input Voltage (V)</w:t>
            </w:r>
          </w:p>
        </w:tc>
        <w:tc>
          <w:tcPr>
            <w:tcW w:w="1292" w:type="dxa"/>
          </w:tcPr>
          <w:p w14:paraId="4248EBE9" w14:textId="1BE3C635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Detection Distance</w:t>
            </w:r>
            <w:r w:rsidR="006560A8"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(mm)</w:t>
            </w:r>
          </w:p>
        </w:tc>
      </w:tr>
      <w:tr w:rsidR="00882AD7" w:rsidRPr="00E87D03" w14:paraId="0FD9F1EB" w14:textId="0629FFAB" w:rsidTr="00882AD7"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FCA4" w14:textId="1C09635A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1</w:t>
            </w:r>
          </w:p>
        </w:tc>
        <w:tc>
          <w:tcPr>
            <w:tcW w:w="1572" w:type="dxa"/>
            <w:tcBorders>
              <w:left w:val="single" w:sz="4" w:space="0" w:color="auto"/>
            </w:tcBorders>
          </w:tcPr>
          <w:p w14:paraId="625804F4" w14:textId="406A6186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Adafruit 1334 (TCS34725)</w:t>
            </w:r>
          </w:p>
        </w:tc>
        <w:tc>
          <w:tcPr>
            <w:tcW w:w="1650" w:type="dxa"/>
          </w:tcPr>
          <w:p w14:paraId="65C2FBA0" w14:textId="2A5C2446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Integrated IR-blocking filter and Massive 3,800,000:1 dynamic range</w:t>
            </w:r>
          </w:p>
        </w:tc>
        <w:tc>
          <w:tcPr>
            <w:tcW w:w="1619" w:type="dxa"/>
          </w:tcPr>
          <w:p w14:paraId="043C140D" w14:textId="444ADF9A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Discontinued by Adafruit and Legacy design lacks solderless STEMMA QT quick connectors</w:t>
            </w:r>
          </w:p>
        </w:tc>
        <w:tc>
          <w:tcPr>
            <w:tcW w:w="1395" w:type="dxa"/>
          </w:tcPr>
          <w:p w14:paraId="7F16824A" w14:textId="628ADEE9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3.3V – 5V</w:t>
            </w:r>
          </w:p>
        </w:tc>
        <w:tc>
          <w:tcPr>
            <w:tcW w:w="1292" w:type="dxa"/>
          </w:tcPr>
          <w:p w14:paraId="1441F853" w14:textId="7DB69678" w:rsidR="00882AD7" w:rsidRPr="00E87D03" w:rsidRDefault="00ED610A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3mm – 10mm</w:t>
            </w:r>
          </w:p>
        </w:tc>
      </w:tr>
      <w:tr w:rsidR="00882AD7" w:rsidRPr="00E87D03" w14:paraId="54E62595" w14:textId="4D5F94FB" w:rsidTr="00882AD7">
        <w:tc>
          <w:tcPr>
            <w:tcW w:w="1493" w:type="dxa"/>
            <w:tcBorders>
              <w:top w:val="single" w:sz="4" w:space="0" w:color="auto"/>
            </w:tcBorders>
          </w:tcPr>
          <w:p w14:paraId="37228AE1" w14:textId="38B8353A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2</w:t>
            </w:r>
          </w:p>
        </w:tc>
        <w:tc>
          <w:tcPr>
            <w:tcW w:w="1572" w:type="dxa"/>
          </w:tcPr>
          <w:p w14:paraId="4336B0A8" w14:textId="673E57B4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Fermion (TCS3200)</w:t>
            </w:r>
          </w:p>
        </w:tc>
        <w:tc>
          <w:tcPr>
            <w:tcW w:w="1650" w:type="dxa"/>
          </w:tcPr>
          <w:p w14:paraId="2423EB7C" w14:textId="06430A68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High-resolution light-to-frequency square wave output and Programmable colour filters and full-scale output frequency</w:t>
            </w:r>
          </w:p>
        </w:tc>
        <w:tc>
          <w:tcPr>
            <w:tcW w:w="1619" w:type="dxa"/>
          </w:tcPr>
          <w:p w14:paraId="110DAE58" w14:textId="30BDA933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No onboard IR filter and requires heavy manual software calibration to interpret raw pulses</w:t>
            </w:r>
          </w:p>
        </w:tc>
        <w:tc>
          <w:tcPr>
            <w:tcW w:w="1395" w:type="dxa"/>
          </w:tcPr>
          <w:p w14:paraId="49554414" w14:textId="46BDFEFB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2.7V – 5.5V</w:t>
            </w:r>
          </w:p>
          <w:p w14:paraId="718ED908" w14:textId="77777777" w:rsidR="00882AD7" w:rsidRPr="00E87D03" w:rsidRDefault="00882AD7" w:rsidP="0081451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92" w:type="dxa"/>
          </w:tcPr>
          <w:p w14:paraId="66E32CDC" w14:textId="6349043F" w:rsidR="00882AD7" w:rsidRPr="00E87D03" w:rsidRDefault="00F753BE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10mm</w:t>
            </w:r>
          </w:p>
        </w:tc>
      </w:tr>
      <w:tr w:rsidR="00882AD7" w:rsidRPr="00E87D03" w14:paraId="7F439262" w14:textId="5D54DC65" w:rsidTr="00882AD7">
        <w:tc>
          <w:tcPr>
            <w:tcW w:w="1493" w:type="dxa"/>
          </w:tcPr>
          <w:p w14:paraId="1C3CA723" w14:textId="5DF4983E" w:rsidR="00882AD7" w:rsidRPr="00E87D03" w:rsidRDefault="00882AD7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3</w:t>
            </w:r>
          </w:p>
        </w:tc>
        <w:tc>
          <w:tcPr>
            <w:tcW w:w="1572" w:type="dxa"/>
          </w:tcPr>
          <w:p w14:paraId="5DE4B3AB" w14:textId="4F39CDE6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Adafruit (APDS-9960)</w:t>
            </w:r>
          </w:p>
        </w:tc>
        <w:tc>
          <w:tcPr>
            <w:tcW w:w="1650" w:type="dxa"/>
          </w:tcPr>
          <w:p w14:paraId="29CD8BAD" w14:textId="3FA4E4E8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4-in-1 multi-sensor (RGB, Ambient Light, Proximity, and Gestures) and Built-in UV/IR blocking filters for cleaner environmental data</w:t>
            </w:r>
          </w:p>
        </w:tc>
        <w:tc>
          <w:tcPr>
            <w:tcW w:w="1619" w:type="dxa"/>
          </w:tcPr>
          <w:p w14:paraId="4D743C8C" w14:textId="240724DE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Fixed I2C address (0x39) makes it hard to run multiples together and RGB colour sensor accuracy is lower than dedicated colour ICs</w:t>
            </w:r>
          </w:p>
        </w:tc>
        <w:tc>
          <w:tcPr>
            <w:tcW w:w="1395" w:type="dxa"/>
          </w:tcPr>
          <w:p w14:paraId="16E9806E" w14:textId="0BB7753A" w:rsidR="00882AD7" w:rsidRPr="00E87D03" w:rsidRDefault="00882AD7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2.4V – 3.6V</w:t>
            </w:r>
          </w:p>
        </w:tc>
        <w:tc>
          <w:tcPr>
            <w:tcW w:w="1292" w:type="dxa"/>
          </w:tcPr>
          <w:p w14:paraId="1B97E7DC" w14:textId="73616ABF" w:rsidR="00882AD7" w:rsidRPr="00E87D03" w:rsidRDefault="00D51318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Not specified</w:t>
            </w:r>
          </w:p>
        </w:tc>
      </w:tr>
    </w:tbl>
    <w:p w14:paraId="44BA0532" w14:textId="77777777" w:rsidR="009C205A" w:rsidRPr="00E87D03" w:rsidRDefault="009C205A" w:rsidP="00F0303A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2D61DE52" w14:textId="77777777" w:rsidR="00EF6D4E" w:rsidRDefault="00EF6D4E" w:rsidP="005303AF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2F50840A" w14:textId="77777777" w:rsidR="00EF6D4E" w:rsidRDefault="00EF6D4E" w:rsidP="005303AF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34A82C06" w14:textId="1E9AAFA1" w:rsidR="009707E5" w:rsidRPr="00E87D03" w:rsidRDefault="009707E5" w:rsidP="005303AF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  <w:r w:rsidRPr="00E87D03">
        <w:rPr>
          <w:rFonts w:ascii="Times New Roman" w:hAnsi="Times New Roman" w:cs="Times New Roman"/>
          <w:b/>
          <w:bCs/>
          <w:sz w:val="12"/>
          <w:szCs w:val="12"/>
        </w:rPr>
        <w:lastRenderedPageBreak/>
        <w:t>Servo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534"/>
        <w:gridCol w:w="1593"/>
        <w:gridCol w:w="1575"/>
        <w:gridCol w:w="1439"/>
        <w:gridCol w:w="1349"/>
      </w:tblGrid>
      <w:tr w:rsidR="00696DD6" w:rsidRPr="00E87D03" w14:paraId="365C41BC" w14:textId="2FB2BB6C" w:rsidTr="00696DD6"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B499B7" w14:textId="77777777" w:rsidR="00696DD6" w:rsidRPr="00E87D03" w:rsidRDefault="00696DD6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534" w:type="dxa"/>
            <w:tcBorders>
              <w:left w:val="single" w:sz="4" w:space="0" w:color="auto"/>
              <w:bottom w:val="single" w:sz="4" w:space="0" w:color="auto"/>
            </w:tcBorders>
          </w:tcPr>
          <w:p w14:paraId="3A79F7F1" w14:textId="4C8EAB45" w:rsidR="00696DD6" w:rsidRPr="00E87D03" w:rsidRDefault="00696DD6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Name</w:t>
            </w:r>
          </w:p>
        </w:tc>
        <w:tc>
          <w:tcPr>
            <w:tcW w:w="1593" w:type="dxa"/>
            <w:tcBorders>
              <w:bottom w:val="single" w:sz="4" w:space="0" w:color="auto"/>
            </w:tcBorders>
          </w:tcPr>
          <w:p w14:paraId="7429B90E" w14:textId="453DDF85" w:rsidR="00696DD6" w:rsidRPr="00E87D03" w:rsidRDefault="00696DD6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7FAD4C7D" w14:textId="7C6050D6" w:rsidR="00696DD6" w:rsidRPr="00E87D03" w:rsidRDefault="00696DD6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Cons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223AFB9D" w14:textId="39DE83F5" w:rsidR="00696DD6" w:rsidRPr="00E87D03" w:rsidRDefault="00696DD6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Input Voltage (V)</w:t>
            </w:r>
          </w:p>
        </w:tc>
        <w:tc>
          <w:tcPr>
            <w:tcW w:w="1349" w:type="dxa"/>
            <w:tcBorders>
              <w:bottom w:val="single" w:sz="4" w:space="0" w:color="auto"/>
            </w:tcBorders>
          </w:tcPr>
          <w:p w14:paraId="76CCF479" w14:textId="43103705" w:rsidR="00696DD6" w:rsidRDefault="00A56993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S</w:t>
            </w:r>
            <w:r w:rsidRPr="00A5699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tall Torq</w:t>
            </w: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ue</w:t>
            </w:r>
          </w:p>
        </w:tc>
      </w:tr>
      <w:tr w:rsidR="00696DD6" w:rsidRPr="00E87D03" w14:paraId="5CE2E40A" w14:textId="075CA1FC" w:rsidTr="00696DD6">
        <w:tc>
          <w:tcPr>
            <w:tcW w:w="1531" w:type="dxa"/>
            <w:tcBorders>
              <w:top w:val="single" w:sz="4" w:space="0" w:color="auto"/>
            </w:tcBorders>
          </w:tcPr>
          <w:p w14:paraId="0C52998C" w14:textId="4920BB50" w:rsidR="00696DD6" w:rsidRPr="00E87D03" w:rsidRDefault="00696DD6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1</w:t>
            </w:r>
          </w:p>
        </w:tc>
        <w:tc>
          <w:tcPr>
            <w:tcW w:w="1534" w:type="dxa"/>
            <w:tcBorders>
              <w:top w:val="single" w:sz="4" w:space="0" w:color="auto"/>
            </w:tcBorders>
          </w:tcPr>
          <w:p w14:paraId="57D957F0" w14:textId="4AA51E3F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Feetech</w:t>
            </w:r>
            <w:proofErr w:type="spellEnd"/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 (FT90R)</w:t>
            </w:r>
          </w:p>
        </w:tc>
        <w:tc>
          <w:tcPr>
            <w:tcW w:w="1593" w:type="dxa"/>
            <w:tcBorders>
              <w:top w:val="single" w:sz="4" w:space="0" w:color="auto"/>
            </w:tcBorders>
          </w:tcPr>
          <w:p w14:paraId="480F8859" w14:textId="41577DEC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Continuous 360 rotation and Digital driver handles quick responses</w:t>
            </w:r>
          </w:p>
        </w:tc>
        <w:tc>
          <w:tcPr>
            <w:tcW w:w="1575" w:type="dxa"/>
            <w:tcBorders>
              <w:top w:val="single" w:sz="4" w:space="0" w:color="auto"/>
            </w:tcBorders>
          </w:tcPr>
          <w:p w14:paraId="16EEA955" w14:textId="1D6A99CB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No position control (cannot hold an angle) and requires deadband calibration to stop</w:t>
            </w: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01F518B6" w14:textId="0C424AA6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4.8V – 6V</w:t>
            </w:r>
          </w:p>
        </w:tc>
        <w:tc>
          <w:tcPr>
            <w:tcW w:w="1349" w:type="dxa"/>
            <w:tcBorders>
              <w:top w:val="single" w:sz="4" w:space="0" w:color="auto"/>
            </w:tcBorders>
          </w:tcPr>
          <w:p w14:paraId="1D01047A" w14:textId="77777777" w:rsidR="00696DD6" w:rsidRDefault="00BA12A0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BA12A0">
              <w:rPr>
                <w:rFonts w:ascii="Times New Roman" w:hAnsi="Times New Roman" w:cs="Times New Roman"/>
                <w:sz w:val="12"/>
                <w:szCs w:val="12"/>
              </w:rPr>
              <w:t xml:space="preserve">1.3 </w:t>
            </w:r>
            <w:proofErr w:type="spellStart"/>
            <w:r w:rsidRPr="00BA12A0">
              <w:rPr>
                <w:rFonts w:ascii="Times New Roman" w:hAnsi="Times New Roman" w:cs="Times New Roman"/>
                <w:sz w:val="12"/>
                <w:szCs w:val="12"/>
              </w:rPr>
              <w:t>kg·cm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at </w:t>
            </w:r>
            <w:r w:rsidR="00E61C55">
              <w:rPr>
                <w:rFonts w:ascii="Times New Roman" w:hAnsi="Times New Roman" w:cs="Times New Roman"/>
                <w:sz w:val="12"/>
                <w:szCs w:val="12"/>
              </w:rPr>
              <w:t>4.8V</w:t>
            </w:r>
          </w:p>
          <w:p w14:paraId="07BEED48" w14:textId="5F645BBB" w:rsidR="00E61C55" w:rsidRDefault="00E61C55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61C55">
              <w:rPr>
                <w:rFonts w:ascii="Times New Roman" w:hAnsi="Times New Roman" w:cs="Times New Roman"/>
                <w:sz w:val="12"/>
                <w:szCs w:val="12"/>
              </w:rPr>
              <w:t xml:space="preserve">1.5 </w:t>
            </w:r>
            <w:proofErr w:type="spellStart"/>
            <w:r w:rsidRPr="00E61C55">
              <w:rPr>
                <w:rFonts w:ascii="Times New Roman" w:hAnsi="Times New Roman" w:cs="Times New Roman"/>
                <w:sz w:val="12"/>
                <w:szCs w:val="12"/>
              </w:rPr>
              <w:t>kg·cm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at 6V</w:t>
            </w:r>
          </w:p>
        </w:tc>
      </w:tr>
      <w:tr w:rsidR="00696DD6" w:rsidRPr="00E87D03" w14:paraId="7D2F87E9" w14:textId="6BAA7D77" w:rsidTr="00696DD6">
        <w:tc>
          <w:tcPr>
            <w:tcW w:w="1531" w:type="dxa"/>
          </w:tcPr>
          <w:p w14:paraId="07533C63" w14:textId="5FC4DA31" w:rsidR="00696DD6" w:rsidRPr="00E87D03" w:rsidRDefault="00696DD6" w:rsidP="000C40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2</w:t>
            </w:r>
          </w:p>
        </w:tc>
        <w:tc>
          <w:tcPr>
            <w:tcW w:w="1534" w:type="dxa"/>
          </w:tcPr>
          <w:p w14:paraId="1F4052E5" w14:textId="2CCE750C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Tower Pro (SG90)</w:t>
            </w:r>
          </w:p>
        </w:tc>
        <w:tc>
          <w:tcPr>
            <w:tcW w:w="1593" w:type="dxa"/>
          </w:tcPr>
          <w:p w14:paraId="01B8E620" w14:textId="64706B7B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>Precise position control up to 160° and connects directly to basic boards</w:t>
            </w:r>
          </w:p>
        </w:tc>
        <w:tc>
          <w:tcPr>
            <w:tcW w:w="1575" w:type="dxa"/>
          </w:tcPr>
          <w:p w14:paraId="2D60FF51" w14:textId="048778F3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87D03">
              <w:rPr>
                <w:rFonts w:ascii="Times New Roman" w:hAnsi="Times New Roman" w:cs="Times New Roman"/>
                <w:sz w:val="12"/>
                <w:szCs w:val="12"/>
              </w:rPr>
              <w:t xml:space="preserve"> Limited physical movement span and Plastic gears wear down under stress</w:t>
            </w:r>
          </w:p>
        </w:tc>
        <w:tc>
          <w:tcPr>
            <w:tcW w:w="1439" w:type="dxa"/>
          </w:tcPr>
          <w:p w14:paraId="2516BB47" w14:textId="3BE5E8DB" w:rsidR="00696DD6" w:rsidRPr="00E87D03" w:rsidRDefault="00696DD6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3.5V – 6V</w:t>
            </w:r>
          </w:p>
        </w:tc>
        <w:tc>
          <w:tcPr>
            <w:tcW w:w="1349" w:type="dxa"/>
          </w:tcPr>
          <w:p w14:paraId="4004D407" w14:textId="77777777" w:rsidR="00696DD6" w:rsidRDefault="00BB0811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BB0811">
              <w:rPr>
                <w:rFonts w:ascii="Times New Roman" w:hAnsi="Times New Roman" w:cs="Times New Roman"/>
                <w:sz w:val="12"/>
                <w:szCs w:val="12"/>
              </w:rPr>
              <w:t xml:space="preserve">1.6 </w:t>
            </w:r>
            <w:proofErr w:type="spellStart"/>
            <w:r w:rsidRPr="00BB0811">
              <w:rPr>
                <w:rFonts w:ascii="Times New Roman" w:hAnsi="Times New Roman" w:cs="Times New Roman"/>
                <w:sz w:val="12"/>
                <w:szCs w:val="12"/>
              </w:rPr>
              <w:t>kg·cm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at 4.8V</w:t>
            </w:r>
          </w:p>
          <w:p w14:paraId="069C3A64" w14:textId="1B3609FE" w:rsidR="00BB0811" w:rsidRDefault="00FC2B38" w:rsidP="000C40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  <w:r w:rsidRPr="00FC2B38">
              <w:rPr>
                <w:rFonts w:ascii="Times New Roman" w:hAnsi="Times New Roman" w:cs="Times New Roman"/>
                <w:sz w:val="12"/>
                <w:szCs w:val="12"/>
              </w:rPr>
              <w:t xml:space="preserve">.9 </w:t>
            </w:r>
            <w:proofErr w:type="spellStart"/>
            <w:r w:rsidRPr="00FC2B38">
              <w:rPr>
                <w:rFonts w:ascii="Times New Roman" w:hAnsi="Times New Roman" w:cs="Times New Roman"/>
                <w:sz w:val="12"/>
                <w:szCs w:val="12"/>
              </w:rPr>
              <w:t>kg·cm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at 6V</w:t>
            </w:r>
          </w:p>
        </w:tc>
      </w:tr>
    </w:tbl>
    <w:p w14:paraId="465F21E6" w14:textId="77777777" w:rsidR="009707E5" w:rsidRDefault="009707E5" w:rsidP="00E87D03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412D2C6B" w14:textId="2C1BF46D" w:rsidR="008C2409" w:rsidRDefault="008C2409" w:rsidP="008C2409">
      <w:pPr>
        <w:jc w:val="center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bCs/>
          <w:sz w:val="12"/>
          <w:szCs w:val="12"/>
        </w:rPr>
        <w:t>Microcontroller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1550"/>
        <w:gridCol w:w="1490"/>
        <w:gridCol w:w="1502"/>
        <w:gridCol w:w="1518"/>
        <w:gridCol w:w="1395"/>
      </w:tblGrid>
      <w:tr w:rsidR="00173DB1" w14:paraId="287B7FE9" w14:textId="6EAB1DB4" w:rsidTr="00173DB1"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E92DD4" w14:textId="77777777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550" w:type="dxa"/>
            <w:tcBorders>
              <w:left w:val="single" w:sz="4" w:space="0" w:color="auto"/>
              <w:bottom w:val="single" w:sz="4" w:space="0" w:color="auto"/>
            </w:tcBorders>
          </w:tcPr>
          <w:p w14:paraId="338FEDE4" w14:textId="5A540261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Name</w:t>
            </w: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33A60F6F" w14:textId="31B72516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Pros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4AAD35E" w14:textId="77997CA2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Cons</w:t>
            </w:r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14:paraId="11D5D880" w14:textId="6F34C915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Processing Speed</w:t>
            </w:r>
          </w:p>
        </w:tc>
        <w:tc>
          <w:tcPr>
            <w:tcW w:w="1395" w:type="dxa"/>
            <w:tcBorders>
              <w:bottom w:val="single" w:sz="4" w:space="0" w:color="auto"/>
            </w:tcBorders>
          </w:tcPr>
          <w:p w14:paraId="359F69CB" w14:textId="4884D470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Memory</w:t>
            </w:r>
          </w:p>
        </w:tc>
      </w:tr>
      <w:tr w:rsidR="00173DB1" w14:paraId="5C960A0B" w14:textId="7FEDD573" w:rsidTr="00173DB1">
        <w:tc>
          <w:tcPr>
            <w:tcW w:w="1566" w:type="dxa"/>
            <w:tcBorders>
              <w:top w:val="single" w:sz="4" w:space="0" w:color="auto"/>
            </w:tcBorders>
          </w:tcPr>
          <w:p w14:paraId="24E6E16B" w14:textId="17EB7225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1</w:t>
            </w:r>
          </w:p>
        </w:tc>
        <w:tc>
          <w:tcPr>
            <w:tcW w:w="1550" w:type="dxa"/>
            <w:tcBorders>
              <w:top w:val="single" w:sz="4" w:space="0" w:color="auto"/>
            </w:tcBorders>
          </w:tcPr>
          <w:p w14:paraId="48627C32" w14:textId="1BE22C0D" w:rsidR="00173DB1" w:rsidRPr="005849FE" w:rsidRDefault="00173DB1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849FE">
              <w:rPr>
                <w:rFonts w:ascii="Times New Roman" w:hAnsi="Times New Roman" w:cs="Times New Roman"/>
                <w:sz w:val="12"/>
                <w:szCs w:val="12"/>
              </w:rPr>
              <w:t>Teensy 4.0</w:t>
            </w:r>
          </w:p>
        </w:tc>
        <w:tc>
          <w:tcPr>
            <w:tcW w:w="1490" w:type="dxa"/>
            <w:tcBorders>
              <w:top w:val="single" w:sz="4" w:space="0" w:color="auto"/>
            </w:tcBorders>
          </w:tcPr>
          <w:p w14:paraId="05435818" w14:textId="62BA3117" w:rsidR="00173DB1" w:rsidRPr="00173DB1" w:rsidRDefault="001D1054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Fast processing speed</w:t>
            </w:r>
            <w:r w:rsidR="00FA4065">
              <w:rPr>
                <w:rFonts w:ascii="Times New Roman" w:hAnsi="Times New Roman" w:cs="Times New Roman"/>
                <w:sz w:val="12"/>
                <w:szCs w:val="12"/>
              </w:rPr>
              <w:t xml:space="preserve"> and small size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0397409A" w14:textId="714AE84C" w:rsidR="00173DB1" w:rsidRPr="00173DB1" w:rsidRDefault="0031653A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1653A">
              <w:rPr>
                <w:rFonts w:ascii="Times New Roman" w:hAnsi="Times New Roman" w:cs="Times New Roman"/>
                <w:sz w:val="12"/>
                <w:szCs w:val="12"/>
              </w:rPr>
              <w:t>Fails instantly with 5V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and </w:t>
            </w:r>
            <w:r w:rsidR="00B60A17">
              <w:rPr>
                <w:rFonts w:ascii="Times New Roman" w:hAnsi="Times New Roman" w:cs="Times New Roman"/>
                <w:sz w:val="12"/>
                <w:szCs w:val="12"/>
              </w:rPr>
              <w:t>no built in SD slot</w:t>
            </w:r>
          </w:p>
        </w:tc>
        <w:tc>
          <w:tcPr>
            <w:tcW w:w="1518" w:type="dxa"/>
            <w:tcBorders>
              <w:top w:val="single" w:sz="4" w:space="0" w:color="auto"/>
            </w:tcBorders>
          </w:tcPr>
          <w:p w14:paraId="3D152362" w14:textId="08E8656D" w:rsidR="00173DB1" w:rsidRPr="00173DB1" w:rsidRDefault="00DE3564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600</w:t>
            </w:r>
            <w:r w:rsidR="00F63B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MHz</w:t>
            </w:r>
          </w:p>
        </w:tc>
        <w:tc>
          <w:tcPr>
            <w:tcW w:w="1395" w:type="dxa"/>
            <w:tcBorders>
              <w:top w:val="single" w:sz="4" w:space="0" w:color="auto"/>
            </w:tcBorders>
          </w:tcPr>
          <w:p w14:paraId="62229DA7" w14:textId="2A2E2D33" w:rsidR="005B6B6A" w:rsidRPr="005B6B6A" w:rsidRDefault="005B6B6A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B6B6A">
              <w:rPr>
                <w:rFonts w:ascii="Times New Roman" w:hAnsi="Times New Roman" w:cs="Times New Roman"/>
                <w:sz w:val="12"/>
                <w:szCs w:val="12"/>
              </w:rPr>
              <w:t>1024 KB RAM</w:t>
            </w:r>
            <w:r w:rsidRPr="005B6B6A">
              <w:rPr>
                <w:rFonts w:ascii="Times New Roman" w:hAnsi="Times New Roman" w:cs="Times New Roman"/>
                <w:sz w:val="12"/>
                <w:szCs w:val="12"/>
              </w:rPr>
              <w:br/>
              <w:t>2 MB Flash</w:t>
            </w:r>
          </w:p>
        </w:tc>
      </w:tr>
      <w:tr w:rsidR="00173DB1" w14:paraId="22896614" w14:textId="100E3655" w:rsidTr="00173DB1">
        <w:tc>
          <w:tcPr>
            <w:tcW w:w="1566" w:type="dxa"/>
          </w:tcPr>
          <w:p w14:paraId="030C2762" w14:textId="54A8A734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2</w:t>
            </w:r>
          </w:p>
        </w:tc>
        <w:tc>
          <w:tcPr>
            <w:tcW w:w="1550" w:type="dxa"/>
          </w:tcPr>
          <w:p w14:paraId="044F96D9" w14:textId="65ACC8AE" w:rsidR="00173DB1" w:rsidRPr="005849FE" w:rsidRDefault="00173DB1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849FE">
              <w:rPr>
                <w:rFonts w:ascii="Times New Roman" w:hAnsi="Times New Roman" w:cs="Times New Roman"/>
                <w:sz w:val="12"/>
                <w:szCs w:val="12"/>
              </w:rPr>
              <w:t>Teensy 4.1</w:t>
            </w:r>
          </w:p>
        </w:tc>
        <w:tc>
          <w:tcPr>
            <w:tcW w:w="1490" w:type="dxa"/>
          </w:tcPr>
          <w:p w14:paraId="7C5AB7CE" w14:textId="237B15EA" w:rsidR="00173DB1" w:rsidRPr="00173DB1" w:rsidRDefault="009C1C60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Built in </w:t>
            </w:r>
            <w:r w:rsidR="008B7872">
              <w:rPr>
                <w:rFonts w:ascii="Times New Roman" w:hAnsi="Times New Roman" w:cs="Times New Roman"/>
                <w:sz w:val="12"/>
                <w:szCs w:val="12"/>
              </w:rPr>
              <w:t>micro-SD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and ethernet</w:t>
            </w:r>
            <w:r w:rsidR="008B7872">
              <w:rPr>
                <w:rFonts w:ascii="Times New Roman" w:hAnsi="Times New Roman" w:cs="Times New Roman"/>
                <w:sz w:val="12"/>
                <w:szCs w:val="12"/>
              </w:rPr>
              <w:t xml:space="preserve"> and massive </w:t>
            </w:r>
            <w:r w:rsidR="008B7872" w:rsidRPr="008B7872">
              <w:rPr>
                <w:rFonts w:ascii="Times New Roman" w:hAnsi="Times New Roman" w:cs="Times New Roman"/>
                <w:sz w:val="12"/>
                <w:szCs w:val="12"/>
              </w:rPr>
              <w:t>I/O capability.</w:t>
            </w:r>
          </w:p>
        </w:tc>
        <w:tc>
          <w:tcPr>
            <w:tcW w:w="1502" w:type="dxa"/>
          </w:tcPr>
          <w:p w14:paraId="3F4A5AC7" w14:textId="70829673" w:rsidR="00173DB1" w:rsidRPr="00173DB1" w:rsidRDefault="005A3638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Fails instantly with 5V</w:t>
            </w:r>
            <w:r w:rsidR="003C0DB9">
              <w:rPr>
                <w:rFonts w:ascii="Times New Roman" w:hAnsi="Times New Roman" w:cs="Times New Roman"/>
                <w:sz w:val="12"/>
                <w:szCs w:val="12"/>
              </w:rPr>
              <w:t xml:space="preserve">,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high power consumption</w:t>
            </w:r>
            <w:r w:rsidR="003C0DB9">
              <w:rPr>
                <w:rFonts w:ascii="Times New Roman" w:hAnsi="Times New Roman" w:cs="Times New Roman"/>
                <w:sz w:val="12"/>
                <w:szCs w:val="12"/>
              </w:rPr>
              <w:t xml:space="preserve"> and </w:t>
            </w:r>
            <w:r w:rsidR="003651FB">
              <w:rPr>
                <w:rFonts w:ascii="Times New Roman" w:hAnsi="Times New Roman" w:cs="Times New Roman"/>
                <w:sz w:val="12"/>
                <w:szCs w:val="12"/>
              </w:rPr>
              <w:t>is bigger than 4.0</w:t>
            </w:r>
          </w:p>
        </w:tc>
        <w:tc>
          <w:tcPr>
            <w:tcW w:w="1518" w:type="dxa"/>
          </w:tcPr>
          <w:p w14:paraId="59A96859" w14:textId="5687CBD5" w:rsidR="00173DB1" w:rsidRPr="00173DB1" w:rsidRDefault="00F63BE1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600 MHz</w:t>
            </w:r>
          </w:p>
        </w:tc>
        <w:tc>
          <w:tcPr>
            <w:tcW w:w="1395" w:type="dxa"/>
          </w:tcPr>
          <w:p w14:paraId="0C4706F1" w14:textId="00A85287" w:rsidR="00173DB1" w:rsidRPr="00173DB1" w:rsidRDefault="005B6B6A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B6B6A">
              <w:rPr>
                <w:rFonts w:ascii="Times New Roman" w:hAnsi="Times New Roman" w:cs="Times New Roman"/>
                <w:sz w:val="12"/>
                <w:szCs w:val="12"/>
              </w:rPr>
              <w:t>1024 KB RAM</w:t>
            </w:r>
            <w:r w:rsidRPr="005B6B6A">
              <w:rPr>
                <w:rFonts w:ascii="Times New Roman" w:hAnsi="Times New Roman" w:cs="Times New Roman"/>
                <w:sz w:val="12"/>
                <w:szCs w:val="12"/>
              </w:rPr>
              <w:br/>
              <w:t>8 MB Flash</w:t>
            </w:r>
          </w:p>
        </w:tc>
      </w:tr>
      <w:tr w:rsidR="00173DB1" w14:paraId="2600DF17" w14:textId="6945974D" w:rsidTr="00173DB1">
        <w:tc>
          <w:tcPr>
            <w:tcW w:w="1566" w:type="dxa"/>
          </w:tcPr>
          <w:p w14:paraId="79163BF9" w14:textId="4A7F5B9C" w:rsidR="00173DB1" w:rsidRDefault="00173DB1" w:rsidP="00E87D0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Product 3</w:t>
            </w:r>
          </w:p>
        </w:tc>
        <w:tc>
          <w:tcPr>
            <w:tcW w:w="1550" w:type="dxa"/>
          </w:tcPr>
          <w:p w14:paraId="6507C640" w14:textId="0D71D2EF" w:rsidR="00173DB1" w:rsidRPr="005849FE" w:rsidRDefault="00173DB1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817E4F">
              <w:rPr>
                <w:rFonts w:ascii="Times New Roman" w:hAnsi="Times New Roman" w:cs="Times New Roman"/>
                <w:sz w:val="12"/>
                <w:szCs w:val="12"/>
              </w:rPr>
              <w:t>Arduino Mega 2560</w:t>
            </w:r>
          </w:p>
        </w:tc>
        <w:tc>
          <w:tcPr>
            <w:tcW w:w="1490" w:type="dxa"/>
          </w:tcPr>
          <w:p w14:paraId="764D7CC2" w14:textId="757986EA" w:rsidR="00173DB1" w:rsidRPr="00173DB1" w:rsidRDefault="003F20A1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F20A1">
              <w:rPr>
                <w:rFonts w:ascii="Times New Roman" w:hAnsi="Times New Roman" w:cs="Times New Roman"/>
                <w:sz w:val="12"/>
                <w:szCs w:val="12"/>
              </w:rPr>
              <w:t>Native 5V logic compatibility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and is very plug and play</w:t>
            </w:r>
          </w:p>
        </w:tc>
        <w:tc>
          <w:tcPr>
            <w:tcW w:w="1502" w:type="dxa"/>
          </w:tcPr>
          <w:p w14:paraId="15B813D1" w14:textId="20151186" w:rsidR="00173DB1" w:rsidRPr="00173DB1" w:rsidRDefault="008C2409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Very slow computing, bulky, heavy and not much memory space</w:t>
            </w:r>
          </w:p>
        </w:tc>
        <w:tc>
          <w:tcPr>
            <w:tcW w:w="1518" w:type="dxa"/>
          </w:tcPr>
          <w:p w14:paraId="51DCFDC9" w14:textId="32A37DED" w:rsidR="00173DB1" w:rsidRPr="00173DB1" w:rsidRDefault="00F63BE1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16 MHz</w:t>
            </w:r>
          </w:p>
        </w:tc>
        <w:tc>
          <w:tcPr>
            <w:tcW w:w="1395" w:type="dxa"/>
          </w:tcPr>
          <w:p w14:paraId="2DCA5A76" w14:textId="1128B0EF" w:rsidR="00173DB1" w:rsidRPr="005B75B1" w:rsidRDefault="005B75B1" w:rsidP="00E87D0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B75B1">
              <w:rPr>
                <w:rFonts w:ascii="Times New Roman" w:hAnsi="Times New Roman" w:cs="Times New Roman"/>
                <w:sz w:val="12"/>
                <w:szCs w:val="12"/>
              </w:rPr>
              <w:t>8 KB RAM</w:t>
            </w:r>
            <w:r w:rsidRPr="005B75B1">
              <w:rPr>
                <w:rFonts w:ascii="Times New Roman" w:hAnsi="Times New Roman" w:cs="Times New Roman"/>
                <w:sz w:val="12"/>
                <w:szCs w:val="12"/>
              </w:rPr>
              <w:br/>
              <w:t>256 KB Flash</w:t>
            </w:r>
          </w:p>
        </w:tc>
      </w:tr>
    </w:tbl>
    <w:p w14:paraId="7449E29D" w14:textId="77777777" w:rsidR="00AA48F9" w:rsidRPr="00E87D03" w:rsidRDefault="00AA48F9" w:rsidP="00E87D03">
      <w:pPr>
        <w:rPr>
          <w:rFonts w:ascii="Times New Roman" w:hAnsi="Times New Roman" w:cs="Times New Roman"/>
          <w:b/>
          <w:bCs/>
          <w:sz w:val="12"/>
          <w:szCs w:val="12"/>
        </w:rPr>
      </w:pPr>
    </w:p>
    <w:sectPr w:rsidR="00AA48F9" w:rsidRPr="00E8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816AA" w14:textId="77777777" w:rsidR="008C76A1" w:rsidRDefault="008C76A1" w:rsidP="00963B7F">
      <w:pPr>
        <w:spacing w:after="0" w:line="240" w:lineRule="auto"/>
      </w:pPr>
      <w:r>
        <w:separator/>
      </w:r>
    </w:p>
  </w:endnote>
  <w:endnote w:type="continuationSeparator" w:id="0">
    <w:p w14:paraId="5FA71DF5" w14:textId="77777777" w:rsidR="008C76A1" w:rsidRDefault="008C76A1" w:rsidP="00963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0D36" w14:textId="77777777" w:rsidR="008C76A1" w:rsidRDefault="008C76A1" w:rsidP="00963B7F">
      <w:pPr>
        <w:spacing w:after="0" w:line="240" w:lineRule="auto"/>
      </w:pPr>
      <w:r>
        <w:separator/>
      </w:r>
    </w:p>
  </w:footnote>
  <w:footnote w:type="continuationSeparator" w:id="0">
    <w:p w14:paraId="1BB5DCF4" w14:textId="77777777" w:rsidR="008C76A1" w:rsidRDefault="008C76A1" w:rsidP="00963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3ADC"/>
    <w:multiLevelType w:val="hybridMultilevel"/>
    <w:tmpl w:val="137CE6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26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13"/>
    <w:rsid w:val="000227A1"/>
    <w:rsid w:val="0002798A"/>
    <w:rsid w:val="00042AF6"/>
    <w:rsid w:val="00065FE2"/>
    <w:rsid w:val="0007443A"/>
    <w:rsid w:val="0007685A"/>
    <w:rsid w:val="00080042"/>
    <w:rsid w:val="000B2231"/>
    <w:rsid w:val="000C1782"/>
    <w:rsid w:val="000C1966"/>
    <w:rsid w:val="000C40F8"/>
    <w:rsid w:val="000D5492"/>
    <w:rsid w:val="000F431B"/>
    <w:rsid w:val="000F5383"/>
    <w:rsid w:val="00165729"/>
    <w:rsid w:val="00173DB1"/>
    <w:rsid w:val="00182362"/>
    <w:rsid w:val="0018391F"/>
    <w:rsid w:val="001A331A"/>
    <w:rsid w:val="001A56E8"/>
    <w:rsid w:val="001D1054"/>
    <w:rsid w:val="001E099C"/>
    <w:rsid w:val="00204453"/>
    <w:rsid w:val="0022013F"/>
    <w:rsid w:val="00220629"/>
    <w:rsid w:val="0024374C"/>
    <w:rsid w:val="002A1120"/>
    <w:rsid w:val="002B3C2F"/>
    <w:rsid w:val="002D3329"/>
    <w:rsid w:val="0031653A"/>
    <w:rsid w:val="003230BD"/>
    <w:rsid w:val="00324761"/>
    <w:rsid w:val="00327416"/>
    <w:rsid w:val="003651FB"/>
    <w:rsid w:val="00376401"/>
    <w:rsid w:val="00392FA8"/>
    <w:rsid w:val="003C0DB9"/>
    <w:rsid w:val="003C1E6B"/>
    <w:rsid w:val="003C20B7"/>
    <w:rsid w:val="003D0576"/>
    <w:rsid w:val="003F20A1"/>
    <w:rsid w:val="003F45A1"/>
    <w:rsid w:val="004008D2"/>
    <w:rsid w:val="00413F05"/>
    <w:rsid w:val="0043218E"/>
    <w:rsid w:val="00433E53"/>
    <w:rsid w:val="00447960"/>
    <w:rsid w:val="004546C3"/>
    <w:rsid w:val="0046287E"/>
    <w:rsid w:val="0046334C"/>
    <w:rsid w:val="00472795"/>
    <w:rsid w:val="00475344"/>
    <w:rsid w:val="0048195B"/>
    <w:rsid w:val="00490CD4"/>
    <w:rsid w:val="004B1CFA"/>
    <w:rsid w:val="004C2073"/>
    <w:rsid w:val="004D5F13"/>
    <w:rsid w:val="004E2F52"/>
    <w:rsid w:val="004F411F"/>
    <w:rsid w:val="004F549C"/>
    <w:rsid w:val="004F7673"/>
    <w:rsid w:val="00501BD6"/>
    <w:rsid w:val="00520BF0"/>
    <w:rsid w:val="005303AF"/>
    <w:rsid w:val="00530D9D"/>
    <w:rsid w:val="00533803"/>
    <w:rsid w:val="00536510"/>
    <w:rsid w:val="00544844"/>
    <w:rsid w:val="00546E34"/>
    <w:rsid w:val="00560A97"/>
    <w:rsid w:val="00570B42"/>
    <w:rsid w:val="0058189A"/>
    <w:rsid w:val="005849FE"/>
    <w:rsid w:val="00587601"/>
    <w:rsid w:val="005A3638"/>
    <w:rsid w:val="005B6B6A"/>
    <w:rsid w:val="005B75B1"/>
    <w:rsid w:val="005C305B"/>
    <w:rsid w:val="005C3920"/>
    <w:rsid w:val="005E3487"/>
    <w:rsid w:val="005E3DB7"/>
    <w:rsid w:val="00606DB9"/>
    <w:rsid w:val="00643C92"/>
    <w:rsid w:val="00654803"/>
    <w:rsid w:val="006560A8"/>
    <w:rsid w:val="00657EB6"/>
    <w:rsid w:val="00696DD6"/>
    <w:rsid w:val="00697561"/>
    <w:rsid w:val="006A4BF7"/>
    <w:rsid w:val="0070484C"/>
    <w:rsid w:val="00726905"/>
    <w:rsid w:val="0073649A"/>
    <w:rsid w:val="00740BC1"/>
    <w:rsid w:val="00744E20"/>
    <w:rsid w:val="0075014F"/>
    <w:rsid w:val="00771B67"/>
    <w:rsid w:val="00774B04"/>
    <w:rsid w:val="00776C1B"/>
    <w:rsid w:val="007830AF"/>
    <w:rsid w:val="0079246E"/>
    <w:rsid w:val="007A7AE5"/>
    <w:rsid w:val="007C3C7B"/>
    <w:rsid w:val="007D38A7"/>
    <w:rsid w:val="007E16BB"/>
    <w:rsid w:val="007E607C"/>
    <w:rsid w:val="007F7EF9"/>
    <w:rsid w:val="0080745A"/>
    <w:rsid w:val="00814510"/>
    <w:rsid w:val="00817057"/>
    <w:rsid w:val="00817E4F"/>
    <w:rsid w:val="00844320"/>
    <w:rsid w:val="00852FA5"/>
    <w:rsid w:val="008533F1"/>
    <w:rsid w:val="00853C81"/>
    <w:rsid w:val="00863A1B"/>
    <w:rsid w:val="008701DD"/>
    <w:rsid w:val="00882AD7"/>
    <w:rsid w:val="008A281F"/>
    <w:rsid w:val="008B7872"/>
    <w:rsid w:val="008C2409"/>
    <w:rsid w:val="008C4CF7"/>
    <w:rsid w:val="008C76A1"/>
    <w:rsid w:val="008D2A3B"/>
    <w:rsid w:val="008D4C02"/>
    <w:rsid w:val="008D7BFC"/>
    <w:rsid w:val="008E0E01"/>
    <w:rsid w:val="008F671F"/>
    <w:rsid w:val="00910C4C"/>
    <w:rsid w:val="00940F33"/>
    <w:rsid w:val="00963B7F"/>
    <w:rsid w:val="00967B5D"/>
    <w:rsid w:val="009707E5"/>
    <w:rsid w:val="00980C37"/>
    <w:rsid w:val="009B2CC3"/>
    <w:rsid w:val="009C1C60"/>
    <w:rsid w:val="009C205A"/>
    <w:rsid w:val="009D4870"/>
    <w:rsid w:val="009D50E9"/>
    <w:rsid w:val="009E36F7"/>
    <w:rsid w:val="009F2278"/>
    <w:rsid w:val="009F7B59"/>
    <w:rsid w:val="00A0410C"/>
    <w:rsid w:val="00A308FF"/>
    <w:rsid w:val="00A356C4"/>
    <w:rsid w:val="00A43E4C"/>
    <w:rsid w:val="00A5655A"/>
    <w:rsid w:val="00A56993"/>
    <w:rsid w:val="00AA0A14"/>
    <w:rsid w:val="00AA23D2"/>
    <w:rsid w:val="00AA48F9"/>
    <w:rsid w:val="00AE6770"/>
    <w:rsid w:val="00AE6F4C"/>
    <w:rsid w:val="00AF1BE2"/>
    <w:rsid w:val="00B1423D"/>
    <w:rsid w:val="00B16D23"/>
    <w:rsid w:val="00B221A5"/>
    <w:rsid w:val="00B362BA"/>
    <w:rsid w:val="00B41B0C"/>
    <w:rsid w:val="00B41D80"/>
    <w:rsid w:val="00B46023"/>
    <w:rsid w:val="00B60A17"/>
    <w:rsid w:val="00B85A89"/>
    <w:rsid w:val="00B90930"/>
    <w:rsid w:val="00BA12A0"/>
    <w:rsid w:val="00BA14A1"/>
    <w:rsid w:val="00BB0811"/>
    <w:rsid w:val="00BC6FCC"/>
    <w:rsid w:val="00BF559B"/>
    <w:rsid w:val="00C0098F"/>
    <w:rsid w:val="00C138E1"/>
    <w:rsid w:val="00C16126"/>
    <w:rsid w:val="00C32E4E"/>
    <w:rsid w:val="00C451A0"/>
    <w:rsid w:val="00C606B1"/>
    <w:rsid w:val="00CA1FF5"/>
    <w:rsid w:val="00CB54CB"/>
    <w:rsid w:val="00CC354B"/>
    <w:rsid w:val="00CF73F2"/>
    <w:rsid w:val="00D04AD8"/>
    <w:rsid w:val="00D063CA"/>
    <w:rsid w:val="00D34284"/>
    <w:rsid w:val="00D467FB"/>
    <w:rsid w:val="00D51318"/>
    <w:rsid w:val="00D77432"/>
    <w:rsid w:val="00D843F3"/>
    <w:rsid w:val="00D90A64"/>
    <w:rsid w:val="00DA4246"/>
    <w:rsid w:val="00DB56C9"/>
    <w:rsid w:val="00DE3564"/>
    <w:rsid w:val="00DE50E3"/>
    <w:rsid w:val="00DF27B6"/>
    <w:rsid w:val="00DF4D3B"/>
    <w:rsid w:val="00DF502E"/>
    <w:rsid w:val="00E01691"/>
    <w:rsid w:val="00E031F1"/>
    <w:rsid w:val="00E238CA"/>
    <w:rsid w:val="00E36A1A"/>
    <w:rsid w:val="00E36A73"/>
    <w:rsid w:val="00E61C55"/>
    <w:rsid w:val="00E71FD2"/>
    <w:rsid w:val="00E72C48"/>
    <w:rsid w:val="00E805C2"/>
    <w:rsid w:val="00E81557"/>
    <w:rsid w:val="00E87D03"/>
    <w:rsid w:val="00E87E08"/>
    <w:rsid w:val="00E952C9"/>
    <w:rsid w:val="00EA5555"/>
    <w:rsid w:val="00EC0DCF"/>
    <w:rsid w:val="00EC46AB"/>
    <w:rsid w:val="00ED610A"/>
    <w:rsid w:val="00EE2DA4"/>
    <w:rsid w:val="00EE3942"/>
    <w:rsid w:val="00EE5688"/>
    <w:rsid w:val="00EF6D4E"/>
    <w:rsid w:val="00F0303A"/>
    <w:rsid w:val="00F2457B"/>
    <w:rsid w:val="00F25EC6"/>
    <w:rsid w:val="00F37B4B"/>
    <w:rsid w:val="00F610AB"/>
    <w:rsid w:val="00F63BE1"/>
    <w:rsid w:val="00F70698"/>
    <w:rsid w:val="00F753BE"/>
    <w:rsid w:val="00F766DE"/>
    <w:rsid w:val="00F83C38"/>
    <w:rsid w:val="00FA4065"/>
    <w:rsid w:val="00FC2B38"/>
    <w:rsid w:val="00FC5E27"/>
    <w:rsid w:val="00FD4C9F"/>
    <w:rsid w:val="00FE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B1F6"/>
  <w15:chartTrackingRefBased/>
  <w15:docId w15:val="{E246A311-32E7-47A0-B66E-B49F0C92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1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1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3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B7F"/>
  </w:style>
  <w:style w:type="paragraph" w:styleId="Footer">
    <w:name w:val="footer"/>
    <w:basedOn w:val="Normal"/>
    <w:link w:val="FooterChar"/>
    <w:uiPriority w:val="99"/>
    <w:unhideWhenUsed/>
    <w:rsid w:val="00963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B7F"/>
  </w:style>
  <w:style w:type="table" w:styleId="TableGrid">
    <w:name w:val="Table Grid"/>
    <w:basedOn w:val="TableNormal"/>
    <w:uiPriority w:val="39"/>
    <w:rsid w:val="00E71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20B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afruit.com/product/542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re-electronics.com.au/teensy-4-0.html" TargetMode="External"/><Relationship Id="rId12" Type="http://schemas.openxmlformats.org/officeDocument/2006/relationships/hyperlink" Target="https://www.makerstore.com.au/product/mg996r-servo-360-rotation-continuous/?srsltid=AfmBOoqRVQh0GlpskR7MbVHHU16PE1gG6dz8mlG2nc7GyACA97risLBri0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ttlebirdelectronics.com.au/products/adafruit-apds9960-proximity-light-rgb-and-gesture-sensor?variant=47365460033825&amp;country=AU&amp;currency=AUD&amp;utm_medium=product_sync&amp;utm_source=google&amp;utm_content=sag_organic&amp;utm_campaign=sag_organic&amp;srsltid=AfmBOor41ruuObkq5sdWY5XwW7PY0BJhm9pbWpErZy5zCrp0iKXSYg36b-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re-electronics.com.au/adafruit-9-dof-absolute-orientation-imu-fusion-breakout-bno055.html?gad_source=1&amp;gad_campaignid=17417005429&amp;gbraid=0AAAAADlEpP7aq3_p-LUds2W-wY_EBn5qx&amp;gclid=CjwKCAjwtKrUBhAhEiwAr77ZoqplHjsMcQ4CeCzejsiOlzQDeTTjc10utTww5pIEAnCencVBaQUxexoCdowQAvD_B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ycar.com.au/arduino-compatible-9g-micro-servo-motor/p/YM2758?srsltid=AfmBOopFi-s5eOU-FKAR6tRkCFcehG4WLEVRvUa1WIy42tNQgZBMiDlAVy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2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Lawson Barnes</dc:creator>
  <cp:keywords/>
  <dc:description/>
  <cp:lastModifiedBy>Lawson Barnes</cp:lastModifiedBy>
  <cp:revision>212</cp:revision>
  <dcterms:created xsi:type="dcterms:W3CDTF">2026-08-17T07:01:00Z</dcterms:created>
  <dcterms:modified xsi:type="dcterms:W3CDTF">2026-09-03T07:20:00Z</dcterms:modified>
</cp:coreProperties>
</file>