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28861" w14:textId="1E8188FA" w:rsidR="009B2CC3" w:rsidRPr="00A4456A" w:rsidRDefault="004C2073">
      <w:pPr>
        <w:rPr>
          <w:rFonts w:ascii="Times New Roman" w:hAnsi="Times New Roman" w:cs="Times New Roman"/>
          <w:b/>
          <w:bCs/>
          <w:sz w:val="12"/>
          <w:szCs w:val="12"/>
        </w:rPr>
      </w:pPr>
      <w:r w:rsidRPr="00A4456A">
        <w:rPr>
          <w:rFonts w:ascii="Times New Roman" w:hAnsi="Times New Roman" w:cs="Times New Roman"/>
          <w:b/>
          <w:bCs/>
          <w:sz w:val="12"/>
          <w:szCs w:val="12"/>
        </w:rPr>
        <w:t xml:space="preserve">Product </w:t>
      </w:r>
      <w:r w:rsidR="00DF4D3B" w:rsidRPr="00A4456A">
        <w:rPr>
          <w:rFonts w:ascii="Times New Roman" w:hAnsi="Times New Roman" w:cs="Times New Roman"/>
          <w:b/>
          <w:bCs/>
          <w:sz w:val="12"/>
          <w:szCs w:val="12"/>
        </w:rPr>
        <w:t>List</w:t>
      </w:r>
    </w:p>
    <w:p w14:paraId="1E7AEAD1" w14:textId="58E40155" w:rsidR="00DF4D3B" w:rsidRPr="00A4456A" w:rsidRDefault="00AE6770" w:rsidP="00DF4D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2"/>
          <w:szCs w:val="12"/>
        </w:rPr>
      </w:pPr>
      <w:r w:rsidRPr="00A4456A">
        <w:rPr>
          <w:rFonts w:ascii="Times New Roman" w:hAnsi="Times New Roman" w:cs="Times New Roman"/>
          <w:sz w:val="12"/>
          <w:szCs w:val="12"/>
        </w:rPr>
        <w:t>T</w:t>
      </w:r>
      <w:r w:rsidR="00DB56C9" w:rsidRPr="00A4456A">
        <w:rPr>
          <w:rFonts w:ascii="Times New Roman" w:hAnsi="Times New Roman" w:cs="Times New Roman"/>
          <w:sz w:val="12"/>
          <w:szCs w:val="12"/>
        </w:rPr>
        <w:t>eensy 4.</w:t>
      </w:r>
      <w:r w:rsidR="00B85A89" w:rsidRPr="00A4456A">
        <w:rPr>
          <w:rFonts w:ascii="Times New Roman" w:hAnsi="Times New Roman" w:cs="Times New Roman"/>
          <w:sz w:val="12"/>
          <w:szCs w:val="12"/>
        </w:rPr>
        <w:t>0</w:t>
      </w:r>
      <w:r w:rsidR="00B221A5" w:rsidRPr="00A4456A">
        <w:rPr>
          <w:rFonts w:ascii="Times New Roman" w:hAnsi="Times New Roman" w:cs="Times New Roman"/>
          <w:sz w:val="12"/>
          <w:szCs w:val="12"/>
        </w:rPr>
        <w:t xml:space="preserve"> </w:t>
      </w:r>
      <w:hyperlink r:id="rId7" w:history="1">
        <w:r w:rsidR="00B85A89" w:rsidRPr="00A4456A">
          <w:rPr>
            <w:rStyle w:val="Hyperlink"/>
            <w:rFonts w:ascii="Times New Roman" w:hAnsi="Times New Roman" w:cs="Times New Roman"/>
            <w:sz w:val="12"/>
            <w:szCs w:val="12"/>
          </w:rPr>
          <w:t>Teensy 4.0 | Buy in Australia | DEV-15583 | Core Electronics</w:t>
        </w:r>
      </w:hyperlink>
    </w:p>
    <w:p w14:paraId="4156661C" w14:textId="7B1E5249" w:rsidR="007B055E" w:rsidRPr="00A4456A" w:rsidRDefault="007B055E" w:rsidP="009D6E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2"/>
          <w:szCs w:val="12"/>
        </w:rPr>
      </w:pPr>
      <w:r w:rsidRPr="00A4456A">
        <w:rPr>
          <w:rFonts w:ascii="Times New Roman" w:hAnsi="Times New Roman" w:cs="Times New Roman"/>
          <w:sz w:val="12"/>
          <w:szCs w:val="12"/>
        </w:rPr>
        <w:t xml:space="preserve">Adafruit </w:t>
      </w:r>
      <w:r w:rsidR="00A71869" w:rsidRPr="00A4456A">
        <w:rPr>
          <w:rFonts w:ascii="Times New Roman" w:hAnsi="Times New Roman" w:cs="Times New Roman"/>
          <w:sz w:val="12"/>
          <w:szCs w:val="12"/>
        </w:rPr>
        <w:t xml:space="preserve">VL53L4CD </w:t>
      </w:r>
      <w:r w:rsidR="009D6E21" w:rsidRPr="00A4456A">
        <w:rPr>
          <w:rFonts w:ascii="Times New Roman" w:hAnsi="Times New Roman" w:cs="Times New Roman"/>
          <w:sz w:val="12"/>
          <w:szCs w:val="12"/>
        </w:rPr>
        <w:t xml:space="preserve">Time of Flight Distance Sensor </w:t>
      </w:r>
      <w:hyperlink r:id="rId8" w:history="1">
        <w:r w:rsidRPr="00A4456A">
          <w:rPr>
            <w:rStyle w:val="Hyperlink"/>
            <w:rFonts w:ascii="Times New Roman" w:hAnsi="Times New Roman" w:cs="Times New Roman"/>
            <w:sz w:val="12"/>
            <w:szCs w:val="12"/>
          </w:rPr>
          <w:t>Adafruit VL53L4CD Time of Flight Distance Sensor - ~1 to 1300mm [STEMMA QT / Qwiic] : Adafruit Industries, Unique &amp; fun DIY electronics and kits</w:t>
        </w:r>
      </w:hyperlink>
    </w:p>
    <w:p w14:paraId="144E9064" w14:textId="1CBC29B7" w:rsidR="00570B42" w:rsidRPr="00A4456A" w:rsidRDefault="00570B42" w:rsidP="00570B4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2"/>
          <w:szCs w:val="12"/>
        </w:rPr>
      </w:pPr>
      <w:r w:rsidRPr="00A4456A">
        <w:rPr>
          <w:rFonts w:ascii="Times New Roman" w:hAnsi="Times New Roman" w:cs="Times New Roman"/>
          <w:sz w:val="12"/>
          <w:szCs w:val="12"/>
        </w:rPr>
        <w:t xml:space="preserve">Arduino Compatible 9G Micro Servo Motor </w:t>
      </w:r>
      <w:r w:rsidR="00744E20" w:rsidRPr="00A4456A">
        <w:rPr>
          <w:rFonts w:ascii="Times New Roman" w:hAnsi="Times New Roman" w:cs="Times New Roman"/>
          <w:sz w:val="12"/>
          <w:szCs w:val="12"/>
        </w:rPr>
        <w:t>SG90</w:t>
      </w:r>
      <w:r w:rsidR="00BA14A1" w:rsidRPr="00A4456A">
        <w:rPr>
          <w:rFonts w:ascii="Times New Roman" w:hAnsi="Times New Roman" w:cs="Times New Roman"/>
          <w:sz w:val="12"/>
          <w:szCs w:val="12"/>
        </w:rPr>
        <w:t xml:space="preserve"> </w:t>
      </w:r>
      <w:hyperlink r:id="rId9" w:history="1">
        <w:r w:rsidR="004546C3" w:rsidRPr="00A4456A">
          <w:rPr>
            <w:rStyle w:val="Hyperlink"/>
            <w:rFonts w:ascii="Times New Roman" w:hAnsi="Times New Roman" w:cs="Times New Roman"/>
            <w:sz w:val="12"/>
            <w:szCs w:val="12"/>
          </w:rPr>
          <w:t>Arduino Compatible 9G Micro Servo Motor | Jaycar Australia</w:t>
        </w:r>
      </w:hyperlink>
    </w:p>
    <w:p w14:paraId="264365E0" w14:textId="0DC757B6" w:rsidR="00963B7F" w:rsidRPr="00A4456A" w:rsidRDefault="00963B7F" w:rsidP="00963B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2"/>
          <w:szCs w:val="12"/>
        </w:rPr>
      </w:pPr>
      <w:r w:rsidRPr="00A4456A">
        <w:rPr>
          <w:rFonts w:ascii="Times New Roman" w:hAnsi="Times New Roman" w:cs="Times New Roman"/>
          <w:sz w:val="12"/>
          <w:szCs w:val="12"/>
        </w:rPr>
        <w:t>Adafruit 9-DOF Orientation IMU Fusion Breakout - BNO0</w:t>
      </w:r>
      <w:r w:rsidR="00BA14A1" w:rsidRPr="00A4456A">
        <w:rPr>
          <w:rFonts w:ascii="Times New Roman" w:hAnsi="Times New Roman" w:cs="Times New Roman"/>
          <w:sz w:val="12"/>
          <w:szCs w:val="12"/>
        </w:rPr>
        <w:t>5</w:t>
      </w:r>
      <w:r w:rsidRPr="00A4456A">
        <w:rPr>
          <w:rFonts w:ascii="Times New Roman" w:hAnsi="Times New Roman" w:cs="Times New Roman"/>
          <w:sz w:val="12"/>
          <w:szCs w:val="12"/>
        </w:rPr>
        <w:t xml:space="preserve">5 </w:t>
      </w:r>
      <w:hyperlink r:id="rId10" w:history="1">
        <w:r w:rsidR="00182362" w:rsidRPr="00A4456A">
          <w:rPr>
            <w:rStyle w:val="Hyperlink"/>
            <w:rFonts w:ascii="Times New Roman" w:hAnsi="Times New Roman" w:cs="Times New Roman"/>
            <w:sz w:val="12"/>
            <w:szCs w:val="12"/>
          </w:rPr>
          <w:t>Adafruit 9-DOF Absolute Orientation IMU Fusion Breakout - BNO055 | Buy in Australia | ADA2472 | Core Electronics</w:t>
        </w:r>
      </w:hyperlink>
    </w:p>
    <w:p w14:paraId="04EB4291" w14:textId="75840270" w:rsidR="00106041" w:rsidRPr="00A4456A" w:rsidRDefault="00106041" w:rsidP="0010604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2"/>
          <w:szCs w:val="12"/>
        </w:rPr>
      </w:pPr>
      <w:r w:rsidRPr="00A4456A">
        <w:rPr>
          <w:rFonts w:ascii="Times New Roman" w:hAnsi="Times New Roman" w:cs="Times New Roman"/>
          <w:sz w:val="12"/>
          <w:szCs w:val="12"/>
        </w:rPr>
        <w:t xml:space="preserve">Adafruit AS7341 10-Channel Light / </w:t>
      </w:r>
      <w:r w:rsidRPr="00A4456A">
        <w:rPr>
          <w:rFonts w:ascii="Times New Roman" w:hAnsi="Times New Roman" w:cs="Times New Roman"/>
          <w:sz w:val="12"/>
          <w:szCs w:val="12"/>
        </w:rPr>
        <w:t>Colour</w:t>
      </w:r>
      <w:r w:rsidRPr="00A4456A">
        <w:rPr>
          <w:rFonts w:ascii="Times New Roman" w:hAnsi="Times New Roman" w:cs="Times New Roman"/>
          <w:sz w:val="12"/>
          <w:szCs w:val="12"/>
        </w:rPr>
        <w:t xml:space="preserve"> Sensor Breakout - STEMMA QT / Qwiic</w:t>
      </w:r>
      <w:r w:rsidR="00717C4F" w:rsidRPr="00A4456A">
        <w:rPr>
          <w:rFonts w:ascii="Times New Roman" w:hAnsi="Times New Roman" w:cs="Times New Roman"/>
          <w:sz w:val="12"/>
          <w:szCs w:val="12"/>
        </w:rPr>
        <w:t xml:space="preserve"> </w:t>
      </w:r>
      <w:hyperlink r:id="rId11" w:history="1">
        <w:r w:rsidR="00717C4F" w:rsidRPr="00A4456A">
          <w:rPr>
            <w:rStyle w:val="Hyperlink"/>
            <w:rFonts w:ascii="Times New Roman" w:hAnsi="Times New Roman" w:cs="Times New Roman"/>
            <w:sz w:val="12"/>
            <w:szCs w:val="12"/>
          </w:rPr>
          <w:t>Adafruit AS7341 10-Channel Light / Color Sensor Breakout [STEMMA QT / Qwiic] : Adafruit Industries, Unique &amp; fun DIY electronics and kits</w:t>
        </w:r>
      </w:hyperlink>
    </w:p>
    <w:p w14:paraId="6BB8E350" w14:textId="43E009F8" w:rsidR="009F2278" w:rsidRPr="00A4456A" w:rsidRDefault="009F2278" w:rsidP="009F2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12"/>
          <w:szCs w:val="12"/>
        </w:rPr>
      </w:pPr>
      <w:r w:rsidRPr="00A4456A">
        <w:rPr>
          <w:rFonts w:ascii="Times New Roman" w:hAnsi="Times New Roman" w:cs="Times New Roman"/>
          <w:sz w:val="12"/>
          <w:szCs w:val="12"/>
        </w:rPr>
        <w:t xml:space="preserve">MG996R Servo 360° Rotation (Continuous) </w:t>
      </w:r>
      <w:hyperlink r:id="rId12" w:history="1">
        <w:r w:rsidRPr="00A4456A">
          <w:rPr>
            <w:rStyle w:val="Hyperlink"/>
            <w:rFonts w:ascii="Times New Roman" w:hAnsi="Times New Roman" w:cs="Times New Roman"/>
            <w:sz w:val="12"/>
            <w:szCs w:val="12"/>
          </w:rPr>
          <w:t>MG996R Servo 360° Rotation (Continuous) - Maker Store PTY LTD</w:t>
        </w:r>
      </w:hyperlink>
    </w:p>
    <w:tbl>
      <w:tblPr>
        <w:tblStyle w:val="TableGrid"/>
        <w:tblpPr w:leftFromText="180" w:rightFromText="180" w:vertAnchor="text" w:horzAnchor="margin" w:tblpXSpec="center" w:tblpY="306"/>
        <w:tblW w:w="8506" w:type="dxa"/>
        <w:tblLook w:val="04A0" w:firstRow="1" w:lastRow="0" w:firstColumn="1" w:lastColumn="0" w:noHBand="0" w:noVBand="1"/>
      </w:tblPr>
      <w:tblGrid>
        <w:gridCol w:w="771"/>
        <w:gridCol w:w="1219"/>
        <w:gridCol w:w="1115"/>
        <w:gridCol w:w="1867"/>
        <w:gridCol w:w="840"/>
        <w:gridCol w:w="2694"/>
      </w:tblGrid>
      <w:tr w:rsidR="000C1966" w:rsidRPr="00A4456A" w14:paraId="35A82CC0" w14:textId="7A28B610" w:rsidTr="00EF6D4E">
        <w:trPr>
          <w:trHeight w:val="182"/>
        </w:trPr>
        <w:tc>
          <w:tcPr>
            <w:tcW w:w="7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4D44043" w14:textId="77777777" w:rsidR="000C1966" w:rsidRPr="00A4456A" w:rsidRDefault="000C1966" w:rsidP="003F45A1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0DB23D95" w14:textId="77777777" w:rsidR="000C1966" w:rsidRPr="00A4456A" w:rsidRDefault="000C1966" w:rsidP="003F45A1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Name</w:t>
            </w:r>
          </w:p>
        </w:tc>
        <w:tc>
          <w:tcPr>
            <w:tcW w:w="1115" w:type="dxa"/>
          </w:tcPr>
          <w:p w14:paraId="09F13EB2" w14:textId="77777777" w:rsidR="000C1966" w:rsidRPr="00A4456A" w:rsidRDefault="000C1966" w:rsidP="003F45A1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Pros</w:t>
            </w:r>
          </w:p>
        </w:tc>
        <w:tc>
          <w:tcPr>
            <w:tcW w:w="1867" w:type="dxa"/>
          </w:tcPr>
          <w:p w14:paraId="06FEE3AC" w14:textId="77777777" w:rsidR="000C1966" w:rsidRPr="00A4456A" w:rsidRDefault="000C1966" w:rsidP="003F45A1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Cons</w:t>
            </w:r>
          </w:p>
        </w:tc>
        <w:tc>
          <w:tcPr>
            <w:tcW w:w="840" w:type="dxa"/>
          </w:tcPr>
          <w:p w14:paraId="7B70E904" w14:textId="02659BD0" w:rsidR="000C1966" w:rsidRPr="00A4456A" w:rsidRDefault="000C1966" w:rsidP="003F45A1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Input Voltage (V)</w:t>
            </w:r>
          </w:p>
        </w:tc>
        <w:tc>
          <w:tcPr>
            <w:tcW w:w="2694" w:type="dxa"/>
          </w:tcPr>
          <w:p w14:paraId="06DD73FC" w14:textId="1E6A10E3" w:rsidR="000C1966" w:rsidRPr="00A4456A" w:rsidRDefault="000C1966" w:rsidP="003F45A1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Accuracy</w:t>
            </w:r>
          </w:p>
        </w:tc>
      </w:tr>
      <w:tr w:rsidR="000C1966" w:rsidRPr="00A4456A" w14:paraId="211241BD" w14:textId="336B4E2E" w:rsidTr="00EF6D4E">
        <w:trPr>
          <w:trHeight w:val="182"/>
        </w:trPr>
        <w:tc>
          <w:tcPr>
            <w:tcW w:w="771" w:type="dxa"/>
            <w:tcBorders>
              <w:top w:val="single" w:sz="4" w:space="0" w:color="auto"/>
            </w:tcBorders>
          </w:tcPr>
          <w:p w14:paraId="0FC9839E" w14:textId="77777777" w:rsidR="000C1966" w:rsidRPr="00A4456A" w:rsidRDefault="000C1966" w:rsidP="003F45A1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1</w:t>
            </w:r>
          </w:p>
        </w:tc>
        <w:tc>
          <w:tcPr>
            <w:tcW w:w="1219" w:type="dxa"/>
          </w:tcPr>
          <w:p w14:paraId="40CAEAE9" w14:textId="77777777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6 DOF Sensor – (MPU6050)</w:t>
            </w:r>
          </w:p>
        </w:tc>
        <w:tc>
          <w:tcPr>
            <w:tcW w:w="1115" w:type="dxa"/>
          </w:tcPr>
          <w:p w14:paraId="43A2D46C" w14:textId="77777777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Small size and low power</w:t>
            </w:r>
          </w:p>
        </w:tc>
        <w:tc>
          <w:tcPr>
            <w:tcW w:w="1867" w:type="dxa"/>
          </w:tcPr>
          <w:p w14:paraId="58BBFCAA" w14:textId="6A36638D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Has as much DOF as spike brick and </w:t>
            </w:r>
            <w:r w:rsidR="0080745A"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has </w:t>
            </w: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drift error</w:t>
            </w:r>
          </w:p>
        </w:tc>
        <w:tc>
          <w:tcPr>
            <w:tcW w:w="840" w:type="dxa"/>
          </w:tcPr>
          <w:p w14:paraId="3ED8DFE6" w14:textId="2E7FEEC1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3V – 5V</w:t>
            </w:r>
          </w:p>
        </w:tc>
        <w:tc>
          <w:tcPr>
            <w:tcW w:w="2694" w:type="dxa"/>
          </w:tcPr>
          <w:p w14:paraId="393CCCB4" w14:textId="6AB33958" w:rsidR="00327416" w:rsidRPr="00A4456A" w:rsidRDefault="00327416" w:rsidP="00327416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Pitch: ±1.0°</w:t>
            </w:r>
          </w:p>
          <w:p w14:paraId="6C85F06D" w14:textId="6256888D" w:rsidR="00327416" w:rsidRPr="00A4456A" w:rsidRDefault="00327416" w:rsidP="00327416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Roll: ±1.0°</w:t>
            </w:r>
          </w:p>
          <w:p w14:paraId="36A2F934" w14:textId="52C4C8C1" w:rsidR="000C1966" w:rsidRPr="00A4456A" w:rsidRDefault="00327416" w:rsidP="00327416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Yaw: No absolute accuracy limit.</w:t>
            </w:r>
          </w:p>
        </w:tc>
      </w:tr>
      <w:tr w:rsidR="000C1966" w:rsidRPr="00A4456A" w14:paraId="68796FA6" w14:textId="27D37059" w:rsidTr="00EF6D4E">
        <w:trPr>
          <w:trHeight w:val="366"/>
        </w:trPr>
        <w:tc>
          <w:tcPr>
            <w:tcW w:w="771" w:type="dxa"/>
          </w:tcPr>
          <w:p w14:paraId="5470B891" w14:textId="77777777" w:rsidR="000C1966" w:rsidRPr="00A4456A" w:rsidRDefault="000C1966" w:rsidP="003F45A1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2</w:t>
            </w:r>
          </w:p>
        </w:tc>
        <w:tc>
          <w:tcPr>
            <w:tcW w:w="1219" w:type="dxa"/>
          </w:tcPr>
          <w:p w14:paraId="03656267" w14:textId="77777777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9 DOF Sensor – fusion breakout – (BNO085)</w:t>
            </w:r>
          </w:p>
        </w:tc>
        <w:tc>
          <w:tcPr>
            <w:tcW w:w="1115" w:type="dxa"/>
          </w:tcPr>
          <w:p w14:paraId="637CC715" w14:textId="77777777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Better navigation and saves CPU power</w:t>
            </w:r>
          </w:p>
        </w:tc>
        <w:tc>
          <w:tcPr>
            <w:tcW w:w="1867" w:type="dxa"/>
          </w:tcPr>
          <w:p w14:paraId="44EE5D46" w14:textId="77777777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Yaw drift and needs complex math </w:t>
            </w:r>
          </w:p>
        </w:tc>
        <w:tc>
          <w:tcPr>
            <w:tcW w:w="840" w:type="dxa"/>
          </w:tcPr>
          <w:p w14:paraId="077D2ECF" w14:textId="61D46D25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3V – 5V</w:t>
            </w:r>
          </w:p>
        </w:tc>
        <w:tc>
          <w:tcPr>
            <w:tcW w:w="2694" w:type="dxa"/>
          </w:tcPr>
          <w:p w14:paraId="29605443" w14:textId="77777777" w:rsidR="000C1966" w:rsidRPr="00A4456A" w:rsidRDefault="00771B67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Yaw: ±3.0°</w:t>
            </w:r>
          </w:p>
          <w:p w14:paraId="1530F7D1" w14:textId="77777777" w:rsidR="00771B67" w:rsidRPr="00A4456A" w:rsidRDefault="0075014F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Roll: ±1.0°</w:t>
            </w:r>
          </w:p>
          <w:p w14:paraId="7589BF33" w14:textId="05BAC004" w:rsidR="0075014F" w:rsidRPr="00A4456A" w:rsidRDefault="0075014F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Pitch:</w:t>
            </w:r>
            <w:r w:rsidR="00F610AB"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 ±1.0°</w:t>
            </w:r>
          </w:p>
        </w:tc>
      </w:tr>
      <w:tr w:rsidR="000C1966" w:rsidRPr="00A4456A" w14:paraId="258A2927" w14:textId="0220E2FD" w:rsidTr="00EF6D4E">
        <w:trPr>
          <w:trHeight w:val="355"/>
        </w:trPr>
        <w:tc>
          <w:tcPr>
            <w:tcW w:w="771" w:type="dxa"/>
          </w:tcPr>
          <w:p w14:paraId="15BD12D7" w14:textId="77777777" w:rsidR="000C1966" w:rsidRPr="00A4456A" w:rsidRDefault="000C1966" w:rsidP="003F45A1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3</w:t>
            </w:r>
          </w:p>
        </w:tc>
        <w:tc>
          <w:tcPr>
            <w:tcW w:w="1219" w:type="dxa"/>
          </w:tcPr>
          <w:p w14:paraId="11888C4A" w14:textId="77777777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10 DOF Mems IMU Sensor</w:t>
            </w:r>
          </w:p>
        </w:tc>
        <w:tc>
          <w:tcPr>
            <w:tcW w:w="1115" w:type="dxa"/>
          </w:tcPr>
          <w:p w14:paraId="3E7A9F9E" w14:textId="77777777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Full orientation and height data</w:t>
            </w:r>
          </w:p>
        </w:tc>
        <w:tc>
          <w:tcPr>
            <w:tcW w:w="1867" w:type="dxa"/>
          </w:tcPr>
          <w:p w14:paraId="014A34BD" w14:textId="77777777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Magnetic interference and uses more battery</w:t>
            </w:r>
          </w:p>
        </w:tc>
        <w:tc>
          <w:tcPr>
            <w:tcW w:w="840" w:type="dxa"/>
          </w:tcPr>
          <w:p w14:paraId="16D5DCF4" w14:textId="288D7213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3V – 8V</w:t>
            </w:r>
          </w:p>
        </w:tc>
        <w:tc>
          <w:tcPr>
            <w:tcW w:w="2694" w:type="dxa"/>
          </w:tcPr>
          <w:p w14:paraId="71903BE7" w14:textId="188036E9" w:rsidR="001E099C" w:rsidRPr="00A4456A" w:rsidRDefault="001E099C" w:rsidP="001E099C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Pitch: ±2.0° to ±3.0°</w:t>
            </w:r>
          </w:p>
          <w:p w14:paraId="4556FC1D" w14:textId="4B00E5F9" w:rsidR="001E099C" w:rsidRPr="00A4456A" w:rsidRDefault="001E099C" w:rsidP="001E099C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Roll: ±2.0° to ±3.0°</w:t>
            </w:r>
          </w:p>
          <w:p w14:paraId="42B0B031" w14:textId="56B6A462" w:rsidR="000C1966" w:rsidRPr="00A4456A" w:rsidRDefault="001E099C" w:rsidP="001E099C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Yaw: ±3.0° to ±5.0°</w:t>
            </w:r>
          </w:p>
        </w:tc>
      </w:tr>
      <w:tr w:rsidR="000C1966" w:rsidRPr="00A4456A" w14:paraId="762142D8" w14:textId="44538D5D" w:rsidTr="00EF6D4E">
        <w:trPr>
          <w:trHeight w:val="366"/>
        </w:trPr>
        <w:tc>
          <w:tcPr>
            <w:tcW w:w="771" w:type="dxa"/>
          </w:tcPr>
          <w:p w14:paraId="40597819" w14:textId="77777777" w:rsidR="000C1966" w:rsidRPr="00A4456A" w:rsidRDefault="000C1966" w:rsidP="003F45A1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4</w:t>
            </w:r>
          </w:p>
        </w:tc>
        <w:tc>
          <w:tcPr>
            <w:tcW w:w="1219" w:type="dxa"/>
          </w:tcPr>
          <w:p w14:paraId="43613EBF" w14:textId="77777777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9 DOF BNO055</w:t>
            </w:r>
          </w:p>
        </w:tc>
        <w:tc>
          <w:tcPr>
            <w:tcW w:w="1115" w:type="dxa"/>
          </w:tcPr>
          <w:p w14:paraId="04B0F783" w14:textId="77777777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On chip fusion and absolute orientation.</w:t>
            </w:r>
          </w:p>
        </w:tc>
        <w:tc>
          <w:tcPr>
            <w:tcW w:w="1867" w:type="dxa"/>
          </w:tcPr>
          <w:p w14:paraId="14141311" w14:textId="77777777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Heat drift and high-power use.</w:t>
            </w:r>
          </w:p>
        </w:tc>
        <w:tc>
          <w:tcPr>
            <w:tcW w:w="840" w:type="dxa"/>
          </w:tcPr>
          <w:p w14:paraId="612C28AC" w14:textId="1B31BDD0" w:rsidR="000C1966" w:rsidRPr="00A4456A" w:rsidRDefault="000C1966" w:rsidP="003F45A1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3.3V – 5V</w:t>
            </w:r>
          </w:p>
        </w:tc>
        <w:tc>
          <w:tcPr>
            <w:tcW w:w="2694" w:type="dxa"/>
          </w:tcPr>
          <w:p w14:paraId="5E34129A" w14:textId="63BD4C8F" w:rsidR="00080042" w:rsidRPr="00A4456A" w:rsidRDefault="00080042" w:rsidP="0008004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Pitch: ±1.0° to ±2.0°</w:t>
            </w:r>
          </w:p>
          <w:p w14:paraId="0EBA7936" w14:textId="6C6F1FFF" w:rsidR="00080042" w:rsidRPr="00A4456A" w:rsidRDefault="00080042" w:rsidP="0008004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Roll: ±1.0° to ±2.0°</w:t>
            </w:r>
          </w:p>
          <w:p w14:paraId="54631488" w14:textId="74FB6C1A" w:rsidR="000C1966" w:rsidRPr="00A4456A" w:rsidRDefault="00080042" w:rsidP="0008004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Yaw: ±3.5°</w:t>
            </w:r>
          </w:p>
        </w:tc>
      </w:tr>
    </w:tbl>
    <w:p w14:paraId="287478CC" w14:textId="0E2069E4" w:rsidR="007F7EF9" w:rsidRPr="00A4456A" w:rsidRDefault="00D34284" w:rsidP="00220629">
      <w:pPr>
        <w:jc w:val="center"/>
        <w:rPr>
          <w:rFonts w:ascii="Times New Roman" w:hAnsi="Times New Roman" w:cs="Times New Roman"/>
          <w:sz w:val="12"/>
          <w:szCs w:val="12"/>
        </w:rPr>
      </w:pPr>
      <w:r w:rsidRPr="00A4456A">
        <w:rPr>
          <w:rFonts w:ascii="Times New Roman" w:hAnsi="Times New Roman" w:cs="Times New Roman"/>
          <w:b/>
          <w:bCs/>
          <w:sz w:val="12"/>
          <w:szCs w:val="12"/>
        </w:rPr>
        <w:t>IMU</w:t>
      </w:r>
    </w:p>
    <w:p w14:paraId="473D9107" w14:textId="3A82E88B" w:rsidR="00E71FD2" w:rsidRPr="00A4456A" w:rsidRDefault="00E71FD2" w:rsidP="00220629">
      <w:pPr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tbl>
      <w:tblPr>
        <w:tblStyle w:val="TableGrid"/>
        <w:tblpPr w:leftFromText="180" w:rightFromText="180" w:vertAnchor="text" w:horzAnchor="margin" w:tblpXSpec="center" w:tblpY="630"/>
        <w:tblW w:w="11482" w:type="dxa"/>
        <w:tblLook w:val="04A0" w:firstRow="1" w:lastRow="0" w:firstColumn="1" w:lastColumn="0" w:noHBand="0" w:noVBand="1"/>
      </w:tblPr>
      <w:tblGrid>
        <w:gridCol w:w="792"/>
        <w:gridCol w:w="1044"/>
        <w:gridCol w:w="1020"/>
        <w:gridCol w:w="1193"/>
        <w:gridCol w:w="1030"/>
        <w:gridCol w:w="1123"/>
        <w:gridCol w:w="1393"/>
        <w:gridCol w:w="1542"/>
        <w:gridCol w:w="1119"/>
        <w:gridCol w:w="1226"/>
      </w:tblGrid>
      <w:tr w:rsidR="00D34284" w:rsidRPr="00A4456A" w14:paraId="72150210" w14:textId="77777777" w:rsidTr="00D34284">
        <w:trPr>
          <w:trHeight w:val="252"/>
        </w:trPr>
        <w:tc>
          <w:tcPr>
            <w:tcW w:w="7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58EC12D" w14:textId="77777777" w:rsidR="00D34284" w:rsidRPr="00A4456A" w:rsidRDefault="00D34284" w:rsidP="00D34284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</w:p>
        </w:tc>
        <w:tc>
          <w:tcPr>
            <w:tcW w:w="1044" w:type="dxa"/>
            <w:tcBorders>
              <w:left w:val="single" w:sz="4" w:space="0" w:color="auto"/>
            </w:tcBorders>
          </w:tcPr>
          <w:p w14:paraId="2095A30E" w14:textId="77777777" w:rsidR="00D34284" w:rsidRPr="00A4456A" w:rsidRDefault="00D34284" w:rsidP="00D34284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Name</w:t>
            </w:r>
          </w:p>
        </w:tc>
        <w:tc>
          <w:tcPr>
            <w:tcW w:w="1020" w:type="dxa"/>
          </w:tcPr>
          <w:p w14:paraId="279D2368" w14:textId="77777777" w:rsidR="00D34284" w:rsidRPr="00A4456A" w:rsidRDefault="00D34284" w:rsidP="00D34284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Pros</w:t>
            </w:r>
          </w:p>
        </w:tc>
        <w:tc>
          <w:tcPr>
            <w:tcW w:w="1193" w:type="dxa"/>
          </w:tcPr>
          <w:p w14:paraId="52642605" w14:textId="77777777" w:rsidR="00D34284" w:rsidRPr="00A4456A" w:rsidRDefault="00D34284" w:rsidP="00D34284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Cons</w:t>
            </w:r>
          </w:p>
        </w:tc>
        <w:tc>
          <w:tcPr>
            <w:tcW w:w="1030" w:type="dxa"/>
          </w:tcPr>
          <w:p w14:paraId="67137477" w14:textId="77777777" w:rsidR="00D34284" w:rsidRPr="00A4456A" w:rsidRDefault="00D34284" w:rsidP="00D34284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Min Range (mm)</w:t>
            </w:r>
          </w:p>
        </w:tc>
        <w:tc>
          <w:tcPr>
            <w:tcW w:w="1123" w:type="dxa"/>
          </w:tcPr>
          <w:p w14:paraId="7067F396" w14:textId="77777777" w:rsidR="00D34284" w:rsidRPr="00A4456A" w:rsidRDefault="00D34284" w:rsidP="00D34284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Max Range (mm)</w:t>
            </w:r>
          </w:p>
        </w:tc>
        <w:tc>
          <w:tcPr>
            <w:tcW w:w="1393" w:type="dxa"/>
          </w:tcPr>
          <w:p w14:paraId="5EF8B315" w14:textId="77777777" w:rsidR="00D34284" w:rsidRPr="00A4456A" w:rsidRDefault="00D34284" w:rsidP="00D34284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Input Voltage (V)</w:t>
            </w:r>
          </w:p>
        </w:tc>
        <w:tc>
          <w:tcPr>
            <w:tcW w:w="1542" w:type="dxa"/>
          </w:tcPr>
          <w:p w14:paraId="05FB148F" w14:textId="77777777" w:rsidR="00D34284" w:rsidRPr="00A4456A" w:rsidRDefault="00D34284" w:rsidP="00D34284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Accuracy</w:t>
            </w:r>
          </w:p>
        </w:tc>
        <w:tc>
          <w:tcPr>
            <w:tcW w:w="1119" w:type="dxa"/>
          </w:tcPr>
          <w:p w14:paraId="0C5062F5" w14:textId="77777777" w:rsidR="00D34284" w:rsidRPr="00A4456A" w:rsidRDefault="00D34284" w:rsidP="00D34284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Speed (Hz)</w:t>
            </w:r>
          </w:p>
        </w:tc>
        <w:tc>
          <w:tcPr>
            <w:tcW w:w="1226" w:type="dxa"/>
          </w:tcPr>
          <w:p w14:paraId="02F0FC8B" w14:textId="1E92BEBA" w:rsidR="00D34284" w:rsidRPr="00A4456A" w:rsidRDefault="00D34284" w:rsidP="00D34284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Measurement Angle</w:t>
            </w:r>
            <w:r w:rsidR="00DF502E"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 (deg)</w:t>
            </w:r>
          </w:p>
        </w:tc>
      </w:tr>
      <w:tr w:rsidR="00D34284" w:rsidRPr="00A4456A" w14:paraId="75D69749" w14:textId="77777777" w:rsidTr="00D34284">
        <w:trPr>
          <w:trHeight w:val="470"/>
        </w:trPr>
        <w:tc>
          <w:tcPr>
            <w:tcW w:w="792" w:type="dxa"/>
            <w:tcBorders>
              <w:top w:val="single" w:sz="4" w:space="0" w:color="auto"/>
            </w:tcBorders>
          </w:tcPr>
          <w:p w14:paraId="2AFD080B" w14:textId="77777777" w:rsidR="00D34284" w:rsidRPr="00A4456A" w:rsidRDefault="00D34284" w:rsidP="00D34284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1</w:t>
            </w:r>
          </w:p>
        </w:tc>
        <w:tc>
          <w:tcPr>
            <w:tcW w:w="1044" w:type="dxa"/>
          </w:tcPr>
          <w:p w14:paraId="482A4B83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Pololu (VL53L0X ) Carrier</w:t>
            </w:r>
          </w:p>
        </w:tc>
        <w:tc>
          <w:tcPr>
            <w:tcW w:w="1020" w:type="dxa"/>
          </w:tcPr>
          <w:p w14:paraId="199FBF4D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Small breadboard footprint and Wide 2.6V to 5.5V tolerance</w:t>
            </w:r>
          </w:p>
        </w:tc>
        <w:tc>
          <w:tcPr>
            <w:tcW w:w="1193" w:type="dxa"/>
          </w:tcPr>
          <w:p w14:paraId="207AB73B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Older 1st-generation tech and 30 mm </w:t>
            </w:r>
          </w:p>
          <w:p w14:paraId="1ED40623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close-range blind spot</w:t>
            </w:r>
          </w:p>
        </w:tc>
        <w:tc>
          <w:tcPr>
            <w:tcW w:w="1030" w:type="dxa"/>
          </w:tcPr>
          <w:p w14:paraId="46FC2CEE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30mm - 40mm</w:t>
            </w:r>
          </w:p>
        </w:tc>
        <w:tc>
          <w:tcPr>
            <w:tcW w:w="1123" w:type="dxa"/>
          </w:tcPr>
          <w:p w14:paraId="5354737D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2000mm</w:t>
            </w:r>
          </w:p>
        </w:tc>
        <w:tc>
          <w:tcPr>
            <w:tcW w:w="1393" w:type="dxa"/>
          </w:tcPr>
          <w:p w14:paraId="69DF51C2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3.3V</w:t>
            </w:r>
          </w:p>
        </w:tc>
        <w:tc>
          <w:tcPr>
            <w:tcW w:w="1542" w:type="dxa"/>
          </w:tcPr>
          <w:p w14:paraId="37506707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±3% (at 1200mm)</w:t>
            </w:r>
          </w:p>
        </w:tc>
        <w:tc>
          <w:tcPr>
            <w:tcW w:w="1119" w:type="dxa"/>
          </w:tcPr>
          <w:p w14:paraId="228D526F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50Hz per reading</w:t>
            </w:r>
          </w:p>
        </w:tc>
        <w:tc>
          <w:tcPr>
            <w:tcW w:w="1226" w:type="dxa"/>
          </w:tcPr>
          <w:p w14:paraId="22A02C77" w14:textId="19770363" w:rsidR="00D34284" w:rsidRPr="00A4456A" w:rsidRDefault="00DF502E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25</w:t>
            </w:r>
          </w:p>
        </w:tc>
      </w:tr>
      <w:tr w:rsidR="00D34284" w:rsidRPr="00A4456A" w14:paraId="2BC570BE" w14:textId="77777777" w:rsidTr="00D34284">
        <w:trPr>
          <w:trHeight w:val="307"/>
        </w:trPr>
        <w:tc>
          <w:tcPr>
            <w:tcW w:w="792" w:type="dxa"/>
          </w:tcPr>
          <w:p w14:paraId="4476C55A" w14:textId="77777777" w:rsidR="00D34284" w:rsidRPr="00A4456A" w:rsidRDefault="00D34284" w:rsidP="00D34284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2</w:t>
            </w:r>
          </w:p>
        </w:tc>
        <w:tc>
          <w:tcPr>
            <w:tcW w:w="1044" w:type="dxa"/>
          </w:tcPr>
          <w:p w14:paraId="1B7DF506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Adafruit 5396 (VL53L4CD)</w:t>
            </w:r>
          </w:p>
        </w:tc>
        <w:tc>
          <w:tcPr>
            <w:tcW w:w="1020" w:type="dxa"/>
          </w:tcPr>
          <w:p w14:paraId="4A2DAD2A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Reads right down to 1 mm and fast 100 hz rate</w:t>
            </w:r>
          </w:p>
        </w:tc>
        <w:tc>
          <w:tcPr>
            <w:tcW w:w="1193" w:type="dxa"/>
          </w:tcPr>
          <w:p w14:paraId="5558F0C2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Higher cost per mm of range and </w:t>
            </w:r>
          </w:p>
          <w:p w14:paraId="50192DC6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shortest max range (1.3m)</w:t>
            </w:r>
          </w:p>
        </w:tc>
        <w:tc>
          <w:tcPr>
            <w:tcW w:w="1030" w:type="dxa"/>
          </w:tcPr>
          <w:p w14:paraId="70FDE2F6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1mm</w:t>
            </w:r>
          </w:p>
        </w:tc>
        <w:tc>
          <w:tcPr>
            <w:tcW w:w="1123" w:type="dxa"/>
          </w:tcPr>
          <w:p w14:paraId="56F8F5FF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1200mm</w:t>
            </w:r>
          </w:p>
        </w:tc>
        <w:tc>
          <w:tcPr>
            <w:tcW w:w="1393" w:type="dxa"/>
          </w:tcPr>
          <w:p w14:paraId="28021094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3.3V</w:t>
            </w:r>
          </w:p>
        </w:tc>
        <w:tc>
          <w:tcPr>
            <w:tcW w:w="1542" w:type="dxa"/>
          </w:tcPr>
          <w:p w14:paraId="7242C88B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±3% (at &gt;200mm)</w:t>
            </w:r>
          </w:p>
        </w:tc>
        <w:tc>
          <w:tcPr>
            <w:tcW w:w="1119" w:type="dxa"/>
          </w:tcPr>
          <w:p w14:paraId="071460FB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100Hz per reading</w:t>
            </w:r>
          </w:p>
        </w:tc>
        <w:tc>
          <w:tcPr>
            <w:tcW w:w="1226" w:type="dxa"/>
          </w:tcPr>
          <w:p w14:paraId="33D920A0" w14:textId="2311613E" w:rsidR="00D34284" w:rsidRPr="00A4456A" w:rsidRDefault="00DF502E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22</w:t>
            </w:r>
          </w:p>
        </w:tc>
      </w:tr>
      <w:tr w:rsidR="00D34284" w:rsidRPr="00A4456A" w14:paraId="5CBA047C" w14:textId="77777777" w:rsidTr="00D34284">
        <w:trPr>
          <w:trHeight w:val="470"/>
        </w:trPr>
        <w:tc>
          <w:tcPr>
            <w:tcW w:w="792" w:type="dxa"/>
          </w:tcPr>
          <w:p w14:paraId="508301F6" w14:textId="77777777" w:rsidR="00D34284" w:rsidRPr="00A4456A" w:rsidRDefault="00D34284" w:rsidP="00D34284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3</w:t>
            </w:r>
          </w:p>
        </w:tc>
        <w:tc>
          <w:tcPr>
            <w:tcW w:w="1044" w:type="dxa"/>
          </w:tcPr>
          <w:p w14:paraId="4CEF2B82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PiicoDev (VL53L1X)</w:t>
            </w:r>
          </w:p>
        </w:tc>
        <w:tc>
          <w:tcPr>
            <w:tcW w:w="1020" w:type="dxa"/>
          </w:tcPr>
          <w:p w14:paraId="0E64FEB5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Easy daisy-chain system and great micro python support</w:t>
            </w:r>
          </w:p>
        </w:tc>
        <w:tc>
          <w:tcPr>
            <w:tcW w:w="1193" w:type="dxa"/>
          </w:tcPr>
          <w:p w14:paraId="538C2F7C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30 mm close-range blind spot and </w:t>
            </w:r>
          </w:p>
          <w:p w14:paraId="440677B2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strictly 3.3V (No 5V tolerance)</w:t>
            </w:r>
          </w:p>
        </w:tc>
        <w:tc>
          <w:tcPr>
            <w:tcW w:w="1030" w:type="dxa"/>
          </w:tcPr>
          <w:p w14:paraId="472AC4BA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40mm</w:t>
            </w:r>
          </w:p>
        </w:tc>
        <w:tc>
          <w:tcPr>
            <w:tcW w:w="1123" w:type="dxa"/>
          </w:tcPr>
          <w:p w14:paraId="4EC9DDF9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4000mm</w:t>
            </w:r>
          </w:p>
        </w:tc>
        <w:tc>
          <w:tcPr>
            <w:tcW w:w="1393" w:type="dxa"/>
          </w:tcPr>
          <w:p w14:paraId="31558175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3.3V – 5V</w:t>
            </w:r>
          </w:p>
        </w:tc>
        <w:tc>
          <w:tcPr>
            <w:tcW w:w="1542" w:type="dxa"/>
          </w:tcPr>
          <w:p w14:paraId="385443D7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~±1%</w:t>
            </w:r>
          </w:p>
        </w:tc>
        <w:tc>
          <w:tcPr>
            <w:tcW w:w="1119" w:type="dxa"/>
          </w:tcPr>
          <w:p w14:paraId="13BB5CE2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50Hz per reading</w:t>
            </w:r>
          </w:p>
        </w:tc>
        <w:tc>
          <w:tcPr>
            <w:tcW w:w="1226" w:type="dxa"/>
          </w:tcPr>
          <w:p w14:paraId="15E71269" w14:textId="7E6D3D3D" w:rsidR="00D34284" w:rsidRPr="00A4456A" w:rsidRDefault="00C606B1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27</w:t>
            </w:r>
          </w:p>
        </w:tc>
      </w:tr>
      <w:tr w:rsidR="00D34284" w:rsidRPr="00A4456A" w14:paraId="55D92D4C" w14:textId="77777777" w:rsidTr="00D34284">
        <w:trPr>
          <w:trHeight w:val="453"/>
        </w:trPr>
        <w:tc>
          <w:tcPr>
            <w:tcW w:w="792" w:type="dxa"/>
          </w:tcPr>
          <w:p w14:paraId="674AE7AE" w14:textId="77777777" w:rsidR="00D34284" w:rsidRPr="00A4456A" w:rsidRDefault="00D34284" w:rsidP="00D34284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4</w:t>
            </w:r>
          </w:p>
        </w:tc>
        <w:tc>
          <w:tcPr>
            <w:tcW w:w="1044" w:type="dxa"/>
          </w:tcPr>
          <w:p w14:paraId="3FA6E7DC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Adafruit 5425 (VL53L4CX)</w:t>
            </w:r>
          </w:p>
        </w:tc>
        <w:tc>
          <w:tcPr>
            <w:tcW w:w="1020" w:type="dxa"/>
          </w:tcPr>
          <w:p w14:paraId="0119C11C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Tracks multi-objects at once and reads right down to 1 mm</w:t>
            </w:r>
          </w:p>
        </w:tc>
        <w:tc>
          <w:tcPr>
            <w:tcW w:w="1193" w:type="dxa"/>
          </w:tcPr>
          <w:p w14:paraId="54120F03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Massive driver code size and</w:t>
            </w:r>
          </w:p>
          <w:p w14:paraId="53D6B6A3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crashes standard Arduino Uno</w:t>
            </w:r>
          </w:p>
        </w:tc>
        <w:tc>
          <w:tcPr>
            <w:tcW w:w="1030" w:type="dxa"/>
          </w:tcPr>
          <w:p w14:paraId="6F297AA1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0 – 10mm</w:t>
            </w:r>
          </w:p>
        </w:tc>
        <w:tc>
          <w:tcPr>
            <w:tcW w:w="1123" w:type="dxa"/>
          </w:tcPr>
          <w:p w14:paraId="25527684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6000mm</w:t>
            </w:r>
          </w:p>
        </w:tc>
        <w:tc>
          <w:tcPr>
            <w:tcW w:w="1393" w:type="dxa"/>
          </w:tcPr>
          <w:p w14:paraId="67995B86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2.6V – 3.5V</w:t>
            </w:r>
          </w:p>
        </w:tc>
        <w:tc>
          <w:tcPr>
            <w:tcW w:w="1542" w:type="dxa"/>
          </w:tcPr>
          <w:p w14:paraId="01591F04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~±5%</w:t>
            </w:r>
          </w:p>
        </w:tc>
        <w:tc>
          <w:tcPr>
            <w:tcW w:w="1119" w:type="dxa"/>
          </w:tcPr>
          <w:p w14:paraId="53078F2E" w14:textId="77777777" w:rsidR="00D34284" w:rsidRPr="00A4456A" w:rsidRDefault="00D34284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30Hz per reading</w:t>
            </w:r>
          </w:p>
        </w:tc>
        <w:tc>
          <w:tcPr>
            <w:tcW w:w="1226" w:type="dxa"/>
          </w:tcPr>
          <w:p w14:paraId="640CB06D" w14:textId="16143817" w:rsidR="00D34284" w:rsidRPr="00A4456A" w:rsidRDefault="00A43E4C" w:rsidP="00D34284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18</w:t>
            </w:r>
          </w:p>
        </w:tc>
      </w:tr>
    </w:tbl>
    <w:p w14:paraId="31D6E46E" w14:textId="040BD6DD" w:rsidR="003D0576" w:rsidRPr="00A4456A" w:rsidRDefault="00475344" w:rsidP="00F0303A">
      <w:pPr>
        <w:jc w:val="center"/>
        <w:rPr>
          <w:rFonts w:ascii="Times New Roman" w:hAnsi="Times New Roman" w:cs="Times New Roman"/>
          <w:b/>
          <w:bCs/>
          <w:sz w:val="12"/>
          <w:szCs w:val="12"/>
        </w:rPr>
      </w:pPr>
      <w:r w:rsidRPr="00A4456A">
        <w:rPr>
          <w:rFonts w:ascii="Times New Roman" w:hAnsi="Times New Roman" w:cs="Times New Roman"/>
          <w:b/>
          <w:bCs/>
          <w:sz w:val="12"/>
          <w:szCs w:val="12"/>
        </w:rPr>
        <w:t xml:space="preserve"> </w:t>
      </w:r>
    </w:p>
    <w:p w14:paraId="04DB1694" w14:textId="3C0BF586" w:rsidR="00220629" w:rsidRPr="00A4456A" w:rsidRDefault="00D34284" w:rsidP="00F0303A">
      <w:pPr>
        <w:jc w:val="center"/>
        <w:rPr>
          <w:rFonts w:ascii="Times New Roman" w:hAnsi="Times New Roman" w:cs="Times New Roman"/>
          <w:b/>
          <w:bCs/>
          <w:sz w:val="12"/>
          <w:szCs w:val="12"/>
        </w:rPr>
      </w:pPr>
      <w:r w:rsidRPr="00A4456A">
        <w:rPr>
          <w:rFonts w:ascii="Times New Roman" w:hAnsi="Times New Roman" w:cs="Times New Roman"/>
          <w:b/>
          <w:bCs/>
          <w:sz w:val="12"/>
          <w:szCs w:val="12"/>
        </w:rPr>
        <w:t>Distance</w:t>
      </w:r>
    </w:p>
    <w:p w14:paraId="5F0F97A8" w14:textId="77777777" w:rsidR="00F0303A" w:rsidRPr="00A4456A" w:rsidRDefault="00F0303A" w:rsidP="00F0303A">
      <w:pPr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53A4CD2B" w14:textId="277AC38D" w:rsidR="00DF27B6" w:rsidRPr="00A4456A" w:rsidRDefault="00DF27B6" w:rsidP="00DF27B6">
      <w:pPr>
        <w:jc w:val="center"/>
        <w:rPr>
          <w:rFonts w:ascii="Times New Roman" w:hAnsi="Times New Roman" w:cs="Times New Roman"/>
          <w:b/>
          <w:bCs/>
          <w:sz w:val="12"/>
          <w:szCs w:val="12"/>
        </w:rPr>
      </w:pPr>
      <w:r w:rsidRPr="00A4456A">
        <w:rPr>
          <w:rFonts w:ascii="Times New Roman" w:hAnsi="Times New Roman" w:cs="Times New Roman"/>
          <w:b/>
          <w:bCs/>
          <w:sz w:val="12"/>
          <w:szCs w:val="12"/>
        </w:rPr>
        <w:t>Motors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0"/>
        <w:gridCol w:w="1395"/>
        <w:gridCol w:w="1329"/>
        <w:gridCol w:w="1455"/>
        <w:gridCol w:w="1385"/>
        <w:gridCol w:w="1133"/>
        <w:gridCol w:w="1034"/>
      </w:tblGrid>
      <w:tr w:rsidR="008A281F" w:rsidRPr="00A4456A" w14:paraId="15061D7C" w14:textId="04CFA648" w:rsidTr="008A281F">
        <w:tc>
          <w:tcPr>
            <w:tcW w:w="12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1435D13" w14:textId="77777777" w:rsidR="008A281F" w:rsidRPr="00A4456A" w:rsidRDefault="008A281F" w:rsidP="00E71FD2">
            <w:pPr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1395" w:type="dxa"/>
            <w:tcBorders>
              <w:left w:val="single" w:sz="4" w:space="0" w:color="auto"/>
            </w:tcBorders>
          </w:tcPr>
          <w:p w14:paraId="30565501" w14:textId="53FD9F20" w:rsidR="008A281F" w:rsidRPr="00A4456A" w:rsidRDefault="008A281F" w:rsidP="00E71FD2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Name</w:t>
            </w:r>
          </w:p>
        </w:tc>
        <w:tc>
          <w:tcPr>
            <w:tcW w:w="1329" w:type="dxa"/>
          </w:tcPr>
          <w:p w14:paraId="7B07DC8E" w14:textId="6306C5E3" w:rsidR="008A281F" w:rsidRPr="00A4456A" w:rsidRDefault="008A281F" w:rsidP="00E71FD2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Pros</w:t>
            </w:r>
          </w:p>
        </w:tc>
        <w:tc>
          <w:tcPr>
            <w:tcW w:w="1455" w:type="dxa"/>
          </w:tcPr>
          <w:p w14:paraId="77A52194" w14:textId="058E5F5F" w:rsidR="008A281F" w:rsidRPr="00A4456A" w:rsidRDefault="008A281F" w:rsidP="00E71FD2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Cons</w:t>
            </w:r>
          </w:p>
        </w:tc>
        <w:tc>
          <w:tcPr>
            <w:tcW w:w="1385" w:type="dxa"/>
          </w:tcPr>
          <w:p w14:paraId="2249D128" w14:textId="69B5783A" w:rsidR="008A281F" w:rsidRPr="00A4456A" w:rsidRDefault="008A281F" w:rsidP="00E71FD2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Input Voltage (V)</w:t>
            </w:r>
          </w:p>
        </w:tc>
        <w:tc>
          <w:tcPr>
            <w:tcW w:w="1133" w:type="dxa"/>
          </w:tcPr>
          <w:p w14:paraId="11C891DA" w14:textId="57676ACD" w:rsidR="008A281F" w:rsidRPr="00A4456A" w:rsidRDefault="008A281F" w:rsidP="00E71FD2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Stall Torque (Nm)</w:t>
            </w:r>
          </w:p>
        </w:tc>
        <w:tc>
          <w:tcPr>
            <w:tcW w:w="1034" w:type="dxa"/>
          </w:tcPr>
          <w:p w14:paraId="2D2AD3A7" w14:textId="3E605426" w:rsidR="008A281F" w:rsidRPr="00A4456A" w:rsidRDefault="008A281F" w:rsidP="00E71FD2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No Load Speed</w:t>
            </w:r>
            <w:r w:rsidR="00FD4C9F"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 (rpm)</w:t>
            </w:r>
          </w:p>
        </w:tc>
      </w:tr>
      <w:tr w:rsidR="008A281F" w:rsidRPr="00A4456A" w14:paraId="26E9A8CF" w14:textId="76854B75" w:rsidTr="008A281F">
        <w:tc>
          <w:tcPr>
            <w:tcW w:w="1290" w:type="dxa"/>
            <w:tcBorders>
              <w:top w:val="single" w:sz="4" w:space="0" w:color="auto"/>
            </w:tcBorders>
          </w:tcPr>
          <w:p w14:paraId="26A5D51F" w14:textId="502384B2" w:rsidR="008A281F" w:rsidRPr="00A4456A" w:rsidRDefault="008A281F" w:rsidP="00E71FD2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1</w:t>
            </w:r>
          </w:p>
        </w:tc>
        <w:tc>
          <w:tcPr>
            <w:tcW w:w="1395" w:type="dxa"/>
          </w:tcPr>
          <w:p w14:paraId="42EDCD25" w14:textId="677FC825" w:rsidR="008A281F" w:rsidRPr="00A4456A" w:rsidRDefault="008A281F" w:rsidP="00E71FD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Maker Store (MG996R) 360° Continuous</w:t>
            </w:r>
          </w:p>
        </w:tc>
        <w:tc>
          <w:tcPr>
            <w:tcW w:w="1329" w:type="dxa"/>
          </w:tcPr>
          <w:p w14:paraId="37E3D7D6" w14:textId="286640FD" w:rsidR="008A281F" w:rsidRPr="00A4456A" w:rsidRDefault="008A281F" w:rsidP="00E71FD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Durable internal metal gears and uses standard, simple PWM code</w:t>
            </w:r>
          </w:p>
        </w:tc>
        <w:tc>
          <w:tcPr>
            <w:tcW w:w="1455" w:type="dxa"/>
          </w:tcPr>
          <w:p w14:paraId="3ADC0CF3" w14:textId="07955FA9" w:rsidR="008A281F" w:rsidRPr="00A4456A" w:rsidRDefault="008A281F" w:rsidP="00E71FD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Centre-Point Drift and no angle control</w:t>
            </w:r>
          </w:p>
        </w:tc>
        <w:tc>
          <w:tcPr>
            <w:tcW w:w="1385" w:type="dxa"/>
          </w:tcPr>
          <w:p w14:paraId="54FA8A4A" w14:textId="4BD19A8A" w:rsidR="008A281F" w:rsidRPr="00A4456A" w:rsidRDefault="008A281F" w:rsidP="00E71FD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4.8V – 7.2V</w:t>
            </w:r>
          </w:p>
        </w:tc>
        <w:tc>
          <w:tcPr>
            <w:tcW w:w="1133" w:type="dxa"/>
          </w:tcPr>
          <w:p w14:paraId="1E59B32E" w14:textId="2D02B4FA" w:rsidR="008A281F" w:rsidRPr="00A4456A" w:rsidRDefault="008A281F" w:rsidP="00E71FD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1.8Nm at 6V and 0.92Nm at 4.8V</w:t>
            </w:r>
          </w:p>
        </w:tc>
        <w:tc>
          <w:tcPr>
            <w:tcW w:w="1034" w:type="dxa"/>
          </w:tcPr>
          <w:p w14:paraId="72ACC06F" w14:textId="6D262C33" w:rsidR="008A281F" w:rsidRPr="00A4456A" w:rsidRDefault="008A281F" w:rsidP="00E71FD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58.8</w:t>
            </w:r>
            <w:r w:rsidR="00FD4C9F" w:rsidRPr="00A4456A">
              <w:rPr>
                <w:rFonts w:ascii="Times New Roman" w:hAnsi="Times New Roman" w:cs="Times New Roman"/>
                <w:sz w:val="12"/>
                <w:szCs w:val="12"/>
              </w:rPr>
              <w:t>rpm</w:t>
            </w:r>
          </w:p>
        </w:tc>
      </w:tr>
      <w:tr w:rsidR="008A281F" w:rsidRPr="00A4456A" w14:paraId="243BF3D1" w14:textId="4266DA1E" w:rsidTr="008A281F">
        <w:tc>
          <w:tcPr>
            <w:tcW w:w="1290" w:type="dxa"/>
          </w:tcPr>
          <w:p w14:paraId="6CFDE191" w14:textId="72446FB8" w:rsidR="008A281F" w:rsidRPr="00A4456A" w:rsidRDefault="008A281F" w:rsidP="00E71FD2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2</w:t>
            </w:r>
          </w:p>
        </w:tc>
        <w:tc>
          <w:tcPr>
            <w:tcW w:w="1395" w:type="dxa"/>
          </w:tcPr>
          <w:p w14:paraId="62C365BE" w14:textId="01D0E604" w:rsidR="008A281F" w:rsidRPr="00A4456A" w:rsidRDefault="008A281F" w:rsidP="00E71FD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Tribotix Dynamixel (XC430-W150-T)</w:t>
            </w:r>
          </w:p>
        </w:tc>
        <w:tc>
          <w:tcPr>
            <w:tcW w:w="1329" w:type="dxa"/>
          </w:tcPr>
          <w:p w14:paraId="7D2323C7" w14:textId="7350DA20" w:rsidR="008A281F" w:rsidRPr="00A4456A" w:rsidRDefault="008A281F" w:rsidP="00E71FD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True 360° absolute position control</w:t>
            </w:r>
            <w:r w:rsidRPr="00A4456A">
              <w:rPr>
                <w:rFonts w:ascii="Times New Roman" w:hAnsi="Times New Roman" w:cs="Times New Roman"/>
                <w:sz w:val="12"/>
                <w:szCs w:val="12"/>
              </w:rPr>
              <w:br/>
              <w:t>and live feedback (temp, torque load, speed)</w:t>
            </w:r>
          </w:p>
        </w:tc>
        <w:tc>
          <w:tcPr>
            <w:tcW w:w="1455" w:type="dxa"/>
          </w:tcPr>
          <w:p w14:paraId="48208FDD" w14:textId="284F4F11" w:rsidR="008A281F" w:rsidRPr="00A4456A" w:rsidRDefault="008A281F" w:rsidP="00E71FD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Complex Infrastructure and Requires a specialized serial interface board</w:t>
            </w:r>
          </w:p>
        </w:tc>
        <w:tc>
          <w:tcPr>
            <w:tcW w:w="1385" w:type="dxa"/>
          </w:tcPr>
          <w:p w14:paraId="7345FF2F" w14:textId="0156553B" w:rsidR="008A281F" w:rsidRPr="00A4456A" w:rsidRDefault="008A281F" w:rsidP="00E71FD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6.5V – 14.8V (12 recommended)</w:t>
            </w:r>
          </w:p>
        </w:tc>
        <w:tc>
          <w:tcPr>
            <w:tcW w:w="1133" w:type="dxa"/>
          </w:tcPr>
          <w:p w14:paraId="2C05B850" w14:textId="45E78FAE" w:rsidR="008A281F" w:rsidRPr="00A4456A" w:rsidRDefault="008A281F" w:rsidP="00E71FD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1.6Nm at 12V</w:t>
            </w:r>
          </w:p>
        </w:tc>
        <w:tc>
          <w:tcPr>
            <w:tcW w:w="1034" w:type="dxa"/>
          </w:tcPr>
          <w:p w14:paraId="7ECA9BF8" w14:textId="4383CC1D" w:rsidR="008A281F" w:rsidRPr="00A4456A" w:rsidRDefault="00FD4C9F" w:rsidP="00E71FD2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106rpm</w:t>
            </w:r>
          </w:p>
        </w:tc>
      </w:tr>
    </w:tbl>
    <w:p w14:paraId="593F668E" w14:textId="77777777" w:rsidR="00E952C9" w:rsidRPr="00A4456A" w:rsidRDefault="00E952C9" w:rsidP="00E71FD2">
      <w:pPr>
        <w:rPr>
          <w:rFonts w:ascii="Times New Roman" w:hAnsi="Times New Roman" w:cs="Times New Roman"/>
          <w:b/>
          <w:bCs/>
          <w:sz w:val="12"/>
          <w:szCs w:val="12"/>
        </w:rPr>
      </w:pPr>
    </w:p>
    <w:p w14:paraId="74CB2969" w14:textId="0AA78AA0" w:rsidR="008D7BFC" w:rsidRPr="00A4456A" w:rsidRDefault="008533F1" w:rsidP="008D7BFC">
      <w:pPr>
        <w:jc w:val="center"/>
        <w:rPr>
          <w:rFonts w:ascii="Times New Roman" w:hAnsi="Times New Roman" w:cs="Times New Roman"/>
          <w:b/>
          <w:bCs/>
          <w:sz w:val="12"/>
          <w:szCs w:val="12"/>
        </w:rPr>
      </w:pPr>
      <w:r w:rsidRPr="00A4456A">
        <w:rPr>
          <w:rFonts w:ascii="Times New Roman" w:hAnsi="Times New Roman" w:cs="Times New Roman"/>
          <w:b/>
          <w:bCs/>
          <w:sz w:val="12"/>
          <w:szCs w:val="12"/>
        </w:rPr>
        <w:t>Colour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3"/>
        <w:gridCol w:w="1572"/>
        <w:gridCol w:w="1650"/>
        <w:gridCol w:w="1619"/>
        <w:gridCol w:w="1395"/>
        <w:gridCol w:w="1292"/>
      </w:tblGrid>
      <w:tr w:rsidR="00882AD7" w:rsidRPr="00A4456A" w14:paraId="2E6ACCB5" w14:textId="2F17E214" w:rsidTr="00882AD7"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9BDC53" w14:textId="2D9BDCB7" w:rsidR="00882AD7" w:rsidRPr="00A4456A" w:rsidRDefault="00882AD7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</w:p>
        </w:tc>
        <w:tc>
          <w:tcPr>
            <w:tcW w:w="1572" w:type="dxa"/>
            <w:tcBorders>
              <w:left w:val="single" w:sz="4" w:space="0" w:color="auto"/>
            </w:tcBorders>
          </w:tcPr>
          <w:p w14:paraId="04603E64" w14:textId="414A448C" w:rsidR="00882AD7" w:rsidRPr="00A4456A" w:rsidRDefault="00882AD7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Name</w:t>
            </w:r>
          </w:p>
        </w:tc>
        <w:tc>
          <w:tcPr>
            <w:tcW w:w="1650" w:type="dxa"/>
          </w:tcPr>
          <w:p w14:paraId="7B462B76" w14:textId="25E43E4E" w:rsidR="00882AD7" w:rsidRPr="00A4456A" w:rsidRDefault="00882AD7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Pros</w:t>
            </w:r>
          </w:p>
        </w:tc>
        <w:tc>
          <w:tcPr>
            <w:tcW w:w="1619" w:type="dxa"/>
          </w:tcPr>
          <w:p w14:paraId="4DFE435B" w14:textId="66D29A86" w:rsidR="00882AD7" w:rsidRPr="00A4456A" w:rsidRDefault="00882AD7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Cons</w:t>
            </w:r>
          </w:p>
        </w:tc>
        <w:tc>
          <w:tcPr>
            <w:tcW w:w="1395" w:type="dxa"/>
          </w:tcPr>
          <w:p w14:paraId="26D6CF21" w14:textId="62AEAD3E" w:rsidR="00882AD7" w:rsidRPr="00A4456A" w:rsidRDefault="00882AD7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Input Voltage (V)</w:t>
            </w:r>
          </w:p>
        </w:tc>
        <w:tc>
          <w:tcPr>
            <w:tcW w:w="1292" w:type="dxa"/>
          </w:tcPr>
          <w:p w14:paraId="4248EBE9" w14:textId="1BE3C635" w:rsidR="00882AD7" w:rsidRPr="00A4456A" w:rsidRDefault="00882AD7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Detection Distance</w:t>
            </w:r>
            <w:r w:rsidR="006560A8"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 (mm)</w:t>
            </w:r>
          </w:p>
        </w:tc>
      </w:tr>
      <w:tr w:rsidR="00882AD7" w:rsidRPr="00A4456A" w14:paraId="0FD9F1EB" w14:textId="0629FFAB" w:rsidTr="00882AD7">
        <w:tc>
          <w:tcPr>
            <w:tcW w:w="1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BFCA4" w14:textId="1C09635A" w:rsidR="00882AD7" w:rsidRPr="00A4456A" w:rsidRDefault="00882AD7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1</w:t>
            </w:r>
          </w:p>
        </w:tc>
        <w:tc>
          <w:tcPr>
            <w:tcW w:w="1572" w:type="dxa"/>
            <w:tcBorders>
              <w:left w:val="single" w:sz="4" w:space="0" w:color="auto"/>
            </w:tcBorders>
          </w:tcPr>
          <w:p w14:paraId="625804F4" w14:textId="406A6186" w:rsidR="00882AD7" w:rsidRPr="00A4456A" w:rsidRDefault="00882AD7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Adafruit 1334 (TCS34725)</w:t>
            </w:r>
          </w:p>
        </w:tc>
        <w:tc>
          <w:tcPr>
            <w:tcW w:w="1650" w:type="dxa"/>
          </w:tcPr>
          <w:p w14:paraId="65C2FBA0" w14:textId="2A5C2446" w:rsidR="00882AD7" w:rsidRPr="00A4456A" w:rsidRDefault="00882AD7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Integrated IR-blocking filter and Massive 3,800,000:1 dynamic range</w:t>
            </w:r>
          </w:p>
        </w:tc>
        <w:tc>
          <w:tcPr>
            <w:tcW w:w="1619" w:type="dxa"/>
          </w:tcPr>
          <w:p w14:paraId="043C140D" w14:textId="444ADF9A" w:rsidR="00882AD7" w:rsidRPr="00A4456A" w:rsidRDefault="00882AD7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Discontinued by Adafruit and Legacy design lacks solderless STEMMA QT quick connectors</w:t>
            </w:r>
          </w:p>
        </w:tc>
        <w:tc>
          <w:tcPr>
            <w:tcW w:w="1395" w:type="dxa"/>
          </w:tcPr>
          <w:p w14:paraId="7F16824A" w14:textId="628ADEE9" w:rsidR="00882AD7" w:rsidRPr="00A4456A" w:rsidRDefault="00882AD7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3.3V – 5V</w:t>
            </w:r>
          </w:p>
        </w:tc>
        <w:tc>
          <w:tcPr>
            <w:tcW w:w="1292" w:type="dxa"/>
          </w:tcPr>
          <w:p w14:paraId="1441F853" w14:textId="7DB69678" w:rsidR="00882AD7" w:rsidRPr="00A4456A" w:rsidRDefault="00ED610A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3mm – 10mm</w:t>
            </w:r>
          </w:p>
        </w:tc>
      </w:tr>
      <w:tr w:rsidR="00882AD7" w:rsidRPr="00A4456A" w14:paraId="54E62595" w14:textId="4D5F94FB" w:rsidTr="00882AD7">
        <w:tc>
          <w:tcPr>
            <w:tcW w:w="1493" w:type="dxa"/>
            <w:tcBorders>
              <w:top w:val="single" w:sz="4" w:space="0" w:color="auto"/>
            </w:tcBorders>
          </w:tcPr>
          <w:p w14:paraId="37228AE1" w14:textId="38B8353A" w:rsidR="00882AD7" w:rsidRPr="00A4456A" w:rsidRDefault="00882AD7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2</w:t>
            </w:r>
          </w:p>
        </w:tc>
        <w:tc>
          <w:tcPr>
            <w:tcW w:w="1572" w:type="dxa"/>
          </w:tcPr>
          <w:p w14:paraId="4336B0A8" w14:textId="673E57B4" w:rsidR="00882AD7" w:rsidRPr="00A4456A" w:rsidRDefault="00882AD7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Fermion (TCS3200)</w:t>
            </w:r>
          </w:p>
        </w:tc>
        <w:tc>
          <w:tcPr>
            <w:tcW w:w="1650" w:type="dxa"/>
          </w:tcPr>
          <w:p w14:paraId="2423EB7C" w14:textId="06430A68" w:rsidR="00882AD7" w:rsidRPr="00A4456A" w:rsidRDefault="00882AD7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High-resolution light-to-frequency square wave output and Programmable colour filters and full-scale output frequency</w:t>
            </w:r>
          </w:p>
        </w:tc>
        <w:tc>
          <w:tcPr>
            <w:tcW w:w="1619" w:type="dxa"/>
          </w:tcPr>
          <w:p w14:paraId="110DAE58" w14:textId="30BDA933" w:rsidR="00882AD7" w:rsidRPr="00A4456A" w:rsidRDefault="00882AD7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No onboard IR filter and requires heavy manual software calibration to interpret raw pulses</w:t>
            </w:r>
          </w:p>
        </w:tc>
        <w:tc>
          <w:tcPr>
            <w:tcW w:w="1395" w:type="dxa"/>
          </w:tcPr>
          <w:p w14:paraId="49554414" w14:textId="46BDFEFB" w:rsidR="00882AD7" w:rsidRPr="00A4456A" w:rsidRDefault="00882AD7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2.7V – 5.5V</w:t>
            </w:r>
          </w:p>
          <w:p w14:paraId="718ED908" w14:textId="77777777" w:rsidR="00882AD7" w:rsidRPr="00A4456A" w:rsidRDefault="00882AD7" w:rsidP="00814510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1292" w:type="dxa"/>
          </w:tcPr>
          <w:p w14:paraId="66E32CDC" w14:textId="6349043F" w:rsidR="00882AD7" w:rsidRPr="00A4456A" w:rsidRDefault="00F753BE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10mm</w:t>
            </w:r>
          </w:p>
        </w:tc>
      </w:tr>
      <w:tr w:rsidR="00882AD7" w:rsidRPr="00A4456A" w14:paraId="7F439262" w14:textId="5D54DC65" w:rsidTr="00882AD7">
        <w:tc>
          <w:tcPr>
            <w:tcW w:w="1493" w:type="dxa"/>
          </w:tcPr>
          <w:p w14:paraId="1C3CA723" w14:textId="5DF4983E" w:rsidR="00882AD7" w:rsidRPr="00A4456A" w:rsidRDefault="00882AD7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3</w:t>
            </w:r>
          </w:p>
        </w:tc>
        <w:tc>
          <w:tcPr>
            <w:tcW w:w="1572" w:type="dxa"/>
          </w:tcPr>
          <w:p w14:paraId="5DE4B3AB" w14:textId="41EF6905" w:rsidR="00882AD7" w:rsidRPr="00A4456A" w:rsidRDefault="00882AD7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Adafruit (APDS-9960)</w:t>
            </w:r>
            <w:r w:rsidR="00B006BF"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 </w:t>
            </w:r>
          </w:p>
        </w:tc>
        <w:tc>
          <w:tcPr>
            <w:tcW w:w="1650" w:type="dxa"/>
          </w:tcPr>
          <w:p w14:paraId="29CD8BAD" w14:textId="3FA4E4E8" w:rsidR="00882AD7" w:rsidRPr="00A4456A" w:rsidRDefault="00882AD7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4-in-1 multi-sensor (RGB, Ambient Light, Proximity, and Gestures) and Built-in UV/IR blocking filters for cleaner environmental data</w:t>
            </w:r>
          </w:p>
        </w:tc>
        <w:tc>
          <w:tcPr>
            <w:tcW w:w="1619" w:type="dxa"/>
          </w:tcPr>
          <w:p w14:paraId="4D743C8C" w14:textId="240724DE" w:rsidR="00882AD7" w:rsidRPr="00A4456A" w:rsidRDefault="00882AD7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Fixed I2C address (0x39) makes it hard to run multiples together and RGB colour sensor accuracy is lower than dedicated colour ICs</w:t>
            </w:r>
          </w:p>
        </w:tc>
        <w:tc>
          <w:tcPr>
            <w:tcW w:w="1395" w:type="dxa"/>
          </w:tcPr>
          <w:p w14:paraId="16E9806E" w14:textId="0BB7753A" w:rsidR="00882AD7" w:rsidRPr="00A4456A" w:rsidRDefault="00882AD7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2.4V – 3.6V</w:t>
            </w:r>
          </w:p>
        </w:tc>
        <w:tc>
          <w:tcPr>
            <w:tcW w:w="1292" w:type="dxa"/>
          </w:tcPr>
          <w:p w14:paraId="375AB62E" w14:textId="77777777" w:rsidR="00882AD7" w:rsidRPr="00A4456A" w:rsidRDefault="00D51318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Not specified</w:t>
            </w:r>
          </w:p>
          <w:p w14:paraId="1B97E7DC" w14:textId="73616ABF" w:rsidR="00B006BF" w:rsidRPr="00A4456A" w:rsidRDefault="00B006BF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315DF9" w:rsidRPr="00A4456A" w14:paraId="38908A03" w14:textId="77777777" w:rsidTr="00882AD7">
        <w:tc>
          <w:tcPr>
            <w:tcW w:w="1493" w:type="dxa"/>
          </w:tcPr>
          <w:p w14:paraId="0CD5314F" w14:textId="77F66DA4" w:rsidR="00315DF9" w:rsidRPr="00A4456A" w:rsidRDefault="00315DF9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4</w:t>
            </w:r>
          </w:p>
        </w:tc>
        <w:tc>
          <w:tcPr>
            <w:tcW w:w="1572" w:type="dxa"/>
          </w:tcPr>
          <w:p w14:paraId="69D157B2" w14:textId="730C769E" w:rsidR="00315DF9" w:rsidRPr="00A4456A" w:rsidRDefault="007361DF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Adafruit (AS7341)</w:t>
            </w:r>
          </w:p>
        </w:tc>
        <w:tc>
          <w:tcPr>
            <w:tcW w:w="1650" w:type="dxa"/>
          </w:tcPr>
          <w:p w14:paraId="1F1E4A1E" w14:textId="6D77F624" w:rsidR="00315DF9" w:rsidRPr="00A4456A" w:rsidRDefault="00624157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Robust Software Libraries</w:t>
            </w: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 and </w:t>
            </w:r>
            <w:r w:rsidR="003A7295" w:rsidRPr="00A4456A">
              <w:rPr>
                <w:rFonts w:ascii="Times New Roman" w:hAnsi="Times New Roman" w:cs="Times New Roman"/>
                <w:sz w:val="12"/>
                <w:szCs w:val="12"/>
              </w:rPr>
              <w:t>m</w:t>
            </w:r>
            <w:r w:rsidR="003A7295" w:rsidRPr="00A4456A">
              <w:rPr>
                <w:rFonts w:ascii="Times New Roman" w:hAnsi="Times New Roman" w:cs="Times New Roman"/>
                <w:sz w:val="12"/>
                <w:szCs w:val="12"/>
              </w:rPr>
              <w:t>ulti-Spectral Precision</w:t>
            </w:r>
          </w:p>
        </w:tc>
        <w:tc>
          <w:tcPr>
            <w:tcW w:w="1619" w:type="dxa"/>
          </w:tcPr>
          <w:p w14:paraId="680E1D70" w14:textId="16E2D4E2" w:rsidR="00315DF9" w:rsidRPr="00A4456A" w:rsidRDefault="00676FBE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Wide field of view means we have to go close to </w:t>
            </w:r>
            <w:r w:rsidR="00734BBA"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what we are sensing and </w:t>
            </w:r>
            <w:r w:rsidR="00350487" w:rsidRPr="00A4456A">
              <w:rPr>
                <w:rFonts w:ascii="Times New Roman" w:hAnsi="Times New Roman" w:cs="Times New Roman"/>
                <w:sz w:val="12"/>
                <w:szCs w:val="12"/>
              </w:rPr>
              <w:t>uses a lot of memory</w:t>
            </w:r>
          </w:p>
        </w:tc>
        <w:tc>
          <w:tcPr>
            <w:tcW w:w="1395" w:type="dxa"/>
          </w:tcPr>
          <w:p w14:paraId="008C48E7" w14:textId="57116B56" w:rsidR="00315DF9" w:rsidRPr="00A4456A" w:rsidRDefault="007361DF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3V DC– 5V DC</w:t>
            </w:r>
          </w:p>
        </w:tc>
        <w:tc>
          <w:tcPr>
            <w:tcW w:w="1292" w:type="dxa"/>
          </w:tcPr>
          <w:p w14:paraId="20D57905" w14:textId="33A3A99E" w:rsidR="00315DF9" w:rsidRPr="00A4456A" w:rsidRDefault="00C51D50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Not specified</w:t>
            </w:r>
          </w:p>
        </w:tc>
      </w:tr>
    </w:tbl>
    <w:p w14:paraId="44BA0532" w14:textId="77777777" w:rsidR="009C205A" w:rsidRPr="00A4456A" w:rsidRDefault="009C205A" w:rsidP="00F0303A">
      <w:pPr>
        <w:rPr>
          <w:rFonts w:ascii="Times New Roman" w:hAnsi="Times New Roman" w:cs="Times New Roman"/>
          <w:b/>
          <w:bCs/>
          <w:sz w:val="12"/>
          <w:szCs w:val="12"/>
        </w:rPr>
      </w:pPr>
    </w:p>
    <w:p w14:paraId="2D61DE52" w14:textId="77777777" w:rsidR="00EF6D4E" w:rsidRPr="00A4456A" w:rsidRDefault="00EF6D4E" w:rsidP="005303AF">
      <w:pPr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2F50840A" w14:textId="77777777" w:rsidR="00EF6D4E" w:rsidRPr="00A4456A" w:rsidRDefault="00EF6D4E" w:rsidP="005303AF">
      <w:pPr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34A82C06" w14:textId="1E9AAFA1" w:rsidR="009707E5" w:rsidRPr="00A4456A" w:rsidRDefault="009707E5" w:rsidP="005303AF">
      <w:pPr>
        <w:jc w:val="center"/>
        <w:rPr>
          <w:rFonts w:ascii="Times New Roman" w:hAnsi="Times New Roman" w:cs="Times New Roman"/>
          <w:b/>
          <w:bCs/>
          <w:sz w:val="12"/>
          <w:szCs w:val="12"/>
        </w:rPr>
      </w:pPr>
      <w:r w:rsidRPr="00A4456A">
        <w:rPr>
          <w:rFonts w:ascii="Times New Roman" w:hAnsi="Times New Roman" w:cs="Times New Roman"/>
          <w:b/>
          <w:bCs/>
          <w:sz w:val="12"/>
          <w:szCs w:val="12"/>
        </w:rPr>
        <w:t>Servo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1"/>
        <w:gridCol w:w="1534"/>
        <w:gridCol w:w="1593"/>
        <w:gridCol w:w="1575"/>
        <w:gridCol w:w="1439"/>
        <w:gridCol w:w="1349"/>
      </w:tblGrid>
      <w:tr w:rsidR="00696DD6" w:rsidRPr="00A4456A" w14:paraId="365C41BC" w14:textId="2FB2BB6C" w:rsidTr="00696DD6"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BB499B7" w14:textId="77777777" w:rsidR="00696DD6" w:rsidRPr="00A4456A" w:rsidRDefault="00696DD6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</w:p>
        </w:tc>
        <w:tc>
          <w:tcPr>
            <w:tcW w:w="1534" w:type="dxa"/>
            <w:tcBorders>
              <w:left w:val="single" w:sz="4" w:space="0" w:color="auto"/>
              <w:bottom w:val="single" w:sz="4" w:space="0" w:color="auto"/>
            </w:tcBorders>
          </w:tcPr>
          <w:p w14:paraId="3A79F7F1" w14:textId="4C8EAB45" w:rsidR="00696DD6" w:rsidRPr="00A4456A" w:rsidRDefault="00696DD6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Name</w:t>
            </w:r>
          </w:p>
        </w:tc>
        <w:tc>
          <w:tcPr>
            <w:tcW w:w="1593" w:type="dxa"/>
            <w:tcBorders>
              <w:bottom w:val="single" w:sz="4" w:space="0" w:color="auto"/>
            </w:tcBorders>
          </w:tcPr>
          <w:p w14:paraId="7429B90E" w14:textId="453DDF85" w:rsidR="00696DD6" w:rsidRPr="00A4456A" w:rsidRDefault="00696DD6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Pros</w:t>
            </w:r>
          </w:p>
        </w:tc>
        <w:tc>
          <w:tcPr>
            <w:tcW w:w="1575" w:type="dxa"/>
            <w:tcBorders>
              <w:bottom w:val="single" w:sz="4" w:space="0" w:color="auto"/>
            </w:tcBorders>
          </w:tcPr>
          <w:p w14:paraId="7FAD4C7D" w14:textId="7C6050D6" w:rsidR="00696DD6" w:rsidRPr="00A4456A" w:rsidRDefault="00696DD6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Cons</w:t>
            </w:r>
          </w:p>
        </w:tc>
        <w:tc>
          <w:tcPr>
            <w:tcW w:w="1439" w:type="dxa"/>
            <w:tcBorders>
              <w:bottom w:val="single" w:sz="4" w:space="0" w:color="auto"/>
            </w:tcBorders>
          </w:tcPr>
          <w:p w14:paraId="223AFB9D" w14:textId="39DE83F5" w:rsidR="00696DD6" w:rsidRPr="00A4456A" w:rsidRDefault="00696DD6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Input Voltage (V)</w:t>
            </w:r>
          </w:p>
        </w:tc>
        <w:tc>
          <w:tcPr>
            <w:tcW w:w="1349" w:type="dxa"/>
            <w:tcBorders>
              <w:bottom w:val="single" w:sz="4" w:space="0" w:color="auto"/>
            </w:tcBorders>
          </w:tcPr>
          <w:p w14:paraId="76CCF479" w14:textId="43103705" w:rsidR="00696DD6" w:rsidRPr="00A4456A" w:rsidRDefault="00A56993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Stall Torque</w:t>
            </w:r>
          </w:p>
        </w:tc>
      </w:tr>
      <w:tr w:rsidR="00696DD6" w:rsidRPr="00A4456A" w14:paraId="5CE2E40A" w14:textId="075CA1FC" w:rsidTr="00696DD6">
        <w:tc>
          <w:tcPr>
            <w:tcW w:w="1531" w:type="dxa"/>
            <w:tcBorders>
              <w:top w:val="single" w:sz="4" w:space="0" w:color="auto"/>
            </w:tcBorders>
          </w:tcPr>
          <w:p w14:paraId="0C52998C" w14:textId="4920BB50" w:rsidR="00696DD6" w:rsidRPr="00A4456A" w:rsidRDefault="00696DD6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1</w:t>
            </w:r>
          </w:p>
        </w:tc>
        <w:tc>
          <w:tcPr>
            <w:tcW w:w="1534" w:type="dxa"/>
            <w:tcBorders>
              <w:top w:val="single" w:sz="4" w:space="0" w:color="auto"/>
            </w:tcBorders>
          </w:tcPr>
          <w:p w14:paraId="57D957F0" w14:textId="4AA51E3F" w:rsidR="00696DD6" w:rsidRPr="00A4456A" w:rsidRDefault="00696DD6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Feetech (FT90R)</w:t>
            </w:r>
          </w:p>
        </w:tc>
        <w:tc>
          <w:tcPr>
            <w:tcW w:w="1593" w:type="dxa"/>
            <w:tcBorders>
              <w:top w:val="single" w:sz="4" w:space="0" w:color="auto"/>
            </w:tcBorders>
          </w:tcPr>
          <w:p w14:paraId="480F8859" w14:textId="41577DEC" w:rsidR="00696DD6" w:rsidRPr="00A4456A" w:rsidRDefault="00696DD6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Continuous 360 rotation and Digital driver handles quick responses</w:t>
            </w:r>
          </w:p>
        </w:tc>
        <w:tc>
          <w:tcPr>
            <w:tcW w:w="1575" w:type="dxa"/>
            <w:tcBorders>
              <w:top w:val="single" w:sz="4" w:space="0" w:color="auto"/>
            </w:tcBorders>
          </w:tcPr>
          <w:p w14:paraId="16EEA955" w14:textId="1D6A99CB" w:rsidR="00696DD6" w:rsidRPr="00A4456A" w:rsidRDefault="00696DD6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No position control (cannot hold an angle) and requires deadband calibration to stop</w:t>
            </w:r>
          </w:p>
        </w:tc>
        <w:tc>
          <w:tcPr>
            <w:tcW w:w="1439" w:type="dxa"/>
            <w:tcBorders>
              <w:top w:val="single" w:sz="4" w:space="0" w:color="auto"/>
            </w:tcBorders>
          </w:tcPr>
          <w:p w14:paraId="01F518B6" w14:textId="0C424AA6" w:rsidR="00696DD6" w:rsidRPr="00A4456A" w:rsidRDefault="00696DD6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4.8V – 6V</w:t>
            </w:r>
          </w:p>
        </w:tc>
        <w:tc>
          <w:tcPr>
            <w:tcW w:w="1349" w:type="dxa"/>
            <w:tcBorders>
              <w:top w:val="single" w:sz="4" w:space="0" w:color="auto"/>
            </w:tcBorders>
          </w:tcPr>
          <w:p w14:paraId="1D01047A" w14:textId="77777777" w:rsidR="00696DD6" w:rsidRPr="00A4456A" w:rsidRDefault="00BA12A0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1.3 kg·cm at </w:t>
            </w:r>
            <w:r w:rsidR="00E61C55" w:rsidRPr="00A4456A">
              <w:rPr>
                <w:rFonts w:ascii="Times New Roman" w:hAnsi="Times New Roman" w:cs="Times New Roman"/>
                <w:sz w:val="12"/>
                <w:szCs w:val="12"/>
              </w:rPr>
              <w:t>4.8V</w:t>
            </w:r>
          </w:p>
          <w:p w14:paraId="07BEED48" w14:textId="5F645BBB" w:rsidR="00E61C55" w:rsidRPr="00A4456A" w:rsidRDefault="00E61C55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1.5 kg·cm at 6V</w:t>
            </w:r>
          </w:p>
        </w:tc>
      </w:tr>
      <w:tr w:rsidR="00696DD6" w:rsidRPr="00A4456A" w14:paraId="7D2F87E9" w14:textId="6BAA7D77" w:rsidTr="00696DD6">
        <w:tc>
          <w:tcPr>
            <w:tcW w:w="1531" w:type="dxa"/>
          </w:tcPr>
          <w:p w14:paraId="07533C63" w14:textId="5FC4DA31" w:rsidR="00696DD6" w:rsidRPr="00A4456A" w:rsidRDefault="00696DD6" w:rsidP="000C40F8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2</w:t>
            </w:r>
          </w:p>
        </w:tc>
        <w:tc>
          <w:tcPr>
            <w:tcW w:w="1534" w:type="dxa"/>
          </w:tcPr>
          <w:p w14:paraId="1F4052E5" w14:textId="2CCE750C" w:rsidR="00696DD6" w:rsidRPr="00A4456A" w:rsidRDefault="00696DD6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Tower Pro (SG90)</w:t>
            </w:r>
          </w:p>
        </w:tc>
        <w:tc>
          <w:tcPr>
            <w:tcW w:w="1593" w:type="dxa"/>
          </w:tcPr>
          <w:p w14:paraId="01B8E620" w14:textId="64706B7B" w:rsidR="00696DD6" w:rsidRPr="00A4456A" w:rsidRDefault="00696DD6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Precise position control up to 160° and connects directly to basic boards</w:t>
            </w:r>
          </w:p>
        </w:tc>
        <w:tc>
          <w:tcPr>
            <w:tcW w:w="1575" w:type="dxa"/>
          </w:tcPr>
          <w:p w14:paraId="2D60FF51" w14:textId="048778F3" w:rsidR="00696DD6" w:rsidRPr="00A4456A" w:rsidRDefault="00696DD6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 Limited physical movement span and Plastic gears wear down under stress</w:t>
            </w:r>
          </w:p>
        </w:tc>
        <w:tc>
          <w:tcPr>
            <w:tcW w:w="1439" w:type="dxa"/>
          </w:tcPr>
          <w:p w14:paraId="2516BB47" w14:textId="3BE5E8DB" w:rsidR="00696DD6" w:rsidRPr="00A4456A" w:rsidRDefault="00696DD6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3.5V – 6V</w:t>
            </w:r>
          </w:p>
        </w:tc>
        <w:tc>
          <w:tcPr>
            <w:tcW w:w="1349" w:type="dxa"/>
          </w:tcPr>
          <w:p w14:paraId="4004D407" w14:textId="77777777" w:rsidR="00696DD6" w:rsidRPr="00A4456A" w:rsidRDefault="00BB0811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1.6 kg·cm at 4.8V</w:t>
            </w:r>
          </w:p>
          <w:p w14:paraId="069C3A64" w14:textId="1B3609FE" w:rsidR="00BB0811" w:rsidRPr="00A4456A" w:rsidRDefault="00FC2B38" w:rsidP="000C40F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1.9 kg·cm at 6V</w:t>
            </w:r>
          </w:p>
        </w:tc>
      </w:tr>
    </w:tbl>
    <w:p w14:paraId="465F21E6" w14:textId="77777777" w:rsidR="009707E5" w:rsidRPr="00A4456A" w:rsidRDefault="009707E5" w:rsidP="00E87D03">
      <w:pPr>
        <w:rPr>
          <w:rFonts w:ascii="Times New Roman" w:hAnsi="Times New Roman" w:cs="Times New Roman"/>
          <w:b/>
          <w:bCs/>
          <w:sz w:val="12"/>
          <w:szCs w:val="12"/>
        </w:rPr>
      </w:pPr>
    </w:p>
    <w:p w14:paraId="412D2C6B" w14:textId="2C1BF46D" w:rsidR="008C2409" w:rsidRPr="00A4456A" w:rsidRDefault="008C2409" w:rsidP="008C2409">
      <w:pPr>
        <w:jc w:val="center"/>
        <w:rPr>
          <w:rFonts w:ascii="Times New Roman" w:hAnsi="Times New Roman" w:cs="Times New Roman"/>
          <w:b/>
          <w:bCs/>
          <w:sz w:val="12"/>
          <w:szCs w:val="12"/>
        </w:rPr>
      </w:pPr>
      <w:r w:rsidRPr="00A4456A">
        <w:rPr>
          <w:rFonts w:ascii="Times New Roman" w:hAnsi="Times New Roman" w:cs="Times New Roman"/>
          <w:b/>
          <w:bCs/>
          <w:sz w:val="12"/>
          <w:szCs w:val="12"/>
        </w:rPr>
        <w:t>Microcontroller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6"/>
        <w:gridCol w:w="1550"/>
        <w:gridCol w:w="1490"/>
        <w:gridCol w:w="1502"/>
        <w:gridCol w:w="1518"/>
        <w:gridCol w:w="1395"/>
      </w:tblGrid>
      <w:tr w:rsidR="00173DB1" w:rsidRPr="00A4456A" w14:paraId="287B7FE9" w14:textId="6EAB1DB4" w:rsidTr="00173DB1"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3E92DD4" w14:textId="77777777" w:rsidR="00173DB1" w:rsidRPr="00A4456A" w:rsidRDefault="00173DB1" w:rsidP="00E87D03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</w:p>
        </w:tc>
        <w:tc>
          <w:tcPr>
            <w:tcW w:w="1550" w:type="dxa"/>
            <w:tcBorders>
              <w:left w:val="single" w:sz="4" w:space="0" w:color="auto"/>
              <w:bottom w:val="single" w:sz="4" w:space="0" w:color="auto"/>
            </w:tcBorders>
          </w:tcPr>
          <w:p w14:paraId="338FEDE4" w14:textId="5A540261" w:rsidR="00173DB1" w:rsidRPr="00A4456A" w:rsidRDefault="00173DB1" w:rsidP="00E87D03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Name</w:t>
            </w:r>
          </w:p>
        </w:tc>
        <w:tc>
          <w:tcPr>
            <w:tcW w:w="1490" w:type="dxa"/>
            <w:tcBorders>
              <w:bottom w:val="single" w:sz="4" w:space="0" w:color="auto"/>
            </w:tcBorders>
          </w:tcPr>
          <w:p w14:paraId="33A60F6F" w14:textId="31B72516" w:rsidR="00173DB1" w:rsidRPr="00A4456A" w:rsidRDefault="00173DB1" w:rsidP="00E87D03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Pros</w:t>
            </w:r>
          </w:p>
        </w:tc>
        <w:tc>
          <w:tcPr>
            <w:tcW w:w="1502" w:type="dxa"/>
            <w:tcBorders>
              <w:bottom w:val="single" w:sz="4" w:space="0" w:color="auto"/>
            </w:tcBorders>
          </w:tcPr>
          <w:p w14:paraId="04AAD35E" w14:textId="77997CA2" w:rsidR="00173DB1" w:rsidRPr="00A4456A" w:rsidRDefault="00173DB1" w:rsidP="00E87D03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Cons</w:t>
            </w:r>
          </w:p>
        </w:tc>
        <w:tc>
          <w:tcPr>
            <w:tcW w:w="1518" w:type="dxa"/>
            <w:tcBorders>
              <w:bottom w:val="single" w:sz="4" w:space="0" w:color="auto"/>
            </w:tcBorders>
          </w:tcPr>
          <w:p w14:paraId="11D5D880" w14:textId="6F34C915" w:rsidR="00173DB1" w:rsidRPr="00A4456A" w:rsidRDefault="00173DB1" w:rsidP="00E87D03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Processing Speed</w:t>
            </w:r>
          </w:p>
        </w:tc>
        <w:tc>
          <w:tcPr>
            <w:tcW w:w="1395" w:type="dxa"/>
            <w:tcBorders>
              <w:bottom w:val="single" w:sz="4" w:space="0" w:color="auto"/>
            </w:tcBorders>
          </w:tcPr>
          <w:p w14:paraId="359F69CB" w14:textId="4884D470" w:rsidR="00173DB1" w:rsidRPr="00A4456A" w:rsidRDefault="00173DB1" w:rsidP="00E87D03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Memory</w:t>
            </w:r>
          </w:p>
        </w:tc>
      </w:tr>
      <w:tr w:rsidR="00173DB1" w:rsidRPr="00A4456A" w14:paraId="5C960A0B" w14:textId="7FEDD573" w:rsidTr="00173DB1">
        <w:tc>
          <w:tcPr>
            <w:tcW w:w="1566" w:type="dxa"/>
            <w:tcBorders>
              <w:top w:val="single" w:sz="4" w:space="0" w:color="auto"/>
            </w:tcBorders>
          </w:tcPr>
          <w:p w14:paraId="24E6E16B" w14:textId="17EB7225" w:rsidR="00173DB1" w:rsidRPr="00A4456A" w:rsidRDefault="00173DB1" w:rsidP="00E87D03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1</w:t>
            </w:r>
          </w:p>
        </w:tc>
        <w:tc>
          <w:tcPr>
            <w:tcW w:w="1550" w:type="dxa"/>
            <w:tcBorders>
              <w:top w:val="single" w:sz="4" w:space="0" w:color="auto"/>
            </w:tcBorders>
          </w:tcPr>
          <w:p w14:paraId="48627C32" w14:textId="1BE22C0D" w:rsidR="00173DB1" w:rsidRPr="00A4456A" w:rsidRDefault="00173DB1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Teensy 4.0</w:t>
            </w:r>
          </w:p>
        </w:tc>
        <w:tc>
          <w:tcPr>
            <w:tcW w:w="1490" w:type="dxa"/>
            <w:tcBorders>
              <w:top w:val="single" w:sz="4" w:space="0" w:color="auto"/>
            </w:tcBorders>
          </w:tcPr>
          <w:p w14:paraId="05435818" w14:textId="62BA3117" w:rsidR="00173DB1" w:rsidRPr="00A4456A" w:rsidRDefault="001D1054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Fast processing speed</w:t>
            </w:r>
            <w:r w:rsidR="00FA4065"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 and small size</w:t>
            </w:r>
          </w:p>
        </w:tc>
        <w:tc>
          <w:tcPr>
            <w:tcW w:w="1502" w:type="dxa"/>
            <w:tcBorders>
              <w:top w:val="single" w:sz="4" w:space="0" w:color="auto"/>
            </w:tcBorders>
          </w:tcPr>
          <w:p w14:paraId="0397409A" w14:textId="714AE84C" w:rsidR="00173DB1" w:rsidRPr="00A4456A" w:rsidRDefault="0031653A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Fails instantly with 5V and </w:t>
            </w:r>
            <w:r w:rsidR="00B60A17" w:rsidRPr="00A4456A">
              <w:rPr>
                <w:rFonts w:ascii="Times New Roman" w:hAnsi="Times New Roman" w:cs="Times New Roman"/>
                <w:sz w:val="12"/>
                <w:szCs w:val="12"/>
              </w:rPr>
              <w:t>no built in SD slot</w:t>
            </w:r>
          </w:p>
        </w:tc>
        <w:tc>
          <w:tcPr>
            <w:tcW w:w="1518" w:type="dxa"/>
            <w:tcBorders>
              <w:top w:val="single" w:sz="4" w:space="0" w:color="auto"/>
            </w:tcBorders>
          </w:tcPr>
          <w:p w14:paraId="3D152362" w14:textId="08E8656D" w:rsidR="00173DB1" w:rsidRPr="00A4456A" w:rsidRDefault="00DE3564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600</w:t>
            </w:r>
            <w:r w:rsidR="00F63BE1"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 </w:t>
            </w: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MHz</w:t>
            </w:r>
          </w:p>
        </w:tc>
        <w:tc>
          <w:tcPr>
            <w:tcW w:w="1395" w:type="dxa"/>
            <w:tcBorders>
              <w:top w:val="single" w:sz="4" w:space="0" w:color="auto"/>
            </w:tcBorders>
          </w:tcPr>
          <w:p w14:paraId="62229DA7" w14:textId="2A2E2D33" w:rsidR="005B6B6A" w:rsidRPr="00A4456A" w:rsidRDefault="005B6B6A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1024 KB RAM</w:t>
            </w:r>
            <w:r w:rsidRPr="00A4456A">
              <w:rPr>
                <w:rFonts w:ascii="Times New Roman" w:hAnsi="Times New Roman" w:cs="Times New Roman"/>
                <w:sz w:val="12"/>
                <w:szCs w:val="12"/>
              </w:rPr>
              <w:br/>
              <w:t>2 MB Flash</w:t>
            </w:r>
          </w:p>
        </w:tc>
      </w:tr>
      <w:tr w:rsidR="00173DB1" w:rsidRPr="00A4456A" w14:paraId="22896614" w14:textId="100E3655" w:rsidTr="00173DB1">
        <w:tc>
          <w:tcPr>
            <w:tcW w:w="1566" w:type="dxa"/>
          </w:tcPr>
          <w:p w14:paraId="030C2762" w14:textId="54A8A734" w:rsidR="00173DB1" w:rsidRPr="00A4456A" w:rsidRDefault="00173DB1" w:rsidP="00E87D03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2</w:t>
            </w:r>
          </w:p>
        </w:tc>
        <w:tc>
          <w:tcPr>
            <w:tcW w:w="1550" w:type="dxa"/>
          </w:tcPr>
          <w:p w14:paraId="044F96D9" w14:textId="65ACC8AE" w:rsidR="00173DB1" w:rsidRPr="00A4456A" w:rsidRDefault="00173DB1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Teensy 4.1</w:t>
            </w:r>
          </w:p>
        </w:tc>
        <w:tc>
          <w:tcPr>
            <w:tcW w:w="1490" w:type="dxa"/>
          </w:tcPr>
          <w:p w14:paraId="7C5AB7CE" w14:textId="237B15EA" w:rsidR="00173DB1" w:rsidRPr="00A4456A" w:rsidRDefault="009C1C60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Built in </w:t>
            </w:r>
            <w:r w:rsidR="008B7872" w:rsidRPr="00A4456A">
              <w:rPr>
                <w:rFonts w:ascii="Times New Roman" w:hAnsi="Times New Roman" w:cs="Times New Roman"/>
                <w:sz w:val="12"/>
                <w:szCs w:val="12"/>
              </w:rPr>
              <w:t>micro-SD</w:t>
            </w: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 and ethernet</w:t>
            </w:r>
            <w:r w:rsidR="008B7872"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 and massive I/O capability.</w:t>
            </w:r>
          </w:p>
        </w:tc>
        <w:tc>
          <w:tcPr>
            <w:tcW w:w="1502" w:type="dxa"/>
          </w:tcPr>
          <w:p w14:paraId="3F4A5AC7" w14:textId="70829673" w:rsidR="00173DB1" w:rsidRPr="00A4456A" w:rsidRDefault="005A3638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Fails instantly with 5V</w:t>
            </w:r>
            <w:r w:rsidR="003C0DB9"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, </w:t>
            </w: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 high power consumption</w:t>
            </w:r>
            <w:r w:rsidR="003C0DB9" w:rsidRPr="00A4456A">
              <w:rPr>
                <w:rFonts w:ascii="Times New Roman" w:hAnsi="Times New Roman" w:cs="Times New Roman"/>
                <w:sz w:val="12"/>
                <w:szCs w:val="12"/>
              </w:rPr>
              <w:t xml:space="preserve"> and </w:t>
            </w:r>
            <w:r w:rsidR="003651FB" w:rsidRPr="00A4456A">
              <w:rPr>
                <w:rFonts w:ascii="Times New Roman" w:hAnsi="Times New Roman" w:cs="Times New Roman"/>
                <w:sz w:val="12"/>
                <w:szCs w:val="12"/>
              </w:rPr>
              <w:t>is bigger than 4.0</w:t>
            </w:r>
          </w:p>
        </w:tc>
        <w:tc>
          <w:tcPr>
            <w:tcW w:w="1518" w:type="dxa"/>
          </w:tcPr>
          <w:p w14:paraId="59A96859" w14:textId="5687CBD5" w:rsidR="00173DB1" w:rsidRPr="00A4456A" w:rsidRDefault="00F63BE1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600 MHz</w:t>
            </w:r>
          </w:p>
        </w:tc>
        <w:tc>
          <w:tcPr>
            <w:tcW w:w="1395" w:type="dxa"/>
          </w:tcPr>
          <w:p w14:paraId="0C4706F1" w14:textId="00A85287" w:rsidR="00173DB1" w:rsidRPr="00A4456A" w:rsidRDefault="005B6B6A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1024 KB RAM</w:t>
            </w:r>
            <w:r w:rsidRPr="00A4456A">
              <w:rPr>
                <w:rFonts w:ascii="Times New Roman" w:hAnsi="Times New Roman" w:cs="Times New Roman"/>
                <w:sz w:val="12"/>
                <w:szCs w:val="12"/>
              </w:rPr>
              <w:br/>
              <w:t>8 MB Flash</w:t>
            </w:r>
          </w:p>
        </w:tc>
      </w:tr>
      <w:tr w:rsidR="00173DB1" w:rsidRPr="00A4456A" w14:paraId="2600DF17" w14:textId="6945974D" w:rsidTr="00173DB1">
        <w:tc>
          <w:tcPr>
            <w:tcW w:w="1566" w:type="dxa"/>
          </w:tcPr>
          <w:p w14:paraId="79163BF9" w14:textId="4A7F5B9C" w:rsidR="00173DB1" w:rsidRPr="00A4456A" w:rsidRDefault="00173DB1" w:rsidP="00E87D03">
            <w:pP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>Product 3</w:t>
            </w:r>
          </w:p>
        </w:tc>
        <w:tc>
          <w:tcPr>
            <w:tcW w:w="1550" w:type="dxa"/>
          </w:tcPr>
          <w:p w14:paraId="6507C640" w14:textId="0D71D2EF" w:rsidR="00173DB1" w:rsidRPr="00A4456A" w:rsidRDefault="00173DB1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Arduino Mega 2560</w:t>
            </w:r>
          </w:p>
        </w:tc>
        <w:tc>
          <w:tcPr>
            <w:tcW w:w="1490" w:type="dxa"/>
          </w:tcPr>
          <w:p w14:paraId="764D7CC2" w14:textId="757986EA" w:rsidR="00173DB1" w:rsidRPr="00A4456A" w:rsidRDefault="003F20A1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Native 5V logic compatibility and is very plug and play</w:t>
            </w:r>
          </w:p>
        </w:tc>
        <w:tc>
          <w:tcPr>
            <w:tcW w:w="1502" w:type="dxa"/>
          </w:tcPr>
          <w:p w14:paraId="15B813D1" w14:textId="20151186" w:rsidR="00173DB1" w:rsidRPr="00A4456A" w:rsidRDefault="008C2409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Very slow computing, bulky, heavy and not much memory space</w:t>
            </w:r>
          </w:p>
        </w:tc>
        <w:tc>
          <w:tcPr>
            <w:tcW w:w="1518" w:type="dxa"/>
          </w:tcPr>
          <w:p w14:paraId="51DCFDC9" w14:textId="32A37DED" w:rsidR="00173DB1" w:rsidRPr="00A4456A" w:rsidRDefault="00F63BE1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16 MHz</w:t>
            </w:r>
          </w:p>
        </w:tc>
        <w:tc>
          <w:tcPr>
            <w:tcW w:w="1395" w:type="dxa"/>
          </w:tcPr>
          <w:p w14:paraId="2DCA5A76" w14:textId="1128B0EF" w:rsidR="00173DB1" w:rsidRPr="00A4456A" w:rsidRDefault="005B75B1" w:rsidP="00E87D03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4456A">
              <w:rPr>
                <w:rFonts w:ascii="Times New Roman" w:hAnsi="Times New Roman" w:cs="Times New Roman"/>
                <w:sz w:val="12"/>
                <w:szCs w:val="12"/>
              </w:rPr>
              <w:t>8 KB RAM</w:t>
            </w:r>
            <w:r w:rsidRPr="00A4456A">
              <w:rPr>
                <w:rFonts w:ascii="Times New Roman" w:hAnsi="Times New Roman" w:cs="Times New Roman"/>
                <w:sz w:val="12"/>
                <w:szCs w:val="12"/>
              </w:rPr>
              <w:br/>
              <w:t>256 KB Flash</w:t>
            </w:r>
          </w:p>
        </w:tc>
      </w:tr>
    </w:tbl>
    <w:p w14:paraId="7449E29D" w14:textId="77777777" w:rsidR="00AA48F9" w:rsidRPr="00A4456A" w:rsidRDefault="00AA48F9" w:rsidP="00E87D03">
      <w:pPr>
        <w:rPr>
          <w:rFonts w:ascii="Times New Roman" w:hAnsi="Times New Roman" w:cs="Times New Roman"/>
          <w:b/>
          <w:bCs/>
          <w:sz w:val="12"/>
          <w:szCs w:val="12"/>
        </w:rPr>
      </w:pPr>
    </w:p>
    <w:sectPr w:rsidR="00AA48F9" w:rsidRPr="00A445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52908" w14:textId="77777777" w:rsidR="00F8034D" w:rsidRDefault="00F8034D" w:rsidP="00963B7F">
      <w:pPr>
        <w:spacing w:after="0" w:line="240" w:lineRule="auto"/>
      </w:pPr>
      <w:r>
        <w:separator/>
      </w:r>
    </w:p>
  </w:endnote>
  <w:endnote w:type="continuationSeparator" w:id="0">
    <w:p w14:paraId="62FB1809" w14:textId="77777777" w:rsidR="00F8034D" w:rsidRDefault="00F8034D" w:rsidP="00963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45B24" w14:textId="77777777" w:rsidR="00F8034D" w:rsidRDefault="00F8034D" w:rsidP="00963B7F">
      <w:pPr>
        <w:spacing w:after="0" w:line="240" w:lineRule="auto"/>
      </w:pPr>
      <w:r>
        <w:separator/>
      </w:r>
    </w:p>
  </w:footnote>
  <w:footnote w:type="continuationSeparator" w:id="0">
    <w:p w14:paraId="4AE9CB48" w14:textId="77777777" w:rsidR="00F8034D" w:rsidRDefault="00F8034D" w:rsidP="00963B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003ADC"/>
    <w:multiLevelType w:val="hybridMultilevel"/>
    <w:tmpl w:val="EA520AF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1263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F13"/>
    <w:rsid w:val="00006285"/>
    <w:rsid w:val="000227A1"/>
    <w:rsid w:val="0002798A"/>
    <w:rsid w:val="00042AF6"/>
    <w:rsid w:val="00065FE2"/>
    <w:rsid w:val="0007443A"/>
    <w:rsid w:val="000759D4"/>
    <w:rsid w:val="0007685A"/>
    <w:rsid w:val="00080042"/>
    <w:rsid w:val="000B2231"/>
    <w:rsid w:val="000C1782"/>
    <w:rsid w:val="000C1966"/>
    <w:rsid w:val="000C40F8"/>
    <w:rsid w:val="000D5492"/>
    <w:rsid w:val="000F431B"/>
    <w:rsid w:val="000F5383"/>
    <w:rsid w:val="00106041"/>
    <w:rsid w:val="00165729"/>
    <w:rsid w:val="00173DB1"/>
    <w:rsid w:val="00182362"/>
    <w:rsid w:val="0018391F"/>
    <w:rsid w:val="001A331A"/>
    <w:rsid w:val="001A56E8"/>
    <w:rsid w:val="001D1054"/>
    <w:rsid w:val="001E099C"/>
    <w:rsid w:val="00204453"/>
    <w:rsid w:val="0022013F"/>
    <w:rsid w:val="00220629"/>
    <w:rsid w:val="0024374C"/>
    <w:rsid w:val="002A1120"/>
    <w:rsid w:val="002B3C2F"/>
    <w:rsid w:val="002D3329"/>
    <w:rsid w:val="00315DF9"/>
    <w:rsid w:val="0031653A"/>
    <w:rsid w:val="003230BD"/>
    <w:rsid w:val="00324761"/>
    <w:rsid w:val="00327416"/>
    <w:rsid w:val="00350487"/>
    <w:rsid w:val="00357063"/>
    <w:rsid w:val="003651FB"/>
    <w:rsid w:val="00376401"/>
    <w:rsid w:val="00392FA8"/>
    <w:rsid w:val="003A7295"/>
    <w:rsid w:val="003C0DB9"/>
    <w:rsid w:val="003C1E6B"/>
    <w:rsid w:val="003C20B7"/>
    <w:rsid w:val="003D0576"/>
    <w:rsid w:val="003F20A1"/>
    <w:rsid w:val="003F45A1"/>
    <w:rsid w:val="004008D2"/>
    <w:rsid w:val="00413F05"/>
    <w:rsid w:val="0043218E"/>
    <w:rsid w:val="00433E53"/>
    <w:rsid w:val="00447960"/>
    <w:rsid w:val="004546C3"/>
    <w:rsid w:val="0046287E"/>
    <w:rsid w:val="0046334C"/>
    <w:rsid w:val="00472795"/>
    <w:rsid w:val="00475344"/>
    <w:rsid w:val="0048195B"/>
    <w:rsid w:val="00490CD4"/>
    <w:rsid w:val="004A0D11"/>
    <w:rsid w:val="004B1CFA"/>
    <w:rsid w:val="004C2073"/>
    <w:rsid w:val="004D5F13"/>
    <w:rsid w:val="004E2F52"/>
    <w:rsid w:val="004F411F"/>
    <w:rsid w:val="004F549C"/>
    <w:rsid w:val="004F7673"/>
    <w:rsid w:val="00501BD6"/>
    <w:rsid w:val="00520BF0"/>
    <w:rsid w:val="005303AF"/>
    <w:rsid w:val="00530D9D"/>
    <w:rsid w:val="00533803"/>
    <w:rsid w:val="00536510"/>
    <w:rsid w:val="00544844"/>
    <w:rsid w:val="00546E34"/>
    <w:rsid w:val="00560A97"/>
    <w:rsid w:val="00570B42"/>
    <w:rsid w:val="0058189A"/>
    <w:rsid w:val="005849FE"/>
    <w:rsid w:val="00587601"/>
    <w:rsid w:val="005A3638"/>
    <w:rsid w:val="005B6B6A"/>
    <w:rsid w:val="005B75B1"/>
    <w:rsid w:val="005C305B"/>
    <w:rsid w:val="005C3920"/>
    <w:rsid w:val="005E3487"/>
    <w:rsid w:val="005E3DB7"/>
    <w:rsid w:val="00606DB9"/>
    <w:rsid w:val="00624157"/>
    <w:rsid w:val="00643C92"/>
    <w:rsid w:val="00654803"/>
    <w:rsid w:val="006560A8"/>
    <w:rsid w:val="00657EB6"/>
    <w:rsid w:val="00676FBE"/>
    <w:rsid w:val="00696DD6"/>
    <w:rsid w:val="00697561"/>
    <w:rsid w:val="006A4BF7"/>
    <w:rsid w:val="0070484C"/>
    <w:rsid w:val="00717C4F"/>
    <w:rsid w:val="00726905"/>
    <w:rsid w:val="00734BBA"/>
    <w:rsid w:val="007361DF"/>
    <w:rsid w:val="0073649A"/>
    <w:rsid w:val="00740BC1"/>
    <w:rsid w:val="00744E20"/>
    <w:rsid w:val="0075014F"/>
    <w:rsid w:val="00771B67"/>
    <w:rsid w:val="00774B04"/>
    <w:rsid w:val="00776C1B"/>
    <w:rsid w:val="007830AF"/>
    <w:rsid w:val="0079246E"/>
    <w:rsid w:val="007A7AE5"/>
    <w:rsid w:val="007B055E"/>
    <w:rsid w:val="007C3C7B"/>
    <w:rsid w:val="007D38A7"/>
    <w:rsid w:val="007E16BB"/>
    <w:rsid w:val="007E607C"/>
    <w:rsid w:val="007F7EF9"/>
    <w:rsid w:val="0080745A"/>
    <w:rsid w:val="00814510"/>
    <w:rsid w:val="00817057"/>
    <w:rsid w:val="00817E4F"/>
    <w:rsid w:val="00844320"/>
    <w:rsid w:val="00852FA5"/>
    <w:rsid w:val="008533F1"/>
    <w:rsid w:val="00853C81"/>
    <w:rsid w:val="00863A1B"/>
    <w:rsid w:val="008701DD"/>
    <w:rsid w:val="00882AD7"/>
    <w:rsid w:val="008A281F"/>
    <w:rsid w:val="008B7872"/>
    <w:rsid w:val="008C2409"/>
    <w:rsid w:val="008C4CF7"/>
    <w:rsid w:val="008C76A1"/>
    <w:rsid w:val="008D2A3B"/>
    <w:rsid w:val="008D4C02"/>
    <w:rsid w:val="008D7BFC"/>
    <w:rsid w:val="008E0E01"/>
    <w:rsid w:val="008F671F"/>
    <w:rsid w:val="009070EF"/>
    <w:rsid w:val="00910C4C"/>
    <w:rsid w:val="00940F33"/>
    <w:rsid w:val="00963B7F"/>
    <w:rsid w:val="00967B5D"/>
    <w:rsid w:val="009707E5"/>
    <w:rsid w:val="00980C37"/>
    <w:rsid w:val="009B2CC3"/>
    <w:rsid w:val="009C1C60"/>
    <w:rsid w:val="009C205A"/>
    <w:rsid w:val="009D4870"/>
    <w:rsid w:val="009D50E9"/>
    <w:rsid w:val="009D6E21"/>
    <w:rsid w:val="009E36F7"/>
    <w:rsid w:val="009F2278"/>
    <w:rsid w:val="009F7B59"/>
    <w:rsid w:val="00A0410C"/>
    <w:rsid w:val="00A308FF"/>
    <w:rsid w:val="00A356C4"/>
    <w:rsid w:val="00A43E4C"/>
    <w:rsid w:val="00A4456A"/>
    <w:rsid w:val="00A5655A"/>
    <w:rsid w:val="00A56993"/>
    <w:rsid w:val="00A71869"/>
    <w:rsid w:val="00AA0A14"/>
    <w:rsid w:val="00AA23D2"/>
    <w:rsid w:val="00AA48F9"/>
    <w:rsid w:val="00AE6770"/>
    <w:rsid w:val="00AE6F4C"/>
    <w:rsid w:val="00AF1BE2"/>
    <w:rsid w:val="00B006BF"/>
    <w:rsid w:val="00B1423D"/>
    <w:rsid w:val="00B16D23"/>
    <w:rsid w:val="00B221A5"/>
    <w:rsid w:val="00B362BA"/>
    <w:rsid w:val="00B41B0C"/>
    <w:rsid w:val="00B41D80"/>
    <w:rsid w:val="00B46023"/>
    <w:rsid w:val="00B60A17"/>
    <w:rsid w:val="00B85A89"/>
    <w:rsid w:val="00B90930"/>
    <w:rsid w:val="00BA12A0"/>
    <w:rsid w:val="00BA14A1"/>
    <w:rsid w:val="00BB0811"/>
    <w:rsid w:val="00BC6FCC"/>
    <w:rsid w:val="00BF559B"/>
    <w:rsid w:val="00C0098F"/>
    <w:rsid w:val="00C138E1"/>
    <w:rsid w:val="00C16126"/>
    <w:rsid w:val="00C32E4E"/>
    <w:rsid w:val="00C451A0"/>
    <w:rsid w:val="00C51D50"/>
    <w:rsid w:val="00C606B1"/>
    <w:rsid w:val="00CA1FF5"/>
    <w:rsid w:val="00CB54CB"/>
    <w:rsid w:val="00CC354B"/>
    <w:rsid w:val="00CF73F2"/>
    <w:rsid w:val="00D04AD8"/>
    <w:rsid w:val="00D063CA"/>
    <w:rsid w:val="00D34284"/>
    <w:rsid w:val="00D467FB"/>
    <w:rsid w:val="00D51318"/>
    <w:rsid w:val="00D77432"/>
    <w:rsid w:val="00D843F3"/>
    <w:rsid w:val="00D90A64"/>
    <w:rsid w:val="00DA4246"/>
    <w:rsid w:val="00DB56C9"/>
    <w:rsid w:val="00DC401A"/>
    <w:rsid w:val="00DE3564"/>
    <w:rsid w:val="00DE50E3"/>
    <w:rsid w:val="00DF27B6"/>
    <w:rsid w:val="00DF4D3B"/>
    <w:rsid w:val="00DF502E"/>
    <w:rsid w:val="00E01691"/>
    <w:rsid w:val="00E031F1"/>
    <w:rsid w:val="00E238CA"/>
    <w:rsid w:val="00E36A1A"/>
    <w:rsid w:val="00E36A73"/>
    <w:rsid w:val="00E61C55"/>
    <w:rsid w:val="00E71FD2"/>
    <w:rsid w:val="00E72C48"/>
    <w:rsid w:val="00E805C2"/>
    <w:rsid w:val="00E81557"/>
    <w:rsid w:val="00E87D03"/>
    <w:rsid w:val="00E87E08"/>
    <w:rsid w:val="00E952C9"/>
    <w:rsid w:val="00EA5555"/>
    <w:rsid w:val="00EC0DCF"/>
    <w:rsid w:val="00EC46AB"/>
    <w:rsid w:val="00ED610A"/>
    <w:rsid w:val="00EE2DA4"/>
    <w:rsid w:val="00EE3942"/>
    <w:rsid w:val="00EE5688"/>
    <w:rsid w:val="00EF6D4E"/>
    <w:rsid w:val="00F0303A"/>
    <w:rsid w:val="00F2457B"/>
    <w:rsid w:val="00F25EC6"/>
    <w:rsid w:val="00F37B4B"/>
    <w:rsid w:val="00F610AB"/>
    <w:rsid w:val="00F63BE1"/>
    <w:rsid w:val="00F70698"/>
    <w:rsid w:val="00F753BE"/>
    <w:rsid w:val="00F766DE"/>
    <w:rsid w:val="00F8034D"/>
    <w:rsid w:val="00F83C38"/>
    <w:rsid w:val="00FA4065"/>
    <w:rsid w:val="00FC2B38"/>
    <w:rsid w:val="00FC5E27"/>
    <w:rsid w:val="00FD4C9F"/>
    <w:rsid w:val="00FE5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F4B1F6"/>
  <w15:chartTrackingRefBased/>
  <w15:docId w15:val="{E246A311-32E7-47A0-B66E-B49F0C92D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F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F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F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F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F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F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F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F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F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F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F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F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F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F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F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F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F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F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F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F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F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F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F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F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F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F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F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F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F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221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21A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63B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3B7F"/>
  </w:style>
  <w:style w:type="paragraph" w:styleId="Footer">
    <w:name w:val="footer"/>
    <w:basedOn w:val="Normal"/>
    <w:link w:val="FooterChar"/>
    <w:uiPriority w:val="99"/>
    <w:unhideWhenUsed/>
    <w:rsid w:val="00963B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3B7F"/>
  </w:style>
  <w:style w:type="table" w:styleId="TableGrid">
    <w:name w:val="Table Grid"/>
    <w:basedOn w:val="TableNormal"/>
    <w:uiPriority w:val="39"/>
    <w:rsid w:val="00E71F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520BF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dafruit.com/product/5396?srsltid=AfmBOoonK94j_hg63nQNULmBCOl1pYQaoqpo8AqaaVsNURzSxkO6C_Lp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re-electronics.com.au/teensy-4-0.html" TargetMode="External"/><Relationship Id="rId12" Type="http://schemas.openxmlformats.org/officeDocument/2006/relationships/hyperlink" Target="https://www.makerstore.com.au/product/mg996r-servo-360-rotation-continuous/?srsltid=AfmBOoqRVQh0GlpskR7MbVHHU16PE1gG6dz8mlG2nc7GyACA97risLBri0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adafruit.com/product/4698?srsltid=AfmBOorcfezPWWzIRoxbzTXsfOTkla0G5OrH7ZybLlgdbXOfrw7N-0zW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core-electronics.com.au/adafruit-9-dof-absolute-orientation-imu-fusion-breakout-bno055.html?gad_source=1&amp;gad_campaignid=17417005429&amp;gbraid=0AAAAADlEpP7aq3_p-LUds2W-wY_EBn5qx&amp;gclid=CjwKCAjwtKrUBhAhEiwAr77ZoqplHjsMcQ4CeCzejsiOlzQDeTTjc10utTww5pIEAnCencVBaQUxexoCdowQAvD_Bw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jaycar.com.au/arduino-compatible-9g-micro-servo-motor/p/YM2758?srsltid=AfmBOopFi-s5eOU-FKAR6tRkCFcehG4WLEVRvUa1WIy42tNQgZBMiDlAVyI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1240</TotalTime>
  <Pages>2</Pages>
  <Words>910</Words>
  <Characters>5193</Characters>
  <Application>Microsoft Office Word</Application>
  <DocSecurity>0</DocSecurity>
  <Lines>43</Lines>
  <Paragraphs>12</Paragraphs>
  <ScaleCrop>false</ScaleCrop>
  <Company/>
  <LinksUpToDate>false</LinksUpToDate>
  <CharactersWithSpaces>6091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Lawson Barnes</dc:creator>
  <cp:keywords/>
  <dc:description/>
  <cp:lastModifiedBy>Lawson Barnes</cp:lastModifiedBy>
  <cp:revision>231</cp:revision>
  <dcterms:created xsi:type="dcterms:W3CDTF">2026-08-17T07:01:00Z</dcterms:created>
  <dcterms:modified xsi:type="dcterms:W3CDTF">2026-09-07T06:29:00Z</dcterms:modified>
</cp:coreProperties>
</file>