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57537" w14:textId="77777777" w:rsidR="00C947F9" w:rsidRDefault="00A250BC" w:rsidP="00A250BC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Griffin</w:t>
      </w:r>
    </w:p>
    <w:p w14:paraId="360E7F45" w14:textId="77777777" w:rsidR="00A250BC" w:rsidRDefault="00A250BC" w:rsidP="00A250BC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2, 2018</w:t>
      </w:r>
    </w:p>
    <w:p w14:paraId="65354E0F" w14:textId="77777777" w:rsidR="00A250BC" w:rsidRDefault="00A250BC" w:rsidP="00A250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 </w:t>
      </w:r>
    </w:p>
    <w:p w14:paraId="4900870A" w14:textId="77777777" w:rsidR="00A250BC" w:rsidRDefault="006D595A" w:rsidP="006D5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Unix</w:t>
      </w:r>
    </w:p>
    <w:p w14:paraId="3449728F" w14:textId="77777777" w:rsidR="006D595A" w:rsidRDefault="006D595A" w:rsidP="006D595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names of three </w:t>
      </w:r>
      <w:r w:rsidR="00160258">
        <w:rPr>
          <w:rFonts w:ascii="Times New Roman" w:hAnsi="Times New Roman" w:cs="Times New Roman"/>
          <w:sz w:val="24"/>
          <w:szCs w:val="24"/>
        </w:rPr>
        <w:t>authoritative accounts usable in Unix?</w:t>
      </w:r>
    </w:p>
    <w:p w14:paraId="00BCAF52" w14:textId="77777777" w:rsidR="00160258" w:rsidRDefault="00160258" w:rsidP="0016025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accounts, special account, and root accounts</w:t>
      </w:r>
    </w:p>
    <w:p w14:paraId="619E8852" w14:textId="6ED89EC9" w:rsidR="00160258" w:rsidRDefault="00350468" w:rsidP="0016025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appear to be a single thread</w:t>
      </w:r>
      <w:r w:rsidR="00AA634F">
        <w:rPr>
          <w:rFonts w:ascii="Times New Roman" w:hAnsi="Times New Roman" w:cs="Times New Roman"/>
          <w:sz w:val="24"/>
          <w:szCs w:val="24"/>
        </w:rPr>
        <w:t xml:space="preserve"> is actually multiple. How many are there and what are they?</w:t>
      </w:r>
    </w:p>
    <w:p w14:paraId="07507976" w14:textId="5A72E123" w:rsidR="00AA634F" w:rsidRDefault="00AA634F" w:rsidP="00AA634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two. A kernel thread and a user thread</w:t>
      </w:r>
    </w:p>
    <w:p w14:paraId="0433D94E" w14:textId="5EC27F2C" w:rsidR="000925C9" w:rsidRDefault="000925C9" w:rsidP="000925C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two types of devices contained in Unix?</w:t>
      </w:r>
    </w:p>
    <w:p w14:paraId="6695A8AD" w14:textId="0A36CD20" w:rsidR="000925C9" w:rsidRDefault="000925C9" w:rsidP="000925C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devices and Character (Raw) devices</w:t>
      </w:r>
    </w:p>
    <w:p w14:paraId="7367F9E5" w14:textId="199FA190" w:rsidR="00362B3F" w:rsidRDefault="00A328EB" w:rsidP="00362B3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Unix use to identify </w:t>
      </w:r>
      <w:r w:rsidR="00745C37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files?</w:t>
      </w:r>
    </w:p>
    <w:p w14:paraId="60DE1EB2" w14:textId="6B978D0C" w:rsidR="00745C37" w:rsidRDefault="00745C37" w:rsidP="00745C37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Inodes</w:t>
      </w:r>
      <w:proofErr w:type="spellEnd"/>
    </w:p>
    <w:p w14:paraId="300AE9B1" w14:textId="432B6AEC" w:rsidR="00BC6F7D" w:rsidRDefault="00BC6F7D" w:rsidP="00BC6F7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BSD system was the fir</w:t>
      </w:r>
      <w:r w:rsidR="00B0233D">
        <w:rPr>
          <w:rFonts w:ascii="Times New Roman" w:hAnsi="Times New Roman" w:cs="Times New Roman"/>
          <w:sz w:val="24"/>
          <w:szCs w:val="24"/>
        </w:rPr>
        <w:t>st implementation of what memory managing policy?</w:t>
      </w:r>
    </w:p>
    <w:p w14:paraId="73B1ADA8" w14:textId="1B231EB2" w:rsidR="00B0233D" w:rsidRPr="006D595A" w:rsidRDefault="00B0233D" w:rsidP="00B0233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Demand Paging Policy</w:t>
      </w:r>
    </w:p>
    <w:p w14:paraId="19E0A016" w14:textId="77777777" w:rsidR="006D595A" w:rsidRDefault="006D595A" w:rsidP="006D5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</w:t>
      </w:r>
    </w:p>
    <w:p w14:paraId="596A3951" w14:textId="77777777" w:rsidR="006D595A" w:rsidRDefault="006D595A" w:rsidP="006D59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unique scheduling algorithm does this operating system use?</w:t>
      </w:r>
    </w:p>
    <w:p w14:paraId="5B25C3A6" w14:textId="77777777" w:rsidR="006D595A" w:rsidRDefault="006D595A" w:rsidP="006D595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Completely Fair Scheduling</w:t>
      </w:r>
    </w:p>
    <w:p w14:paraId="52CF8E5F" w14:textId="77777777" w:rsidR="00160258" w:rsidRDefault="00160258" w:rsidP="0016025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name of the inter-process communication model used in Android?</w:t>
      </w:r>
    </w:p>
    <w:p w14:paraId="7F95AEE5" w14:textId="77777777" w:rsidR="00160258" w:rsidRDefault="00160258" w:rsidP="0016025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Binder</w:t>
      </w:r>
    </w:p>
    <w:p w14:paraId="2C6385F9" w14:textId="27F69782" w:rsidR="00160258" w:rsidRDefault="00896F0B" w:rsidP="0016025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Out-of-memory killer do in Android?</w:t>
      </w:r>
    </w:p>
    <w:p w14:paraId="3A1F2461" w14:textId="45185BEF" w:rsidR="00896F0B" w:rsidRDefault="00896F0B" w:rsidP="00896F0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1639">
        <w:rPr>
          <w:rFonts w:ascii="Times New Roman" w:hAnsi="Times New Roman" w:cs="Times New Roman"/>
          <w:sz w:val="24"/>
          <w:szCs w:val="24"/>
        </w:rPr>
        <w:lastRenderedPageBreak/>
        <w:t xml:space="preserve">When </w:t>
      </w:r>
      <w:r w:rsidR="00FA1639">
        <w:rPr>
          <w:rFonts w:ascii="Times New Roman" w:hAnsi="Times New Roman" w:cs="Times New Roman"/>
          <w:sz w:val="24"/>
          <w:szCs w:val="24"/>
        </w:rPr>
        <w:t>RAM becomes low</w:t>
      </w:r>
      <w:r w:rsidRPr="00FA1639">
        <w:rPr>
          <w:rFonts w:ascii="Times New Roman" w:hAnsi="Times New Roman" w:cs="Times New Roman"/>
          <w:sz w:val="24"/>
          <w:szCs w:val="24"/>
        </w:rPr>
        <w:t>, the out-of-memory killer runs to release RAM from elsewhere.</w:t>
      </w:r>
    </w:p>
    <w:p w14:paraId="528BBE9C" w14:textId="2B74ED88" w:rsidR="00655515" w:rsidRDefault="00655515" w:rsidP="0065551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one purpose of a “daemon” thread in Android?</w:t>
      </w:r>
    </w:p>
    <w:p w14:paraId="3F1D55BA" w14:textId="6464E2A3" w:rsidR="00655515" w:rsidRDefault="00655515" w:rsidP="0065551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call the “main” method</w:t>
      </w:r>
    </w:p>
    <w:p w14:paraId="0D5771EB" w14:textId="305C0BEA" w:rsidR="00655515" w:rsidRDefault="00A452FE" w:rsidP="0065551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Android use for </w:t>
      </w:r>
      <w:r w:rsidR="004B411F">
        <w:rPr>
          <w:rFonts w:ascii="Times New Roman" w:hAnsi="Times New Roman" w:cs="Times New Roman"/>
          <w:sz w:val="24"/>
          <w:szCs w:val="24"/>
        </w:rPr>
        <w:t>placing devices into sleep mode?</w:t>
      </w:r>
    </w:p>
    <w:p w14:paraId="5641E700" w14:textId="3D443C84" w:rsidR="004B411F" w:rsidRPr="00FA1639" w:rsidRDefault="004B411F" w:rsidP="004B411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Wake locks</w:t>
      </w:r>
    </w:p>
    <w:p w14:paraId="73BA2C6C" w14:textId="681D09FD" w:rsidR="003C5638" w:rsidRDefault="006D595A" w:rsidP="003B47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 OS X</w:t>
      </w:r>
    </w:p>
    <w:p w14:paraId="3D15309D" w14:textId="1CA74A6B" w:rsidR="00B46978" w:rsidRDefault="00B46978" w:rsidP="00B46978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support for additional file systems be added to Mac OS X?</w:t>
      </w:r>
    </w:p>
    <w:p w14:paraId="58DEBEA4" w14:textId="2C527B24" w:rsidR="00B46978" w:rsidRDefault="00B46978" w:rsidP="00B46978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 of OS X Virtual File System</w:t>
      </w:r>
    </w:p>
    <w:p w14:paraId="734ACD19" w14:textId="5AC2BF6C" w:rsidR="00062EA8" w:rsidRDefault="00062EA8" w:rsidP="00062EA8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three major conceptual elements Mac OS X’s </w:t>
      </w:r>
      <w:r w:rsidR="00495CA9">
        <w:rPr>
          <w:rFonts w:ascii="Times New Roman" w:hAnsi="Times New Roman" w:cs="Times New Roman"/>
          <w:sz w:val="24"/>
          <w:szCs w:val="24"/>
        </w:rPr>
        <w:t>I/O kit?</w:t>
      </w:r>
    </w:p>
    <w:p w14:paraId="7C366C85" w14:textId="5C38A417" w:rsidR="00495CA9" w:rsidRDefault="00495CA9" w:rsidP="00495CA9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</w:t>
      </w:r>
      <w:r w:rsidR="00F118A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es, nubs, and drivers</w:t>
      </w:r>
    </w:p>
    <w:p w14:paraId="03FBFFAB" w14:textId="6BC2DB17" w:rsidR="00E6586B" w:rsidRDefault="00A8674D" w:rsidP="00E6586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two mechanisms that Mac OS X use for synchronization?</w:t>
      </w:r>
    </w:p>
    <w:p w14:paraId="2D5BF379" w14:textId="4FA00F97" w:rsidR="00A8674D" w:rsidRDefault="00A8674D" w:rsidP="00A8674D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Locks and semaphores</w:t>
      </w:r>
    </w:p>
    <w:p w14:paraId="4A82F8B5" w14:textId="0ABA8CBC" w:rsidR="00B70DFA" w:rsidRDefault="00B70DFA" w:rsidP="00B70DF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real-time priority allow a thread to do?</w:t>
      </w:r>
    </w:p>
    <w:p w14:paraId="31B5C178" w14:textId="07C36207" w:rsidR="00B70DFA" w:rsidRDefault="004537BE" w:rsidP="00B70DFA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 how much clock time it will need to run</w:t>
      </w:r>
    </w:p>
    <w:p w14:paraId="6D946DF2" w14:textId="4680C0D0" w:rsidR="00987C93" w:rsidRDefault="00987C93" w:rsidP="00987C93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this operating system handle deadlock?</w:t>
      </w:r>
    </w:p>
    <w:p w14:paraId="5471B73D" w14:textId="07E2F7AE" w:rsidR="00987C93" w:rsidRPr="00B46978" w:rsidRDefault="00987C93" w:rsidP="00987C93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Prevention</w:t>
      </w:r>
    </w:p>
    <w:p w14:paraId="79109040" w14:textId="7D7676E8" w:rsidR="006D595A" w:rsidRDefault="006D595A" w:rsidP="006D5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</w:t>
      </w:r>
    </w:p>
    <w:p w14:paraId="44BCAB2D" w14:textId="2F9ECDB8" w:rsidR="003B47EA" w:rsidRDefault="003B47EA" w:rsidP="003B47E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power plane display?</w:t>
      </w:r>
    </w:p>
    <w:p w14:paraId="7A46CFCD" w14:textId="5B5DDF9B" w:rsidR="003B47EA" w:rsidRDefault="00363D15" w:rsidP="003B47EA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power dependencies of its computer’s comp</w:t>
      </w:r>
      <w:r w:rsidR="00F118A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nents</w:t>
      </w:r>
      <w:r w:rsidR="001A3E39">
        <w:rPr>
          <w:rFonts w:ascii="Times New Roman" w:hAnsi="Times New Roman" w:cs="Times New Roman"/>
          <w:sz w:val="24"/>
          <w:szCs w:val="24"/>
        </w:rPr>
        <w:t xml:space="preserve">, with each driver being represented as a node. </w:t>
      </w:r>
    </w:p>
    <w:p w14:paraId="3CDEA41E" w14:textId="1A428DD7" w:rsidR="006921FD" w:rsidRDefault="006921FD" w:rsidP="006921F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standard file system?</w:t>
      </w:r>
    </w:p>
    <w:p w14:paraId="0648348B" w14:textId="78BEB5E2" w:rsidR="006921FD" w:rsidRDefault="006921FD" w:rsidP="006921FD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HFS+</w:t>
      </w:r>
    </w:p>
    <w:p w14:paraId="47548647" w14:textId="19DBE49E" w:rsidR="00C03904" w:rsidRDefault="00C03904" w:rsidP="00C0390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iOS uses the same security model as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operating system?</w:t>
      </w:r>
    </w:p>
    <w:p w14:paraId="23DE363A" w14:textId="7A409BAA" w:rsidR="00C03904" w:rsidRDefault="00C03904" w:rsidP="00C03904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Unix</w:t>
      </w:r>
    </w:p>
    <w:p w14:paraId="1BA0CE0F" w14:textId="01A98DA6" w:rsidR="00446BDB" w:rsidRDefault="00446BDB" w:rsidP="00446BD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power management is handled by which other component of its system?</w:t>
      </w:r>
    </w:p>
    <w:p w14:paraId="60ABDAB7" w14:textId="44DD4D66" w:rsidR="00446BDB" w:rsidRDefault="00446BDB" w:rsidP="00446BDB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I/O kit</w:t>
      </w:r>
    </w:p>
    <w:p w14:paraId="78EF1BBE" w14:textId="670422E1" w:rsidR="0056754C" w:rsidRDefault="0056754C" w:rsidP="0056754C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process scheduling algorithm does iOS use?</w:t>
      </w:r>
    </w:p>
    <w:p w14:paraId="24BAF937" w14:textId="4A47CE68" w:rsidR="0056754C" w:rsidRPr="0056754C" w:rsidRDefault="00525662" w:rsidP="0056754C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754C">
        <w:rPr>
          <w:rFonts w:ascii="Times New Roman" w:hAnsi="Times New Roman" w:cs="Times New Roman"/>
          <w:sz w:val="24"/>
          <w:szCs w:val="24"/>
        </w:rPr>
        <w:t>Round Robin with Multilevel Feedback.</w:t>
      </w:r>
    </w:p>
    <w:p w14:paraId="70DA2319" w14:textId="6020FCC9" w:rsidR="005078D9" w:rsidRDefault="006D595A" w:rsidP="006D5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</w:t>
      </w:r>
    </w:p>
    <w:p w14:paraId="6C8E9D5C" w14:textId="3DC11BBC" w:rsidR="005078D9" w:rsidRDefault="005078D9" w:rsidP="005078D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Thereotically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how large can disk partitions be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NT file system?</w:t>
      </w:r>
    </w:p>
    <w:p w14:paraId="3451C3C1" w14:textId="25E150DC" w:rsidR="005078D9" w:rsidRDefault="005078D9" w:rsidP="005078D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2^64 bytes</w:t>
      </w:r>
    </w:p>
    <w:p w14:paraId="4FE7DC97" w14:textId="30A4C64C" w:rsidR="00930107" w:rsidRDefault="00930107" w:rsidP="0093010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three most important file systems that Windows support?</w:t>
      </w:r>
    </w:p>
    <w:p w14:paraId="3C582BC0" w14:textId="3000827F" w:rsidR="00930107" w:rsidRDefault="00930107" w:rsidP="0093010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 16, FAT 32, and NTFS</w:t>
      </w:r>
    </w:p>
    <w:p w14:paraId="1E9B215F" w14:textId="4A40D6E2" w:rsidR="00A17617" w:rsidRDefault="00A17617" w:rsidP="00A1761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five </w:t>
      </w:r>
      <w:r w:rsidR="009C3C82">
        <w:rPr>
          <w:rFonts w:ascii="Times New Roman" w:hAnsi="Times New Roman" w:cs="Times New Roman"/>
          <w:sz w:val="24"/>
          <w:szCs w:val="24"/>
        </w:rPr>
        <w:t>inter-process communication methods in Windows?</w:t>
      </w:r>
    </w:p>
    <w:p w14:paraId="34806888" w14:textId="302ABAD3" w:rsidR="009C3C82" w:rsidRDefault="001958D1" w:rsidP="009C3C8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mailslots</w:t>
      </w:r>
      <w:proofErr w:type="spellEnd"/>
      <w:r>
        <w:rPr>
          <w:rFonts w:ascii="Times New Roman" w:hAnsi="Times New Roman" w:cs="Times New Roman"/>
          <w:sz w:val="24"/>
          <w:szCs w:val="24"/>
        </w:rPr>
        <w:t>, sockets, remote procedure calls, and shared files</w:t>
      </w:r>
    </w:p>
    <w:p w14:paraId="724DEF71" w14:textId="63ED771A" w:rsidR="002A50F3" w:rsidRDefault="002A50F3" w:rsidP="002A50F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Window’s I/O system consist of?</w:t>
      </w:r>
    </w:p>
    <w:p w14:paraId="27FF02E7" w14:textId="46CDE2E4" w:rsidR="002A50F3" w:rsidRDefault="00241E12" w:rsidP="002A50F3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Plug-and-play services, device power manager, I/O manager, and device driver</w:t>
      </w:r>
    </w:p>
    <w:p w14:paraId="6386208A" w14:textId="1748B1C0" w:rsidR="008C17EE" w:rsidRDefault="008C17EE" w:rsidP="008C17E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purpose of Win32 thread pool?</w:t>
      </w:r>
    </w:p>
    <w:p w14:paraId="5AD7D489" w14:textId="7B473611" w:rsidR="008C17EE" w:rsidRPr="005078D9" w:rsidRDefault="00FE617E" w:rsidP="008C17E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Allocates a limited number of threads and keeps a queue </w:t>
      </w:r>
      <w:r w:rsidR="00350468">
        <w:rPr>
          <w:rFonts w:ascii="Times New Roman" w:hAnsi="Times New Roman" w:cs="Times New Roman"/>
          <w:sz w:val="24"/>
          <w:szCs w:val="24"/>
        </w:rPr>
        <w:t>of tasks that need to be ran</w:t>
      </w:r>
    </w:p>
    <w:p w14:paraId="023F8AC3" w14:textId="6CFA207A" w:rsidR="006D595A" w:rsidRDefault="006D595A" w:rsidP="006D5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360/370</w:t>
      </w:r>
    </w:p>
    <w:p w14:paraId="52BCCC80" w14:textId="360EF052" w:rsidR="00DB769E" w:rsidRDefault="00DB769E" w:rsidP="00DB769E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its inception</w:t>
      </w:r>
      <w:r w:rsidR="009C57BC">
        <w:rPr>
          <w:rFonts w:ascii="Times New Roman" w:hAnsi="Times New Roman" w:cs="Times New Roman"/>
          <w:sz w:val="24"/>
          <w:szCs w:val="24"/>
        </w:rPr>
        <w:t>, what type of partitioning did OS 360 use?</w:t>
      </w:r>
    </w:p>
    <w:p w14:paraId="76265726" w14:textId="05C64455" w:rsidR="009C57BC" w:rsidRDefault="009C57BC" w:rsidP="009C57BC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Single-partition allocation</w:t>
      </w:r>
    </w:p>
    <w:p w14:paraId="22382076" w14:textId="546CA414" w:rsidR="00342794" w:rsidRDefault="00342794" w:rsidP="0034279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Why was the safeguarding of data limited to only a password</w:t>
      </w:r>
      <w:r w:rsidR="008C30E0">
        <w:rPr>
          <w:rFonts w:ascii="Times New Roman" w:hAnsi="Times New Roman" w:cs="Times New Roman"/>
          <w:sz w:val="24"/>
          <w:szCs w:val="24"/>
        </w:rPr>
        <w:t>?</w:t>
      </w:r>
    </w:p>
    <w:p w14:paraId="66DF74BF" w14:textId="50132A6D" w:rsidR="008C30E0" w:rsidRDefault="008C30E0" w:rsidP="008C30E0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user management</w:t>
      </w:r>
    </w:p>
    <w:p w14:paraId="0A4F6F0B" w14:textId="2D0EE470" w:rsidR="00FC3C0F" w:rsidRDefault="00FC3C0F" w:rsidP="00FC3C0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two scheduling algorithms that OS 360/370 allows?</w:t>
      </w:r>
    </w:p>
    <w:p w14:paraId="2F5E5928" w14:textId="29CEA6DF" w:rsidR="00FC3C0F" w:rsidRDefault="00FC3C0F" w:rsidP="00FC3C0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Sequential FIFO and </w:t>
      </w:r>
      <w:r w:rsidR="00DE2467">
        <w:rPr>
          <w:rFonts w:ascii="Times New Roman" w:hAnsi="Times New Roman" w:cs="Times New Roman"/>
          <w:sz w:val="24"/>
          <w:szCs w:val="24"/>
        </w:rPr>
        <w:t>non-preemptive priority scheduling</w:t>
      </w:r>
    </w:p>
    <w:p w14:paraId="77E47BFF" w14:textId="589AC06F" w:rsidR="007B5AEE" w:rsidRDefault="007B5AEE" w:rsidP="007B5AEE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operating system was OS 360?</w:t>
      </w:r>
    </w:p>
    <w:p w14:paraId="43D549CD" w14:textId="7E100D90" w:rsidR="007B5AEE" w:rsidRDefault="007B5AEE" w:rsidP="007B5AEE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a </w:t>
      </w:r>
      <w:r w:rsidR="00751FE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atch </w:t>
      </w:r>
      <w:r w:rsidR="00751F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ystem operating system</w:t>
      </w:r>
    </w:p>
    <w:p w14:paraId="48E53C0E" w14:textId="1EBB217D" w:rsidR="003D41E0" w:rsidRDefault="003D41E0" w:rsidP="003D41E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OS 360 “</w:t>
      </w:r>
      <w:r w:rsidR="00FF0605">
        <w:rPr>
          <w:rFonts w:ascii="Times New Roman" w:hAnsi="Times New Roman" w:cs="Times New Roman"/>
          <w:sz w:val="24"/>
          <w:szCs w:val="24"/>
        </w:rPr>
        <w:t>recover” from deadlock?</w:t>
      </w:r>
    </w:p>
    <w:p w14:paraId="0C008A3C" w14:textId="1941F800" w:rsidR="00FF0605" w:rsidRPr="00DB769E" w:rsidRDefault="00FF0605" w:rsidP="00FF0605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30 minutes before canceling the jobs.</w:t>
      </w:r>
    </w:p>
    <w:p w14:paraId="5ABB0E3D" w14:textId="66B7BE91" w:rsidR="006D595A" w:rsidRDefault="006D595A" w:rsidP="006D5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Ubuntu</w:t>
      </w:r>
    </w:p>
    <w:p w14:paraId="3216AD9F" w14:textId="4872D606" w:rsidR="0071471D" w:rsidRDefault="009A4DFB" w:rsidP="0071471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functionalities of the four states of Ubuntu’s ACPI?</w:t>
      </w:r>
    </w:p>
    <w:p w14:paraId="7889800A" w14:textId="454A9772" w:rsidR="009A4DFB" w:rsidRDefault="009A4DFB" w:rsidP="009A4DFB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</w:t>
      </w:r>
      <w:r w:rsidR="00A83677">
        <w:rPr>
          <w:rFonts w:ascii="Times New Roman" w:hAnsi="Times New Roman" w:cs="Times New Roman"/>
          <w:sz w:val="24"/>
          <w:szCs w:val="24"/>
        </w:rPr>
        <w:t xml:space="preserve"> maintains power to CPU and RAM while most devices are powered down. S2 </w:t>
      </w:r>
      <w:r w:rsidR="008B2F62">
        <w:rPr>
          <w:rFonts w:ascii="Times New Roman" w:hAnsi="Times New Roman" w:cs="Times New Roman"/>
          <w:sz w:val="24"/>
          <w:szCs w:val="24"/>
        </w:rPr>
        <w:t xml:space="preserve">powers off the CPU. S3 puts RAM on standby. S4 saves RAM to hard drive and powers down </w:t>
      </w:r>
      <w:r w:rsidR="00AA2784">
        <w:rPr>
          <w:rFonts w:ascii="Times New Roman" w:hAnsi="Times New Roman" w:cs="Times New Roman"/>
          <w:sz w:val="24"/>
          <w:szCs w:val="24"/>
        </w:rPr>
        <w:t xml:space="preserve">the </w:t>
      </w:r>
      <w:r w:rsidR="008B2F62">
        <w:rPr>
          <w:rFonts w:ascii="Times New Roman" w:hAnsi="Times New Roman" w:cs="Times New Roman"/>
          <w:sz w:val="24"/>
          <w:szCs w:val="24"/>
        </w:rPr>
        <w:t xml:space="preserve">machine. </w:t>
      </w:r>
    </w:p>
    <w:p w14:paraId="59A0C71B" w14:textId="7BBBA4D3" w:rsidR="004E53F9" w:rsidRDefault="004E53F9" w:rsidP="004E53F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tool does Ubuntu encourage its users to use for </w:t>
      </w:r>
      <w:r w:rsidR="00C50845">
        <w:rPr>
          <w:rFonts w:ascii="Times New Roman" w:hAnsi="Times New Roman" w:cs="Times New Roman"/>
          <w:sz w:val="24"/>
          <w:szCs w:val="24"/>
        </w:rPr>
        <w:t>system administrative duties?</w:t>
      </w:r>
    </w:p>
    <w:p w14:paraId="68AF2285" w14:textId="41ADC1B8" w:rsidR="00C50845" w:rsidRDefault="00B47ABB" w:rsidP="00C50845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C50845">
        <w:rPr>
          <w:rFonts w:ascii="Times New Roman" w:hAnsi="Times New Roman" w:cs="Times New Roman"/>
          <w:sz w:val="24"/>
          <w:szCs w:val="24"/>
        </w:rPr>
        <w:t>udo</w:t>
      </w:r>
      <w:proofErr w:type="spellEnd"/>
    </w:p>
    <w:p w14:paraId="65C23252" w14:textId="4628B188" w:rsidR="00B47ABB" w:rsidRDefault="00B47ABB" w:rsidP="00B47AB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default file system for Ubuntu?</w:t>
      </w:r>
    </w:p>
    <w:p w14:paraId="222F7AC3" w14:textId="564502A5" w:rsidR="00B47ABB" w:rsidRDefault="00B47ABB" w:rsidP="00B47ABB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NTFS</w:t>
      </w:r>
    </w:p>
    <w:p w14:paraId="30834F6E" w14:textId="288D2B1F" w:rsidR="008F4D7C" w:rsidRDefault="008F4D7C" w:rsidP="008F4D7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function of Ubuntu’s gnome-power-manager?</w:t>
      </w:r>
    </w:p>
    <w:p w14:paraId="4ABC160C" w14:textId="151AAE3C" w:rsidR="008F4D7C" w:rsidRDefault="004102DE" w:rsidP="008F4D7C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battery life and can shut down, hibernate, or dim screen under certain conditions. </w:t>
      </w:r>
    </w:p>
    <w:p w14:paraId="4E622FE8" w14:textId="2CCD5B1B" w:rsidR="00217A29" w:rsidRDefault="00217A29" w:rsidP="00217A2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minimum number of characters that an Ubuntu password must have?</w:t>
      </w:r>
    </w:p>
    <w:p w14:paraId="5D2CD926" w14:textId="47DE7005" w:rsidR="00217A29" w:rsidRPr="00217A29" w:rsidRDefault="00217A29" w:rsidP="00217A2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</w:t>
      </w:r>
    </w:p>
    <w:p w14:paraId="551E2B3A" w14:textId="5C8638AD" w:rsidR="006D595A" w:rsidRDefault="006D595A" w:rsidP="006D5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Multics</w:t>
      </w:r>
    </w:p>
    <w:p w14:paraId="24393E02" w14:textId="6B259600" w:rsidR="00000F73" w:rsidRDefault="00000F73" w:rsidP="00000F7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</w:t>
      </w:r>
      <w:r w:rsidR="000341E6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 xml:space="preserve">s the first </w:t>
      </w:r>
      <w:r w:rsidR="000341E6">
        <w:rPr>
          <w:rFonts w:ascii="Times New Roman" w:hAnsi="Times New Roman" w:cs="Times New Roman"/>
          <w:sz w:val="24"/>
          <w:szCs w:val="24"/>
        </w:rPr>
        <w:t xml:space="preserve">process </w:t>
      </w:r>
      <w:r>
        <w:rPr>
          <w:rFonts w:ascii="Times New Roman" w:hAnsi="Times New Roman" w:cs="Times New Roman"/>
          <w:sz w:val="24"/>
          <w:szCs w:val="24"/>
        </w:rPr>
        <w:t xml:space="preserve">scheduler </w:t>
      </w:r>
      <w:r w:rsidR="000341E6">
        <w:rPr>
          <w:rFonts w:ascii="Times New Roman" w:hAnsi="Times New Roman" w:cs="Times New Roman"/>
          <w:sz w:val="24"/>
          <w:szCs w:val="24"/>
        </w:rPr>
        <w:t>created by Multics?</w:t>
      </w:r>
    </w:p>
    <w:p w14:paraId="0AA89344" w14:textId="3B5830EC" w:rsidR="000341E6" w:rsidRDefault="000341E6" w:rsidP="000341E6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Foreground – Background Scheduler</w:t>
      </w:r>
    </w:p>
    <w:p w14:paraId="4159B1FD" w14:textId="15A8BE40" w:rsidR="00F118A1" w:rsidRDefault="00F118A1" w:rsidP="00F118A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the process scheduler created by Multics</w:t>
      </w:r>
      <w:r w:rsidR="00302D20">
        <w:rPr>
          <w:rFonts w:ascii="Times New Roman" w:hAnsi="Times New Roman" w:cs="Times New Roman"/>
          <w:sz w:val="24"/>
          <w:szCs w:val="24"/>
        </w:rPr>
        <w:t xml:space="preserve"> in 1975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1739E6A" w14:textId="3E160948" w:rsidR="00F118A1" w:rsidRDefault="00302D20" w:rsidP="00F118A1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Scheduler</w:t>
      </w:r>
    </w:p>
    <w:p w14:paraId="6E6ED25D" w14:textId="5009A474" w:rsidR="000F3BA7" w:rsidRDefault="000F3BA7" w:rsidP="000F3BA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was the improved process scheduler </w:t>
      </w:r>
      <w:r w:rsidR="00EF0940">
        <w:rPr>
          <w:rFonts w:ascii="Times New Roman" w:hAnsi="Times New Roman" w:cs="Times New Roman"/>
          <w:sz w:val="24"/>
          <w:szCs w:val="24"/>
        </w:rPr>
        <w:t>developed over 1975-1976 by Bob Muller?</w:t>
      </w:r>
    </w:p>
    <w:p w14:paraId="1CF6DF31" w14:textId="524F1F76" w:rsidR="00EF0940" w:rsidRDefault="00EF0940" w:rsidP="00EF0940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Scheduler</w:t>
      </w:r>
    </w:p>
    <w:p w14:paraId="660C967D" w14:textId="65EF2E31" w:rsidR="00A15EC2" w:rsidRDefault="00A15EC2" w:rsidP="00A15EC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E03B3F">
        <w:rPr>
          <w:rFonts w:ascii="Times New Roman" w:hAnsi="Times New Roman" w:cs="Times New Roman"/>
          <w:sz w:val="24"/>
          <w:szCs w:val="24"/>
        </w:rPr>
        <w:t xml:space="preserve">is the software used for I/O </w:t>
      </w:r>
      <w:r w:rsidR="00337B3E">
        <w:rPr>
          <w:rFonts w:ascii="Times New Roman" w:hAnsi="Times New Roman" w:cs="Times New Roman"/>
          <w:sz w:val="24"/>
          <w:szCs w:val="24"/>
        </w:rPr>
        <w:t>management in Multics?</w:t>
      </w:r>
    </w:p>
    <w:p w14:paraId="23CC0D7B" w14:textId="4076DD64" w:rsidR="00337B3E" w:rsidRDefault="00337B3E" w:rsidP="00337B3E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System</w:t>
      </w:r>
    </w:p>
    <w:p w14:paraId="2B1811E8" w14:textId="460774B6" w:rsidR="00EF0940" w:rsidRDefault="00AC713A" w:rsidP="00EF094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name of the set of tables that list the users and their access rights to data?</w:t>
      </w:r>
    </w:p>
    <w:p w14:paraId="271537D2" w14:textId="7A1FA18A" w:rsidR="00AC713A" w:rsidRPr="00000F73" w:rsidRDefault="00525662" w:rsidP="00AC713A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Control List</w:t>
      </w:r>
      <w:bookmarkStart w:id="0" w:name="_GoBack"/>
      <w:bookmarkEnd w:id="0"/>
    </w:p>
    <w:sectPr w:rsidR="00AC713A" w:rsidRPr="0000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490"/>
    <w:multiLevelType w:val="hybridMultilevel"/>
    <w:tmpl w:val="9D66EC3E"/>
    <w:lvl w:ilvl="0" w:tplc="CE38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CE83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8CC7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72A7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1A9F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C004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DC26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CABC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5EDA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948336F"/>
    <w:multiLevelType w:val="hybridMultilevel"/>
    <w:tmpl w:val="F484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3ACB"/>
    <w:multiLevelType w:val="hybridMultilevel"/>
    <w:tmpl w:val="24C6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34C44"/>
    <w:multiLevelType w:val="hybridMultilevel"/>
    <w:tmpl w:val="E0D4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F47A7"/>
    <w:multiLevelType w:val="hybridMultilevel"/>
    <w:tmpl w:val="B55AF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1261E"/>
    <w:multiLevelType w:val="hybridMultilevel"/>
    <w:tmpl w:val="7BBAF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06E7C"/>
    <w:multiLevelType w:val="hybridMultilevel"/>
    <w:tmpl w:val="15FE1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A1028"/>
    <w:multiLevelType w:val="hybridMultilevel"/>
    <w:tmpl w:val="16783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76484"/>
    <w:multiLevelType w:val="hybridMultilevel"/>
    <w:tmpl w:val="84005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D1EF7"/>
    <w:multiLevelType w:val="hybridMultilevel"/>
    <w:tmpl w:val="35F2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57DD1"/>
    <w:multiLevelType w:val="hybridMultilevel"/>
    <w:tmpl w:val="630AE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10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BC"/>
    <w:rsid w:val="00000F73"/>
    <w:rsid w:val="000341E6"/>
    <w:rsid w:val="00062EA8"/>
    <w:rsid w:val="000925C9"/>
    <w:rsid w:val="000F3BA7"/>
    <w:rsid w:val="00160258"/>
    <w:rsid w:val="001958D1"/>
    <w:rsid w:val="001A3E39"/>
    <w:rsid w:val="001B2352"/>
    <w:rsid w:val="00217A29"/>
    <w:rsid w:val="00241E12"/>
    <w:rsid w:val="002A50F3"/>
    <w:rsid w:val="00302D20"/>
    <w:rsid w:val="00337B3E"/>
    <w:rsid w:val="00342794"/>
    <w:rsid w:val="00350468"/>
    <w:rsid w:val="00362B3F"/>
    <w:rsid w:val="00363D15"/>
    <w:rsid w:val="003B47EA"/>
    <w:rsid w:val="003C5638"/>
    <w:rsid w:val="003D41E0"/>
    <w:rsid w:val="004102DE"/>
    <w:rsid w:val="00446BDB"/>
    <w:rsid w:val="004537BE"/>
    <w:rsid w:val="00495CA9"/>
    <w:rsid w:val="004B411F"/>
    <w:rsid w:val="004D6154"/>
    <w:rsid w:val="004E53F9"/>
    <w:rsid w:val="005078D9"/>
    <w:rsid w:val="00525662"/>
    <w:rsid w:val="0056754C"/>
    <w:rsid w:val="00655515"/>
    <w:rsid w:val="006921FD"/>
    <w:rsid w:val="006D595A"/>
    <w:rsid w:val="0071471D"/>
    <w:rsid w:val="00745C37"/>
    <w:rsid w:val="00751FEC"/>
    <w:rsid w:val="007B5AEE"/>
    <w:rsid w:val="00896F0B"/>
    <w:rsid w:val="008B2F62"/>
    <w:rsid w:val="008C17EE"/>
    <w:rsid w:val="008C30E0"/>
    <w:rsid w:val="008F4D7C"/>
    <w:rsid w:val="00930107"/>
    <w:rsid w:val="00987C93"/>
    <w:rsid w:val="009A4DFB"/>
    <w:rsid w:val="009C3C82"/>
    <w:rsid w:val="009C57BC"/>
    <w:rsid w:val="00A15EC2"/>
    <w:rsid w:val="00A17617"/>
    <w:rsid w:val="00A250BC"/>
    <w:rsid w:val="00A328EB"/>
    <w:rsid w:val="00A452FE"/>
    <w:rsid w:val="00A83677"/>
    <w:rsid w:val="00A8674D"/>
    <w:rsid w:val="00AA2784"/>
    <w:rsid w:val="00AA634F"/>
    <w:rsid w:val="00AC713A"/>
    <w:rsid w:val="00B0233D"/>
    <w:rsid w:val="00B46978"/>
    <w:rsid w:val="00B47ABB"/>
    <w:rsid w:val="00B70DFA"/>
    <w:rsid w:val="00BC6F7D"/>
    <w:rsid w:val="00C03904"/>
    <w:rsid w:val="00C50845"/>
    <w:rsid w:val="00C947F9"/>
    <w:rsid w:val="00DB769E"/>
    <w:rsid w:val="00DE2467"/>
    <w:rsid w:val="00E03B3F"/>
    <w:rsid w:val="00E6586B"/>
    <w:rsid w:val="00EF0940"/>
    <w:rsid w:val="00F118A1"/>
    <w:rsid w:val="00FA1639"/>
    <w:rsid w:val="00FC3C0F"/>
    <w:rsid w:val="00FE617E"/>
    <w:rsid w:val="00FF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4D9D"/>
  <w15:chartTrackingRefBased/>
  <w15:docId w15:val="{4DCD8C09-F7F9-4851-B07A-B8999668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9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Griffin</dc:creator>
  <cp:keywords/>
  <dc:description/>
  <cp:lastModifiedBy>Christopher Griffin</cp:lastModifiedBy>
  <cp:revision>73</cp:revision>
  <dcterms:created xsi:type="dcterms:W3CDTF">2018-03-31T23:38:00Z</dcterms:created>
  <dcterms:modified xsi:type="dcterms:W3CDTF">2018-04-02T14:23:00Z</dcterms:modified>
</cp:coreProperties>
</file>