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  <w:pBdr/>
        <w:spacing/>
        <w:ind/>
        <w:rPr/>
      </w:pPr>
      <w:r>
        <w:t xml:space="preserve">Advanced Javascript</w:t>
      </w:r>
      <w:r/>
    </w:p>
    <w:p>
      <w:pPr>
        <w:pBdr/>
        <w:spacing/>
        <w:ind/>
        <w:rPr>
          <w:highlight w:val="none"/>
        </w:rPr>
      </w:pPr>
      <w:r>
        <w:t xml:space="preserve">Console</w:t>
      </w:r>
      <w:r/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Network (Disable cache, Fetch/XHR aanzetten)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Inladen webpagina altijd controleren in incognito venster om de extensies te negeren.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Performance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Iets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Lighthouse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Snelheid en werking pagina controleren, SEO fouten ophalen enz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2023-11-09T08:42:22Z</dcterms:modified>
</cp:coreProperties>
</file>