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D1" w:rsidRDefault="000264D1" w:rsidP="000264D1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Лабораторна робота №8</w:t>
      </w:r>
      <w:bookmarkStart w:id="0" w:name="_GoBack"/>
      <w:bookmarkEnd w:id="0"/>
    </w:p>
    <w:p w:rsidR="000264D1" w:rsidRPr="000264D1" w:rsidRDefault="000264D1" w:rsidP="000264D1">
      <w:pPr>
        <w:pStyle w:val="1"/>
        <w:rPr>
          <w:lang w:val="uk-UA" w:eastAsia="ru-RU"/>
        </w:rPr>
      </w:pPr>
      <w:r>
        <w:rPr>
          <w:lang w:val="uk-UA" w:eastAsia="ru-RU"/>
        </w:rPr>
        <w:t>Піддубняк Д. 6.1219-2</w:t>
      </w:r>
    </w:p>
    <w:p w:rsidR="000264D1" w:rsidRPr="000264D1" w:rsidRDefault="000264D1" w:rsidP="00026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Сложение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вычитание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) чисел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дополнительном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коде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Поддубняк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Д. 6.1219-2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: __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init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__ = конструктор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класса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,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обьявляет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переменные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binarconverter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конвертор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вид,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прямой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код,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reverse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обратный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код,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дополнительный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код,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solution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substraction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сложение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,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вычитание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>#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Объявляем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класс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"Числа"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class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B200B2"/>
          <w:sz w:val="20"/>
          <w:szCs w:val="20"/>
          <w:lang w:val="uk-UA" w:eastAsia="ru-RU"/>
        </w:rPr>
        <w:t>__</w:t>
      </w:r>
      <w:proofErr w:type="spellStart"/>
      <w:r w:rsidRPr="000264D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init</w:t>
      </w:r>
      <w:proofErr w:type="spellEnd"/>
      <w:r w:rsidRPr="000264D1">
        <w:rPr>
          <w:rFonts w:ascii="Consolas" w:eastAsia="Times New Roman" w:hAnsi="Consolas" w:cs="Consolas"/>
          <w:color w:val="B200B2"/>
          <w:sz w:val="20"/>
          <w:szCs w:val="20"/>
          <w:lang w:val="uk-UA" w:eastAsia="ru-RU"/>
        </w:rPr>
        <w:t>__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=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None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Сложение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или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вычитание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Первое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число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Второе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число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converted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binarconverter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Первое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двоичном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виде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converted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binarconverter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Второе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двоичном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виде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converted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Первое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прямом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коде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converted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Второе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прямом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коде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&gt;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val="uk-UA"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Если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первое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положительное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Обратный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равен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прямому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Дополнительный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равен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прямому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Иначе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: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перевода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обратный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перевода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доп.код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&gt;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val="uk-UA"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Если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второе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положительое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Обратный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равен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прямому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Дополнительный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равен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прямому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Иначе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: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reverse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перевода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обратный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код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перевода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доп.код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val="uk-UA" w:eastAsia="ru-RU"/>
        </w:rPr>
        <w:t>"+"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Если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+ то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сложение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solution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solution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сложения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val="uk-UA" w:eastAsia="ru-RU"/>
        </w:rPr>
        <w:t>"-"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: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Если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-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вычитание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subtraction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subtraction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()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вычитания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binarconverter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x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=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val="uk-UA" w:eastAsia="ru-RU"/>
        </w:rPr>
        <w:t>''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):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десятичного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числа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двоичную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СС.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gram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(x)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'-'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x: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r w:rsidRPr="000264D1">
        <w:rPr>
          <w:rFonts w:ascii="Consolas" w:eastAsia="Times New Roman" w:hAnsi="Consolas" w:cs="Consolas"/>
          <w:color w:val="72737A"/>
          <w:sz w:val="20"/>
          <w:szCs w:val="20"/>
          <w:lang w:eastAsia="ru-RU"/>
        </w:rPr>
        <w:t xml:space="preserve">x1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'-'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x.replace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'-'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&gt;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proofErr w:type="gram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gram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0'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%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2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0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+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Формула перевода в бинарный вид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//=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x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(x)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&gt;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'0'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%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2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0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+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Формула перевода в бинарный вид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//=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straight_code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ispositive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l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Длинна</w:t>
      </w:r>
      <w:proofErr w:type="gram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числа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'-'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ispositive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Если отрицательное: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'1'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+ 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'0'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* (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8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- l -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+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Если положительное: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'0'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+ 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'0'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* (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8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- l -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+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reverse_code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new_num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''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Переменная для коррекции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num_part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Инверсия путем добавления в переменную для коррекции итоговых значений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num_part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+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:]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num_part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+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:]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range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[i]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new_num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+=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[i]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new_num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+=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num_part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+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new_num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Соединение итогового числа с разрядной цифрой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additionally</w:t>
      </w:r>
      <w:proofErr w:type="gramEnd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_code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bits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=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8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(n)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mask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(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1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&lt;&lt;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bits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-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1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Побитовый снос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n &lt;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n = ((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abs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(n) ^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mask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+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answer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.binarconverter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(n &amp;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mask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Перевод в 2 СС числа с бинарным операндом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И</w:t>
      </w:r>
      <w:proofErr w:type="gram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answer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answer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answer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solution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num1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num2):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Пустой список для записи результата сложения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p 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0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Вспомогательная переменная для сложения (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перенос единицы)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a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map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num1[:]))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Перевод всех чисел в списке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b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map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num2[:])) 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Перевод всех чисел в списке в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int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# Прохождение циклом в обратном порядке (от -1 до -7 (индексы в списке))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range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(-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-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8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-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(a[i] + b[i] + p)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result.append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p 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(a[i</w:t>
      </w:r>
      <w:proofErr w:type="gram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+ b[i] + p)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result.append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p 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(a[i] + b[i] + p)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result.append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p 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(a[i] + b[i] + p) ==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3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result.append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p = 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join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[::-</w:t>
      </w:r>
      <w:r w:rsidRPr="000264D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subtraction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ready_digit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'-'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+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.second_num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Меняет знак второму числу на отрицательный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additionally_digit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.additionally_code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ready_digit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</w:t>
      </w:r>
      <w:proofErr w:type="spell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Доп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.к</w:t>
      </w:r>
      <w:proofErr w:type="gram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</w:t>
      </w:r>
      <w:proofErr w:type="spell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второго числ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а(</w:t>
      </w:r>
      <w:proofErr w:type="gram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уже отрицательного)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.solution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.additionally_first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additionally_digit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Сложение первого числа и отрицательного второго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alphabet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'0123456789'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a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input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first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digit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\n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input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second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digit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\n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input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(+,-):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\n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alphabet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Flag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True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Flag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False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j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j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alphabet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Flag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True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Flag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False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Flag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ex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Digits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(a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</w:t>
      </w:r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Инициализирую экземпляр класс</w:t>
      </w:r>
      <w:proofErr w:type="gramStart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а(</w:t>
      </w:r>
      <w:proofErr w:type="gramEnd"/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первое и второе число)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try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'+'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ex.solution_result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Вывожу результат</w:t>
      </w:r>
      <w:r w:rsidRPr="000264D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== 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'-'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ex.subtraction_result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Unknown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mode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except</w:t>
      </w:r>
      <w:proofErr w:type="spellEnd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AttributeError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Error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0264D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64D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Error</w:t>
      </w:r>
      <w:proofErr w:type="spellEnd"/>
      <w:r w:rsidRPr="000264D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r w:rsidRPr="000264D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</w:p>
    <w:p w:rsidR="004D0626" w:rsidRDefault="000264D1" w:rsidP="000264D1">
      <w:pPr>
        <w:pStyle w:val="1"/>
        <w:rPr>
          <w:lang w:val="uk-UA"/>
        </w:rPr>
      </w:pPr>
      <w:proofErr w:type="spellStart"/>
      <w:r>
        <w:rPr>
          <w:lang w:val="uk-UA"/>
        </w:rPr>
        <w:lastRenderedPageBreak/>
        <w:t>Скріншоти</w:t>
      </w:r>
      <w:proofErr w:type="spellEnd"/>
      <w:r>
        <w:rPr>
          <w:lang w:val="uk-UA"/>
        </w:rPr>
        <w:t>:</w:t>
      </w:r>
    </w:p>
    <w:p w:rsidR="000264D1" w:rsidRPr="000264D1" w:rsidRDefault="000264D1" w:rsidP="000264D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94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29320" cy="185763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67531" cy="227679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0847" cy="2152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4D1" w:rsidRPr="0002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F5"/>
    <w:rsid w:val="000264D1"/>
    <w:rsid w:val="00310D29"/>
    <w:rsid w:val="00403A70"/>
    <w:rsid w:val="004D0626"/>
    <w:rsid w:val="008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2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2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Петрон</cp:lastModifiedBy>
  <cp:revision>2</cp:revision>
  <dcterms:created xsi:type="dcterms:W3CDTF">2020-04-02T23:57:00Z</dcterms:created>
  <dcterms:modified xsi:type="dcterms:W3CDTF">2020-04-02T23:58:00Z</dcterms:modified>
</cp:coreProperties>
</file>