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B72" w:rsidRDefault="00BD5B72" w:rsidP="00BD5B72">
      <w:pPr>
        <w:rPr>
          <w:rStyle w:val="Hyperlink"/>
        </w:rPr>
      </w:pPr>
      <w:proofErr w:type="spellStart"/>
      <w:r>
        <w:t>Github</w:t>
      </w:r>
      <w:proofErr w:type="spellEnd"/>
      <w:r>
        <w:t xml:space="preserve"> URL: </w:t>
      </w:r>
      <w:hyperlink r:id="rId4" w:history="1">
        <w:r w:rsidRPr="00E72F8D">
          <w:rPr>
            <w:rStyle w:val="Hyperlink"/>
          </w:rPr>
          <w:t>https://github.com/tsb050/requestSystem</w:t>
        </w:r>
      </w:hyperlink>
    </w:p>
    <w:p w:rsidR="009562E0" w:rsidRDefault="009562E0" w:rsidP="00BD5B72">
      <w:r>
        <w:t xml:space="preserve">Group 7 </w:t>
      </w:r>
      <w:bookmarkStart w:id="0" w:name="_GoBack"/>
      <w:bookmarkEnd w:id="0"/>
    </w:p>
    <w:p w:rsidR="00BD5B72" w:rsidRDefault="00BD5B72" w:rsidP="00BD5B72">
      <w:pPr>
        <w:tabs>
          <w:tab w:val="left" w:pos="2160"/>
        </w:tabs>
      </w:pPr>
      <w:r>
        <w:t>Points distribution</w:t>
      </w:r>
      <w:proofErr w:type="gramStart"/>
      <w:r>
        <w:t>:  (</w:t>
      </w:r>
      <w:proofErr w:type="gramEnd"/>
      <w:r>
        <w:t>30)</w:t>
      </w:r>
    </w:p>
    <w:p w:rsidR="00BD5B72" w:rsidRDefault="00BD5B72" w:rsidP="00BD5B72">
      <w:pPr>
        <w:tabs>
          <w:tab w:val="left" w:pos="2160"/>
        </w:tabs>
      </w:pPr>
      <w:r>
        <w:t>Brandon Fifield: 12</w:t>
      </w:r>
    </w:p>
    <w:p w:rsidR="00BD5B72" w:rsidRDefault="00BD5B72" w:rsidP="00BD5B72">
      <w:pPr>
        <w:tabs>
          <w:tab w:val="left" w:pos="2160"/>
        </w:tabs>
      </w:pPr>
      <w:r>
        <w:t>Timilehin Babalola: 9</w:t>
      </w:r>
    </w:p>
    <w:p w:rsidR="00BD5B72" w:rsidRDefault="00BD5B72" w:rsidP="00BD5B72">
      <w:r>
        <w:t>Justin Delaney: 9</w:t>
      </w:r>
    </w:p>
    <w:p w:rsidR="00BD5B72" w:rsidRDefault="00BD5B72"/>
    <w:p w:rsidR="00BD5B72" w:rsidRDefault="00BD5B72"/>
    <w:p w:rsidR="00BD5B72" w:rsidRDefault="00BD5B72">
      <w:r>
        <w:t xml:space="preserve">Login Information: </w:t>
      </w:r>
    </w:p>
    <w:p w:rsidR="00BD5B72" w:rsidRDefault="00BD5B72">
      <w:proofErr w:type="gramStart"/>
      <w:r>
        <w:t>Principal :</w:t>
      </w:r>
      <w:proofErr w:type="gramEnd"/>
      <w:r>
        <w:t xml:space="preserve"> Username - a     Password - 1</w:t>
      </w:r>
    </w:p>
    <w:p w:rsidR="00BD5B72" w:rsidRDefault="00BD5B72">
      <w:r>
        <w:t>Coach:      Username – b    Password – 1</w:t>
      </w:r>
    </w:p>
    <w:p w:rsidR="00BD5B72" w:rsidRDefault="00BD5B72"/>
    <w:p w:rsidR="00193D38" w:rsidRDefault="00C329F6">
      <w:r>
        <w:t xml:space="preserve">Our space request system contains a few features for both the user (a coach, teacher, </w:t>
      </w:r>
      <w:proofErr w:type="spellStart"/>
      <w:r>
        <w:t>etc</w:t>
      </w:r>
      <w:proofErr w:type="spellEnd"/>
      <w:r>
        <w:t>) and an administrator (such as a principal) to request and manage room bookings. In our application, the user and the principal have separate interfaces to control the functionality. On the principal interface, they</w:t>
      </w:r>
      <w:r w:rsidR="00A45175">
        <w:t xml:space="preserve"> have the ability</w:t>
      </w:r>
      <w:r>
        <w:t xml:space="preserve"> create spaces (rooms) and set the days of the week they are available, </w:t>
      </w:r>
      <w:proofErr w:type="gramStart"/>
      <w:r>
        <w:t>and also</w:t>
      </w:r>
      <w:proofErr w:type="gramEnd"/>
      <w:r>
        <w:t xml:space="preserve"> the time of the day of which they are available. The principal is also given the ability to request room bookings themselves, while also having another tab where they can see request(s) that users have sent, and can approve them. </w:t>
      </w:r>
    </w:p>
    <w:p w:rsidR="00C329F6" w:rsidRDefault="00C329F6">
      <w:r>
        <w:t>In the user interface, the user is given the ability to see which rooms are in the system and are available, and make booking requests. If the user wishes, they can make several requests and rank them by priority incase their first choice</w:t>
      </w:r>
      <w:r w:rsidR="000423D5">
        <w:t xml:space="preserve"> is denied. If the user tries to make a request for a room during a day or time that the room isn’t available, they will be given an error message informing them. </w:t>
      </w:r>
    </w:p>
    <w:p w:rsidR="00A43EF0" w:rsidRDefault="00A43EF0"/>
    <w:p w:rsidR="00A43EF0" w:rsidRDefault="00A43EF0"/>
    <w:p w:rsidR="00646220" w:rsidRDefault="00646220"/>
    <w:p w:rsidR="00646220" w:rsidRDefault="00646220"/>
    <w:sectPr w:rsidR="0064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F6"/>
    <w:rsid w:val="000423D5"/>
    <w:rsid w:val="003027C8"/>
    <w:rsid w:val="00424711"/>
    <w:rsid w:val="004E717F"/>
    <w:rsid w:val="00646220"/>
    <w:rsid w:val="006D05A1"/>
    <w:rsid w:val="008F1CF9"/>
    <w:rsid w:val="009562E0"/>
    <w:rsid w:val="00A43EF0"/>
    <w:rsid w:val="00A45175"/>
    <w:rsid w:val="00BD5B72"/>
    <w:rsid w:val="00C329F6"/>
    <w:rsid w:val="00E4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E594"/>
  <w15:chartTrackingRefBased/>
  <w15:docId w15:val="{5990163C-DDFB-4CBE-B231-5F370B11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220"/>
    <w:rPr>
      <w:color w:val="0563C1" w:themeColor="hyperlink"/>
      <w:u w:val="single"/>
    </w:rPr>
  </w:style>
  <w:style w:type="character" w:styleId="UnresolvedMention">
    <w:name w:val="Unresolved Mention"/>
    <w:basedOn w:val="DefaultParagraphFont"/>
    <w:uiPriority w:val="99"/>
    <w:semiHidden/>
    <w:unhideWhenUsed/>
    <w:rsid w:val="006462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sb050/reques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Phillip Douglas Delaney</dc:creator>
  <cp:keywords/>
  <dc:description/>
  <cp:lastModifiedBy>Justin Phillip Douglas Delaney</cp:lastModifiedBy>
  <cp:revision>3</cp:revision>
  <dcterms:created xsi:type="dcterms:W3CDTF">2017-12-01T14:34:00Z</dcterms:created>
  <dcterms:modified xsi:type="dcterms:W3CDTF">2017-12-01T15:18:00Z</dcterms:modified>
</cp:coreProperties>
</file>