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511C8A" w14:textId="2913BBBA" w:rsidR="00A161EC" w:rsidRDefault="00BF2EBE" w:rsidP="00971B13">
      <w:pPr>
        <w:widowControl w:val="0"/>
        <w:spacing w:after="0" w:line="240" w:lineRule="auto"/>
        <w:jc w:val="center"/>
        <w:rPr>
          <w:b/>
          <w:u w:val="single"/>
        </w:rPr>
      </w:pPr>
      <w:r>
        <w:rPr>
          <w:b/>
          <w:u w:val="single"/>
        </w:rPr>
        <w:t>SECOND</w:t>
      </w:r>
      <w:r w:rsidR="00A0299A" w:rsidRPr="00A0299A">
        <w:rPr>
          <w:b/>
          <w:u w:val="single"/>
        </w:rPr>
        <w:t xml:space="preserve"> ADDENDUM TO THE SUPERINTENDENT’S </w:t>
      </w:r>
      <w:r w:rsidR="00C52DB1">
        <w:rPr>
          <w:b/>
          <w:u w:val="single"/>
        </w:rPr>
        <w:br/>
      </w:r>
      <w:r w:rsidR="00A0299A" w:rsidRPr="00A0299A">
        <w:rPr>
          <w:b/>
          <w:u w:val="single"/>
        </w:rPr>
        <w:t>EMPLOYMENT CONTRACT</w:t>
      </w:r>
    </w:p>
    <w:p w14:paraId="3EFDDBB1" w14:textId="77777777" w:rsidR="00971B13" w:rsidRDefault="00971B13" w:rsidP="00971B13">
      <w:pPr>
        <w:widowControl w:val="0"/>
        <w:spacing w:after="0" w:line="240" w:lineRule="auto"/>
        <w:jc w:val="center"/>
        <w:rPr>
          <w:b/>
          <w:u w:val="single"/>
        </w:rPr>
      </w:pPr>
    </w:p>
    <w:p w14:paraId="2CC0D099" w14:textId="0E2960E5" w:rsidR="00A0299A" w:rsidRDefault="00A0299A" w:rsidP="00971B13">
      <w:pPr>
        <w:widowControl w:val="0"/>
        <w:spacing w:after="0" w:line="240" w:lineRule="auto"/>
        <w:ind w:firstLine="720"/>
        <w:jc w:val="both"/>
      </w:pPr>
      <w:r>
        <w:t xml:space="preserve">WHEREAS, the </w:t>
      </w:r>
      <w:r w:rsidR="00BF2EBE">
        <w:t xml:space="preserve">Brecksville-Broadview Heights </w:t>
      </w:r>
      <w:r>
        <w:t xml:space="preserve">City School District Board of Education (“Board”) and </w:t>
      </w:r>
      <w:r w:rsidR="00BB0EEA">
        <w:t xml:space="preserve">Joelle </w:t>
      </w:r>
      <w:r w:rsidR="00BF5097">
        <w:t>M. Magyar</w:t>
      </w:r>
      <w:r>
        <w:t xml:space="preserve"> (“Superintendent”) entered into an Employment Contract, effective August 1</w:t>
      </w:r>
      <w:r w:rsidR="00BF5097">
        <w:t>5</w:t>
      </w:r>
      <w:r>
        <w:t>, 201</w:t>
      </w:r>
      <w:r w:rsidR="00BF5097">
        <w:t>9</w:t>
      </w:r>
      <w:r w:rsidR="00007525">
        <w:t xml:space="preserve"> through July 31, 2022</w:t>
      </w:r>
      <w:r>
        <w:t xml:space="preserve">; and </w:t>
      </w:r>
    </w:p>
    <w:p w14:paraId="3FA2CAC6" w14:textId="77777777" w:rsidR="00BF4126" w:rsidRDefault="00BF4126" w:rsidP="00971B13">
      <w:pPr>
        <w:widowControl w:val="0"/>
        <w:spacing w:after="0" w:line="240" w:lineRule="auto"/>
        <w:ind w:firstLine="720"/>
        <w:jc w:val="both"/>
      </w:pPr>
    </w:p>
    <w:p w14:paraId="5C134A6F" w14:textId="2945272F" w:rsidR="00854DB9" w:rsidRDefault="00A0299A" w:rsidP="00971B13">
      <w:pPr>
        <w:widowControl w:val="0"/>
        <w:spacing w:after="0" w:line="240" w:lineRule="auto"/>
        <w:ind w:firstLine="720"/>
        <w:jc w:val="both"/>
      </w:pPr>
      <w:r>
        <w:t>WHEREAS, the Board and Superintendent desire to modify the Employment Contract</w:t>
      </w:r>
      <w:r w:rsidR="00854DB9">
        <w:t>.</w:t>
      </w:r>
    </w:p>
    <w:p w14:paraId="6349E811" w14:textId="77777777" w:rsidR="00BF4126" w:rsidRDefault="00BF4126" w:rsidP="00971B13">
      <w:pPr>
        <w:widowControl w:val="0"/>
        <w:spacing w:after="0" w:line="240" w:lineRule="auto"/>
        <w:ind w:firstLine="720"/>
        <w:jc w:val="both"/>
      </w:pPr>
    </w:p>
    <w:p w14:paraId="0402DA58" w14:textId="5A70E263" w:rsidR="00854DB9" w:rsidRDefault="00854DB9" w:rsidP="00971B13">
      <w:pPr>
        <w:widowControl w:val="0"/>
        <w:spacing w:after="0" w:line="240" w:lineRule="auto"/>
        <w:ind w:firstLine="720"/>
        <w:jc w:val="both"/>
      </w:pPr>
      <w:r w:rsidRPr="00163713">
        <w:rPr>
          <w:b/>
        </w:rPr>
        <w:t>NOW, THEREFORE</w:t>
      </w:r>
      <w:r w:rsidRPr="00163713">
        <w:t xml:space="preserve">, for the consideration herein specified, </w:t>
      </w:r>
      <w:r>
        <w:t>Superintendent</w:t>
      </w:r>
      <w:r w:rsidRPr="00163713">
        <w:t xml:space="preserve"> and the Board agree to the following Addendum to the </w:t>
      </w:r>
      <w:r>
        <w:t>Superintendent</w:t>
      </w:r>
      <w:r w:rsidRPr="00163713">
        <w:t xml:space="preserve">’s </w:t>
      </w:r>
      <w:r>
        <w:t xml:space="preserve">employment </w:t>
      </w:r>
      <w:r w:rsidRPr="00163713">
        <w:t>contract</w:t>
      </w:r>
      <w:r>
        <w:t>, all of which changes shall be effective August 1, 20</w:t>
      </w:r>
      <w:r w:rsidR="0039793A">
        <w:t>21</w:t>
      </w:r>
      <w:r>
        <w:t>:</w:t>
      </w:r>
    </w:p>
    <w:p w14:paraId="2558C1B9" w14:textId="77777777" w:rsidR="00BF4126" w:rsidRPr="00163713" w:rsidRDefault="00BF4126" w:rsidP="00971B13">
      <w:pPr>
        <w:widowControl w:val="0"/>
        <w:spacing w:after="0" w:line="240" w:lineRule="auto"/>
        <w:ind w:firstLine="720"/>
        <w:jc w:val="both"/>
      </w:pPr>
    </w:p>
    <w:p w14:paraId="7C0F37CC" w14:textId="2526838F" w:rsidR="00224189" w:rsidRDefault="00DA420F" w:rsidP="00971B13">
      <w:pPr>
        <w:widowControl w:val="0"/>
        <w:spacing w:after="0" w:line="240" w:lineRule="auto"/>
        <w:ind w:firstLine="720"/>
        <w:rPr>
          <w:b/>
        </w:rPr>
      </w:pPr>
      <w:r>
        <w:rPr>
          <w:b/>
        </w:rPr>
        <w:t>Paragraph</w:t>
      </w:r>
      <w:r w:rsidR="00BB3E4D">
        <w:rPr>
          <w:b/>
        </w:rPr>
        <w:t xml:space="preserve"> </w:t>
      </w:r>
      <w:bookmarkStart w:id="0" w:name="_GoBack"/>
      <w:bookmarkEnd w:id="0"/>
      <w:r w:rsidR="00BB3E4D">
        <w:rPr>
          <w:b/>
        </w:rPr>
        <w:t>3</w:t>
      </w:r>
      <w:r w:rsidR="00BF4126">
        <w:rPr>
          <w:b/>
        </w:rPr>
        <w:t xml:space="preserve"> - “</w:t>
      </w:r>
      <w:r w:rsidR="00224189">
        <w:rPr>
          <w:b/>
        </w:rPr>
        <w:t>Compensation:”</w:t>
      </w:r>
    </w:p>
    <w:p w14:paraId="2653EBA5" w14:textId="77777777" w:rsidR="00971B13" w:rsidRDefault="00971B13" w:rsidP="00971B13">
      <w:pPr>
        <w:widowControl w:val="0"/>
        <w:spacing w:after="0" w:line="240" w:lineRule="auto"/>
        <w:ind w:firstLine="720"/>
        <w:rPr>
          <w:b/>
        </w:rPr>
      </w:pPr>
    </w:p>
    <w:p w14:paraId="333233C2" w14:textId="6E67F1CE" w:rsidR="00463C39" w:rsidRDefault="00463C39" w:rsidP="00971B13">
      <w:pPr>
        <w:widowControl w:val="0"/>
        <w:spacing w:after="0" w:line="240" w:lineRule="auto"/>
        <w:ind w:left="720"/>
        <w:jc w:val="both"/>
      </w:pPr>
      <w:r w:rsidRPr="00042653">
        <w:t xml:space="preserve">The </w:t>
      </w:r>
      <w:r w:rsidR="00BB3E4D" w:rsidRPr="00042653">
        <w:t xml:space="preserve">base </w:t>
      </w:r>
      <w:r w:rsidRPr="00042653">
        <w:t>salary for the 202</w:t>
      </w:r>
      <w:r w:rsidR="0039793A" w:rsidRPr="00042653">
        <w:t>1-</w:t>
      </w:r>
      <w:r w:rsidRPr="00042653">
        <w:t xml:space="preserve"> 202</w:t>
      </w:r>
      <w:r w:rsidR="0039793A" w:rsidRPr="00042653">
        <w:t>2</w:t>
      </w:r>
      <w:r w:rsidR="00FD69CB" w:rsidRPr="00042653">
        <w:t xml:space="preserve"> </w:t>
      </w:r>
      <w:r w:rsidR="0039793A" w:rsidRPr="00042653">
        <w:t>contract</w:t>
      </w:r>
      <w:r w:rsidRPr="00042653">
        <w:t xml:space="preserve"> year shall increase </w:t>
      </w:r>
      <w:r w:rsidR="00280C91" w:rsidRPr="00042653">
        <w:t xml:space="preserve">by </w:t>
      </w:r>
      <w:r w:rsidR="00ED0009" w:rsidRPr="00042653">
        <w:t>2.0</w:t>
      </w:r>
      <w:r w:rsidRPr="00042653">
        <w:t xml:space="preserve">% </w:t>
      </w:r>
      <w:r w:rsidR="00ED0009" w:rsidRPr="00042653">
        <w:t>from the previous year</w:t>
      </w:r>
      <w:r w:rsidR="00BB3E4D" w:rsidRPr="00042653">
        <w:t>.</w:t>
      </w:r>
    </w:p>
    <w:p w14:paraId="46B4EF7A" w14:textId="77777777" w:rsidR="00971B13" w:rsidRPr="00042653" w:rsidRDefault="00971B13" w:rsidP="00971B13">
      <w:pPr>
        <w:widowControl w:val="0"/>
        <w:spacing w:after="0" w:line="240" w:lineRule="auto"/>
        <w:ind w:left="720" w:firstLine="720"/>
      </w:pPr>
    </w:p>
    <w:p w14:paraId="24B46C6A" w14:textId="64E2D628" w:rsidR="00340B84" w:rsidRDefault="00DA420F" w:rsidP="00971B13">
      <w:pPr>
        <w:widowControl w:val="0"/>
        <w:spacing w:after="0" w:line="240" w:lineRule="auto"/>
        <w:ind w:firstLine="720"/>
        <w:rPr>
          <w:b/>
          <w:bCs/>
        </w:rPr>
      </w:pPr>
      <w:r>
        <w:rPr>
          <w:b/>
          <w:bCs/>
        </w:rPr>
        <w:t>Paragraph</w:t>
      </w:r>
      <w:r w:rsidR="00042653">
        <w:rPr>
          <w:b/>
          <w:bCs/>
        </w:rPr>
        <w:t xml:space="preserve"> 8 – “Annuity”</w:t>
      </w:r>
    </w:p>
    <w:p w14:paraId="46DA7B31" w14:textId="77777777" w:rsidR="00971B13" w:rsidRDefault="00971B13" w:rsidP="00971B13">
      <w:pPr>
        <w:widowControl w:val="0"/>
        <w:spacing w:after="0" w:line="240" w:lineRule="auto"/>
        <w:ind w:firstLine="720"/>
        <w:rPr>
          <w:b/>
          <w:bCs/>
        </w:rPr>
      </w:pPr>
    </w:p>
    <w:p w14:paraId="1E57C2AE" w14:textId="051DA808" w:rsidR="00747DEE" w:rsidRPr="00747DEE" w:rsidRDefault="00747DEE" w:rsidP="00971B13">
      <w:pPr>
        <w:widowControl w:val="0"/>
        <w:spacing w:after="0" w:line="240" w:lineRule="auto"/>
        <w:ind w:left="720"/>
        <w:jc w:val="both"/>
      </w:pPr>
      <w:r>
        <w:t xml:space="preserve">The </w:t>
      </w:r>
      <w:r w:rsidR="0079553B">
        <w:t>amount</w:t>
      </w:r>
      <w:r>
        <w:t xml:space="preserve"> to be </w:t>
      </w:r>
      <w:r w:rsidR="0079553B">
        <w:t>contributed</w:t>
      </w:r>
      <w:r>
        <w:t xml:space="preserve"> to the </w:t>
      </w:r>
      <w:r w:rsidR="0079553B">
        <w:t xml:space="preserve">Annuity for each month shall be </w:t>
      </w:r>
      <w:r w:rsidR="0090749B">
        <w:t xml:space="preserve">one twelfth (1/12) of seven and </w:t>
      </w:r>
      <w:r w:rsidR="00AE2844">
        <w:t>one-fourth percent (7.25%</w:t>
      </w:r>
      <w:r w:rsidR="006F2652">
        <w:t>)</w:t>
      </w:r>
      <w:r w:rsidR="00B40E02">
        <w:t xml:space="preserve"> of the base salary </w:t>
      </w:r>
      <w:r w:rsidR="00E51054">
        <w:t>that is payable pursuant to Paragraph 3(a)</w:t>
      </w:r>
      <w:r w:rsidR="0086797A">
        <w:t xml:space="preserve">. </w:t>
      </w:r>
    </w:p>
    <w:p w14:paraId="0BD12E73" w14:textId="77777777" w:rsidR="00463C39" w:rsidRPr="00BF4126" w:rsidRDefault="00463C39" w:rsidP="00971B13">
      <w:pPr>
        <w:pStyle w:val="ListParagraph"/>
        <w:ind w:left="2160" w:firstLine="720"/>
        <w:rPr>
          <w:rFonts w:ascii="Times New Roman" w:hAnsi="Times New Roman" w:cs="Times New Roman"/>
          <w:sz w:val="24"/>
          <w:szCs w:val="24"/>
          <w:u w:val="none"/>
        </w:rPr>
      </w:pPr>
    </w:p>
    <w:p w14:paraId="1EEC5ED0" w14:textId="073C08B4" w:rsidR="00C52DB1" w:rsidRDefault="00C52DB1" w:rsidP="00971B13">
      <w:pPr>
        <w:widowControl w:val="0"/>
        <w:spacing w:after="0" w:line="240" w:lineRule="auto"/>
        <w:ind w:firstLine="720"/>
        <w:jc w:val="both"/>
      </w:pPr>
      <w:bookmarkStart w:id="1" w:name="_Hlk64494703"/>
      <w:r>
        <w:t xml:space="preserve">IN WITNESS WHEREOF, the President and the Treasurer of the Board of Education of the </w:t>
      </w:r>
      <w:r w:rsidR="0086797A">
        <w:t xml:space="preserve">Brecksville-Broadview Heights </w:t>
      </w:r>
      <w:r>
        <w:t xml:space="preserve">City School District, having first been duly authorized, and </w:t>
      </w:r>
      <w:r w:rsidR="0086797A">
        <w:t>Joelle M. Magyar</w:t>
      </w:r>
      <w:r>
        <w:t xml:space="preserve">, Superintendent of the </w:t>
      </w:r>
      <w:r w:rsidR="0086797A">
        <w:t xml:space="preserve">Brecksville-Broadview Heights </w:t>
      </w:r>
      <w:r>
        <w:t>City School District, have set their hands hereto this</w:t>
      </w:r>
      <w:r w:rsidR="00007525">
        <w:t xml:space="preserve"> </w:t>
      </w:r>
      <w:r w:rsidR="00EA3F45">
        <w:t>__</w:t>
      </w:r>
      <w:r w:rsidR="00007525">
        <w:t xml:space="preserve"> </w:t>
      </w:r>
      <w:r>
        <w:t xml:space="preserve">day of </w:t>
      </w:r>
      <w:r w:rsidR="00EA3F45">
        <w:t>March</w:t>
      </w:r>
      <w:r>
        <w:t>, 20</w:t>
      </w:r>
      <w:r w:rsidR="00007525">
        <w:t>21</w:t>
      </w:r>
      <w:r>
        <w:t xml:space="preserve">. </w:t>
      </w:r>
    </w:p>
    <w:p w14:paraId="40423CEE" w14:textId="77777777" w:rsidR="00BF4126" w:rsidRDefault="00BF4126" w:rsidP="00971B13">
      <w:pPr>
        <w:widowControl w:val="0"/>
        <w:spacing w:after="0" w:line="240" w:lineRule="auto"/>
        <w:ind w:firstLine="720"/>
        <w:jc w:val="both"/>
      </w:pPr>
    </w:p>
    <w:p w14:paraId="6CFE1B37" w14:textId="179CD2DD" w:rsidR="00C52DB1" w:rsidRPr="0086797A" w:rsidRDefault="00C52DB1" w:rsidP="00971B13">
      <w:pPr>
        <w:widowControl w:val="0"/>
        <w:spacing w:after="0" w:line="240" w:lineRule="auto"/>
        <w:ind w:left="4320"/>
        <w:rPr>
          <w:caps/>
        </w:rPr>
      </w:pPr>
      <w:r w:rsidRPr="0086797A">
        <w:rPr>
          <w:caps/>
        </w:rPr>
        <w:t xml:space="preserve">BOARD OF EDUCATION OF THE </w:t>
      </w:r>
      <w:r w:rsidR="00971B13">
        <w:rPr>
          <w:caps/>
        </w:rPr>
        <w:t xml:space="preserve">Brecksville-Broadview Heights </w:t>
      </w:r>
      <w:r w:rsidRPr="0086797A">
        <w:rPr>
          <w:caps/>
        </w:rPr>
        <w:t xml:space="preserve">CITY SCHOOL DISTRICT </w:t>
      </w:r>
    </w:p>
    <w:p w14:paraId="6B66FC06" w14:textId="4F5DD198" w:rsidR="00C52DB1" w:rsidRPr="0086797A" w:rsidRDefault="0086797A" w:rsidP="00971B13">
      <w:pPr>
        <w:widowControl w:val="0"/>
        <w:spacing w:after="0" w:line="240" w:lineRule="auto"/>
        <w:ind w:left="4320"/>
        <w:rPr>
          <w:caps/>
        </w:rPr>
      </w:pPr>
      <w:r w:rsidRPr="0086797A">
        <w:rPr>
          <w:caps/>
        </w:rPr>
        <w:t>Brecksville</w:t>
      </w:r>
      <w:r w:rsidR="00C52DB1" w:rsidRPr="0086797A">
        <w:rPr>
          <w:caps/>
        </w:rPr>
        <w:t xml:space="preserve">, </w:t>
      </w:r>
      <w:r w:rsidRPr="0086797A">
        <w:rPr>
          <w:caps/>
        </w:rPr>
        <w:t xml:space="preserve">Cuyahoga </w:t>
      </w:r>
      <w:r w:rsidR="00C52DB1" w:rsidRPr="0086797A">
        <w:rPr>
          <w:caps/>
        </w:rPr>
        <w:t xml:space="preserve">COUNTY, OHIO </w:t>
      </w:r>
    </w:p>
    <w:p w14:paraId="68DF5382" w14:textId="77777777" w:rsidR="001523AB" w:rsidRPr="0086797A" w:rsidRDefault="001523AB" w:rsidP="00971B13">
      <w:pPr>
        <w:widowControl w:val="0"/>
        <w:spacing w:after="0" w:line="240" w:lineRule="auto"/>
        <w:ind w:left="4320"/>
        <w:rPr>
          <w:caps/>
        </w:rPr>
      </w:pPr>
    </w:p>
    <w:p w14:paraId="5A93A0A1" w14:textId="77777777" w:rsidR="00C52DB1" w:rsidRDefault="00C52DB1" w:rsidP="00971B13">
      <w:pPr>
        <w:widowControl w:val="0"/>
        <w:spacing w:after="0" w:line="240" w:lineRule="auto"/>
        <w:ind w:left="432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C862ABC" w14:textId="7A02C618" w:rsidR="00C52DB1" w:rsidRDefault="00E92459" w:rsidP="00971B13">
      <w:pPr>
        <w:widowControl w:val="0"/>
        <w:spacing w:after="0" w:line="240" w:lineRule="auto"/>
        <w:ind w:left="4320"/>
      </w:pPr>
      <w:r>
        <w:t>Fred Pedersen</w:t>
      </w:r>
      <w:r w:rsidR="001523AB">
        <w:t>, Board President</w:t>
      </w:r>
      <w:r w:rsidR="00C52DB1">
        <w:t xml:space="preserve"> </w:t>
      </w:r>
    </w:p>
    <w:p w14:paraId="72225DDD" w14:textId="77777777" w:rsidR="001523AB" w:rsidRDefault="001523AB" w:rsidP="00971B13">
      <w:pPr>
        <w:widowControl w:val="0"/>
        <w:spacing w:after="0" w:line="240" w:lineRule="auto"/>
        <w:ind w:left="4320"/>
      </w:pPr>
    </w:p>
    <w:p w14:paraId="2B77D2F5" w14:textId="77777777" w:rsidR="00C52DB1" w:rsidRDefault="00C52DB1" w:rsidP="00971B13">
      <w:pPr>
        <w:widowControl w:val="0"/>
        <w:spacing w:after="0" w:line="240" w:lineRule="auto"/>
        <w:ind w:left="4320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EE4DB98" w14:textId="620C7933" w:rsidR="00C52DB1" w:rsidRDefault="00E92459" w:rsidP="00971B13">
      <w:pPr>
        <w:widowControl w:val="0"/>
        <w:spacing w:after="0" w:line="240" w:lineRule="auto"/>
        <w:ind w:left="4320"/>
      </w:pPr>
      <w:r>
        <w:t xml:space="preserve">Craig </w:t>
      </w:r>
      <w:proofErr w:type="spellStart"/>
      <w:r>
        <w:t>Yaniglos</w:t>
      </w:r>
      <w:proofErr w:type="spellEnd"/>
      <w:r w:rsidR="001523AB">
        <w:t>, Treasurer</w:t>
      </w:r>
      <w:r w:rsidR="00C52DB1">
        <w:t xml:space="preserve"> </w:t>
      </w:r>
    </w:p>
    <w:p w14:paraId="1CC920DA" w14:textId="77777777" w:rsidR="001523AB" w:rsidRDefault="001523AB" w:rsidP="00971B13">
      <w:pPr>
        <w:widowControl w:val="0"/>
        <w:spacing w:after="0" w:line="240" w:lineRule="auto"/>
        <w:ind w:left="4320"/>
      </w:pPr>
    </w:p>
    <w:p w14:paraId="6AFDFB5F" w14:textId="77777777" w:rsidR="00C52DB1" w:rsidRDefault="00C52DB1" w:rsidP="00971B13">
      <w:pPr>
        <w:widowControl w:val="0"/>
        <w:spacing w:after="0" w:line="240" w:lineRule="auto"/>
        <w:ind w:left="4320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A163D9" w14:textId="20FC2A9A" w:rsidR="00C52DB1" w:rsidRPr="00C52DB1" w:rsidRDefault="00E92459" w:rsidP="00971B13">
      <w:pPr>
        <w:widowControl w:val="0"/>
        <w:spacing w:after="0" w:line="240" w:lineRule="auto"/>
        <w:ind w:left="4320"/>
      </w:pPr>
      <w:r>
        <w:t>Joelle M. Magyar</w:t>
      </w:r>
      <w:r w:rsidR="001523AB">
        <w:t>, Superintendent</w:t>
      </w:r>
      <w:bookmarkEnd w:id="1"/>
    </w:p>
    <w:sectPr w:rsidR="00C52DB1" w:rsidRPr="00C52DB1" w:rsidSect="00971B1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3ADF88" w14:textId="77777777" w:rsidR="00035527" w:rsidRDefault="00035527" w:rsidP="00C52DB1">
      <w:pPr>
        <w:spacing w:after="0" w:line="240" w:lineRule="auto"/>
      </w:pPr>
      <w:r>
        <w:separator/>
      </w:r>
    </w:p>
  </w:endnote>
  <w:endnote w:type="continuationSeparator" w:id="0">
    <w:p w14:paraId="4A9DDC67" w14:textId="77777777" w:rsidR="00035527" w:rsidRDefault="00035527" w:rsidP="00C5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9482B5" w14:textId="5C4828DF" w:rsidR="00C52DB1" w:rsidRDefault="00C52DB1">
    <w:pPr>
      <w:pStyle w:val="Footer"/>
      <w:jc w:val="center"/>
    </w:pPr>
  </w:p>
  <w:p w14:paraId="5D674533" w14:textId="77777777" w:rsidR="00C52DB1" w:rsidRDefault="00C52D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E5DC62" w14:textId="77777777" w:rsidR="00035527" w:rsidRDefault="00035527" w:rsidP="00C52DB1">
      <w:pPr>
        <w:spacing w:after="0" w:line="240" w:lineRule="auto"/>
      </w:pPr>
      <w:r>
        <w:separator/>
      </w:r>
    </w:p>
  </w:footnote>
  <w:footnote w:type="continuationSeparator" w:id="0">
    <w:p w14:paraId="590D5341" w14:textId="77777777" w:rsidR="00035527" w:rsidRDefault="00035527" w:rsidP="00C52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C415F3"/>
    <w:multiLevelType w:val="hybridMultilevel"/>
    <w:tmpl w:val="839C70EE"/>
    <w:lvl w:ilvl="0" w:tplc="5A1AEF84">
      <w:start w:val="1"/>
      <w:numFmt w:val="lowerLetter"/>
      <w:lvlText w:val="%1."/>
      <w:lvlJc w:val="left"/>
      <w:pPr>
        <w:ind w:left="1894" w:hanging="364"/>
      </w:pPr>
      <w:rPr>
        <w:rFonts w:hint="default"/>
        <w:w w:val="1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F84318"/>
    <w:multiLevelType w:val="hybridMultilevel"/>
    <w:tmpl w:val="A88A2FB4"/>
    <w:lvl w:ilvl="0" w:tplc="5A5AAC60">
      <w:start w:val="1"/>
      <w:numFmt w:val="decimal"/>
      <w:lvlText w:val="%1."/>
      <w:lvlJc w:val="left"/>
      <w:pPr>
        <w:ind w:left="530" w:hanging="350"/>
        <w:jc w:val="right"/>
      </w:pPr>
      <w:rPr>
        <w:rFonts w:hint="default"/>
        <w:b w:val="0"/>
        <w:w w:val="97"/>
      </w:rPr>
    </w:lvl>
    <w:lvl w:ilvl="1" w:tplc="5A1AEF84">
      <w:start w:val="1"/>
      <w:numFmt w:val="lowerLetter"/>
      <w:lvlText w:val="%2."/>
      <w:lvlJc w:val="left"/>
      <w:pPr>
        <w:ind w:left="1894" w:hanging="364"/>
      </w:pPr>
      <w:rPr>
        <w:rFonts w:hint="default"/>
        <w:w w:val="100"/>
      </w:rPr>
    </w:lvl>
    <w:lvl w:ilvl="2" w:tplc="7400B3FA">
      <w:numFmt w:val="bullet"/>
      <w:lvlText w:val="•"/>
      <w:lvlJc w:val="left"/>
      <w:pPr>
        <w:ind w:left="1960" w:hanging="364"/>
      </w:pPr>
      <w:rPr>
        <w:rFonts w:hint="default"/>
      </w:rPr>
    </w:lvl>
    <w:lvl w:ilvl="3" w:tplc="0776B3BC">
      <w:numFmt w:val="bullet"/>
      <w:lvlText w:val="•"/>
      <w:lvlJc w:val="left"/>
      <w:pPr>
        <w:ind w:left="2040" w:hanging="364"/>
      </w:pPr>
      <w:rPr>
        <w:rFonts w:hint="default"/>
      </w:rPr>
    </w:lvl>
    <w:lvl w:ilvl="4" w:tplc="E7A07A58">
      <w:numFmt w:val="bullet"/>
      <w:lvlText w:val="•"/>
      <w:lvlJc w:val="left"/>
      <w:pPr>
        <w:ind w:left="3114" w:hanging="364"/>
      </w:pPr>
      <w:rPr>
        <w:rFonts w:hint="default"/>
      </w:rPr>
    </w:lvl>
    <w:lvl w:ilvl="5" w:tplc="0052A5DA">
      <w:numFmt w:val="bullet"/>
      <w:lvlText w:val="•"/>
      <w:lvlJc w:val="left"/>
      <w:pPr>
        <w:ind w:left="4188" w:hanging="364"/>
      </w:pPr>
      <w:rPr>
        <w:rFonts w:hint="default"/>
      </w:rPr>
    </w:lvl>
    <w:lvl w:ilvl="6" w:tplc="0C28A990">
      <w:numFmt w:val="bullet"/>
      <w:lvlText w:val="•"/>
      <w:lvlJc w:val="left"/>
      <w:pPr>
        <w:ind w:left="5262" w:hanging="364"/>
      </w:pPr>
      <w:rPr>
        <w:rFonts w:hint="default"/>
      </w:rPr>
    </w:lvl>
    <w:lvl w:ilvl="7" w:tplc="86A047B4">
      <w:numFmt w:val="bullet"/>
      <w:lvlText w:val="•"/>
      <w:lvlJc w:val="left"/>
      <w:pPr>
        <w:ind w:left="6337" w:hanging="364"/>
      </w:pPr>
      <w:rPr>
        <w:rFonts w:hint="default"/>
      </w:rPr>
    </w:lvl>
    <w:lvl w:ilvl="8" w:tplc="1D5A521C">
      <w:numFmt w:val="bullet"/>
      <w:lvlText w:val="•"/>
      <w:lvlJc w:val="left"/>
      <w:pPr>
        <w:ind w:left="7411" w:hanging="364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9A"/>
    <w:rsid w:val="00007525"/>
    <w:rsid w:val="00035527"/>
    <w:rsid w:val="00042653"/>
    <w:rsid w:val="001523AB"/>
    <w:rsid w:val="001E6F21"/>
    <w:rsid w:val="00224189"/>
    <w:rsid w:val="00280C91"/>
    <w:rsid w:val="002D44BB"/>
    <w:rsid w:val="00340B84"/>
    <w:rsid w:val="0039793A"/>
    <w:rsid w:val="00463C39"/>
    <w:rsid w:val="005473AD"/>
    <w:rsid w:val="005E4B29"/>
    <w:rsid w:val="006812A5"/>
    <w:rsid w:val="006F2652"/>
    <w:rsid w:val="00727147"/>
    <w:rsid w:val="00747DEE"/>
    <w:rsid w:val="0079553B"/>
    <w:rsid w:val="007D21DD"/>
    <w:rsid w:val="0081396B"/>
    <w:rsid w:val="00854DB9"/>
    <w:rsid w:val="0086797A"/>
    <w:rsid w:val="0090749B"/>
    <w:rsid w:val="00971B13"/>
    <w:rsid w:val="009B6DFB"/>
    <w:rsid w:val="00A0299A"/>
    <w:rsid w:val="00A161EC"/>
    <w:rsid w:val="00AE2844"/>
    <w:rsid w:val="00B135FA"/>
    <w:rsid w:val="00B40E02"/>
    <w:rsid w:val="00B94EF3"/>
    <w:rsid w:val="00BB0EEA"/>
    <w:rsid w:val="00BB3E4D"/>
    <w:rsid w:val="00BE6748"/>
    <w:rsid w:val="00BF2EBE"/>
    <w:rsid w:val="00BF4126"/>
    <w:rsid w:val="00BF5097"/>
    <w:rsid w:val="00C52DB1"/>
    <w:rsid w:val="00DA420F"/>
    <w:rsid w:val="00DD6E94"/>
    <w:rsid w:val="00E063F4"/>
    <w:rsid w:val="00E51054"/>
    <w:rsid w:val="00E92459"/>
    <w:rsid w:val="00EA3F45"/>
    <w:rsid w:val="00EA5FD8"/>
    <w:rsid w:val="00ED0009"/>
    <w:rsid w:val="00ED6D6E"/>
    <w:rsid w:val="00F764D5"/>
    <w:rsid w:val="00FD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5E9EA"/>
  <w15:chartTrackingRefBased/>
  <w15:docId w15:val="{96BA2D88-23CA-4FFD-92F8-FBC1A6DE3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DB1"/>
  </w:style>
  <w:style w:type="paragraph" w:styleId="Footer">
    <w:name w:val="footer"/>
    <w:basedOn w:val="Normal"/>
    <w:link w:val="FooterChar"/>
    <w:uiPriority w:val="99"/>
    <w:unhideWhenUsed/>
    <w:rsid w:val="00C52D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DB1"/>
  </w:style>
  <w:style w:type="paragraph" w:styleId="BodyText">
    <w:name w:val="Body Text"/>
    <w:basedOn w:val="Normal"/>
    <w:link w:val="BodyTextChar"/>
    <w:uiPriority w:val="1"/>
    <w:qFormat/>
    <w:rsid w:val="00463C3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63C39"/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463C39"/>
    <w:pPr>
      <w:widowControl w:val="0"/>
      <w:autoSpaceDE w:val="0"/>
      <w:autoSpaceDN w:val="0"/>
      <w:spacing w:after="0" w:line="240" w:lineRule="auto"/>
      <w:ind w:left="860" w:hanging="355"/>
      <w:jc w:val="both"/>
    </w:pPr>
    <w:rPr>
      <w:rFonts w:ascii="Arial" w:eastAsia="Arial" w:hAnsi="Arial" w:cs="Arial"/>
      <w:sz w:val="22"/>
      <w:szCs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17745-0A03-45F7-AC62-55624C8A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Dobbs</dc:creator>
  <cp:keywords/>
  <dc:description/>
  <cp:lastModifiedBy>Jennifer Dobbs</cp:lastModifiedBy>
  <cp:revision>2</cp:revision>
  <cp:lastPrinted>2017-07-11T19:52:00Z</cp:lastPrinted>
  <dcterms:created xsi:type="dcterms:W3CDTF">2021-03-23T20:01:00Z</dcterms:created>
  <dcterms:modified xsi:type="dcterms:W3CDTF">2021-03-23T20:01:00Z</dcterms:modified>
</cp:coreProperties>
</file>