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486F5" w14:textId="7976D3B0" w:rsidR="004F7A7F" w:rsidRDefault="006015DB">
      <w:r>
        <w:fldChar w:fldCharType="begin"/>
      </w:r>
      <w:r>
        <w:instrText xml:space="preserve"> HYPERLINK "</w:instrText>
      </w:r>
      <w:r w:rsidRPr="00104DF1">
        <w:instrText>https://code-maze.com/asp-net-core-web-api-with-ef-core-db-first-approach/</w:instrText>
      </w:r>
      <w:r>
        <w:instrText xml:space="preserve">" </w:instrText>
      </w:r>
      <w:r>
        <w:fldChar w:fldCharType="separate"/>
      </w:r>
      <w:r w:rsidRPr="004C6108">
        <w:rPr>
          <w:rStyle w:val="Hyperlink"/>
        </w:rPr>
        <w:t>https://code-maze.com/asp-net-core-web-api-with-e</w:t>
      </w:r>
      <w:r w:rsidRPr="004C6108">
        <w:rPr>
          <w:rStyle w:val="Hyperlink"/>
        </w:rPr>
        <w:t>f</w:t>
      </w:r>
      <w:r w:rsidRPr="004C6108">
        <w:rPr>
          <w:rStyle w:val="Hyperlink"/>
        </w:rPr>
        <w:t>-core-db-first-approach/</w:t>
      </w:r>
      <w:r>
        <w:fldChar w:fldCharType="end"/>
      </w:r>
    </w:p>
    <w:p w14:paraId="3C5A6E7E" w14:textId="77777777" w:rsidR="006015DB" w:rsidRDefault="006015DB"/>
    <w:p w14:paraId="16BA2EBC" w14:textId="4203BD38" w:rsidR="00104DF1" w:rsidRDefault="00104DF1"/>
    <w:p w14:paraId="247EDB6C" w14:textId="31B47C0D" w:rsidR="00104DF1" w:rsidRDefault="00104DF1"/>
    <w:p w14:paraId="7407D2F0" w14:textId="73604F66" w:rsidR="00104DF1" w:rsidRDefault="00AA681F">
      <w:hyperlink r:id="rId4" w:history="1">
        <w:r w:rsidR="00104DF1" w:rsidRPr="009E2C1E">
          <w:rPr>
            <w:rStyle w:val="Hyperlink"/>
          </w:rPr>
          <w:t>http://localhost:51868</w:t>
        </w:r>
      </w:hyperlink>
    </w:p>
    <w:p w14:paraId="2C9F6287" w14:textId="02EE89B8" w:rsidR="00104DF1" w:rsidRDefault="00AA681F" w:rsidP="00104DF1">
      <w:hyperlink r:id="rId5" w:history="1">
        <w:r w:rsidR="00104DF1" w:rsidRPr="009E2C1E">
          <w:rPr>
            <w:rStyle w:val="Hyperlink"/>
          </w:rPr>
          <w:t>http://localhost:51868</w:t>
        </w:r>
      </w:hyperlink>
      <w:r w:rsidR="00104DF1">
        <w:t>/</w:t>
      </w:r>
      <w:r w:rsidR="00104DF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WeatherForecast</w:t>
      </w:r>
    </w:p>
    <w:p w14:paraId="0926526F" w14:textId="6A93C5A4" w:rsidR="00104DF1" w:rsidRDefault="008F6BB9">
      <w:r w:rsidRPr="008F6BB9">
        <w:rPr>
          <w:noProof/>
        </w:rPr>
        <w:drawing>
          <wp:inline distT="0" distB="0" distL="0" distR="0" wp14:anchorId="5D486692" wp14:editId="3D93CFB2">
            <wp:extent cx="5115639" cy="65922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0696" w14:textId="2A1F8EDE" w:rsidR="008F6BB9" w:rsidRDefault="008F6BB9"/>
    <w:p w14:paraId="162498AE" w14:textId="77777777" w:rsidR="00F92BBD" w:rsidRPr="00F92BBD" w:rsidRDefault="00F92BBD" w:rsidP="00F92BBD">
      <w:pPr>
        <w:shd w:val="clear" w:color="auto" w:fill="272822"/>
        <w:spacing w:after="0" w:line="38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proofErr w:type="spell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Install</w:t>
      </w:r>
      <w:proofErr w:type="spellEnd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 xml:space="preserve">-Package </w:t>
      </w:r>
      <w:proofErr w:type="spellStart"/>
      <w:proofErr w:type="gram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Microsoft.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EntityFrameworkCore</w:t>
      </w:r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Tools</w:t>
      </w:r>
      <w:proofErr w:type="spellEnd"/>
      <w:proofErr w:type="gramEnd"/>
    </w:p>
    <w:p w14:paraId="15021086" w14:textId="77777777" w:rsidR="00F92BBD" w:rsidRPr="00F92BBD" w:rsidRDefault="00F92BBD" w:rsidP="00F92BBD">
      <w:pPr>
        <w:shd w:val="clear" w:color="auto" w:fill="272822"/>
        <w:spacing w:after="0" w:line="38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proofErr w:type="spell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lastRenderedPageBreak/>
        <w:t>Install</w:t>
      </w:r>
      <w:proofErr w:type="spellEnd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 xml:space="preserve">-Package </w:t>
      </w:r>
      <w:proofErr w:type="spellStart"/>
      <w:proofErr w:type="gram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Microsoft.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EntityFrameworkCore</w:t>
      </w:r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SqlServer</w:t>
      </w:r>
      <w:proofErr w:type="spellEnd"/>
      <w:proofErr w:type="gramEnd"/>
    </w:p>
    <w:p w14:paraId="1BBA84A5" w14:textId="77777777" w:rsidR="00F92BBD" w:rsidRDefault="00F92BBD" w:rsidP="00F9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</w:pPr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Scaffold-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DbContext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"Server=</w:t>
      </w:r>
      <w:r w:rsidRPr="004F7F0D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MES-NB</w:t>
      </w:r>
      <w:proofErr w:type="gramStart"/>
      <w:r w:rsidRPr="004F7F0D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012</w:t>
      </w:r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;Database</w:t>
      </w:r>
      <w:proofErr w:type="gram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=Numberservice;Trusted_Connection=True;" 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Microsoft.EntityFrameworkCore.SqlServer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-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OutputDir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Models</w:t>
      </w:r>
    </w:p>
    <w:p w14:paraId="17B8A189" w14:textId="7BB4CCEF" w:rsidR="00F92BBD" w:rsidRDefault="00F92BBD"/>
    <w:p w14:paraId="6226F3EB" w14:textId="001C6582" w:rsidR="00F92BBD" w:rsidRDefault="00F92BBD">
      <w:r w:rsidRPr="00F92BBD">
        <w:rPr>
          <w:noProof/>
        </w:rPr>
        <w:drawing>
          <wp:inline distT="0" distB="0" distL="0" distR="0" wp14:anchorId="36C39AA2" wp14:editId="688CE43A">
            <wp:extent cx="5760720" cy="6019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D6EF" w14:textId="5B346BF0" w:rsidR="00F92BBD" w:rsidRDefault="00F92BBD"/>
    <w:p w14:paraId="051DAD2F" w14:textId="5EDE3586" w:rsidR="00125298" w:rsidRDefault="00125298"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To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protect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potentially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sensitive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information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in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your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connection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you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should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move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it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out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of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source code.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You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can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avoid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scaffolding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the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connection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by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the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Name=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syntax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to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read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it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from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configuration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see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https://go.microsoft.com/fwlink/?linkid=2131148.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For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more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guidance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on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storing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connection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strings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see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http://go.microsoft.com/fwlink/?LinkId=723263.</w:t>
      </w:r>
    </w:p>
    <w:p w14:paraId="00DFEF46" w14:textId="0DB83C09" w:rsidR="00F92BBD" w:rsidRDefault="00F92BBD"/>
    <w:p w14:paraId="6FE3DD63" w14:textId="5772CC58" w:rsidR="00125298" w:rsidRDefault="00125298">
      <w:r w:rsidRPr="00125298">
        <w:t>C:\Users\b.korn\Desktop\My\Nummernservice\NumberServiceSpike\NumberService\API\Startup.cs</w:t>
      </w:r>
    </w:p>
    <w:p w14:paraId="6A163132" w14:textId="09DBAC12" w:rsidR="00125298" w:rsidRDefault="00125298">
      <w:r w:rsidRPr="00125298">
        <w:rPr>
          <w:noProof/>
        </w:rPr>
        <w:drawing>
          <wp:inline distT="0" distB="0" distL="0" distR="0" wp14:anchorId="4B64E7C9" wp14:editId="791CDB2A">
            <wp:extent cx="4401164" cy="106694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1A9" w14:textId="75B6E65B" w:rsidR="008605C3" w:rsidRDefault="0094174D">
      <w:r w:rsidRPr="0094174D">
        <w:rPr>
          <w:noProof/>
        </w:rPr>
        <w:drawing>
          <wp:inline distT="0" distB="0" distL="0" distR="0" wp14:anchorId="16C6859F" wp14:editId="0A4E3794">
            <wp:extent cx="5760720" cy="399288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16BE" w14:textId="55CB9811" w:rsidR="0094174D" w:rsidRDefault="00EC2029">
      <w:proofErr w:type="gramStart"/>
      <w:r>
        <w:t>Auskommentiert(</w:t>
      </w:r>
      <w:proofErr w:type="spellStart"/>
      <w:proofErr w:type="gramEnd"/>
      <w:r>
        <w:t>HasIndex</w:t>
      </w:r>
      <w:proofErr w:type="spellEnd"/>
      <w:r>
        <w:t xml:space="preserve"> wird nicht benötigt)</w:t>
      </w:r>
    </w:p>
    <w:p w14:paraId="7E95B7DD" w14:textId="43E491B6" w:rsidR="00EC2029" w:rsidRDefault="00EC2029">
      <w:r w:rsidRPr="00EC2029">
        <w:rPr>
          <w:noProof/>
        </w:rPr>
        <w:lastRenderedPageBreak/>
        <w:drawing>
          <wp:inline distT="0" distB="0" distL="0" distR="0" wp14:anchorId="0323D538" wp14:editId="4B9C3D32">
            <wp:extent cx="5760720" cy="14878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D832" w14:textId="5769B5CE" w:rsidR="00EC2029" w:rsidRDefault="00EC2029">
      <w:r w:rsidRPr="00EC2029">
        <w:rPr>
          <w:noProof/>
        </w:rPr>
        <w:drawing>
          <wp:inline distT="0" distB="0" distL="0" distR="0" wp14:anchorId="20F04018" wp14:editId="3BD78B39">
            <wp:extent cx="5696745" cy="3562847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B10E" w14:textId="77777777" w:rsidR="003F2DCA" w:rsidRPr="003F2DCA" w:rsidRDefault="003F2DCA" w:rsidP="003F2D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[</w:t>
      </w:r>
      <w:r w:rsidRPr="003F2DCA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Route</w:t>
      </w: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</w:t>
      </w:r>
      <w:proofErr w:type="spellStart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api</w:t>
      </w:r>
      <w:proofErr w:type="spellEnd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/[</w:t>
      </w:r>
      <w:proofErr w:type="spellStart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controller</w:t>
      </w:r>
      <w:proofErr w:type="spellEnd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]"</w:t>
      </w: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)]</w:t>
      </w:r>
    </w:p>
    <w:p w14:paraId="1172477F" w14:textId="77777777" w:rsidR="003F2DCA" w:rsidRPr="003F2DCA" w:rsidRDefault="003F2DCA" w:rsidP="003F2D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[</w:t>
      </w:r>
      <w:proofErr w:type="spellStart"/>
      <w:r w:rsidRPr="003F2DCA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ApiController</w:t>
      </w:r>
      <w:proofErr w:type="spellEnd"/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]</w:t>
      </w:r>
    </w:p>
    <w:p w14:paraId="0D7078A1" w14:textId="0065FFE9" w:rsidR="003F2DCA" w:rsidRDefault="003F2DCA"/>
    <w:p w14:paraId="64174072" w14:textId="77777777" w:rsidR="003F2DCA" w:rsidRDefault="003F2DCA"/>
    <w:p w14:paraId="01FB0104" w14:textId="2A6BCFA1" w:rsidR="003F2DCA" w:rsidRDefault="003F2DCA"/>
    <w:sectPr w:rsidR="003F2D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34"/>
    <w:rsid w:val="000872BE"/>
    <w:rsid w:val="00097434"/>
    <w:rsid w:val="00104DF1"/>
    <w:rsid w:val="00125298"/>
    <w:rsid w:val="003F2DCA"/>
    <w:rsid w:val="006015DB"/>
    <w:rsid w:val="00635EB4"/>
    <w:rsid w:val="007408B6"/>
    <w:rsid w:val="008605C3"/>
    <w:rsid w:val="0086470B"/>
    <w:rsid w:val="008F6BB9"/>
    <w:rsid w:val="0094174D"/>
    <w:rsid w:val="00AA681F"/>
    <w:rsid w:val="00EC2029"/>
    <w:rsid w:val="00F9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070E"/>
  <w15:chartTrackingRefBased/>
  <w15:docId w15:val="{1A87F955-BBAC-44E8-8866-403C49B4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04D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4DF1"/>
    <w:rPr>
      <w:color w:val="605E5C"/>
      <w:shd w:val="clear" w:color="auto" w:fill="E1DFDD"/>
    </w:rPr>
  </w:style>
  <w:style w:type="character" w:customStyle="1" w:styleId="enlighter-text">
    <w:name w:val="enlighter-text"/>
    <w:basedOn w:val="Absatz-Standardschriftart"/>
    <w:rsid w:val="00F92BBD"/>
  </w:style>
  <w:style w:type="character" w:customStyle="1" w:styleId="enlighter-m3">
    <w:name w:val="enlighter-m3"/>
    <w:basedOn w:val="Absatz-Standardschriftart"/>
    <w:rsid w:val="00F92BBD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2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2D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601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72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8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8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51868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localhost:51868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13</cp:revision>
  <dcterms:created xsi:type="dcterms:W3CDTF">2021-02-06T12:43:00Z</dcterms:created>
  <dcterms:modified xsi:type="dcterms:W3CDTF">2021-02-06T16:17:00Z</dcterms:modified>
</cp:coreProperties>
</file>