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8C48" w14:textId="0D29DF00" w:rsidR="00DF17E7" w:rsidRDefault="00DF17E7">
      <w:r>
        <w:t>datentyp</w:t>
      </w:r>
    </w:p>
    <w:p w14:paraId="7DE1A59D" w14:textId="77777777" w:rsidR="00DF17E7" w:rsidRDefault="00DF17E7"/>
    <w:p w14:paraId="21570AA7" w14:textId="13F85DAB" w:rsidR="004F7A7F" w:rsidRDefault="00DF17E7">
      <w:r>
        <w:t>nummer_definition</w:t>
      </w:r>
    </w:p>
    <w:p w14:paraId="17886E3D" w14:textId="67F9E4B6" w:rsidR="00DF17E7" w:rsidRDefault="00DF17E7"/>
    <w:p w14:paraId="78C8100D" w14:textId="6264D5B9" w:rsidR="00DF17E7" w:rsidRDefault="00DF17E7">
      <w:r w:rsidRPr="00DF17E7">
        <w:t>nummer_definition_quelle</w:t>
      </w:r>
    </w:p>
    <w:p w14:paraId="5168146A" w14:textId="20E40A2A" w:rsidR="00E26C95" w:rsidRDefault="00E26C95"/>
    <w:p w14:paraId="6766B70F" w14:textId="2A8A9BB3" w:rsidR="00E26C95" w:rsidRDefault="00E26C95">
      <w:r w:rsidRPr="00E26C95">
        <w:t>nummer_information</w:t>
      </w:r>
    </w:p>
    <w:sectPr w:rsidR="00E26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CC"/>
    <w:rsid w:val="000872BE"/>
    <w:rsid w:val="004079CC"/>
    <w:rsid w:val="00635EB4"/>
    <w:rsid w:val="00DF17E7"/>
    <w:rsid w:val="00E2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9D09"/>
  <w15:chartTrackingRefBased/>
  <w15:docId w15:val="{3B7ACC6D-926B-40AF-9B6E-23A03BBF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2021-02-05T14:17:00Z</dcterms:created>
  <dcterms:modified xsi:type="dcterms:W3CDTF">2021-02-05T14:55:00Z</dcterms:modified>
</cp:coreProperties>
</file>