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34F6" w14:textId="359DC6DF" w:rsidR="004F7A7F" w:rsidRDefault="001C42BA">
      <w:hyperlink r:id="rId4" w:history="1">
        <w:r w:rsidRPr="009C12E4">
          <w:rPr>
            <w:rStyle w:val="Hyperlink"/>
          </w:rPr>
          <w:t>https://www.c-sharpcorner.com/article/entity-framework-database-first-in-asp-net-core2/</w:t>
        </w:r>
      </w:hyperlink>
    </w:p>
    <w:p w14:paraId="66962884" w14:textId="48E95D2A" w:rsidR="001C42BA" w:rsidRDefault="001C42BA">
      <w:hyperlink r:id="rId5" w:history="1">
        <w:r w:rsidRPr="009C12E4">
          <w:rPr>
            <w:rStyle w:val="Hyperlink"/>
          </w:rPr>
          <w:t>https://www.entityframeworktutorial.net/efcore/create-model-for-existing-database-in-ef-core.aspx</w:t>
        </w:r>
      </w:hyperlink>
    </w:p>
    <w:p w14:paraId="1DF32E45" w14:textId="36D23EB5" w:rsidR="001C42BA" w:rsidRDefault="001C42BA">
      <w:hyperlink r:id="rId6" w:history="1">
        <w:r w:rsidRPr="009C12E4">
          <w:rPr>
            <w:rStyle w:val="Hyperlink"/>
          </w:rPr>
          <w:t>https://www.devart.com/dotconnect/postgresql/docs/EFCore-Database-First-NET-Core.html</w:t>
        </w:r>
      </w:hyperlink>
    </w:p>
    <w:p w14:paraId="0E082D4C" w14:textId="60DE4CA7" w:rsidR="001C42BA" w:rsidRDefault="001C42BA">
      <w:hyperlink r:id="rId7" w:history="1">
        <w:r w:rsidRPr="009C12E4">
          <w:rPr>
            <w:rStyle w:val="Hyperlink"/>
          </w:rPr>
          <w:t>https://www.youtube.com/watch?v=Y22WGhUI2rs</w:t>
        </w:r>
      </w:hyperlink>
    </w:p>
    <w:p w14:paraId="57DD68BD" w14:textId="77777777" w:rsidR="001C42BA" w:rsidRDefault="001C42BA">
      <w:bookmarkStart w:id="0" w:name="_GoBack"/>
      <w:bookmarkEnd w:id="0"/>
    </w:p>
    <w:sectPr w:rsidR="001C42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3"/>
    <w:rsid w:val="000872BE"/>
    <w:rsid w:val="001C42BA"/>
    <w:rsid w:val="00635EB4"/>
    <w:rsid w:val="006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6144"/>
  <w15:chartTrackingRefBased/>
  <w15:docId w15:val="{125D81C6-CBCE-4C08-B8C6-30A971E6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2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22WGhUI2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art.com/dotconnect/postgresql/docs/EFCore-Database-First-NET-Core.html" TargetMode="External"/><Relationship Id="rId5" Type="http://schemas.openxmlformats.org/officeDocument/2006/relationships/hyperlink" Target="https://www.entityframeworktutorial.net/efcore/create-model-for-existing-database-in-ef-core.aspx" TargetMode="External"/><Relationship Id="rId4" Type="http://schemas.openxmlformats.org/officeDocument/2006/relationships/hyperlink" Target="https://www.c-sharpcorner.com/article/entity-framework-database-first-in-asp-net-core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602</Characters>
  <Application>Microsoft Office Word</Application>
  <DocSecurity>0</DocSecurity>
  <Lines>5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2021-01-24T11:43:00Z</dcterms:created>
  <dcterms:modified xsi:type="dcterms:W3CDTF">2021-01-24T11:49:00Z</dcterms:modified>
</cp:coreProperties>
</file>