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32DE1" w14:textId="246DF315" w:rsidR="004F7A7F" w:rsidRDefault="00393EDA">
      <w:r>
        <w:t>Neues Projekt</w:t>
      </w:r>
    </w:p>
    <w:p w14:paraId="29132AD2" w14:textId="79B8A845" w:rsidR="00393EDA" w:rsidRDefault="00393EDA">
      <w:r w:rsidRPr="00393EDA">
        <w:drawing>
          <wp:inline distT="0" distB="0" distL="0" distR="0" wp14:anchorId="17B541FF" wp14:editId="1FB18E9C">
            <wp:extent cx="5115639" cy="74305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68B6" w14:textId="26F6EBC6" w:rsidR="00393EDA" w:rsidRDefault="00393EDA">
      <w:r w:rsidRPr="00393EDA">
        <w:drawing>
          <wp:inline distT="0" distB="0" distL="0" distR="0" wp14:anchorId="26474AC2" wp14:editId="5494F2D9">
            <wp:extent cx="5760720" cy="2393950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CA04" w14:textId="012162EF" w:rsidR="00393EDA" w:rsidRDefault="00393EDA">
      <w:proofErr w:type="spellStart"/>
      <w:r w:rsidRPr="00393EDA">
        <w:t>Install</w:t>
      </w:r>
      <w:proofErr w:type="spellEnd"/>
      <w:r w:rsidRPr="00393EDA">
        <w:t xml:space="preserve">-Package </w:t>
      </w:r>
      <w:proofErr w:type="spellStart"/>
      <w:proofErr w:type="gramStart"/>
      <w:r w:rsidRPr="00393EDA">
        <w:t>Microsoft.EntityFrameworkCore.Tools</w:t>
      </w:r>
      <w:proofErr w:type="spellEnd"/>
      <w:proofErr w:type="gramEnd"/>
    </w:p>
    <w:p w14:paraId="78DD0964" w14:textId="71341E7C" w:rsidR="00393EDA" w:rsidRDefault="00393EDA">
      <w:proofErr w:type="spellStart"/>
      <w:r w:rsidRPr="00393EDA">
        <w:t>Install</w:t>
      </w:r>
      <w:proofErr w:type="spellEnd"/>
      <w:r w:rsidRPr="00393EDA">
        <w:t xml:space="preserve">-Package </w:t>
      </w:r>
      <w:proofErr w:type="spellStart"/>
      <w:proofErr w:type="gramStart"/>
      <w:r w:rsidRPr="00393EDA">
        <w:t>Microsoft.EntityFrameworkCore.SqlServer</w:t>
      </w:r>
      <w:proofErr w:type="spellEnd"/>
      <w:proofErr w:type="gramEnd"/>
    </w:p>
    <w:p w14:paraId="77826BA9" w14:textId="2CBF18DE" w:rsidR="00393EDA" w:rsidRDefault="00393EDA">
      <w:r>
        <w:t>Versionen wechseln:</w:t>
      </w:r>
    </w:p>
    <w:p w14:paraId="3A29CD6C" w14:textId="3D3BB30C" w:rsidR="00393EDA" w:rsidRDefault="00393EDA">
      <w:r>
        <w:t>Alt:</w:t>
      </w:r>
    </w:p>
    <w:p w14:paraId="3650B7C4" w14:textId="6E7A6648" w:rsidR="00393EDA" w:rsidRDefault="00393EDA">
      <w:r w:rsidRPr="00393EDA">
        <w:drawing>
          <wp:inline distT="0" distB="0" distL="0" distR="0" wp14:anchorId="43867A69" wp14:editId="30314D97">
            <wp:extent cx="5760720" cy="13354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BC7C" w14:textId="6D203669" w:rsidR="00393EDA" w:rsidRDefault="00393EDA">
      <w:r>
        <w:t>Neu:</w:t>
      </w:r>
    </w:p>
    <w:p w14:paraId="07D45E8C" w14:textId="1AD2B085" w:rsidR="00393EDA" w:rsidRDefault="00393EDA">
      <w:r w:rsidRPr="00393EDA">
        <w:drawing>
          <wp:inline distT="0" distB="0" distL="0" distR="0" wp14:anchorId="358D7302" wp14:editId="2347F6C5">
            <wp:extent cx="5760720" cy="1839595"/>
            <wp:effectExtent l="0" t="0" r="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A6B3" w14:textId="027EB2C2" w:rsidR="00393EDA" w:rsidRDefault="002A0BB0">
      <w:proofErr w:type="spellStart"/>
      <w:r>
        <w:t>Scaffolding</w:t>
      </w:r>
      <w:proofErr w:type="spellEnd"/>
      <w:r>
        <w:t>:</w:t>
      </w:r>
    </w:p>
    <w:p w14:paraId="2518E297" w14:textId="29B6D3A2" w:rsidR="002A0BB0" w:rsidRDefault="002A0BB0" w:rsidP="002A0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</w:pPr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lastRenderedPageBreak/>
        <w:t>Scaffold-</w:t>
      </w:r>
      <w:proofErr w:type="spellStart"/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>DbContext</w:t>
      </w:r>
      <w:proofErr w:type="spellEnd"/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 xml:space="preserve"> "Server=</w:t>
      </w:r>
      <w:r w:rsidRPr="004F7F0D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>MES-NB</w:t>
      </w:r>
      <w:proofErr w:type="gramStart"/>
      <w:r w:rsidRPr="004F7F0D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>012</w:t>
      </w:r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>;Database</w:t>
      </w:r>
      <w:proofErr w:type="gramEnd"/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>=</w:t>
      </w:r>
      <w:r w:rsidR="00404D1C" w:rsidRPr="00404D1C">
        <w:t xml:space="preserve"> </w:t>
      </w:r>
      <w:proofErr w:type="spellStart"/>
      <w:r w:rsidR="00404D1C" w:rsidRPr="00404D1C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>Nutzungsarten</w:t>
      </w:r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>;Trusted_Connection</w:t>
      </w:r>
      <w:proofErr w:type="spellEnd"/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 xml:space="preserve">=True;" </w:t>
      </w:r>
      <w:proofErr w:type="spellStart"/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>Microsoft.EntityFrameworkCore.SqlServer</w:t>
      </w:r>
      <w:proofErr w:type="spellEnd"/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 xml:space="preserve"> -</w:t>
      </w:r>
      <w:proofErr w:type="spellStart"/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>OutputDir</w:t>
      </w:r>
      <w:proofErr w:type="spellEnd"/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 xml:space="preserve"> Models</w:t>
      </w:r>
    </w:p>
    <w:p w14:paraId="519C7F76" w14:textId="258A8A2B" w:rsidR="002A0BB0" w:rsidRDefault="00325C2E">
      <w:r>
        <w:br/>
      </w:r>
    </w:p>
    <w:sectPr w:rsidR="002A0B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05"/>
    <w:rsid w:val="000872BE"/>
    <w:rsid w:val="002A0BB0"/>
    <w:rsid w:val="00325C2E"/>
    <w:rsid w:val="00393EDA"/>
    <w:rsid w:val="00404D1C"/>
    <w:rsid w:val="00635EB4"/>
    <w:rsid w:val="006F513B"/>
    <w:rsid w:val="0083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7DA5"/>
  <w15:chartTrackingRefBased/>
  <w15:docId w15:val="{18AB14FF-00C3-46B9-8649-CF9E6A39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5</cp:revision>
  <dcterms:created xsi:type="dcterms:W3CDTF">2021-04-11T13:16:00Z</dcterms:created>
  <dcterms:modified xsi:type="dcterms:W3CDTF">2021-04-11T13:44:00Z</dcterms:modified>
</cp:coreProperties>
</file>