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F3F4" w14:textId="770CEBC2" w:rsidR="004F7A7F" w:rsidRDefault="00264A4B">
      <w:r>
        <w:t>Vue create hello-axios</w:t>
      </w:r>
    </w:p>
    <w:p w14:paraId="45BD76A0" w14:textId="10A2FA21" w:rsidR="00264A4B" w:rsidRDefault="00264A4B">
      <w:r>
        <w:t>Default configuration</w:t>
      </w:r>
    </w:p>
    <w:p w14:paraId="57627E35" w14:textId="14FD9DAF" w:rsidR="00264A4B" w:rsidRDefault="00264A4B">
      <w:r>
        <w:t xml:space="preserve">Cd </w:t>
      </w:r>
      <w:r>
        <w:t>hello-axios</w:t>
      </w:r>
    </w:p>
    <w:p w14:paraId="6096F78C" w14:textId="48672A88" w:rsidR="00264A4B" w:rsidRDefault="00264A4B">
      <w:r>
        <w:t>Code .</w:t>
      </w:r>
    </w:p>
    <w:p w14:paraId="38D7814B" w14:textId="252C74AD" w:rsidR="00264A4B" w:rsidRDefault="00264A4B">
      <w:r>
        <w:t>Npm run serve</w:t>
      </w:r>
      <w:bookmarkStart w:id="0" w:name="_GoBack"/>
      <w:bookmarkEnd w:id="0"/>
    </w:p>
    <w:sectPr w:rsidR="00264A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D0344"/>
    <w:multiLevelType w:val="hybridMultilevel"/>
    <w:tmpl w:val="BAC6B7CE"/>
    <w:lvl w:ilvl="0" w:tplc="200276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FF"/>
    <w:rsid w:val="000872BE"/>
    <w:rsid w:val="00264A4B"/>
    <w:rsid w:val="00635EB4"/>
    <w:rsid w:val="0077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127B"/>
  <w15:chartTrackingRefBased/>
  <w15:docId w15:val="{62D0425B-E622-495D-B08B-9A43F84C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4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2020-09-03T16:13:00Z</dcterms:created>
  <dcterms:modified xsi:type="dcterms:W3CDTF">2020-09-03T16:16:00Z</dcterms:modified>
</cp:coreProperties>
</file>