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34DA" w14:textId="19D08890" w:rsidR="004F7A7F" w:rsidRDefault="00AF55D3">
      <w:r>
        <w:fldChar w:fldCharType="begin"/>
      </w:r>
      <w:r>
        <w:instrText xml:space="preserve"> HYPERLINK "https://www.youtube.com/watch?v=tqnEcVMdZb0" </w:instrText>
      </w:r>
      <w:r>
        <w:fldChar w:fldCharType="separate"/>
      </w:r>
      <w:r w:rsidR="002D539F">
        <w:rPr>
          <w:rStyle w:val="Hyperlink"/>
        </w:rPr>
        <w:t>https://www.youtube.com/watch?v=tqnEcVMdZb0</w:t>
      </w:r>
      <w:r>
        <w:rPr>
          <w:rStyle w:val="Hyperlink"/>
        </w:rPr>
        <w:fldChar w:fldCharType="end"/>
      </w:r>
    </w:p>
    <w:p w14:paraId="3B03CD75" w14:textId="77777777" w:rsidR="008F095A" w:rsidRPr="008F095A" w:rsidRDefault="008F095A" w:rsidP="008F095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proofErr w:type="spellStart"/>
      <w:r w:rsidRPr="008F095A">
        <w:rPr>
          <w:rFonts w:ascii="Arial" w:eastAsia="Times New Roman" w:hAnsi="Arial" w:cs="Arial"/>
          <w:kern w:val="36"/>
          <w:sz w:val="48"/>
          <w:szCs w:val="48"/>
          <w:lang w:eastAsia="de-DE"/>
        </w:rPr>
        <w:t>VueJS</w:t>
      </w:r>
      <w:proofErr w:type="spellEnd"/>
      <w:r w:rsidRPr="008F095A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 Online Kurs [#01] - Einsteiger und Umsteiger | Vorwort [TUTORIAL]</w:t>
      </w:r>
    </w:p>
    <w:p w14:paraId="5075FA94" w14:textId="1BEDE1A4" w:rsidR="008F095A" w:rsidRDefault="008F095A"/>
    <w:p w14:paraId="0FF605C8" w14:textId="77777777" w:rsidR="008F095A" w:rsidRDefault="008F095A"/>
    <w:p w14:paraId="7013ACB7" w14:textId="3BB601F5" w:rsidR="002D539F" w:rsidRDefault="008F095A">
      <w:r>
        <w:t>abgeschlossen</w:t>
      </w:r>
    </w:p>
    <w:p w14:paraId="0C1CEEED" w14:textId="46810735" w:rsidR="008F095A" w:rsidRDefault="008F095A">
      <w:r>
        <w:br/>
      </w:r>
      <w:r>
        <w:rPr>
          <w:rFonts w:ascii="Arial" w:hAnsi="Arial" w:cs="Arial"/>
          <w:color w:val="030303"/>
          <w:sz w:val="36"/>
          <w:szCs w:val="36"/>
          <w:shd w:val="clear" w:color="auto" w:fill="F9F9F9"/>
        </w:rPr>
        <w:t>Der IT-Pabst:</w:t>
      </w:r>
    </w:p>
    <w:p w14:paraId="1898DF2A" w14:textId="1E27C421" w:rsidR="008F095A" w:rsidRDefault="00AF55D3">
      <w:hyperlink r:id="rId4" w:history="1">
        <w:r w:rsidR="008F095A" w:rsidRPr="00BC36C8">
          <w:rPr>
            <w:rStyle w:val="Hyperlink"/>
          </w:rPr>
          <w:t>https://www.youtube.com/channel/UC2qIzllaHNtseSXwj18r-7w</w:t>
        </w:r>
      </w:hyperlink>
    </w:p>
    <w:p w14:paraId="4C97A79C" w14:textId="77777777" w:rsidR="008F095A" w:rsidRDefault="008F095A">
      <w:bookmarkStart w:id="0" w:name="_GoBack"/>
      <w:bookmarkEnd w:id="0"/>
    </w:p>
    <w:sectPr w:rsidR="008F0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7E"/>
    <w:rsid w:val="0007242B"/>
    <w:rsid w:val="000872BE"/>
    <w:rsid w:val="0015007E"/>
    <w:rsid w:val="001946EF"/>
    <w:rsid w:val="0020318D"/>
    <w:rsid w:val="002D539F"/>
    <w:rsid w:val="00613267"/>
    <w:rsid w:val="00635EB4"/>
    <w:rsid w:val="006537D1"/>
    <w:rsid w:val="008F095A"/>
    <w:rsid w:val="009E197D"/>
    <w:rsid w:val="00AF55D3"/>
    <w:rsid w:val="00BF365E"/>
    <w:rsid w:val="00D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0D92"/>
  <w15:chartTrackingRefBased/>
  <w15:docId w15:val="{1A571F35-F4C3-43D6-828E-E4B791F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F0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539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318D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0318D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24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F095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095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2qIzllaHNtseSXwj18r-7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8</cp:revision>
  <dcterms:created xsi:type="dcterms:W3CDTF">2020-08-28T15:18:00Z</dcterms:created>
  <dcterms:modified xsi:type="dcterms:W3CDTF">2020-08-28T16:21:00Z</dcterms:modified>
</cp:coreProperties>
</file>