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06C35" w14:textId="62DF1BD5" w:rsidR="004F7A7F" w:rsidRDefault="00D670D4">
      <w:hyperlink r:id="rId4" w:history="1">
        <w:r w:rsidRPr="007700C3">
          <w:rPr>
            <w:rStyle w:val="Hyperlink"/>
          </w:rPr>
          <w:t>https://deanilvincent.github.io/2019/07/14/host-vue-js-app-on-iis/</w:t>
        </w:r>
      </w:hyperlink>
    </w:p>
    <w:p w14:paraId="6FACAD12" w14:textId="77777777" w:rsidR="00D670D4" w:rsidRDefault="00D670D4">
      <w:bookmarkStart w:id="0" w:name="_GoBack"/>
      <w:bookmarkEnd w:id="0"/>
    </w:p>
    <w:sectPr w:rsidR="00D670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FC"/>
    <w:rsid w:val="000872BE"/>
    <w:rsid w:val="00635EB4"/>
    <w:rsid w:val="009310FC"/>
    <w:rsid w:val="00D6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8BFB"/>
  <w15:chartTrackingRefBased/>
  <w15:docId w15:val="{61198040-E657-45A1-931C-6B7577E5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70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7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anilvincent.github.io/2019/07/14/host-vue-js-app-on-ii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131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2020-11-09T15:29:00Z</dcterms:created>
  <dcterms:modified xsi:type="dcterms:W3CDTF">2020-11-09T15:29:00Z</dcterms:modified>
</cp:coreProperties>
</file>