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06C35" w14:textId="62DF1BD5" w:rsidR="004F7A7F" w:rsidRDefault="00D54D88">
      <w:hyperlink r:id="rId4" w:history="1">
        <w:r w:rsidR="00D670D4" w:rsidRPr="007700C3">
          <w:rPr>
            <w:rStyle w:val="Hyperlink"/>
          </w:rPr>
          <w:t>https://deanilvincent.github.io/2019/07/14/host-vue-js-app-on-iis/</w:t>
        </w:r>
      </w:hyperlink>
    </w:p>
    <w:p w14:paraId="6FACAD12" w14:textId="09431D51" w:rsidR="00D670D4" w:rsidRDefault="00D670D4"/>
    <w:p w14:paraId="6EC85DCD" w14:textId="6BC073C8" w:rsidR="002C7ACB" w:rsidRDefault="00D54D88">
      <w:hyperlink r:id="rId5" w:history="1">
        <w:r w:rsidR="002C7ACB" w:rsidRPr="002C7ACB">
          <w:rPr>
            <w:rStyle w:val="Hyperlink"/>
            <w:highlight w:val="green"/>
          </w:rPr>
          <w:t>https://yoong.vn/en/hosting-vue-js-spa-build-on-iis</w:t>
        </w:r>
      </w:hyperlink>
      <w:bookmarkStart w:id="0" w:name="_GoBack"/>
      <w:bookmarkEnd w:id="0"/>
    </w:p>
    <w:p w14:paraId="04B5B0E4" w14:textId="1071D99E" w:rsidR="002C7ACB" w:rsidRDefault="002C7ACB"/>
    <w:p w14:paraId="7AB62A2F" w14:textId="5BCA7A21" w:rsidR="00E82273" w:rsidRDefault="00D54D88">
      <w:hyperlink r:id="rId6" w:history="1">
        <w:r w:rsidR="00E82273" w:rsidRPr="000753D0">
          <w:rPr>
            <w:rStyle w:val="Hyperlink"/>
          </w:rPr>
          <w:t>https://nishantrana.me/2019/08/27/fix-aadsts700054-response_type-id_token-is-not-enabled-for-the-application-dynamics-365-ce-implicit-grant/</w:t>
        </w:r>
      </w:hyperlink>
    </w:p>
    <w:p w14:paraId="3D63C1A2" w14:textId="01BC1A89" w:rsidR="00E82273" w:rsidRDefault="00E82273"/>
    <w:p w14:paraId="2852A561" w14:textId="6E333896" w:rsidR="00E82273" w:rsidRDefault="00D54D88">
      <w:hyperlink r:id="rId7" w:history="1">
        <w:r w:rsidR="007729E7" w:rsidRPr="00953C26">
          <w:rPr>
            <w:rStyle w:val="Hyperlink"/>
          </w:rPr>
          <w:t>https://www.koskila.net/how-to-fix-aadsts700054-response_type-id_token-is-not-enabled-for-the-application-error/</w:t>
        </w:r>
      </w:hyperlink>
    </w:p>
    <w:p w14:paraId="3181FB66" w14:textId="3E0EB76C" w:rsidR="007729E7" w:rsidRDefault="007729E7"/>
    <w:p w14:paraId="559F777C" w14:textId="61B7B44D" w:rsidR="007729E7" w:rsidRDefault="007729E7"/>
    <w:p w14:paraId="5F8CC929" w14:textId="6054EAB9" w:rsidR="007729E7" w:rsidRDefault="00D54D88">
      <w:hyperlink r:id="rId8" w:history="1">
        <w:r w:rsidR="007729E7" w:rsidRPr="00953C26">
          <w:rPr>
            <w:rStyle w:val="Hyperlink"/>
          </w:rPr>
          <w:t>https://techexpert.tips/de/iis-de/aktivieren-von-https-auf-iis/</w:t>
        </w:r>
      </w:hyperlink>
    </w:p>
    <w:p w14:paraId="19710E57" w14:textId="776C076D" w:rsidR="007729E7" w:rsidRDefault="007729E7"/>
    <w:p w14:paraId="0665CD8C" w14:textId="372BCD9D" w:rsidR="005543E9" w:rsidRDefault="00D54D88">
      <w:hyperlink r:id="rId9" w:history="1">
        <w:r w:rsidR="005543E9" w:rsidRPr="00953C26">
          <w:rPr>
            <w:rStyle w:val="Hyperlink"/>
          </w:rPr>
          <w:t>https://www.tecchannel.de/a/iis-7-ssl-einrichten,1752569</w:t>
        </w:r>
      </w:hyperlink>
    </w:p>
    <w:p w14:paraId="51B22292" w14:textId="23AD11CD" w:rsidR="005543E9" w:rsidRDefault="005543E9"/>
    <w:p w14:paraId="41909F9E" w14:textId="6E6B7AC1" w:rsidR="00BB6168" w:rsidRDefault="00D54D88">
      <w:hyperlink r:id="rId10" w:history="1">
        <w:r w:rsidR="00BB6168" w:rsidRPr="00953C26">
          <w:rPr>
            <w:rStyle w:val="Hyperlink"/>
          </w:rPr>
          <w:t>https://docs.microsoft.com/en-us/iis/manage/configuring-security/how-to-set-up-ssl-on-iis</w:t>
        </w:r>
      </w:hyperlink>
    </w:p>
    <w:p w14:paraId="144344A5" w14:textId="53B9C292" w:rsidR="00BB6168" w:rsidRDefault="00BB6168"/>
    <w:p w14:paraId="186A4990" w14:textId="70D878A9" w:rsidR="00AC2F1F" w:rsidRDefault="00AC2F1F">
      <w:hyperlink r:id="rId11" w:history="1">
        <w:r w:rsidRPr="00A34E20">
          <w:rPr>
            <w:rStyle w:val="Hyperlink"/>
          </w:rPr>
          <w:t>https://gridscale.io/community/tutorials/http-https-iis-windows-server/#:~:text=Um%20sie%20zu%20aktivieren%20gibt,jetzt%20automatisch%20auf%20https%20weitergeleitet</w:t>
        </w:r>
      </w:hyperlink>
      <w:r w:rsidRPr="00AC2F1F">
        <w:t>.</w:t>
      </w:r>
    </w:p>
    <w:p w14:paraId="50700CB8" w14:textId="0BB40ACB" w:rsidR="00AC2F1F" w:rsidRDefault="00670285">
      <w:hyperlink r:id="rId12" w:history="1">
        <w:r w:rsidRPr="00A34E20">
          <w:rPr>
            <w:rStyle w:val="Hyperlink"/>
          </w:rPr>
          <w:t>https://www.ssl247.de/kb/ssl-certificates/install/iis10</w:t>
        </w:r>
      </w:hyperlink>
    </w:p>
    <w:p w14:paraId="3A10EE98" w14:textId="77777777" w:rsidR="00670285" w:rsidRDefault="00670285"/>
    <w:sectPr w:rsidR="006702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0FC"/>
    <w:rsid w:val="00044CBA"/>
    <w:rsid w:val="000872BE"/>
    <w:rsid w:val="002C7ACB"/>
    <w:rsid w:val="005543E9"/>
    <w:rsid w:val="00635EB4"/>
    <w:rsid w:val="00670285"/>
    <w:rsid w:val="007729E7"/>
    <w:rsid w:val="009310FC"/>
    <w:rsid w:val="00AC2F1F"/>
    <w:rsid w:val="00BB6168"/>
    <w:rsid w:val="00D54D88"/>
    <w:rsid w:val="00D670D4"/>
    <w:rsid w:val="00E203E8"/>
    <w:rsid w:val="00E8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78BFB"/>
  <w15:chartTrackingRefBased/>
  <w15:docId w15:val="{61198040-E657-45A1-931C-6B7577E51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670D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670D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5543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expert.tips/de/iis-de/aktivieren-von-https-auf-iis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koskila.net/how-to-fix-aadsts700054-response_type-id_token-is-not-enabled-for-the-application-error/" TargetMode="External"/><Relationship Id="rId12" Type="http://schemas.openxmlformats.org/officeDocument/2006/relationships/hyperlink" Target="https://www.ssl247.de/kb/ssl-certificates/install/iis1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ishantrana.me/2019/08/27/fix-aadsts700054-response_type-id_token-is-not-enabled-for-the-application-dynamics-365-ce-implicit-grant/" TargetMode="External"/><Relationship Id="rId11" Type="http://schemas.openxmlformats.org/officeDocument/2006/relationships/hyperlink" Target="https://gridscale.io/community/tutorials/http-https-iis-windows-server/#:~:text=Um%20sie%20zu%20aktivieren%20gibt,jetzt%20automatisch%20auf%20https%20weitergeleitet" TargetMode="External"/><Relationship Id="rId5" Type="http://schemas.openxmlformats.org/officeDocument/2006/relationships/hyperlink" Target="https://yoong.vn/en/hosting-vue-js-spa-build-on-iis" TargetMode="External"/><Relationship Id="rId10" Type="http://schemas.openxmlformats.org/officeDocument/2006/relationships/hyperlink" Target="https://docs.microsoft.com/en-us/iis/manage/configuring-security/how-to-set-up-ssl-on-iis" TargetMode="External"/><Relationship Id="rId4" Type="http://schemas.openxmlformats.org/officeDocument/2006/relationships/hyperlink" Target="https://deanilvincent.github.io/2019/07/14/host-vue-js-app-on-iis/" TargetMode="External"/><Relationship Id="rId9" Type="http://schemas.openxmlformats.org/officeDocument/2006/relationships/hyperlink" Target="https://www.tecchannel.de/a/iis-7-ssl-einrichten,175256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9</cp:revision>
  <dcterms:created xsi:type="dcterms:W3CDTF">2020-11-09T15:29:00Z</dcterms:created>
  <dcterms:modified xsi:type="dcterms:W3CDTF">2020-11-11T17:06:00Z</dcterms:modified>
</cp:coreProperties>
</file>