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GUÍA DEL PROYECTO — Reservas de Cancha / Proyecto Taller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Resumen del chat: stack tecnológico y recorrido de módulos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Fecha: julio 2026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ÍNDICE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1. Stack tecnológico (resumen)</w:t>
      </w:r>
    </w:p>
    <w:p w:rsidR="00F27C70" w:rsidRPr="00293198" w:rsidRDefault="00F27C70" w:rsidP="00645801">
      <w:pPr>
        <w:pStyle w:val="Textosinformato"/>
        <w:rPr>
          <w:rFonts w:ascii="Courier New" w:hAnsi="Courier New" w:cs="Courier New"/>
          <w:lang w:val="en-US"/>
        </w:rPr>
      </w:pPr>
      <w:r w:rsidRPr="00293198">
        <w:rPr>
          <w:rFonts w:ascii="Courier New" w:hAnsi="Courier New" w:cs="Courier New"/>
          <w:lang w:val="en-US"/>
        </w:rPr>
        <w:t>2. Detalle del backend (NestJS + TypeScript + TypeORM)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3. Detalle del frontend (Angular 18 + Tailwind CSS)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4. Detalle de la base de datos (PostgreSQL)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5</w:t>
      </w:r>
      <w:r w:rsidRPr="00645801">
        <w:rPr>
          <w:rFonts w:ascii="Courier New" w:hAnsi="Courier New" w:cs="Courier New"/>
        </w:rPr>
        <w:t>. Cómo conversan las tres capas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6. Módulo Auth (login y JWT)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7. Módulo Reservas de cancha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8. Módulo Talleres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9. Módulo Asistencia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10. Módulo Portal Apoderado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11. Tabla resumen por módulo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1. STACK TECNOLÓGICO (RESUMEN)</w:t>
      </w:r>
    </w:p>
    <w:p w:rsidR="00F27C70" w:rsidRPr="00293198" w:rsidRDefault="00F27C70" w:rsidP="00645801">
      <w:pPr>
        <w:pStyle w:val="Textosinformato"/>
        <w:rPr>
          <w:rFonts w:ascii="Courier New" w:hAnsi="Courier New" w:cs="Courier New"/>
          <w:lang w:val="en-US"/>
        </w:rPr>
      </w:pPr>
      <w:r w:rsidRPr="00293198">
        <w:rPr>
          <w:rFonts w:ascii="Courier New" w:hAnsi="Courier New" w:cs="Courier New"/>
          <w:lang w:val="en-US"/>
        </w:rPr>
        <w:t>================================================================================</w:t>
      </w:r>
    </w:p>
    <w:p w:rsidR="00F27C70" w:rsidRPr="00293198" w:rsidRDefault="00F27C70" w:rsidP="00645801">
      <w:pPr>
        <w:pStyle w:val="Textosinformato"/>
        <w:rPr>
          <w:rFonts w:ascii="Courier New" w:hAnsi="Courier New" w:cs="Courier New"/>
          <w:lang w:val="en-US"/>
        </w:rPr>
      </w:pPr>
    </w:p>
    <w:p w:rsidR="00F27C70" w:rsidRPr="00293198" w:rsidRDefault="00F27C70" w:rsidP="00645801">
      <w:pPr>
        <w:pStyle w:val="Textosinformato"/>
        <w:rPr>
          <w:rFonts w:ascii="Courier New" w:hAnsi="Courier New" w:cs="Courier New"/>
          <w:lang w:val="en-US"/>
        </w:rPr>
      </w:pPr>
      <w:r w:rsidRPr="00293198">
        <w:rPr>
          <w:rFonts w:ascii="Courier New" w:hAnsi="Courier New" w:cs="Courier New"/>
          <w:lang w:val="en-US"/>
        </w:rPr>
        <w:t xml:space="preserve">  Capa              Tecnología</w:t>
      </w:r>
    </w:p>
    <w:p w:rsidR="00F27C70" w:rsidRPr="00293198" w:rsidRDefault="00F27C70" w:rsidP="00645801">
      <w:pPr>
        <w:pStyle w:val="Textosinformato"/>
        <w:rPr>
          <w:rFonts w:ascii="Courier New" w:hAnsi="Courier New" w:cs="Courier New"/>
          <w:lang w:val="en-US"/>
        </w:rPr>
      </w:pPr>
      <w:r w:rsidRPr="00293198">
        <w:rPr>
          <w:rFonts w:ascii="Courier New" w:hAnsi="Courier New" w:cs="Courier New"/>
          <w:lang w:val="en-US"/>
        </w:rPr>
        <w:t xml:space="preserve">  ----------------  ----------------------------------------------------------</w:t>
      </w:r>
    </w:p>
    <w:p w:rsidR="00F27C70" w:rsidRPr="00293198" w:rsidRDefault="00F27C70" w:rsidP="00645801">
      <w:pPr>
        <w:pStyle w:val="Textosinformato"/>
        <w:rPr>
          <w:rFonts w:ascii="Courier New" w:hAnsi="Courier New" w:cs="Courier New"/>
          <w:lang w:val="en-US"/>
        </w:rPr>
      </w:pPr>
      <w:r w:rsidRPr="00293198">
        <w:rPr>
          <w:rFonts w:ascii="Courier New" w:hAnsi="Courier New" w:cs="Courier New"/>
          <w:lang w:val="en-US"/>
        </w:rPr>
        <w:t xml:space="preserve">  Back</w:t>
      </w:r>
      <w:r w:rsidRPr="00293198">
        <w:rPr>
          <w:rFonts w:ascii="Courier New" w:hAnsi="Courier New" w:cs="Courier New"/>
          <w:lang w:val="en-US"/>
        </w:rPr>
        <w:t>end           NestJS (TypeScript / Node.js) + TypeORM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293198">
        <w:rPr>
          <w:rFonts w:ascii="Courier New" w:hAnsi="Courier New" w:cs="Courier New"/>
          <w:lang w:val="en-US"/>
        </w:rPr>
        <w:t xml:space="preserve">  </w:t>
      </w:r>
      <w:r w:rsidRPr="00645801">
        <w:rPr>
          <w:rFonts w:ascii="Courier New" w:hAnsi="Courier New" w:cs="Courier New"/>
        </w:rPr>
        <w:t>Frontend          Angular 18 (TypeScript) + Tailwind CSS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Base de datos     PostgreSQL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Lenguaje principal en backend y frontend: TypeScript.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Repositorio: https://github.com/BBKmkensie/Reservas_de_Cancha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API (dev):   http://localhost:3000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UI (dev):    http://localhost:4200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BD típica:   proyecto_taller (puerto 5432)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2. BACKEND — NestJS + TypeScript </w:t>
      </w:r>
      <w:r w:rsidRPr="00645801">
        <w:rPr>
          <w:rFonts w:ascii="Courier New" w:hAnsi="Courier New" w:cs="Courier New"/>
        </w:rPr>
        <w:t>+ Node.js + TypeORM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¿Qué es cada cosa?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• Node.js     Entorno que ejecuta JavaScript/TypeScript en el servidor.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• TypeScript  Lenguaje tipado; se compila a JavaScript antes de correr.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• NestJS      Framework que organiza el API en módulos, controladores y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servicios (estructura similar a Angular).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lastRenderedPageBreak/>
        <w:t>• TypeORM     ORM que traduce clases TypeScript ↔ tablas PostgreSQL,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sin esc</w:t>
      </w:r>
      <w:r w:rsidRPr="00645801">
        <w:rPr>
          <w:rFonts w:ascii="Courier New" w:hAnsi="Courier New" w:cs="Courier New"/>
        </w:rPr>
        <w:t>ribir SQL a mano en cada operación.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Cómo está armado en este proyecto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El backend vive en la raíz del repo (carpeta src/).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El módulo raíz (app.module.ts) conecta: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1. ConfigModule   → lee .env (host, puerto, usuario, JWT, mail)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2. TypeOrmModule  → conexión type: 'postgres' a la BD proyecto_taller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3. Módulos de dominio: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auth, talleres, alumnos, profesores, reservas, salidas,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asistencia, apoderados, reportes, etc.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Patrón típico por dominio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</w:t>
      </w:r>
      <w:r w:rsidRPr="00645801">
        <w:rPr>
          <w:rFonts w:ascii="Courier New" w:hAnsi="Courier New" w:cs="Courier New"/>
        </w:rPr>
        <w:t>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Pieza         Rol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  ----------------------------------------------------------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Controller    Recibe HTTP (GET, POST…) y expone rutas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Service       Lógica de negocio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Entity        Mapeo de una tabla (src/entities/)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DTO           Validación del body (class-validator)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Module        Agrupa controller + service + entidades TypeORM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Ejemplo de flujo: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Cliente pide “crear reserva”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ReservaController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ReservaService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TypeORM guarda en Postg</w:t>
      </w:r>
      <w:r w:rsidRPr="00645801">
        <w:rPr>
          <w:rFonts w:ascii="Courier New" w:hAnsi="Courier New" w:cs="Courier New"/>
        </w:rPr>
        <w:t>reSQL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Respuesta JSON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También hay: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• JWT (@nestjs/jwt + Passport) para login y roles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(admin, profesor, alumno, apoderado, directiva)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• Nodemailer para correos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Importante: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synchronize: false  → el esquema NO se inventa al arrancar.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Las tablas se crean con scripts SQL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(create_database.sql, proyecto_taller_fixed.sql).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3. FRONTEND — Angular 18 + TypeScript + Tailwind CSS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</w:t>
      </w:r>
      <w:r w:rsidRPr="00645801">
        <w:rPr>
          <w:rFonts w:ascii="Courier New" w:hAnsi="Courier New" w:cs="Courier New"/>
        </w:rPr>
        <w:t>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¿Qué es cada cosa?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• Angular 18    Framework SPA: páginas, rutas, servicios HTTP, guards.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• TypeScript    Mismo lenguaje que el backend; tipa modelos y componentes.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lastRenderedPageBreak/>
        <w:t>• Tailwind CSS  Estilos con clases utilitarias (flex, bg-primary-500, etc.)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en el HTML/templates.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Cómo está armado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Todo vive en frontend/: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Carpeta          Contenido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  ----------------------------------</w:t>
      </w:r>
      <w:r w:rsidRPr="00645801">
        <w:rPr>
          <w:rFonts w:ascii="Courier New" w:hAnsi="Courier New" w:cs="Courier New"/>
        </w:rPr>
        <w:t>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pages/           Pantallas (login, dashboard, talleres, reservas,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asistencia, portal apoderado…)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shared/          Navbar, sidebar, guards, interceptors, utilidades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services/        ApiService → llama al backend NestJS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models/          Tipos TS (Taller, Alumno, Reserva…)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app.routes.ts    Rutas; muchas con authGuard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Flujo típico: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Usuario abre /reservas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Angular carga el componente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el servicio hace HttpClient a localhost:3000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</w:t>
      </w:r>
      <w:r w:rsidRPr="00645801">
        <w:rPr>
          <w:rFonts w:ascii="Courier New" w:hAnsi="Courier New" w:cs="Courier New"/>
        </w:rPr>
        <w:t xml:space="preserve"> muestra los datos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Tailwind está configurado con tema propio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(colores primary, palette, modo oscuro darkMode: 'class').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4. BASE DE DATOS — PostgreSQL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¿Qué es?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Motor relacional (tablas, claves foráneas, consultas SQL).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En este proyecto la base se llama: proyecto_taller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Cómo se usa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• NestJS se conecta con el d</w:t>
      </w:r>
      <w:r w:rsidRPr="00645801">
        <w:rPr>
          <w:rFonts w:ascii="Courier New" w:hAnsi="Courier New" w:cs="Courier New"/>
        </w:rPr>
        <w:t>river pg vía TypeORM.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• Cada entidad en src/entities/ representa una tabla, por ejemplo: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 Admin, Alumno, Profesor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 Taller, TallerHorario, InscripcionTaller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 Reserva, FranjaCancha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 Salida, InscripcionSalida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 SesionAsistencia, RegistroAsistencia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 Notificacion, PeriodoAcademico, AlertaAusencia, etc.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TypeORM hace por ejemplo: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“buscar alumnos del taller X”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genera SQL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PostgreSQL responde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NestJS lo convierte en objetos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Angular los consume como JSON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Cred</w:t>
      </w:r>
      <w:r w:rsidRPr="00645801">
        <w:rPr>
          <w:rFonts w:ascii="Courier New" w:hAnsi="Courier New" w:cs="Courier New"/>
        </w:rPr>
        <w:t>enciales típicas en .env: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DB_HOST, DB_PORT (5432), DB_USERNAME, DB_PASSWORD, DB_DATABASE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5. CÓMO CONVERSAN LAS TRES CAPAS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Navegador (Angular + Tailwind)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│  HTTP / JSON + JWT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▼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API NestJS (TypeScript en Node.js)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│  TypeORM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▼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PostgreSQL (tablas del dominio)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1. Angular muestra la UI y e</w:t>
      </w:r>
      <w:r w:rsidRPr="00645801">
        <w:rPr>
          <w:rFonts w:ascii="Courier New" w:hAnsi="Courier New" w:cs="Courier New"/>
        </w:rPr>
        <w:t>nvía peticiones.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2. NestJS valida, aplica reglas de negocio y autenticación.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3. TypeORM lee/escribe en PostgreSQL.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4. La respuesta vuelve en JSON al frontend.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6. MÓDULO AUTH — DE LOGIN A JWT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Flujo completo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LoginComponent (Angular)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ApiService.loginUnified()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POST /auth/login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AuthController → AuthServ</w:t>
      </w:r>
      <w:r w:rsidRPr="00645801">
        <w:rPr>
          <w:rFonts w:ascii="Courier New" w:hAnsi="Courier New" w:cs="Courier New"/>
        </w:rPr>
        <w:t>ice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TypeORM busca en Admin / Profesor / Alumno (PostgreSQL)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JwtService firma el token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Angular guarda sesión + Bearer en cada request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Archivos paso a paso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 — login.component.ts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Formulario con Tailwind (bg-surface, bg-primary-500).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Al entrar llama api.loginUnified(usuario, password).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Si OK, guarda el token en AuthRoleService y redirige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(apoderado → portal; resto → dashboard).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 — api.service.ts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POST /auth/login  { usuario, passw</w:t>
      </w:r>
      <w:r w:rsidRPr="00645801">
        <w:rPr>
          <w:rFonts w:ascii="Courier New" w:hAnsi="Courier New" w:cs="Courier New"/>
        </w:rPr>
        <w:t>ord }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Sin “tipo”: el backend detecta solo si es admin, profesor,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alumno o apoderado.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 — auth.interceptor.ts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En cada petición HTTP agrega Authorization: Bearer &lt;token&gt;.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Si recibe 401, limpia sesión y manda a /login.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 — auth.module.ts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Registra: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• TypeORM con entidades Admin, Profesor, Alumno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• JWT (secreto y expiración desde .env)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• Passport + JwtStrategy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 — auth.controller.ts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Ruta                    Qué hace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----------------------  ----------------</w:t>
      </w:r>
      <w:r w:rsidRPr="00645801">
        <w:rPr>
          <w:rFonts w:ascii="Courier New" w:hAnsi="Courier New" w:cs="Courier New"/>
        </w:rPr>
        <w:t>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POST /auth/login        Público (@Public()). Valida credenciales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GET  /auth/me           Con JWT. Devuelve id, nombre, role, tipo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 — auth.service.ts (lógica real)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1. Busca el usuario en PostgreSQL según perfil.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2. Verifica hash/salt de la contraseña (password.util).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3. Si es primer acceso con la clave por defecto, inicializa el hash.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4. Construye el payload JWT (sub, role, tipo, tallerId, nombre).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5. Devuelve { accessToken, user }.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 — j</w:t>
      </w:r>
      <w:r w:rsidRPr="00645801">
        <w:rPr>
          <w:rFonts w:ascii="Courier New" w:hAnsi="Courier New" w:cs="Courier New"/>
        </w:rPr>
        <w:t>wt.strategy.ts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Lee el Bearer, valida firma/expiración y deja el payload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en req.user para el resto de rutas.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POSTGRESQL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Tablas: admins, profesores, alumnos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(RUT, hashes, apoderado_rut, etc.).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TypeORM: adminRepo.findOne({ where: { email } })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SELECT ... FROM admins WHERE email = ...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7. MÓDULO RESERVAS DE CANCHA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Flujo c</w:t>
      </w:r>
      <w:r w:rsidRPr="00645801">
        <w:rPr>
          <w:rFonts w:ascii="Courier New" w:hAnsi="Courier New" w:cs="Courier New"/>
        </w:rPr>
        <w:t>ompleto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ReservasComponent (Angular + Tailwind)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ApiService.getDisponibilidadSemana() / createReserva()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GET/POST /reserva/...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ReservaController → ReservaService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TypeORM: tablas reservas + franjas_cancha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JSON con slots disponible / ocupada / no_habilitada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Archivos paso a paso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 — reservas.component.ts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Página de cancha: elige fecha, ve slots, crea/cancela reservas.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Usa CanchaSemanaVistaComponent y constantes de horari</w:t>
      </w:r>
      <w:r w:rsidRPr="00645801">
        <w:rPr>
          <w:rFonts w:ascii="Courier New" w:hAnsi="Courier New" w:cs="Courier New"/>
        </w:rPr>
        <w:t>o compartidas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con el backend.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 — api.service.ts (métodos de reserva)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Método                     Endpoint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-------------------------  ----------------------------------------------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Listar                     GET /reserva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Disponibilidad día         GET /reserva/disponibilidad?fecha=...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Disponibilidad semana      GET /reserva/disponibilidad-semana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Crear                      POST /reserva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Editar / borrar            PATCH / DELETE /reserva/:id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 — reserva.controller.ts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Solo HTTP: recibe query/body y delega al service.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Prefijo “reserva” → rutas como /reserva/disponibilidad-semana.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 — reserva.service.ts (negocio)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1. Disponibilidad: carga franjas activas del día + reservas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existentes → marca cada slot como disponible u ocupada.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2. Crear: validarReserva() comprueba duración, rango horario,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franja habilitada y que no haya solapamiento.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3. Si todo OK → reservaRepository.save(...) en PostgreSQL.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 — reserva.entity.ts → tabla “reserva</w:t>
      </w:r>
      <w:r w:rsidRPr="00645801">
        <w:rPr>
          <w:rFonts w:ascii="Courier New" w:hAnsi="Courier New" w:cs="Courier New"/>
        </w:rPr>
        <w:t>s”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Columna TS         Columna SQL       Relación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  ----------------  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espacio            espacio           —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fecha              fecha             —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horaInicio/Fin     hora_inicio/fin   —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tallerId           taller_id         ManyToOne → Taller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profesorId         profesor_id       ManyToOne → Profesor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adminId            admin_id          ManyToOne → Admin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También usa FranjaCancha (horarios que la directiva habilita).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Resumen por</w:t>
      </w:r>
      <w:r w:rsidRPr="00645801">
        <w:rPr>
          <w:rFonts w:ascii="Courier New" w:hAnsi="Courier New" w:cs="Courier New"/>
        </w:rPr>
        <w:t xml:space="preserve"> capa (Auth vs Reservas)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Capa         Auth                         Reservas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  ---------------------------  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Angular      Formulario + guarda JWT      Grilla visual de slots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NestJS       Valida usuario y firma       Valida solapes y persiste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TypeORM      Lee/escribe hashes           CRUD en reservas / franjas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PostgreSQL   Tablas de personas           Tablas de cancha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Tailwind     Estilos del login            Esti</w:t>
      </w:r>
      <w:r w:rsidRPr="00645801">
        <w:rPr>
          <w:rFonts w:ascii="Courier New" w:hAnsi="Courier New" w:cs="Courier New"/>
        </w:rPr>
        <w:t>los de la pantalla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8. MÓDULO TALLERES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Flujo general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GestionActividades / Talleres (Angular)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ApiService (getTalleres, crear, asignar, horario, publicar…)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/taller/*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TallerController → TallerService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TypeORM: talleres, asignaciones_docente, taller_horario, …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PostgreSQL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Ciclo de estados del</w:t>
      </w:r>
      <w:r w:rsidRPr="00645801">
        <w:rPr>
          <w:rFonts w:ascii="Courier New" w:hAnsi="Courier New" w:cs="Courier New"/>
        </w:rPr>
        <w:t xml:space="preserve"> taller: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BORRADOR → ESPERA_DOCENTE → ESPERA_HORARIO → PUBLICADO → CERRADO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gestion-actividades.component.ts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Pantalla del coordinador: crear actividad, asignar docente,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definir horarios, publicar y cerrar.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talleres.component.ts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CRUD más simple: lista / crea / edita.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Solo quien tiene canAccessTalleresCRUD() ve “Nuevo Taller”.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api.service.ts — endpoints principales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Acción              Endpoint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  ------------------------------------------------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Listar              GET /taller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Catálogo público    GET /taller/catalogo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Crear               POST /taller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Asignar docente     POST /taller/:id/asignar-docente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Horario             PATCH /taller/:id/horario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Publicar            PATCH /taller/:id/publicar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Cerrar              PATCH /taller/:id/cerrar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Detalle/editar/...  GET / PATCH / DELETE /taller/:id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taller.module.ts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Registra entidades (Taller, Profesor, AsignacionDocente,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TallerHorario, InscripcionTaller, etc</w:t>
      </w:r>
      <w:r w:rsidRPr="00645801">
        <w:rPr>
          <w:rFonts w:ascii="Courier New" w:hAnsi="Courier New" w:cs="Courier New"/>
        </w:rPr>
        <w:t>.) e importa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NotificacionModule y PeriodoModule.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taller.controller.ts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Solo HTTP. Importante: rutas estáticas (catalogo,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asignaciones/pendientes) van ANTES de :id.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taller.service.ts — lógica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Método                 Qué hace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---------------------  ----------------------------------------------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create                 Inserta con estado BORRADOR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findCatalogo           Solo PUBLICADO con inscripción abierta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asignarDocente         Asignación pendiente + notifica profesor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responderA</w:t>
      </w:r>
      <w:r w:rsidRPr="00645801">
        <w:rPr>
          <w:rFonts w:ascii="Courier New" w:hAnsi="Courier New" w:cs="Courier New"/>
        </w:rPr>
        <w:t>signacion    Acepta → ESPERA_HORARIO (o rechaza)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definirHorario(s)      Reemplaza filas en taller_horario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publicar               Exige horario + docente → PUBLICADO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cerrarPeriodo          Solo si publicado → CERRADO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Entidad taller.entity.ts → tabla “talleres”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Campo                                      Rol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-----------------------------------------  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tipo, descripcion, capacidad                Datos básicos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estado                                     Ciclo BORR</w:t>
      </w:r>
      <w:r w:rsidRPr="00645801">
        <w:rPr>
          <w:rFonts w:ascii="Courier New" w:hAnsi="Courier New" w:cs="Courier New"/>
        </w:rPr>
        <w:t>ADOR→CERRADO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modoHorario                                POR_CURSO o POR_SECCION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fechaAperturaInscripcion / cierre          Ventana de postulación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relaciones                                 profesores, horarios,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                    inscripciones, reservas,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                    salidas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Ejemplo concreto: publicar una actividad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1. Coordinador crea taller → POST /taller → BORRADOR en PostgreSQL.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2. Asig</w:t>
      </w:r>
      <w:r w:rsidRPr="00645801">
        <w:rPr>
          <w:rFonts w:ascii="Courier New" w:hAnsi="Courier New" w:cs="Courier New"/>
        </w:rPr>
        <w:t>na profesor → asignación PENDIENTE + notificación.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3. Profesor acepta → ESPERA_HORARIO.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4. Se definen bloques → filas en taller_horario.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5. Publicar → PUBLICADO → aparece en GET /taller/catalogo.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6. Al cerrar el período → CERRADO.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9. MÓDULO ASISTENCIA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Flujo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ControlAsistenciaComponent (profesor)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abrirSesion / act</w:t>
      </w:r>
      <w:r w:rsidRPr="00645801">
        <w:rPr>
          <w:rFonts w:ascii="Courier New" w:hAnsi="Courier New" w:cs="Courier New"/>
        </w:rPr>
        <w:t>ualizarAsistencia / cerrarSesion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/asistencia/*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AsistenciaController → AsistenciaService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sesiones_asistencia + registros_asistencia (+ alertas_ausencia)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Ciclo de sesión:  ABIERTA → CERRADA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Marcas alumno:    PRESENTE | AUSENTE | TARDE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control-asistencia.component.ts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UI del profesor: abre sesión del día, marca presente/ausente,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guarda lista y cierra. Requiere taller del profesor autenticado.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api.service.ts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Acción              Endpoint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</w:t>
      </w:r>
      <w:r w:rsidRPr="00645801">
        <w:rPr>
          <w:rFonts w:ascii="Courier New" w:hAnsi="Courier New" w:cs="Courier New"/>
        </w:rPr>
        <w:t>-----  ------------------------------------------------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Abrir sesión        POST /asistencia/sesion/abrir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Sesión activa       GET /asistencia/sesion/activa/:tallerId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Guardar marcas      PATCH /asistencia/sesion/:id/registros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Cerrar              PATCH /asistencia/sesion/:id/cerrar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Reporte / alertas   GET /asistencia/reporte/...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GET /asistencia/alertas/gestion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asistencia.module.ts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Entidades de sesión, registros, inscripciones, taller, alertas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+ </w:t>
      </w:r>
      <w:r w:rsidRPr="00645801">
        <w:rPr>
          <w:rFonts w:ascii="Courier New" w:hAnsi="Courier New" w:cs="Courier New"/>
        </w:rPr>
        <w:t>NotificacionModule.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asistencia.service.ts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Método                        Qué hace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----------------------------  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abrirSesion                   Crea sesión ABIERTA; un registro PRESENTE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       por cada inscripción ACEPTADA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actualizarAsistencia          Actualiza marcas; listaGuardada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cerrarSesion                  Exige lista guardada → CERRADA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       → evalúa umbral → mails a apoderados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evaluarAuse</w:t>
      </w:r>
      <w:r w:rsidRPr="00645801">
        <w:rPr>
          <w:rFonts w:ascii="Courier New" w:hAnsi="Courier New" w:cs="Courier New"/>
        </w:rPr>
        <w:t>nciasRecurrentes   Si ausencias ≥ umbral → AlertaAusencia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       + notificación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PostgreSQL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Entidad               Tabla                    Rol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--------------------  -----------------------  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SesionAsistencia      sesiones_asistencia      Lista de un taller/fecha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RegistroAsistencia    registros_asistencia     Una fila por alumno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AlertaAusencia        alertas                  Ausencias recurrentes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</w:t>
      </w:r>
      <w:r w:rsidRPr="00645801">
        <w:rPr>
          <w:rFonts w:ascii="Courier New" w:hAnsi="Courier New" w:cs="Courier New"/>
        </w:rPr>
        <w:t>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10. MÓDULO PORTAL APODERADO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Flujo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Login (tipo apoderado) → JWT con sub = alumnoId (el hijo)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PortalApoderadoComponent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GET /apoderado/resumen (+ propuestas)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JwtAuthGuard → ApoderadoController → ApoderadoService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alumnos, inscripcion_taller, sesiones_asistencia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portal-apoderado.component.ts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Vista solo para apoderados: datos del</w:t>
      </w:r>
      <w:r w:rsidRPr="00645801">
        <w:rPr>
          <w:rFonts w:ascii="Courier New" w:hAnsi="Courier New" w:cs="Courier New"/>
        </w:rPr>
        <w:t xml:space="preserve"> hijo, talleres inscritos,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asistencia por taller, catálogo y propuestas a la directiva.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Tras login, Angular redirige aquí si tipo === 'apoderado'.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api.service.ts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Acción                   Endpoint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-----------------------  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Panel principal          GET /apoderado/resumen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Proponer inscripción     POST /apoderado/proponer-inscripcion/:tallerId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Mis propuestas           GET /apoderado/mis-propuestas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Actividad libre          POST /apoderado/pro</w:t>
      </w:r>
      <w:r w:rsidRPr="00645801">
        <w:rPr>
          <w:rFonts w:ascii="Courier New" w:hAnsi="Courier New" w:cs="Courier New"/>
        </w:rPr>
        <w:t>poner-actividad-libre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apoderado.controller.ts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Toda la clase con @UseGuards(JwtAuthGuard).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apoderado.service.ts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• assertApoderado(user) → solo si tipo === 'apoderado';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devuelve user.sub (id del hijo).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• getResumen(alumnoId) → hijo + talleres con inscripción ACEPTADA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+ conteo presente/ausente por taller (sesiones CERRADAS).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Cómo se conectan Asistencia y Portal Apoderado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Profesor cierra sesión de asistencia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</w:t>
      </w:r>
      <w:r w:rsidRPr="00645801">
        <w:rPr>
          <w:rFonts w:ascii="Courier New" w:hAnsi="Courier New" w:cs="Courier New"/>
        </w:rPr>
        <w:t xml:space="preserve">    │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├─► PostgreSQL: registros AUSENTE/PRESENTE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├─► Email al apoderado (MailService)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└─► Si supera umbral → AlertaAusencia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Apoderado abre el portal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│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└─► Lee esas mismas sesiones CERRADAS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y ve el resumen de asistencia del hijo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11. TABLA RESUMEN POR MÓDULO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Módulo  </w:t>
      </w:r>
      <w:r w:rsidRPr="00645801">
        <w:rPr>
          <w:rFonts w:ascii="Courier New" w:hAnsi="Courier New" w:cs="Courier New"/>
        </w:rPr>
        <w:t xml:space="preserve">            Angular                    NestJS                 PostgreSQL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  -------------------------  ---------------------  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Auth                Login + guarda JWT         Valida y firma token   admins/profesores/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                                               alumnos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Reservas            Grilla de slots            Valida solapes         reservas, franjas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Talleres            Gestión / CRUD             Ciclo de estados       taller</w:t>
      </w:r>
      <w:r w:rsidRPr="00645801">
        <w:rPr>
          <w:rFonts w:ascii="Courier New" w:hAnsi="Courier New" w:cs="Courier New"/>
        </w:rPr>
        <w:t>es, horarios,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                                               asignaciones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Asistencia          Pasar lista                Abrir/cerrar + alertas  sesiones, registros,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                                               alertas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Portal apoderado    Ver hijo y asistencia      Validar JWT + resumen  alumno, inscripciones,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                                               sesiones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</w:t>
      </w:r>
      <w:r w:rsidRPr="00645801">
        <w:rPr>
          <w:rFonts w:ascii="Courier New" w:hAnsi="Courier New" w:cs="Courier New"/>
        </w:rPr>
        <w:t>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FIN DEL DOCUMENTO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Este archivo resume la explicación del chat sobre el stack y los módulos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principales del proyecto Reservas de Cancha / Proyecto Taller.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Para más detalle, revisa el código en: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 src/          (backend NestJS)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 frontend/src/ (frontend Angular)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 README.md     (configuración e instalación)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12. MÓDULO INSCRIPCIONES (A TALLERES)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Flujo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InscripcionTalleresComponent (alumno)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validar → solicitar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/inscripcion-taller/*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InscripcionTallerController → InscripcionTallerService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tabla inscripcion_taller (+ propuestas_inscripcion_taller)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Estados: PENDIENTE → ACEPTADO | RECHAZADO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(también retirar: el alumno cancela </w:t>
      </w:r>
      <w:r w:rsidRPr="00645801">
        <w:rPr>
          <w:rFonts w:ascii="Courier New" w:hAnsi="Courier New" w:cs="Courier New"/>
        </w:rPr>
        <w:t>o se sale)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inscripcion-talleres.component.ts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Catálogo PUBLICADO: valida cupos/horarios, ficha física si aplica,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solicita inscripción y sigue el estado.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gestion-inscripciones.component.ts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Profesor/directiva responde solicitudes pendientes.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portal-apoderado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Propone inscripción a la directiva.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api.service.ts — endpoints clave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Acción                 Endpoint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---------------------  --------------------------------------------------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Validar                GET /inscripcion-taller/</w:t>
      </w:r>
      <w:r w:rsidRPr="00645801">
        <w:rPr>
          <w:rFonts w:ascii="Courier New" w:hAnsi="Courier New" w:cs="Courier New"/>
        </w:rPr>
        <w:t>validar/:alumnoId/:tallerId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Solicitar              POST /inscripcion-taller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Por alumno / taller    GET .../por-alumno/:id  |  .../por-taller/:id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Responder              PATCH /inscripcion-taller/:id/responder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Retirar                PATCH /inscripcion-taller/:id/retirar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Propuestas             POST /proponer-directiva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GET /propuestas/pendientes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PATCH /propuestas/:id/responder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inscripcion-taller.module.ts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Entidades: InscripcionTaller</w:t>
      </w:r>
      <w:r w:rsidRPr="00645801">
        <w:rPr>
          <w:rFonts w:ascii="Courier New" w:hAnsi="Courier New" w:cs="Courier New"/>
        </w:rPr>
        <w:t>, PropuestaInscripcionTaller, Taller,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Alumno, Profesor, TallerHorario + NotificacionModule + MailModule.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inscripcion-taller.service.ts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Método              Qué hace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  ----------------------------------------------------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validar             Cupos, período, conflictos, elegibilidad (sin crear)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solicitar           Crea PENDIENTE (+ ficha opcional) y notifica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responder           Acepta/rechaza; al aceptar puede ser transaccional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retirarse           Cancela pendiente o se retira s</w:t>
      </w:r>
      <w:r w:rsidRPr="00645801">
        <w:rPr>
          <w:rFonts w:ascii="Courier New" w:hAnsi="Courier New" w:cs="Courier New"/>
        </w:rPr>
        <w:t>i estaba aceptado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proponerDirectiva   Apoderado/directiva crea propuesta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responderPropuesta  Directiva acepta/rechaza la propuesta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PostgreSQL — tabla inscripcion_taller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Unique(alumnoId, tallerId): una postulación por par alumno-taller.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Campos ficha: altura, peso, porcentajeGrasa, etc.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Ejemplo: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1. Alumno valida → OK.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2. POST solicitud → PENDIENTE en BD + notificación al profesor.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3. Profesor acepta → ACEPTADO → el alumno cuenta para asistencia.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4. Apoderado puede proponer otra vía; directiv</w:t>
      </w:r>
      <w:r w:rsidRPr="00645801">
        <w:rPr>
          <w:rFonts w:ascii="Courier New" w:hAnsi="Courier New" w:cs="Courier New"/>
        </w:rPr>
        <w:t>a responde la propuesta.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13. MÓDULO SALIDAS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Flujo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Salidas / Gestión / Inscripción salidas / Mis salidas (Angular)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/salida/*  y  /inscripcion-salida/*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SalidaController → SalidaService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tabla salidas (+ inscripcion_salida)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Dos orígenes típicos: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• Directiva asigna → PENDIENTE_PROFESOR → profesor acepta → PUBLICADA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• Pro</w:t>
      </w:r>
      <w:r w:rsidRPr="00645801">
        <w:rPr>
          <w:rFonts w:ascii="Courier New" w:hAnsi="Courier New" w:cs="Courier New"/>
        </w:rPr>
        <w:t>fesor propone → PENDIENTE_DIRECTIVA → directiva acepta → PUBLICADA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Día del evento: abrir → cerrar (resultado EXITO | FRACASO, etc.)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salidas.component.ts          Historial (coordinación)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inscripcion-salidas / mis-salidas  Alumno se anota en salidas PUBLICADAS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propuestas / gestión          Aprobar o asignar salidas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api.service.ts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Acción                 Endpoint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---------------------  --------------------------------------------------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Asignar (directiva)    POST /salida/asignar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</w:t>
      </w:r>
      <w:r w:rsidRPr="00645801">
        <w:rPr>
          <w:rFonts w:ascii="Courier New" w:hAnsi="Courier New" w:cs="Courier New"/>
        </w:rPr>
        <w:t>oponer (profesor)    POST /salida/proponer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Publicadas             GET /salida/publicadas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Pendientes             GET /salida/pendientes/profesor/:id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GET /salida/pendientes/directiva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Responder              PATCH /salida/:id/responder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Abrir / cerrar         PATCH /salida/:id/abrir | /cerrar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Inscribir alumno       POST /inscripcion-salida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Mis inscripciones      GET /inscripcion-salida/por-alumno/:id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salida.module.ts — Salida, Profesor, Taller, InscripcionTal</w:t>
      </w:r>
      <w:r w:rsidRPr="00645801">
        <w:rPr>
          <w:rFonts w:ascii="Courier New" w:hAnsi="Courier New" w:cs="Courier New"/>
        </w:rPr>
        <w:t>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(InscripcionTaller filtra salidas visibles solo a inscritos ACEPTADOS).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salida.service.ts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Methodo               Qué hace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--------------------  --------------------------------------------------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asignarDirectiva      Crea salida pendiente de aceptación del profesor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proponerProfesor      Crea propuesta pendiente de directiva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responder             Acepta/rechaza según actor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abrir / cerrar        Ciclo del día del evento + resultado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PostgreSQL — tabla salidas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destino, fecha, hora, descripc</w:t>
      </w:r>
      <w:r w:rsidRPr="00645801">
        <w:rPr>
          <w:rFonts w:ascii="Courier New" w:hAnsi="Courier New" w:cs="Courier New"/>
        </w:rPr>
        <w:t>ion, taller_id, profesor_id, admin_id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origen, estado, resultado, comentarios, fechas de apertura/cierre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OneToMany → InscripcionSalida (alumnos anotados)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14. MÓDULO NOTIFICACIONES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Flujo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Cualquier módulo de negocio (inscripción, asignación, alerta…)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NotificacionService.crear / crearParaProfesor / crearParaAdmin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INSERT en not</w:t>
      </w:r>
      <w:r w:rsidRPr="00645801">
        <w:rPr>
          <w:rFonts w:ascii="Courier New" w:hAnsi="Courier New" w:cs="Courier New"/>
        </w:rPr>
        <w:t>ificaciones + opcional email (MailService)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SSE (Server-Sent Events) al navegador en vivo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Frontend: NotificacionPollService + panel (campanita)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lista, badge no leídas, marcar leída / eliminar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Frontend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notificacion-poll.service.ts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Estrategia dual: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1) SSE EventSource → /notificacion/sse/{rol}/:userId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2) Fallback: polling cada 30 s si SSE falla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Emite cambios$ para navbar/campanita.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notificaciones-panel (shared)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UI para ver, abrir (refId/tipo) y marcar leídas.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api.service.</w:t>
      </w:r>
      <w:r w:rsidRPr="00645801">
        <w:rPr>
          <w:rFonts w:ascii="Courier New" w:hAnsi="Courier New" w:cs="Courier New"/>
        </w:rPr>
        <w:t>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Listar / contar / marcar leída / leer todas / eliminar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según destinatario: alumno | profesor | admin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Backend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notificacion.module.ts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Notificacion + Alumno/Profesor/Admin + MailModule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+ NotificacionStreamService (SSE)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notificacion.controller.ts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Por cada rol: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GET listado, GET no-leídas, PATCH leer / leer-todas, DELETE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@Sse('sse/&lt;rol&gt;/:id') — stream en tiempo real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notificacion.service.ts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crear / crearParaProfesor / crearParaAdmin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→ save en BD → streamService.emit… → correo </w:t>
      </w:r>
      <w:r w:rsidRPr="00645801">
        <w:rPr>
          <w:rFonts w:ascii="Courier New" w:hAnsi="Courier New" w:cs="Courier New"/>
        </w:rPr>
        <w:t>si aplica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También helpers: notificarCoordinadoresAusencia, propuestas, etc.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PostgreSQL — tabla notificaciones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Destinatario exclusivo: alumno_id | profesor_id | admin_id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titulo, mensaje, tipo (ej. inscripcion_taller, salida, asistencia)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ref_id (id de la entidad relacionada), leida, created_at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Cómo se conecta con el resto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----------------------------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Inscripción solicitada     → notifica al profesor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Docente asignado a taller  → notifica al profesor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Sesión cerrada / umbral    → notifica coordin</w:t>
      </w:r>
      <w:r w:rsidRPr="00645801">
        <w:rPr>
          <w:rFonts w:ascii="Courier New" w:hAnsi="Courier New" w:cs="Courier New"/>
        </w:rPr>
        <w:t>ación (+ mail apoderado)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Propuesta apoderado        → notifica coordinadores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Frontend recibe el aviso   → campanita se actualiza por SSE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15. TABLA RESUMEN AMPLIADA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Módulo            Angular                      NestJS                    PostgreSQL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----------------  ---------------------------  ------------------------  -------------------</w:t>
      </w:r>
      <w:r w:rsidRPr="00645801">
        <w:rPr>
          <w:rFonts w:ascii="Courier New" w:hAnsi="Courier New" w:cs="Courier New"/>
        </w:rPr>
        <w:t>---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Auth              Login + JWT                  Valida y firma            admins/profesores/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                                                                         alumnos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Reservas          Grilla de slots              Valida solapes            reservas, franjas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Talleres          Gestión / CRUD               Ciclo de estados          talleres, horarios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Asistencia        Pasar lista                  Abrir/cerrar + alertas    sesiones, registros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Portal apoderado  Resumen hijo                 </w:t>
      </w:r>
      <w:r w:rsidRPr="00645801">
        <w:rPr>
          <w:rFonts w:ascii="Courier New" w:hAnsi="Courier New" w:cs="Courier New"/>
        </w:rPr>
        <w:t>JWT + resumen             alumno, inscripciones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Inscripciones     Catálogo + solicitar         Validar/aceptar           inscripcion_taller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Salidas           Historial / inscribir        Aprobar/abrir/cerrar      salidas, insc. salida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 xml:space="preserve">  Notificaciones    Campanita + SSE/poll         Crear + emitir SSE        notificaciones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================================================================================</w:t>
      </w:r>
    </w:p>
    <w:p w:rsidR="00F27C70" w:rsidRP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FIN DEL DOCUMENTO (actualizado con inscripciones, salidas y notificaciones)</w:t>
      </w:r>
    </w:p>
    <w:p w:rsidR="00645801" w:rsidRDefault="00F27C70" w:rsidP="00645801">
      <w:pPr>
        <w:pStyle w:val="Textosinformato"/>
        <w:rPr>
          <w:rFonts w:ascii="Courier New" w:hAnsi="Courier New" w:cs="Courier New"/>
        </w:rPr>
      </w:pPr>
      <w:r w:rsidRPr="00645801">
        <w:rPr>
          <w:rFonts w:ascii="Courier New" w:hAnsi="Courier New" w:cs="Courier New"/>
        </w:rPr>
        <w:t>=========================</w:t>
      </w:r>
      <w:r w:rsidRPr="00645801">
        <w:rPr>
          <w:rFonts w:ascii="Courier New" w:hAnsi="Courier New" w:cs="Courier New"/>
        </w:rPr>
        <w:t>=======================================================</w:t>
      </w:r>
    </w:p>
    <w:sectPr w:rsidR="00645801" w:rsidSect="00645801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66BF2"/>
    <w:multiLevelType w:val="multilevel"/>
    <w:tmpl w:val="340A001F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675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B3"/>
    <w:rsid w:val="00293198"/>
    <w:rsid w:val="002E0DBF"/>
    <w:rsid w:val="004A464A"/>
    <w:rsid w:val="00645801"/>
    <w:rsid w:val="009673C9"/>
    <w:rsid w:val="00BE14F3"/>
    <w:rsid w:val="00E46AB3"/>
    <w:rsid w:val="00EA428B"/>
    <w:rsid w:val="00F15CF2"/>
    <w:rsid w:val="00F2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1FFBA7-6E91-400F-A990-A154E4E9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b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428B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A428B"/>
    <w:rPr>
      <w:rFonts w:ascii="Arial" w:eastAsiaTheme="majorEastAsia" w:hAnsi="Arial" w:cstheme="majorBidi"/>
      <w:b/>
      <w:color w:val="0A2F40" w:themeColor="accent1" w:themeShade="7F"/>
    </w:rPr>
  </w:style>
  <w:style w:type="numbering" w:customStyle="1" w:styleId="Estilo2">
    <w:name w:val="Estilo2"/>
    <w:uiPriority w:val="99"/>
    <w:rsid w:val="004A464A"/>
    <w:pPr>
      <w:numPr>
        <w:numId w:val="1"/>
      </w:numPr>
    </w:pPr>
  </w:style>
  <w:style w:type="paragraph" w:styleId="Textosinformato">
    <w:name w:val="Plain Text"/>
    <w:basedOn w:val="Normal"/>
    <w:link w:val="TextosinformatoCar"/>
    <w:uiPriority w:val="99"/>
    <w:unhideWhenUsed/>
    <w:rsid w:val="006458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458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4419</Words>
  <Characters>24309</Characters>
  <Application>Microsoft Office Word</Application>
  <DocSecurity>0</DocSecurity>
  <Lines>202</Lines>
  <Paragraphs>57</Paragraphs>
  <ScaleCrop>false</ScaleCrop>
  <Company/>
  <LinksUpToDate>false</LinksUpToDate>
  <CharactersWithSpaces>28671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ANDRES SAAVEDRA VILCHES</dc:creator>
  <cp:keywords/>
  <dc:description/>
  <cp:lastModifiedBy>OSVALDO ANDRES SAAVEDRA VILCHES</cp:lastModifiedBy>
  <cp:revision>2</cp:revision>
  <dcterms:created xsi:type="dcterms:W3CDTF">2026-07-14T02:59:00Z</dcterms:created>
  <dcterms:modified xsi:type="dcterms:W3CDTF">2026-07-14T02:59:00Z</dcterms:modified>
</cp:coreProperties>
</file>