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726C" w14:textId="7590B043" w:rsidR="006D16A9" w:rsidRDefault="00103B91" w:rsidP="00103B91">
      <w:pPr>
        <w:pStyle w:val="Titre"/>
        <w:jc w:val="center"/>
        <w:rPr>
          <w:lang w:val="fr-FR"/>
        </w:rPr>
      </w:pPr>
      <w:r>
        <w:rPr>
          <w:lang w:val="fr-FR"/>
        </w:rPr>
        <w:t>User Guide</w:t>
      </w:r>
    </w:p>
    <w:p w14:paraId="4AC700D6" w14:textId="77777777" w:rsidR="009A5597" w:rsidRPr="009A5597" w:rsidRDefault="009A5597" w:rsidP="009A5597">
      <w:pPr>
        <w:rPr>
          <w:lang w:val="fr-FR"/>
        </w:rPr>
      </w:pPr>
    </w:p>
    <w:p w14:paraId="4FCBD3F0" w14:textId="1B3B79A6" w:rsidR="00103B91" w:rsidRDefault="00103B91">
      <w:pPr>
        <w:rPr>
          <w:lang w:val="fr-FR"/>
        </w:rPr>
      </w:pPr>
      <w:r>
        <w:rPr>
          <w:lang w:val="fr-FR"/>
        </w:rPr>
        <w:t>Step 1 :</w:t>
      </w:r>
    </w:p>
    <w:p w14:paraId="53B6A088" w14:textId="1AB02106" w:rsidR="00103B91" w:rsidRDefault="00103B91">
      <w:pPr>
        <w:rPr>
          <w:lang w:val="fr-FR"/>
        </w:rPr>
      </w:pPr>
      <w:r>
        <w:rPr>
          <w:lang w:val="fr-FR"/>
        </w:rPr>
        <w:t>Creat a folder in your desktop and name it « Script »</w:t>
      </w:r>
    </w:p>
    <w:p w14:paraId="71EFADBB" w14:textId="7F9AD7AB" w:rsidR="00103B91" w:rsidRDefault="00103B91">
      <w:pPr>
        <w:rPr>
          <w:lang w:val="fr-FR"/>
        </w:rPr>
      </w:pPr>
      <w:r>
        <w:rPr>
          <w:lang w:val="fr-FR"/>
        </w:rPr>
        <w:t>Step 2 :</w:t>
      </w:r>
    </w:p>
    <w:p w14:paraId="7250ACEF" w14:textId="72957E1A" w:rsidR="00103B91" w:rsidRDefault="00103B91">
      <w:pPr>
        <w:rPr>
          <w:lang w:val="fr-FR"/>
        </w:rPr>
      </w:pPr>
      <w:r>
        <w:rPr>
          <w:lang w:val="fr-FR"/>
        </w:rPr>
        <w:t xml:space="preserve">Download the csv files in the « Script » directory </w:t>
      </w:r>
    </w:p>
    <w:p w14:paraId="6C13A5BA" w14:textId="138BF7E3" w:rsidR="00103B91" w:rsidRDefault="00103B91">
      <w:pPr>
        <w:rPr>
          <w:lang w:val="fr-FR"/>
        </w:rPr>
      </w:pPr>
      <w:r>
        <w:rPr>
          <w:lang w:val="fr-FR"/>
        </w:rPr>
        <w:t>Step3 :</w:t>
      </w:r>
    </w:p>
    <w:p w14:paraId="7BB1690C" w14:textId="5D82B670" w:rsidR="00103B91" w:rsidRDefault="00AD0A87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159A5" wp14:editId="3A29DDF7">
            <wp:simplePos x="0" y="0"/>
            <wp:positionH relativeFrom="page">
              <wp:align>left</wp:align>
            </wp:positionH>
            <wp:positionV relativeFrom="paragraph">
              <wp:posOffset>436476</wp:posOffset>
            </wp:positionV>
            <wp:extent cx="7265670" cy="1605915"/>
            <wp:effectExtent l="0" t="0" r="0" b="0"/>
            <wp:wrapThrough wrapText="bothSides">
              <wp:wrapPolygon edited="0">
                <wp:start x="0" y="0"/>
                <wp:lineTo x="0" y="21267"/>
                <wp:lineTo x="21521" y="21267"/>
                <wp:lineTo x="2152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53" b="21082"/>
                    <a:stretch/>
                  </pic:blipFill>
                  <pic:spPr bwMode="auto">
                    <a:xfrm>
                      <a:off x="0" y="0"/>
                      <a:ext cx="7265670" cy="160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B91">
        <w:rPr>
          <w:lang w:val="fr-FR"/>
        </w:rPr>
        <w:t>Download the R script and open it with R studio</w:t>
      </w:r>
    </w:p>
    <w:p w14:paraId="084D1D82" w14:textId="3E4E50E8" w:rsidR="00AD0A87" w:rsidRDefault="00AD0A87">
      <w:pPr>
        <w:rPr>
          <w:lang w:val="fr-FR"/>
        </w:rPr>
      </w:pPr>
    </w:p>
    <w:p w14:paraId="77F701F2" w14:textId="5B120ED3" w:rsidR="00AD0A87" w:rsidRDefault="00103B91">
      <w:pPr>
        <w:rPr>
          <w:lang w:val="fr-FR"/>
        </w:rPr>
      </w:pPr>
      <w:r>
        <w:rPr>
          <w:lang w:val="fr-FR"/>
        </w:rPr>
        <w:t>Step 4 :</w:t>
      </w:r>
    </w:p>
    <w:p w14:paraId="312C51F4" w14:textId="11EBCB60" w:rsidR="00AD0A87" w:rsidRDefault="00AD0A87">
      <w:pPr>
        <w:rPr>
          <w:lang w:val="fr-FR"/>
        </w:rPr>
      </w:pPr>
      <w:r>
        <w:rPr>
          <w:lang w:val="fr-FR"/>
        </w:rPr>
        <w:t>Run lines 3 to 7</w:t>
      </w:r>
    </w:p>
    <w:p w14:paraId="2AFD6360" w14:textId="1D016921" w:rsidR="00103B91" w:rsidRDefault="00AD0A87">
      <w:pPr>
        <w:rPr>
          <w:lang w:val="fr-FR"/>
        </w:rPr>
      </w:pPr>
      <w:r>
        <w:rPr>
          <w:lang w:val="fr-FR"/>
        </w:rPr>
        <w:t>Step 5 :</w:t>
      </w:r>
      <w:r w:rsidR="00103B91">
        <w:rPr>
          <w:lang w:val="fr-FR"/>
        </w:rPr>
        <w:t xml:space="preserve"> </w:t>
      </w:r>
    </w:p>
    <w:p w14:paraId="68C4575A" w14:textId="32BA881C" w:rsidR="00103B91" w:rsidRDefault="00103B91">
      <w:pPr>
        <w:rPr>
          <w:lang w:val="fr-FR"/>
        </w:rPr>
      </w:pPr>
      <w:r>
        <w:rPr>
          <w:lang w:val="fr-FR"/>
        </w:rPr>
        <w:t>Change the Gene symbole to your target gene</w:t>
      </w:r>
      <w:r w:rsidR="00AD0A87">
        <w:rPr>
          <w:lang w:val="fr-FR"/>
        </w:rPr>
        <w:t xml:space="preserve"> symbol</w:t>
      </w:r>
    </w:p>
    <w:p w14:paraId="1DADFED6" w14:textId="21614B4A" w:rsidR="00103B91" w:rsidRDefault="00103B91">
      <w:pPr>
        <w:rPr>
          <w:lang w:val="fr-FR"/>
        </w:rPr>
      </w:pPr>
      <w:r>
        <w:rPr>
          <w:lang w:val="fr-FR"/>
        </w:rPr>
        <w:t>Step 5 :</w:t>
      </w:r>
    </w:p>
    <w:p w14:paraId="6B5BB443" w14:textId="2D31EA1B" w:rsidR="00103B91" w:rsidRDefault="00103B91">
      <w:pPr>
        <w:rPr>
          <w:lang w:val="fr-FR"/>
        </w:rPr>
      </w:pPr>
      <w:r>
        <w:rPr>
          <w:lang w:val="fr-FR"/>
        </w:rPr>
        <w:t xml:space="preserve">Run the Script </w:t>
      </w:r>
    </w:p>
    <w:p w14:paraId="6EEEE88B" w14:textId="21AA94D9" w:rsidR="00103B91" w:rsidRDefault="00103B91">
      <w:pPr>
        <w:rPr>
          <w:lang w:val="fr-FR"/>
        </w:rPr>
      </w:pPr>
      <w:r>
        <w:rPr>
          <w:lang w:val="fr-FR"/>
        </w:rPr>
        <w:t>&gt;&gt;  Result will be automaticly exported  in txt files in the « Script « folder</w:t>
      </w:r>
    </w:p>
    <w:p w14:paraId="281D11D0" w14:textId="00D2904B" w:rsidR="00103B91" w:rsidRDefault="00103B91">
      <w:pPr>
        <w:rPr>
          <w:lang w:val="fr-FR"/>
        </w:rPr>
      </w:pPr>
    </w:p>
    <w:p w14:paraId="28F6484B" w14:textId="74A63104" w:rsidR="00861133" w:rsidRPr="00AD6E63" w:rsidRDefault="00AD6E63" w:rsidP="00AD6E6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Genetic Differencial Expression </w:t>
      </w:r>
    </w:p>
    <w:p w14:paraId="140604D0" w14:textId="45BBFACB" w:rsidR="00403C84" w:rsidRDefault="00AD0A8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6D05E" wp14:editId="57911ABB">
                <wp:simplePos x="0" y="0"/>
                <wp:positionH relativeFrom="column">
                  <wp:posOffset>-865159</wp:posOffset>
                </wp:positionH>
                <wp:positionV relativeFrom="paragraph">
                  <wp:posOffset>208569</wp:posOffset>
                </wp:positionV>
                <wp:extent cx="949037" cy="852054"/>
                <wp:effectExtent l="0" t="0" r="22860" b="2476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037" cy="852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645D2" w14:textId="6CD54745" w:rsidR="00AD0A87" w:rsidRPr="00AD0A87" w:rsidRDefault="00AD0A87" w:rsidP="00AD0A8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Search your target gene </w:t>
                            </w:r>
                            <w:r w:rsidR="00403C84">
                              <w:rPr>
                                <w:lang w:val="fr-FR"/>
                              </w:rPr>
                              <w:t>in the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6D05E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-68.1pt;margin-top:16.4pt;width:74.75pt;height:6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/pOAIAAHs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" fillcolor="white [3201]" strokeweight=".5pt">
                <v:textbox>
                  <w:txbxContent>
                    <w:p w14:paraId="0FA645D2" w14:textId="6CD54745" w:rsidR="00AD0A87" w:rsidRPr="00AD0A87" w:rsidRDefault="00AD0A87" w:rsidP="00AD0A8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Search your target gene </w:t>
                      </w:r>
                      <w:r w:rsidR="00403C84">
                        <w:rPr>
                          <w:lang w:val="fr-FR"/>
                        </w:rPr>
                        <w:t>in the 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F42F1" wp14:editId="1F082A0F">
                <wp:simplePos x="0" y="0"/>
                <wp:positionH relativeFrom="page">
                  <wp:posOffset>579772</wp:posOffset>
                </wp:positionH>
                <wp:positionV relativeFrom="paragraph">
                  <wp:posOffset>1039092</wp:posOffset>
                </wp:positionV>
                <wp:extent cx="609600" cy="214745"/>
                <wp:effectExtent l="0" t="133350" r="0" b="109220"/>
                <wp:wrapNone/>
                <wp:docPr id="14" name="Flèche : gau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0277">
                          <a:off x="0" y="0"/>
                          <a:ext cx="609600" cy="21474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AF2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14" o:spid="_x0000_s1026" type="#_x0000_t66" style="position:absolute;margin-left:45.65pt;margin-top:81.8pt;width:48pt;height:16.9pt;rotation:-9622567fd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" adj="3805" fillcolor="red" strokecolor="red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C6A31" wp14:editId="2BD616D2">
                <wp:simplePos x="0" y="0"/>
                <wp:positionH relativeFrom="column">
                  <wp:posOffset>2881688</wp:posOffset>
                </wp:positionH>
                <wp:positionV relativeFrom="paragraph">
                  <wp:posOffset>346826</wp:posOffset>
                </wp:positionV>
                <wp:extent cx="609600" cy="214745"/>
                <wp:effectExtent l="0" t="76200" r="19050" b="90170"/>
                <wp:wrapNone/>
                <wp:docPr id="12" name="Flèche : gau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8489">
                          <a:off x="0" y="0"/>
                          <a:ext cx="609600" cy="21474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BD3D" id="Flèche : gauche 12" o:spid="_x0000_s1026" type="#_x0000_t66" style="position:absolute;margin-left:226.9pt;margin-top:27.3pt;width:48pt;height:16.9pt;rotation:-143252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" adj="3805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6D225" wp14:editId="1D3ED613">
                <wp:simplePos x="0" y="0"/>
                <wp:positionH relativeFrom="column">
                  <wp:posOffset>3816927</wp:posOffset>
                </wp:positionH>
                <wp:positionV relativeFrom="paragraph">
                  <wp:posOffset>21012</wp:posOffset>
                </wp:positionV>
                <wp:extent cx="2258291" cy="588414"/>
                <wp:effectExtent l="0" t="0" r="27940" b="2159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588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A9914" w14:textId="3D0F9200" w:rsidR="00AD0A87" w:rsidRPr="00AD0A87" w:rsidRDefault="00AD0A8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Import the over expressed and the under expressed gene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D225" id="Zone de texte 13" o:spid="_x0000_s1027" type="#_x0000_t202" style="position:absolute;margin-left:300.55pt;margin-top:1.65pt;width:177.8pt;height:4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" fillcolor="white [3201]" strokeweight=".5pt">
                <v:textbox>
                  <w:txbxContent>
                    <w:p w14:paraId="38FA9914" w14:textId="3D0F9200" w:rsidR="00AD0A87" w:rsidRPr="00AD0A87" w:rsidRDefault="00AD0A8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Import the over expressed and the under expressed gene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22688D" wp14:editId="46BD580C">
            <wp:simplePos x="0" y="0"/>
            <wp:positionH relativeFrom="margin">
              <wp:posOffset>297872</wp:posOffset>
            </wp:positionH>
            <wp:positionV relativeFrom="paragraph">
              <wp:posOffset>173</wp:posOffset>
            </wp:positionV>
            <wp:extent cx="6362065" cy="2709545"/>
            <wp:effectExtent l="0" t="0" r="635" b="0"/>
            <wp:wrapThrough wrapText="bothSides">
              <wp:wrapPolygon edited="0">
                <wp:start x="0" y="0"/>
                <wp:lineTo x="0" y="21413"/>
                <wp:lineTo x="21537" y="21413"/>
                <wp:lineTo x="2153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2416A" w14:textId="4EA69992" w:rsidR="00403C84" w:rsidRDefault="00403C84">
      <w:pPr>
        <w:rPr>
          <w:lang w:val="fr-FR"/>
        </w:rPr>
      </w:pPr>
      <w:r>
        <w:rPr>
          <w:lang w:val="fr-FR"/>
        </w:rPr>
        <w:t>Output options :</w:t>
      </w:r>
    </w:p>
    <w:p w14:paraId="70E6FE2A" w14:textId="77777777" w:rsidR="00403C84" w:rsidRDefault="00403C84">
      <w:pPr>
        <w:rPr>
          <w:noProof/>
        </w:rPr>
      </w:pPr>
    </w:p>
    <w:p w14:paraId="7DCF1EAF" w14:textId="77777777" w:rsidR="00403C84" w:rsidRDefault="00403C84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360D68" wp14:editId="069EEBF0">
            <wp:simplePos x="0" y="0"/>
            <wp:positionH relativeFrom="margin">
              <wp:posOffset>125152</wp:posOffset>
            </wp:positionH>
            <wp:positionV relativeFrom="paragraph">
              <wp:posOffset>4907</wp:posOffset>
            </wp:positionV>
            <wp:extent cx="3142615" cy="381000"/>
            <wp:effectExtent l="0" t="0" r="635" b="0"/>
            <wp:wrapThrough wrapText="bothSides">
              <wp:wrapPolygon edited="0">
                <wp:start x="0" y="0"/>
                <wp:lineTo x="0" y="20520"/>
                <wp:lineTo x="21473" y="20520"/>
                <wp:lineTo x="21473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" t="73378" r="43030" b="11301"/>
                    <a:stretch/>
                  </pic:blipFill>
                  <pic:spPr bwMode="auto">
                    <a:xfrm>
                      <a:off x="0" y="0"/>
                      <a:ext cx="314261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1F2825E" wp14:editId="21FD1C51">
            <wp:simplePos x="0" y="0"/>
            <wp:positionH relativeFrom="column">
              <wp:posOffset>139065</wp:posOffset>
            </wp:positionH>
            <wp:positionV relativeFrom="paragraph">
              <wp:posOffset>1937385</wp:posOffset>
            </wp:positionV>
            <wp:extent cx="5469255" cy="408305"/>
            <wp:effectExtent l="0" t="0" r="0" b="0"/>
            <wp:wrapThrough wrapText="bothSides">
              <wp:wrapPolygon edited="0">
                <wp:start x="0" y="0"/>
                <wp:lineTo x="0" y="20156"/>
                <wp:lineTo x="21517" y="20156"/>
                <wp:lineTo x="21517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03" r="22679" b="15048"/>
                    <a:stretch/>
                  </pic:blipFill>
                  <pic:spPr bwMode="auto">
                    <a:xfrm>
                      <a:off x="0" y="0"/>
                      <a:ext cx="5469255" cy="40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3B6AECE" wp14:editId="1FAFEF82">
            <wp:simplePos x="0" y="0"/>
            <wp:positionH relativeFrom="column">
              <wp:posOffset>125153</wp:posOffset>
            </wp:positionH>
            <wp:positionV relativeFrom="paragraph">
              <wp:posOffset>1099185</wp:posOffset>
            </wp:positionV>
            <wp:extent cx="3282950" cy="428625"/>
            <wp:effectExtent l="0" t="0" r="0" b="9525"/>
            <wp:wrapThrough wrapText="bothSides">
              <wp:wrapPolygon edited="0">
                <wp:start x="0" y="0"/>
                <wp:lineTo x="0" y="21120"/>
                <wp:lineTo x="21433" y="21120"/>
                <wp:lineTo x="21433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br w:type="page"/>
      </w:r>
    </w:p>
    <w:p w14:paraId="48F51515" w14:textId="4327E1FF" w:rsidR="00AD6E63" w:rsidRDefault="00AD6E63" w:rsidP="00AD6E63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lastRenderedPageBreak/>
        <w:t>Methylation of CpGs in the promoter</w:t>
      </w:r>
    </w:p>
    <w:p w14:paraId="6C15CEF9" w14:textId="77777777" w:rsidR="00AD6E63" w:rsidRPr="00AD6E63" w:rsidRDefault="00AD6E63" w:rsidP="00AD6E63">
      <w:pPr>
        <w:pStyle w:val="Paragraphedeliste"/>
        <w:rPr>
          <w:noProof/>
          <w:lang w:val="fr-FR"/>
        </w:rPr>
      </w:pPr>
    </w:p>
    <w:p w14:paraId="26C98CC3" w14:textId="26B355F3" w:rsidR="00403C84" w:rsidRDefault="00403C84">
      <w:pPr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435CED" wp14:editId="2ABB04C5">
            <wp:simplePos x="0" y="0"/>
            <wp:positionH relativeFrom="margin">
              <wp:align>left</wp:align>
            </wp:positionH>
            <wp:positionV relativeFrom="paragraph">
              <wp:posOffset>405</wp:posOffset>
            </wp:positionV>
            <wp:extent cx="5760720" cy="1618615"/>
            <wp:effectExtent l="0" t="0" r="0" b="635"/>
            <wp:wrapThrough wrapText="bothSides">
              <wp:wrapPolygon edited="0">
                <wp:start x="0" y="0"/>
                <wp:lineTo x="0" y="21354"/>
                <wp:lineTo x="21500" y="21354"/>
                <wp:lineTo x="2150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93"/>
                    <a:stretch/>
                  </pic:blipFill>
                  <pic:spPr bwMode="auto"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/>
        </w:rPr>
        <w:t>Output options :</w:t>
      </w:r>
    </w:p>
    <w:p w14:paraId="38B6C9B6" w14:textId="0E886BE0" w:rsidR="00AD6E63" w:rsidRDefault="00AD6E63">
      <w:pPr>
        <w:rPr>
          <w:noProof/>
          <w:lang w:val="fr-FR"/>
        </w:rPr>
      </w:pPr>
      <w:r>
        <w:rPr>
          <w:noProof/>
          <w:lang w:val="fr-FR"/>
        </w:rPr>
        <w:t xml:space="preserve">If there is methylated CpG s in the </w:t>
      </w:r>
      <w:r w:rsidRPr="00AD6E63">
        <w:rPr>
          <w:noProof/>
          <w:u w:val="single"/>
          <w:lang w:val="fr-FR"/>
        </w:rPr>
        <w:t>promoter</w:t>
      </w:r>
      <w:r>
        <w:rPr>
          <w:noProof/>
          <w:lang w:val="fr-FR"/>
        </w:rPr>
        <w:t xml:space="preserve"> region of the gene</w:t>
      </w:r>
    </w:p>
    <w:p w14:paraId="6A0BB70F" w14:textId="362196A7" w:rsidR="00AD6E63" w:rsidRDefault="00AD6E6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5E728B" wp14:editId="0EC49BF4">
            <wp:simplePos x="0" y="0"/>
            <wp:positionH relativeFrom="page">
              <wp:posOffset>145415</wp:posOffset>
            </wp:positionH>
            <wp:positionV relativeFrom="paragraph">
              <wp:posOffset>224790</wp:posOffset>
            </wp:positionV>
            <wp:extent cx="7224395" cy="1572260"/>
            <wp:effectExtent l="0" t="0" r="0" b="8890"/>
            <wp:wrapThrough wrapText="bothSides">
              <wp:wrapPolygon edited="0">
                <wp:start x="0" y="0"/>
                <wp:lineTo x="0" y="21460"/>
                <wp:lineTo x="21530" y="21460"/>
                <wp:lineTo x="2153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10"/>
                    <a:stretch/>
                  </pic:blipFill>
                  <pic:spPr bwMode="auto">
                    <a:xfrm>
                      <a:off x="0" y="0"/>
                      <a:ext cx="7224395" cy="15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59764" w14:textId="223714B1" w:rsidR="00403C84" w:rsidRPr="00403C84" w:rsidRDefault="00403C84">
      <w:pPr>
        <w:rPr>
          <w:noProof/>
          <w:lang w:val="fr-FR"/>
        </w:rPr>
      </w:pPr>
    </w:p>
    <w:p w14:paraId="0AF2BB24" w14:textId="7ACDB89E" w:rsidR="00403C84" w:rsidRDefault="00403C84">
      <w:pPr>
        <w:rPr>
          <w:noProof/>
        </w:rPr>
      </w:pPr>
    </w:p>
    <w:p w14:paraId="3AEE3610" w14:textId="094D6EEC" w:rsidR="00403C84" w:rsidRDefault="00AD6E63">
      <w:pPr>
        <w:rPr>
          <w:lang w:val="fr-FR"/>
        </w:rPr>
      </w:pPr>
      <w:r>
        <w:rPr>
          <w:lang w:val="fr-FR"/>
        </w:rPr>
        <w:t xml:space="preserve">If there is no </w:t>
      </w:r>
      <w:r>
        <w:rPr>
          <w:noProof/>
          <w:lang w:val="fr-FR"/>
        </w:rPr>
        <w:t>methylated CpG s</w:t>
      </w:r>
    </w:p>
    <w:p w14:paraId="20016091" w14:textId="032F92AB" w:rsidR="00403C84" w:rsidRDefault="00403C84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4EA0B5" wp14:editId="283A7470">
            <wp:simplePos x="0" y="0"/>
            <wp:positionH relativeFrom="page">
              <wp:align>right</wp:align>
            </wp:positionH>
            <wp:positionV relativeFrom="paragraph">
              <wp:posOffset>436534</wp:posOffset>
            </wp:positionV>
            <wp:extent cx="7369677" cy="1011381"/>
            <wp:effectExtent l="0" t="0" r="3175" b="0"/>
            <wp:wrapThrough wrapText="bothSides">
              <wp:wrapPolygon edited="0">
                <wp:start x="0" y="0"/>
                <wp:lineTo x="0" y="21166"/>
                <wp:lineTo x="21553" y="21166"/>
                <wp:lineTo x="21553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677" cy="1011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br w:type="page"/>
      </w:r>
    </w:p>
    <w:p w14:paraId="59D6E914" w14:textId="51DD0534" w:rsidR="00403C84" w:rsidRPr="00AD6E63" w:rsidRDefault="00AD6E63" w:rsidP="00AD6E6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Regulatory miRNAs</w:t>
      </w:r>
    </w:p>
    <w:p w14:paraId="10C471D4" w14:textId="6D5A664C" w:rsidR="00861133" w:rsidRPr="00103B91" w:rsidRDefault="00AD6E63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696A0C1" wp14:editId="192D345F">
            <wp:simplePos x="0" y="0"/>
            <wp:positionH relativeFrom="page">
              <wp:align>left</wp:align>
            </wp:positionH>
            <wp:positionV relativeFrom="paragraph">
              <wp:posOffset>1028845</wp:posOffset>
            </wp:positionV>
            <wp:extent cx="8148220" cy="2776251"/>
            <wp:effectExtent l="0" t="0" r="5715" b="5080"/>
            <wp:wrapThrough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8220" cy="2776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1133" w:rsidRPr="0010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119C9"/>
    <w:multiLevelType w:val="hybridMultilevel"/>
    <w:tmpl w:val="2CD8C768"/>
    <w:lvl w:ilvl="0" w:tplc="6C927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5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91"/>
    <w:rsid w:val="00103B91"/>
    <w:rsid w:val="00403C84"/>
    <w:rsid w:val="00640402"/>
    <w:rsid w:val="006D16A9"/>
    <w:rsid w:val="00861133"/>
    <w:rsid w:val="009A5597"/>
    <w:rsid w:val="00AD0A87"/>
    <w:rsid w:val="00AD6E63"/>
    <w:rsid w:val="00C0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1FAB"/>
  <w15:chartTrackingRefBased/>
  <w15:docId w15:val="{AD901633-AEF3-4AD8-A83C-7C276648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03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D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2022-04-14T04:52:00Z</dcterms:created>
  <dcterms:modified xsi:type="dcterms:W3CDTF">2022-04-14T05:50:00Z</dcterms:modified>
</cp:coreProperties>
</file>