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红外遥控使用</w:t>
      </w:r>
    </w:p>
    <w:p>
      <w:pPr>
        <w:pStyle w:val="2"/>
        <w:spacing w:before="0" w:after="0" w:line="240" w:lineRule="auto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Toc516141531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红外按键的</w:t>
      </w:r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编码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#ifndef UNIT_TEST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&lt;Arduino.h&gt;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#endif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&lt;IRremoteESP8266.h&gt;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&lt;IRrecv.h&gt;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&lt;IRutils.h&gt;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//An IR detector/demodulator is connected to GPIO pin 14(D5 on a NodeMCU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//board).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uint16_t RECV_PIN = 14;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IRrecv irrecv(RECV_PIN);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decode_results results;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void setup()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Serial.begin(115200);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irrecv.enableIRIn();  //Start the receiver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void loop()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if (irrecv.decode(&amp;results))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//print() &amp; println() can't handle printing long longs. (uint64_t)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serialPrintUint64(results.value, HEX);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Serial.println("");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irrecv.resume();  //Receive the next value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delay(100);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测试到的键值和自己硬件带的遥控器有关系，可以根据这些键值做操作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第1行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----------------------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FFA25D静音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FF629D停止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FFE21D播放/暂停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第2行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----------------------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FF22DD设置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FF02FD向上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FFC23D退出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第3行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----------------------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FFE01F向左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FFA857确认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FF906F向右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第4行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----------------------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FF9867向下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pStyle w:val="2"/>
        <w:spacing w:before="0" w:after="0" w:line="240" w:lineRule="auto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bookmarkStart w:id="1" w:name="_Toc516141532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红外遥控控制灯亮与灭</w:t>
      </w:r>
      <w:bookmarkEnd w:id="1"/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接线：led灯正极接到D6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#ifndef UNIT_TEST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&lt;Arduino.h&gt;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#endif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&lt;IRremoteESP8266.h&gt;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&lt;IRrecv.h&gt;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#include &lt;IRutils.h&gt;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//An IR detector/demodulator is connected to GPIO pin 14(D5 on a NodeMCU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//board).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uint16_t RECV_PIN = 14;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IRrecv irrecv(RECV_PIN);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decode_results results;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//LED Pins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int LEDpin = D6;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void setup()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Serial.begin(115200);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irrecv.enableIRIn();  //Start the receiver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pinMode(LEDpin, OUTPUT);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digitalWrite(LEDpin, LOW);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void loop()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if (irrecv.decode(&amp;results))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//print() &amp; println() can't handle printing long longs. (uint64_t)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serialPrintUint64(results.value, HEX);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Serial.println("");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if (results.value == 0xFF22DD) //若接收到按键设置按下的指令，打开LED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  digitalWrite(LEDpin, HIGH);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else if (results.value == 0xFFC23D) //接收到退出按键按下，关闭LED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  digitalWrite(LEDpin, LOW);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  irrecv.resume();  //Receive the next value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delay(100);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}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超声波测距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#define  Trig   D2 //引脚Tring 连接 IO D2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#define  Echo  D3 //引脚Echo 连接 IO D3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float cm; //距离变量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float temp; // 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void setup()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Serial.begin(115200);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pinMode(Trig, OUTPUT);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pinMode(Echo, INPUT);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void loop()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//给Trig发送一个低高低的短时间脉冲,触发测距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digitalWrite(Trig, LOW); //给Trig发送一个低电平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delayMicroseconds(2);    //等待 2微妙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digitalWrite(Trig, HIGH); //给Trig发送一个高电平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delayMicroseconds(10);    //等待 10微妙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digitalWrite(Trig, LOW); //给Trig发送一个低电平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temp = float(pulseIn(Echo, HIGH)); //存储回波等待时间,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//pulseIn函数会等待引脚变为HIGH,开始计算时间,再等待变为LOW并停止计时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//返回脉冲的长度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//声速是:340m/1s 换算成 34000cm / 1000000μs =&gt; 34 / 1000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//因为发送到接收,实际是相同距离走了2回,所以要除以2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//距离(厘米)  =  (回波时间 * (34 / 1000)) / 2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//简化后的计算公式为 (回波时间 * 17)/ 1000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cm = (temp * 17) / 1000; //把回波时间换算成cm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Serial.print("Echo =");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Serial.print(temp);//串口输出等待时间的原始数据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Serial.print(" | | Distance = 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Serial.print(cm);//串口输出距离换算成cm的结果  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Serial.println("cm");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 xml:space="preserve">  delay(500);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DHT11温湿度传感器</w:t>
      </w:r>
    </w:p>
    <w:p>
      <w:r>
        <w:rPr>
          <w:rFonts w:hint="eastAsia"/>
        </w:rPr>
        <w:t>//温湿度的数据针脚</w:t>
      </w:r>
    </w:p>
    <w:p>
      <w:r>
        <w:t>#define  DHT11PIN  D5</w:t>
      </w:r>
    </w:p>
    <w:p/>
    <w:p>
      <w:r>
        <w:rPr>
          <w:rFonts w:hint="eastAsia"/>
        </w:rPr>
        <w:t>//温湿度库对应的头文件</w:t>
      </w:r>
    </w:p>
    <w:p>
      <w:r>
        <w:t>#include &lt;dht11.h&gt;</w:t>
      </w:r>
    </w:p>
    <w:p/>
    <w:p>
      <w:r>
        <w:rPr>
          <w:rFonts w:hint="eastAsia"/>
        </w:rPr>
        <w:t>//全局变量</w:t>
      </w:r>
    </w:p>
    <w:p>
      <w:r>
        <w:t>dht11 DHT11;</w:t>
      </w:r>
    </w:p>
    <w:p/>
    <w:p>
      <w:r>
        <w:rPr>
          <w:rFonts w:hint="eastAsia"/>
        </w:rPr>
        <w:t>//数据</w:t>
      </w:r>
    </w:p>
    <w:p>
      <w:r>
        <w:t>String strData;</w:t>
      </w:r>
    </w:p>
    <w:p/>
    <w:p>
      <w:r>
        <w:rPr>
          <w:rFonts w:hint="eastAsia"/>
        </w:rPr>
        <w:t>//初始化函数</w:t>
      </w:r>
    </w:p>
    <w:p>
      <w:r>
        <w:t>void  setup()</w:t>
      </w:r>
    </w:p>
    <w:p>
      <w:r>
        <w:t>{</w:t>
      </w:r>
    </w:p>
    <w:p>
      <w:r>
        <w:rPr>
          <w:rFonts w:hint="eastAsia"/>
        </w:rPr>
        <w:t xml:space="preserve">  //设置串口的波特率</w:t>
      </w:r>
    </w:p>
    <w:p>
      <w:r>
        <w:t xml:space="preserve">  Serial.begin(115200);</w:t>
      </w:r>
    </w:p>
    <w:p/>
    <w:p>
      <w:r>
        <w:rPr>
          <w:rFonts w:hint="eastAsia"/>
        </w:rPr>
        <w:t xml:space="preserve">  //设置针脚端口的模式</w:t>
      </w:r>
    </w:p>
    <w:p>
      <w:r>
        <w:t xml:space="preserve">  pinMode(DHT11PIN, OUTPUT);</w:t>
      </w:r>
    </w:p>
    <w:p>
      <w:r>
        <w:t>}</w:t>
      </w:r>
    </w:p>
    <w:p/>
    <w:p>
      <w:r>
        <w:rPr>
          <w:rFonts w:hint="eastAsia"/>
        </w:rPr>
        <w:t>//循环执行</w:t>
      </w:r>
    </w:p>
    <w:p>
      <w:r>
        <w:t>void loop()</w:t>
      </w:r>
    </w:p>
    <w:p>
      <w:r>
        <w:t>{</w:t>
      </w:r>
    </w:p>
    <w:p>
      <w:r>
        <w:rPr>
          <w:rFonts w:hint="eastAsia"/>
        </w:rPr>
        <w:t xml:space="preserve">  //读取温湿度的数据</w:t>
      </w:r>
    </w:p>
    <w:p>
      <w:r>
        <w:t xml:space="preserve">  int chk = DHT11.read(DHT11PIN);</w:t>
      </w:r>
    </w:p>
    <w:p/>
    <w:p>
      <w:r>
        <w:rPr>
          <w:rFonts w:hint="eastAsia"/>
        </w:rPr>
        <w:t xml:space="preserve">  //温度</w:t>
      </w:r>
    </w:p>
    <w:p>
      <w:r>
        <w:t xml:space="preserve">  float temp = (float)DHT11.temperature;</w:t>
      </w:r>
    </w:p>
    <w:p/>
    <w:p>
      <w:r>
        <w:t xml:space="preserve">  Serial.print("Tep: ");</w:t>
      </w:r>
    </w:p>
    <w:p>
      <w:r>
        <w:t xml:space="preserve">  Serial.print(temp);</w:t>
      </w:r>
    </w:p>
    <w:p>
      <w:r>
        <w:t xml:space="preserve">  Serial.println("C");</w:t>
      </w:r>
    </w:p>
    <w:p/>
    <w:p/>
    <w:p>
      <w:r>
        <w:rPr>
          <w:rFonts w:hint="eastAsia"/>
        </w:rPr>
        <w:t xml:space="preserve">  //湿度</w:t>
      </w:r>
    </w:p>
    <w:p>
      <w:r>
        <w:t xml:space="preserve">  float humi = (float)DHT11.humidity;</w:t>
      </w:r>
    </w:p>
    <w:p/>
    <w:p>
      <w:r>
        <w:t xml:space="preserve">  Serial.print("Hum: ");</w:t>
      </w:r>
    </w:p>
    <w:p>
      <w:r>
        <w:t xml:space="preserve">  Serial.print((float)DHT11.humidity);</w:t>
      </w:r>
    </w:p>
    <w:p>
      <w:r>
        <w:t xml:space="preserve">  Serial.println("%");</w:t>
      </w:r>
    </w:p>
    <w:p/>
    <w:p>
      <w:r>
        <w:t xml:space="preserve">  delay(500);</w:t>
      </w:r>
    </w:p>
    <w:p>
      <w:r>
        <w:t>}</w:t>
      </w:r>
    </w:p>
    <w:p/>
    <w:p>
      <w:pPr>
        <w:numPr>
          <w:numId w:val="0"/>
        </w:numPr>
        <w:ind w:leftChars="0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五、</w:t>
      </w:r>
      <w:bookmarkStart w:id="2" w:name="_GoBack"/>
      <w:bookmarkEnd w:id="2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  <w:t>步进电机</w:t>
      </w:r>
    </w:p>
    <w:p>
      <w:r>
        <w:t xml:space="preserve">#include &lt;Stepper.h&gt; </w:t>
      </w:r>
    </w:p>
    <w:p/>
    <w:p>
      <w:r>
        <w:t xml:space="preserve">//change this to the number of steps on your motor </w:t>
      </w:r>
    </w:p>
    <w:p>
      <w:r>
        <w:t xml:space="preserve">#define STEPS 512 </w:t>
      </w:r>
    </w:p>
    <w:p/>
    <w:p>
      <w:r>
        <w:rPr>
          <w:rFonts w:hint="eastAsia"/>
        </w:rPr>
        <w:t xml:space="preserve">//定义引脚的连接 </w:t>
      </w:r>
    </w:p>
    <w:p>
      <w:r>
        <w:t xml:space="preserve">Stepper stepper(STEPS, D5, D6, D7, D8); </w:t>
      </w:r>
    </w:p>
    <w:p/>
    <w:p>
      <w:r>
        <w:rPr>
          <w:rFonts w:hint="eastAsia"/>
        </w:rPr>
        <w:t xml:space="preserve">//上一次的读取模拟量 </w:t>
      </w:r>
    </w:p>
    <w:p>
      <w:r>
        <w:t xml:space="preserve">int previous = 0; </w:t>
      </w:r>
    </w:p>
    <w:p>
      <w:r>
        <w:rPr>
          <w:rFonts w:hint="eastAsia"/>
        </w:rPr>
        <w:t xml:space="preserve">//初始化电机转动速度 </w:t>
      </w:r>
    </w:p>
    <w:p>
      <w:r>
        <w:t xml:space="preserve">void setup() </w:t>
      </w:r>
    </w:p>
    <w:p>
      <w:r>
        <w:t>{</w:t>
      </w:r>
    </w:p>
    <w:p>
      <w:r>
        <w:t xml:space="preserve">  stepper.setSpeed(20); </w:t>
      </w:r>
    </w:p>
    <w:p>
      <w:r>
        <w:t xml:space="preserve">} </w:t>
      </w:r>
    </w:p>
    <w:p>
      <w:r>
        <w:rPr>
          <w:rFonts w:hint="eastAsia"/>
        </w:rPr>
        <w:t xml:space="preserve">//主循环 </w:t>
      </w:r>
    </w:p>
    <w:p>
      <w:r>
        <w:t xml:space="preserve">void loop() </w:t>
      </w:r>
    </w:p>
    <w:p>
      <w:r>
        <w:t xml:space="preserve">{ </w:t>
      </w:r>
    </w:p>
    <w:p>
      <w:r>
        <w:rPr>
          <w:rFonts w:hint="eastAsia"/>
        </w:rPr>
        <w:t xml:space="preserve">  //读取AD值，在LY-51S可以直接通过电位器调节 </w:t>
      </w:r>
    </w:p>
    <w:p>
      <w:r>
        <w:t xml:space="preserve">  int val = analogRead(A0); </w:t>
      </w:r>
    </w:p>
    <w:p>
      <w:r>
        <w:rPr>
          <w:rFonts w:hint="eastAsia"/>
        </w:rPr>
        <w:t xml:space="preserve">  //把速度设置为这次和上次读取的差值 </w:t>
      </w:r>
    </w:p>
    <w:p>
      <w:r>
        <w:t xml:space="preserve">  </w:t>
      </w:r>
    </w:p>
    <w:p>
      <w:r>
        <w:t xml:space="preserve">  stepper.step(val - previous); </w:t>
      </w:r>
    </w:p>
    <w:p>
      <w:r>
        <w:t xml:space="preserve">  </w:t>
      </w:r>
    </w:p>
    <w:p>
      <w:r>
        <w:rPr>
          <w:rFonts w:hint="eastAsia"/>
        </w:rPr>
        <w:t xml:space="preserve">  //记下这次读取值，方便下次比较 </w:t>
      </w:r>
    </w:p>
    <w:p>
      <w:r>
        <w:t xml:space="preserve">  previous = val; </w:t>
      </w:r>
    </w:p>
    <w:p>
      <w:r>
        <w:t xml:space="preserve">} 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60924"/>
    <w:multiLevelType w:val="singleLevel"/>
    <w:tmpl w:val="7A9609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2FB2"/>
    <w:rsid w:val="0B504BE3"/>
    <w:rsid w:val="3BBC6673"/>
    <w:rsid w:val="7C1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2019-06-28T13:46:34Z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