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显示数字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//全局变量,记录数字引脚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int LED[] = { D1, D2, D3, D4, D5, D6, D7 };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setup()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// put your setup code here, to run once: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i = 0; i &lt;= 6; i++)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//设置引脚模式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pinMode(LED[i],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//给引脚写入高电平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digitalWrite(LED[i],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loop()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// put your main code here, to run repeatedly: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//给引脚写入低电平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digitalWrite(LED[0],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digitalWrite(LED[1],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digitalWrite(LED[2],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秒表显示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//共阳极码段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const unsigned char dofly_DuanMa[10] = { 0xc0, 0xf9, 0xa4, 0xb0, 0x99, 0x92, 0x82, 0xf8, 0x80, 0x90 };</w:t>
      </w:r>
      <w:r>
        <w:rPr>
          <w:rFonts w:hint="eastAsia"/>
          <w:b w:val="0"/>
          <w:bCs w:val="0"/>
          <w:color w:val="auto"/>
          <w:sz w:val="24"/>
          <w:szCs w:val="24"/>
        </w:rPr>
        <w:t>//const关键字是防止定义的变量的值被以外修改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//全局变量,记录数字引脚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int LEDPins[] = { D1, D2, D3, D4, D5, D6, D7,D8 }; // 对应的 LED 引脚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setup()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//循环设置，把对应的 LED 都设置成输出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LED = 0; LED &lt; 8; LED++)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pinMode(LEDPins[LED],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 数据处理，把需要处理的 byte 数据写到对应的引脚端口。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deal(unsigned char value)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i = 0; i&lt;8; i++)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digitalWrite(LEDPins[i], bitRead(value, i));//使用了 bitRead 函数，非常简单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//主循环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loop() {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//循环显示 0-9 数字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i = 0; i&lt;10; i++)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deal(dofly_DuanMa[i]);//读取对应的段码值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delay(1000); //调节延时，2个数字之间的停留间隔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红绿灯显示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//针脚的数组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int Pins[] = { D5, D6, D7 };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//标识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int flag = 1;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setup()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// put your setup code here, to run once: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i = 0; i &lt; 3; i++)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//设置针脚的模式为输出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pinMode(Pins[i],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//循环处理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loop()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// put your main code here, to run repeatedly: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if (flag == 1)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//红灯亮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digitalWrite(Pins[0], HIGH);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//绿灯灭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digitalWrite(Pins[2], LOW);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delay(5000);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//切换标识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flag = 0;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else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//红等灭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digitalWrite(Pins[0], LOW);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//绿灯亮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digitalWrite(Pins[2], HIGH);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delay(5000);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//切换标识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flag = 1;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//红灯灭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digitalWrite(Pins[0],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//绿灯灭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digitalWrite(Pins[2], LOW);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//黄灯亮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digitalWrite(Pins[1],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delay(3000);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//黄灯灭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digitalWrite(Pins[1],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4位数码管实验计数器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d_a   D1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d_b   D2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d_c   D3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d_d   D4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d_e   D5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d_f   D6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d_g   D7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d_h   D8    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 COM1   3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 COM2   1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 COM3   9 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#define   COM4   10    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//数码管0-F码值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unsigned char num[17][8] =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//a  b  c  d  e  f  g  h 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1, 1, 1, 0, 0 },     //0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0, 1, 1, 0, 0, 0, 0, 0 },     //1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0, 1, 1, 0, 1, 0 },     //2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1, 0, 0, 1, 0 },     //3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0, 1, 1, 0, 0, 1, 1, 0 },     //4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0, 1, 1, 0, 1, 1, 0 },     //5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0, 1, 1, 1, 1, 1, 0 },     //6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0, 0, 0, 0, 0 },     //7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1, 1, 1, 1, 0 },     //8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1, 0, 1, 1, 0 },     //9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0, 1, 1, 1, 1 },     //A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1, 1, 1, 1, 1 },     //B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0, 0, 1, 1, 1, 0, 1 },     //C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1, 1, 1, 1, 1, 0, 1 },     //D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0, 0, 1, 1, 1, 1, 1 },     //E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1, 0, 0, 0, 1, 1, 1, 1 },     //F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 0, 0, 0, 0, 0, 0, 0, 1 },     //.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setup()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pinMode(d_a, OUTPUT);        //设置为输出引脚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pinMode(d_b,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pinMode(d_c,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pinMode(d_d,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pinMode(d_e,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pinMode(d_f,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pinMode(d_g,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pinMode(d_h, OUTPUT);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pinMode(COM1,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pinMode(COM2,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pinMode(COM3,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pinMode(COM4, OUTPUT);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loop()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//累加循环当去到9999自动从0开机计数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l = 0; l &lt; 10; l++)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for (int k = 0; k &lt; 10; k++)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for (int j = 0; j &lt; 10; j++)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for (int i = 0; i &lt; 10; i++)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      //一秒钟快闪125次，就等于一秒，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//1000/8=125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for (int q = 0; q&lt;125; q++)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        Display(1, l);//第一位数码管显示l的值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delay(2);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Display(2, k);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delay(2);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Display(3, j);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delay(2);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Display(4, i);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  delay(2);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  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//显示函数，com可选数值范围1-4，num可选数值范围0-9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Display(unsigned char com, unsigned char n)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digitalWrite(d_a, LOW);          //去除余晖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digitalWrite(d_b,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digitalWrite(d_c,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digitalWrite(d_d,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digitalWrite(d_e,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digitalWrite(d_f,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digitalWrite(d_g, LOW);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digitalWrite(d_h, LOW);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//选通位选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switch (com)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case 1: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digitalWrite(COM1, LOW);     //选择位1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digitalWrite(COM2,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digitalWrite(COM3,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digitalWrite(COM4,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break;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case 2: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digitalWrite(COM1,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digitalWrite(COM2, LOW);     //选择位2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digitalWrite(COM3,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digitalWrite(COM4,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break;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case 3: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digitalWrite(COM1,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digitalWrite(COM2,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digitalWrite(COM3, LOW);     //选择位3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digitalWrite(COM4,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break;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case 4: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digitalWrite(COM1,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digitalWrite(COM2,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digitalWrite(COM3, HIGH);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 digitalWrite(COM4, LOW);     //选择位4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break;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default:break;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digitalWrite(d_a, num[n][0]); //a查询码值表  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digitalWrite(d_b, num[n][1]);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digitalWrite(d_c, num[n][2]);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digitalWrite(d_d, num[n][3]);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digitalWrite(d_e, num[n][4]);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digitalWrite(d_f, num[n][5]);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digitalWrite(d_g, num[n][6]);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digitalWrite(d_h, num[n][7]);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Lcd屏的显示实验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英文显示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LiquidCrystal lcd(D7, D6, D5, D4, D3, D2);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//初始化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setup()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//设置行列值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//指定显示屏的尺寸（宽度和高度）,16列，2行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lcd.begin(16, 2);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//打印字符，将文本显示在LCD上.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lcd.print("hello, DOFLY!");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//循环执行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loop()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//设置光标到第2行第7列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//(注意：1 表示第2行，从0开始计数):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lcd.setCursor(6, 1);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//打印复位后的运行秒值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lcd.print(millis() / 1000);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lcd.print(" Second");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循环显示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#include &lt;LiquidCrystal.h&gt;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LiquidCrystal lcd(D7, D6, D5, D4, D3, D2);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//显示的内容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char strtitle[] = "hello, DOFLY!";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//内容的长度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int nSize = strlen(strtitle);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//初始化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setup()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lcd.begin(16, 2);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//循环执行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void loop()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lcd.setCursor(0, 0);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lcd.print("hello, DOFLY!");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//将光标设置到第1行的最右边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lcd.setCursor(16, 0);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//设置自动滚屏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lcd.autoscroll();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//依次输出单个字符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for (int i = 0; i&lt;nSize; i++)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{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lcd.print(strtitle[i]);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delay(300);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//关闭自动滚屏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lcd.noAutoscroll();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}</w:t>
      </w: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左右移动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#include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&lt;LiquidCrystal.h&gt;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</w:p>
    <w:p>
      <w:pPr>
        <w:rPr>
          <w:b w:val="0"/>
          <w:bCs w:val="0"/>
          <w:color w:val="auto"/>
          <w:sz w:val="24"/>
          <w:szCs w:val="24"/>
        </w:rPr>
      </w:pPr>
      <w:bookmarkStart w:id="0" w:name="_GoBack"/>
      <w:bookmarkEnd w:id="0"/>
      <w:r>
        <w:rPr>
          <w:b w:val="0"/>
          <w:bCs w:val="0"/>
          <w:color w:val="auto"/>
          <w:sz w:val="24"/>
          <w:szCs w:val="24"/>
        </w:rPr>
        <w:t xml:space="preserve">LiquidCrystal </w:t>
      </w:r>
      <w:r>
        <w:rPr>
          <w:rFonts w:hint="eastAsia"/>
          <w:b w:val="0"/>
          <w:bCs w:val="0"/>
          <w:color w:val="auto"/>
          <w:sz w:val="24"/>
          <w:szCs w:val="24"/>
        </w:rPr>
        <w:t xml:space="preserve"> </w:t>
      </w:r>
      <w:r>
        <w:rPr>
          <w:b w:val="0"/>
          <w:bCs w:val="0"/>
          <w:color w:val="auto"/>
          <w:sz w:val="24"/>
          <w:szCs w:val="24"/>
        </w:rPr>
        <w:t>lcd(D7, D6, D5, D4, D3, D2);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//显示的内容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char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 xml:space="preserve"> strtitle[] = 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"hello, DOFLY!"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//内容的长度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 xml:space="preserve"> nSize = strlen(strtitle);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//初始化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 xml:space="preserve"> setup()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lcd.begin(16,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lcd.print(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"hello, DOFLY!"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//循环执行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 xml:space="preserve"> loop()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//lcd.scrollDisplayLeft();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lcd.scrollDisplayRight();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delay(300);</w:t>
      </w:r>
    </w:p>
    <w:p>
      <w:pPr>
        <w:rPr>
          <w:b w:val="0"/>
          <w:bCs w:val="0"/>
          <w:color w:val="auto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  <w:highlight w:val="white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C452"/>
    <w:multiLevelType w:val="singleLevel"/>
    <w:tmpl w:val="0458C4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2019-06-25T11:31:59Z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