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796" w:tblpY="2063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王保清</w:t>
            </w:r>
          </w:p>
        </w:tc>
        <w:tc>
          <w:tcPr>
            <w:tcW w:w="2131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小组编号</w:t>
            </w:r>
          </w:p>
        </w:tc>
        <w:tc>
          <w:tcPr>
            <w:tcW w:w="2131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Team2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实训单位</w:t>
            </w:r>
          </w:p>
        </w:tc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西安深蓝软件开发实践培训中心</w:t>
            </w:r>
          </w:p>
        </w:tc>
        <w:tc>
          <w:tcPr>
            <w:tcW w:w="2131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实训日期</w:t>
            </w:r>
          </w:p>
        </w:tc>
        <w:tc>
          <w:tcPr>
            <w:tcW w:w="2131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2019-6-24至2019-7-5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项目经理</w:t>
            </w:r>
          </w:p>
        </w:tc>
        <w:tc>
          <w:tcPr>
            <w:tcW w:w="2130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程前</w:t>
            </w:r>
          </w:p>
        </w:tc>
        <w:tc>
          <w:tcPr>
            <w:tcW w:w="2131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指导教师</w:t>
            </w:r>
          </w:p>
        </w:tc>
        <w:tc>
          <w:tcPr>
            <w:tcW w:w="2131" w:type="dxa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程前，陈龙，王宏业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2" w:hRule="atLeast"/>
        </w:trPr>
        <w:tc>
          <w:tcPr>
            <w:tcW w:w="8522" w:type="dxa"/>
            <w:gridSpan w:val="4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个人总结：</w:t>
            </w:r>
          </w:p>
          <w:p>
            <w:pPr>
              <w:ind w:firstLine="420" w:firstLineChars="200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在这为期十天的小学期里，我第一次接触到了Arduino和Arduino的各种零件。和两个组员合作中，我学到了很多的知识，学会了一些函数，掌握了一些连接技巧，最后三天我们在进行最后的项目实训，制作气象检测器，能通过温湿度模块测得空气中的温度与湿度，还能通过PM2.5灰尘检测器测得空气中的灰尘浓度，并通过Lcd显示屏显示出来。</w:t>
            </w:r>
          </w:p>
          <w:p>
            <w:pPr>
              <w:ind w:firstLine="411" w:firstLineChars="196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</w:rPr>
              <w:t>对于Arduino这一款便捷灵活、方便上手的开源电子原型平台有个初步的认识，对电子电路设计和</w:t>
            </w: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</w:rPr>
              <w:t>A</w:t>
            </w: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</w:rPr>
              <w:t>rduino</w:t>
            </w: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</w:rPr>
              <w:t xml:space="preserve"> IDE</w:t>
            </w: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</w:rPr>
              <w:t>开发环境有了基本的应用能力。通过这几天从环境的基本认识，不懂模块的实验，到自己动手做项目设计，学习到了使用不同传感器采集数据、网络传输数据以及控制显示设备显示数据等相关的知识，动手能力和解决问题的能力也得到了提高。获得了很多在今后的学习和生活中有用的经验，能够更加从容的面对未来的学习、工作和生活。</w:t>
            </w:r>
          </w:p>
          <w:p>
            <w:pPr>
              <w:ind w:firstLine="411" w:firstLineChars="196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</w:rPr>
              <w:t>回顾这十几天，除了</w:t>
            </w: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</w:rPr>
              <w:t>技术理论方面的收获，也有实验过程中小组成员的团结合作，共同进步的喜悦。</w:t>
            </w: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</w:rPr>
              <w:t>在完成项目的开发时，发现小组中大家的合理分工和相互配合与理解是极其重要的，大家要有统一的开发任务和完成目标，明确的具体分工，这样才能提高工作效率，避免重复劳动。</w:t>
            </w:r>
            <w:bookmarkStart w:id="0" w:name="_GoBack"/>
            <w:bookmarkEnd w:id="0"/>
          </w:p>
          <w:p>
            <w:pP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 xml:space="preserve">    我感觉这次活动能显著提高我们的动手动脑和合作能力，同时非常感谢陪伴我们的老师和助教老师。</w:t>
            </w:r>
          </w:p>
          <w:p>
            <w:pP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ind w:firstLine="3780" w:firstLineChars="180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实训总结</w:t>
      </w:r>
    </w:p>
    <w:p>
      <w:pPr>
        <w:rPr>
          <w:b w:val="0"/>
          <w:bCs w:val="0"/>
          <w:sz w:val="21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eastAsia"/>
        <w:lang w:val="en-US" w:eastAsia="zh-CN"/>
      </w:rPr>
    </w:pP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D1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BBQ</dc:creator>
  <cp:lastModifiedBy>BBQ(Warren)</cp:lastModifiedBy>
  <dcterms:modified xsi:type="dcterms:W3CDTF">2019-07-04T07:32:41Z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