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073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12FE2997" w14:textId="77777777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>IT 407 &amp; 407L –Geographic Information Systems</w:t>
      </w:r>
    </w:p>
    <w:p w14:paraId="3B8E3536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December – Year: 2025</w:t>
      </w:r>
    </w:p>
    <w:p w14:paraId="599C2AAA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71D91A0" w14:textId="77777777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76DF5C2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468871C" w14:textId="77777777" w:rsidR="00D42DE6" w:rsidRPr="000C4ACA" w:rsidRDefault="00D42DE6" w:rsidP="001F58C6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0C4ACA">
              <w:rPr>
                <w:rFonts w:ascii="Cambria Math" w:hAnsi="Cambria Math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0632" w:type="dxa"/>
            <w:vAlign w:val="center"/>
          </w:tcPr>
          <w:p w14:paraId="59140ACC" w14:textId="77777777" w:rsidR="00D42DE6" w:rsidRPr="000C4ACA" w:rsidRDefault="00D42DE6" w:rsidP="001F58C6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0C4ACA">
              <w:rPr>
                <w:rFonts w:ascii="Cambria Math" w:hAnsi="Cambria Math"/>
                <w:b/>
                <w:bCs/>
                <w:sz w:val="22"/>
                <w:szCs w:val="22"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70EF14D7" w14:textId="77777777" w:rsidR="00D42DE6" w:rsidRPr="000C4ACA" w:rsidRDefault="00D42DE6" w:rsidP="001F58C6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0C4ACA">
              <w:rPr>
                <w:rFonts w:ascii="Cambria Math" w:hAnsi="Cambria Math"/>
                <w:b/>
                <w:bCs/>
                <w:sz w:val="22"/>
                <w:szCs w:val="22"/>
              </w:rPr>
              <w:t>REMARKS</w:t>
            </w:r>
          </w:p>
          <w:p w14:paraId="1EFF690E" w14:textId="77777777" w:rsidR="00D42DE6" w:rsidRPr="000C4ACA" w:rsidRDefault="00D42DE6" w:rsidP="001F58C6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0C4ACA">
              <w:rPr>
                <w:rFonts w:ascii="Cambria Math" w:hAnsi="Cambria Math"/>
                <w:sz w:val="22"/>
                <w:szCs w:val="22"/>
              </w:rPr>
              <w:t>(Progress and deviations from the plan) *</w:t>
            </w:r>
          </w:p>
        </w:tc>
      </w:tr>
      <w:tr w:rsidR="00D42DE6" w:rsidRPr="00721D6E" w14:paraId="1A7691ED" w14:textId="77777777" w:rsidTr="00034EF0">
        <w:trPr>
          <w:trHeight w:val="146"/>
        </w:trPr>
        <w:tc>
          <w:tcPr>
            <w:tcW w:w="2126" w:type="dxa"/>
          </w:tcPr>
          <w:p w14:paraId="6079EBBE" w14:textId="77777777" w:rsidR="005473ED" w:rsidRPr="000C4ACA" w:rsidRDefault="00000000">
            <w:pPr>
              <w:rPr>
                <w:rFonts w:ascii="Cambria Math" w:hAnsi="Cambria Math"/>
                <w:sz w:val="22"/>
                <w:szCs w:val="22"/>
              </w:rPr>
            </w:pPr>
            <w:r w:rsidRPr="000C4ACA">
              <w:rPr>
                <w:rFonts w:ascii="Cambria Math" w:hAnsi="Cambria Math"/>
                <w:sz w:val="22"/>
                <w:szCs w:val="22"/>
              </w:rPr>
              <w:t>December 1 - 5, 2025</w:t>
            </w:r>
          </w:p>
        </w:tc>
        <w:tc>
          <w:tcPr>
            <w:tcW w:w="10632" w:type="dxa"/>
          </w:tcPr>
          <w:p w14:paraId="7CCD5F9C" w14:textId="77777777" w:rsidR="00D1295E" w:rsidRDefault="00000000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0C4ACA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21A77B0E" w14:textId="77777777" w:rsidR="00D1295E" w:rsidRDefault="00000000" w:rsidP="00D1295E">
            <w:pPr>
              <w:pStyle w:val="ListParagraph"/>
              <w:numPr>
                <w:ilvl w:val="0"/>
                <w:numId w:val="47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Finalized Module 3 discussions on heat maps by consolidating parameter selection (radius, weighting, kernel settings) and linking outputs to decision-making contexts (risk, accessibility, demand).</w:t>
            </w:r>
          </w:p>
          <w:p w14:paraId="213C390B" w14:textId="77777777" w:rsidR="00D1295E" w:rsidRDefault="00000000" w:rsidP="00D1295E">
            <w:pPr>
              <w:pStyle w:val="ListParagraph"/>
              <w:numPr>
                <w:ilvl w:val="0"/>
                <w:numId w:val="47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Reinforced cartographic and ethical standards for density maps (color ramp choice, legend clarity, scale sensitivity, and responsible communication of hotspots).</w:t>
            </w:r>
          </w:p>
          <w:p w14:paraId="09CBDB84" w14:textId="7249D8C5" w:rsidR="00D1295E" w:rsidRDefault="00000000" w:rsidP="00D1295E">
            <w:pPr>
              <w:pStyle w:val="ListParagraph"/>
              <w:numPr>
                <w:ilvl w:val="0"/>
                <w:numId w:val="47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Facilitated case-study synthesis</w:t>
            </w:r>
            <w:r w:rsidR="00D1295E">
              <w:rPr>
                <w:rFonts w:ascii="Cambria Math" w:hAnsi="Cambria Math"/>
                <w:sz w:val="22"/>
                <w:szCs w:val="22"/>
              </w:rPr>
              <w:t>/discussions</w:t>
            </w:r>
            <w:r w:rsidRPr="00D1295E">
              <w:rPr>
                <w:rFonts w:ascii="Cambria Math" w:hAnsi="Cambria Math"/>
                <w:sz w:val="22"/>
                <w:szCs w:val="22"/>
              </w:rPr>
              <w:t xml:space="preserve"> where students justified hotspot interpretations, documented assumptions/limitations</w:t>
            </w:r>
            <w:r w:rsidR="00D1295E">
              <w:rPr>
                <w:rFonts w:ascii="Cambria Math" w:hAnsi="Cambria Math"/>
                <w:sz w:val="22"/>
                <w:szCs w:val="22"/>
              </w:rPr>
              <w:t>.</w:t>
            </w:r>
          </w:p>
          <w:p w14:paraId="42506406" w14:textId="77777777" w:rsidR="00D1295E" w:rsidRDefault="00D1295E" w:rsidP="00D1295E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</w:p>
          <w:p w14:paraId="49B6AB63" w14:textId="77777777" w:rsidR="00D1295E" w:rsidRDefault="00000000" w:rsidP="00D1295E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D1295E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2E150EB" w14:textId="77777777" w:rsidR="00D1295E" w:rsidRPr="00D1295E" w:rsidRDefault="00000000" w:rsidP="00D1295E">
            <w:pPr>
              <w:pStyle w:val="ListParagraph"/>
              <w:numPr>
                <w:ilvl w:val="0"/>
                <w:numId w:val="48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Supervised refinement of case-based heat maps in QGIS, including correct projection handling, layer context integration (boundaries/roads/land use), and consistent symbology.</w:t>
            </w:r>
          </w:p>
          <w:p w14:paraId="20DAB6E4" w14:textId="77777777" w:rsidR="00D1295E" w:rsidRPr="00D1295E" w:rsidRDefault="00000000" w:rsidP="00D1295E">
            <w:pPr>
              <w:pStyle w:val="ListParagraph"/>
              <w:numPr>
                <w:ilvl w:val="0"/>
                <w:numId w:val="48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Required students to complete a print-ready layout (title, legend, scale bar, north arrow, notes, and data source citation) and export final outputs (PDF/image).</w:t>
            </w:r>
          </w:p>
          <w:p w14:paraId="624F727C" w14:textId="77777777" w:rsidR="00D1295E" w:rsidRPr="00D1295E" w:rsidRDefault="00000000" w:rsidP="00D1295E">
            <w:pPr>
              <w:pStyle w:val="ListParagraph"/>
              <w:numPr>
                <w:ilvl w:val="0"/>
                <w:numId w:val="48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Collected final case-study deliverables: polished heat map layout + brief written interpretation (findings, limitations, and recommended actions).</w:t>
            </w:r>
          </w:p>
          <w:p w14:paraId="4055B0D0" w14:textId="18071222" w:rsidR="005473ED" w:rsidRPr="00D1295E" w:rsidRDefault="00000000" w:rsidP="00D1295E">
            <w:pPr>
              <w:pStyle w:val="ListParagraph"/>
              <w:numPr>
                <w:ilvl w:val="0"/>
                <w:numId w:val="48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Conducted peer review and instructor validation to ensure outputs meet technical and cartographic standards.</w:t>
            </w:r>
          </w:p>
        </w:tc>
        <w:tc>
          <w:tcPr>
            <w:tcW w:w="2552" w:type="dxa"/>
          </w:tcPr>
          <w:p w14:paraId="326CFEC5" w14:textId="39070321" w:rsidR="005473ED" w:rsidRPr="000C4ACA" w:rsidRDefault="00000000">
            <w:p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b/>
                <w:bCs/>
                <w:sz w:val="22"/>
                <w:szCs w:val="22"/>
              </w:rPr>
              <w:t>Accomplished</w:t>
            </w:r>
            <w:r w:rsidRPr="000C4ACA">
              <w:rPr>
                <w:rFonts w:ascii="Cambria Math" w:hAnsi="Cambria Math"/>
                <w:sz w:val="22"/>
                <w:szCs w:val="22"/>
              </w:rPr>
              <w:br/>
            </w:r>
            <w:r w:rsidRPr="000C4ACA">
              <w:rPr>
                <w:rFonts w:ascii="Cambria Math" w:hAnsi="Cambria Math"/>
                <w:sz w:val="22"/>
                <w:szCs w:val="22"/>
              </w:rPr>
              <w:br/>
              <w:t xml:space="preserve">(Final polished heat map layouts and </w:t>
            </w:r>
            <w:r w:rsidR="00D1295E">
              <w:rPr>
                <w:rFonts w:ascii="Cambria Math" w:hAnsi="Cambria Math"/>
                <w:sz w:val="22"/>
                <w:szCs w:val="22"/>
              </w:rPr>
              <w:t>discussion</w:t>
            </w:r>
            <w:r w:rsidRPr="000C4ACA">
              <w:rPr>
                <w:rFonts w:ascii="Cambria Math" w:hAnsi="Cambria Math"/>
                <w:sz w:val="22"/>
                <w:szCs w:val="22"/>
              </w:rPr>
              <w:t xml:space="preserve"> interpretations were completed as concluding outputs for Module 3; students are prepared for </w:t>
            </w:r>
            <w:proofErr w:type="spellStart"/>
            <w:r w:rsidR="00D1295E">
              <w:rPr>
                <w:rFonts w:ascii="Cambria Math" w:hAnsi="Cambria Math"/>
                <w:sz w:val="22"/>
                <w:szCs w:val="22"/>
              </w:rPr>
              <w:t>Finaltern</w:t>
            </w:r>
            <w:proofErr w:type="spellEnd"/>
            <w:r w:rsidRPr="000C4ACA">
              <w:rPr>
                <w:rFonts w:ascii="Cambria Math" w:hAnsi="Cambria Math"/>
                <w:sz w:val="22"/>
                <w:szCs w:val="22"/>
              </w:rPr>
              <w:t xml:space="preserve"> </w:t>
            </w:r>
            <w:r w:rsidR="00D1295E">
              <w:rPr>
                <w:rFonts w:ascii="Cambria Math" w:hAnsi="Cambria Math"/>
                <w:sz w:val="22"/>
                <w:szCs w:val="22"/>
              </w:rPr>
              <w:t>examination</w:t>
            </w:r>
            <w:r w:rsidRPr="000C4ACA">
              <w:rPr>
                <w:rFonts w:ascii="Cambria Math" w:hAnsi="Cambria Math"/>
                <w:sz w:val="22"/>
                <w:szCs w:val="22"/>
              </w:rPr>
              <w:t>.)</w:t>
            </w:r>
          </w:p>
        </w:tc>
      </w:tr>
      <w:tr w:rsidR="00D42DE6" w:rsidRPr="00721D6E" w14:paraId="5D6374AA" w14:textId="77777777" w:rsidTr="00034EF0">
        <w:trPr>
          <w:trHeight w:val="146"/>
        </w:trPr>
        <w:tc>
          <w:tcPr>
            <w:tcW w:w="2126" w:type="dxa"/>
          </w:tcPr>
          <w:p w14:paraId="51C8FA14" w14:textId="77777777" w:rsidR="005473ED" w:rsidRPr="000C4ACA" w:rsidRDefault="00000000">
            <w:pPr>
              <w:rPr>
                <w:rFonts w:ascii="Cambria Math" w:hAnsi="Cambria Math"/>
                <w:sz w:val="22"/>
                <w:szCs w:val="22"/>
              </w:rPr>
            </w:pPr>
            <w:r w:rsidRPr="000C4ACA">
              <w:rPr>
                <w:rFonts w:ascii="Cambria Math" w:hAnsi="Cambria Math"/>
                <w:sz w:val="22"/>
                <w:szCs w:val="22"/>
              </w:rPr>
              <w:t>December 8 - 12, 2025</w:t>
            </w:r>
          </w:p>
        </w:tc>
        <w:tc>
          <w:tcPr>
            <w:tcW w:w="10632" w:type="dxa"/>
          </w:tcPr>
          <w:p w14:paraId="37A05D51" w14:textId="77777777" w:rsidR="00D1295E" w:rsidRDefault="00000000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D1295E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01D4C2AA" w14:textId="77777777" w:rsidR="00D1295E" w:rsidRDefault="00000000" w:rsidP="00D1295E">
            <w:pPr>
              <w:pStyle w:val="ListParagraph"/>
              <w:numPr>
                <w:ilvl w:val="0"/>
                <w:numId w:val="49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lastRenderedPageBreak/>
              <w:t>Administered the Final Term Examination covering concepts and applications from Modules 3, with emphasis on thematic mapping standards and heat map interpretation.</w:t>
            </w:r>
          </w:p>
          <w:p w14:paraId="01632C57" w14:textId="1443A319" w:rsidR="00D1295E" w:rsidRPr="00D1295E" w:rsidRDefault="00000000" w:rsidP="00D1295E">
            <w:pPr>
              <w:pStyle w:val="ListParagraph"/>
              <w:numPr>
                <w:ilvl w:val="0"/>
                <w:numId w:val="49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Completed checking and initial recording of examination results for consolidation.</w:t>
            </w:r>
            <w:r w:rsidRPr="00D1295E">
              <w:rPr>
                <w:rFonts w:ascii="Cambria Math" w:hAnsi="Cambria Math"/>
                <w:sz w:val="22"/>
                <w:szCs w:val="22"/>
              </w:rPr>
              <w:br/>
            </w:r>
          </w:p>
          <w:p w14:paraId="49864E53" w14:textId="77777777" w:rsidR="00D1295E" w:rsidRPr="00D1295E" w:rsidRDefault="00000000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D1295E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82ED11A" w14:textId="77777777" w:rsidR="00D1295E" w:rsidRDefault="00000000" w:rsidP="00D1295E">
            <w:pPr>
              <w:pStyle w:val="ListParagraph"/>
              <w:numPr>
                <w:ilvl w:val="0"/>
                <w:numId w:val="50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Conducted the practical/skills assessment requiring students to generate a heat map from a point dataset, apply appropriate parameters, and produce an exportable print layout within the allotted time.</w:t>
            </w:r>
          </w:p>
          <w:p w14:paraId="0C38E962" w14:textId="77777777" w:rsidR="00D1295E" w:rsidRDefault="00000000" w:rsidP="00D1295E">
            <w:pPr>
              <w:pStyle w:val="ListParagraph"/>
              <w:numPr>
                <w:ilvl w:val="0"/>
                <w:numId w:val="50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Validated outputs using rubric-based criteria (data preparation/projection, parameter justification, symbology/legend design, layout completeness, and interpretation quality).</w:t>
            </w:r>
          </w:p>
          <w:p w14:paraId="262EA7F6" w14:textId="5854EC1F" w:rsidR="005473ED" w:rsidRPr="00D1295E" w:rsidRDefault="00000000" w:rsidP="00D1295E">
            <w:pPr>
              <w:pStyle w:val="ListParagraph"/>
              <w:numPr>
                <w:ilvl w:val="0"/>
                <w:numId w:val="50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 xml:space="preserve">Recorded </w:t>
            </w:r>
            <w:proofErr w:type="spellStart"/>
            <w:r w:rsidR="00D1295E">
              <w:rPr>
                <w:rFonts w:ascii="Cambria Math" w:hAnsi="Cambria Math"/>
                <w:sz w:val="22"/>
                <w:szCs w:val="22"/>
              </w:rPr>
              <w:t>Finak</w:t>
            </w:r>
            <w:proofErr w:type="spellEnd"/>
            <w:r w:rsidRPr="00D1295E">
              <w:rPr>
                <w:rFonts w:ascii="Cambria Math" w:hAnsi="Cambria Math"/>
                <w:sz w:val="22"/>
                <w:szCs w:val="22"/>
              </w:rPr>
              <w:t xml:space="preserve"> exam scores and documented common errors for feedback.</w:t>
            </w:r>
          </w:p>
        </w:tc>
        <w:tc>
          <w:tcPr>
            <w:tcW w:w="2552" w:type="dxa"/>
          </w:tcPr>
          <w:p w14:paraId="66EE41E9" w14:textId="2844C4DD" w:rsidR="005473ED" w:rsidRPr="000C4ACA" w:rsidRDefault="00000000">
            <w:p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b/>
                <w:bCs/>
                <w:sz w:val="22"/>
                <w:szCs w:val="22"/>
              </w:rPr>
              <w:lastRenderedPageBreak/>
              <w:t>Accomplished</w:t>
            </w:r>
            <w:r w:rsidRPr="000C4ACA">
              <w:rPr>
                <w:rFonts w:ascii="Cambria Math" w:hAnsi="Cambria Math"/>
                <w:sz w:val="22"/>
                <w:szCs w:val="22"/>
              </w:rPr>
              <w:br/>
            </w:r>
            <w:r w:rsidRPr="000C4ACA">
              <w:rPr>
                <w:rFonts w:ascii="Cambria Math" w:hAnsi="Cambria Math"/>
                <w:sz w:val="22"/>
                <w:szCs w:val="22"/>
              </w:rPr>
              <w:br/>
            </w:r>
            <w:r w:rsidRPr="000C4ACA">
              <w:rPr>
                <w:rFonts w:ascii="Cambria Math" w:hAnsi="Cambria Math"/>
                <w:sz w:val="22"/>
                <w:szCs w:val="22"/>
              </w:rPr>
              <w:lastRenderedPageBreak/>
              <w:t xml:space="preserve">(Final written and practical </w:t>
            </w:r>
            <w:r w:rsidR="00813344">
              <w:rPr>
                <w:rFonts w:ascii="Cambria Math" w:hAnsi="Cambria Math"/>
                <w:sz w:val="22"/>
                <w:szCs w:val="22"/>
              </w:rPr>
              <w:t>examination</w:t>
            </w:r>
            <w:r w:rsidRPr="000C4ACA">
              <w:rPr>
                <w:rFonts w:ascii="Cambria Math" w:hAnsi="Cambria Math"/>
                <w:sz w:val="22"/>
                <w:szCs w:val="22"/>
              </w:rPr>
              <w:t xml:space="preserve"> were completed</w:t>
            </w:r>
            <w:r w:rsidR="00813344">
              <w:rPr>
                <w:rFonts w:ascii="Cambria Math" w:hAnsi="Cambria Math"/>
                <w:sz w:val="22"/>
                <w:szCs w:val="22"/>
              </w:rPr>
              <w:t>)</w:t>
            </w:r>
          </w:p>
        </w:tc>
      </w:tr>
      <w:tr w:rsidR="00D42DE6" w:rsidRPr="00721D6E" w14:paraId="09072766" w14:textId="77777777" w:rsidTr="00034EF0">
        <w:trPr>
          <w:trHeight w:val="146"/>
        </w:trPr>
        <w:tc>
          <w:tcPr>
            <w:tcW w:w="2126" w:type="dxa"/>
          </w:tcPr>
          <w:p w14:paraId="4B7F829C" w14:textId="77777777" w:rsidR="005473ED" w:rsidRPr="000C4ACA" w:rsidRDefault="00000000">
            <w:pPr>
              <w:rPr>
                <w:rFonts w:ascii="Cambria Math" w:hAnsi="Cambria Math"/>
                <w:sz w:val="22"/>
                <w:szCs w:val="22"/>
              </w:rPr>
            </w:pPr>
            <w:r w:rsidRPr="000C4ACA">
              <w:rPr>
                <w:rFonts w:ascii="Cambria Math" w:hAnsi="Cambria Math"/>
                <w:sz w:val="22"/>
                <w:szCs w:val="22"/>
              </w:rPr>
              <w:lastRenderedPageBreak/>
              <w:t>December 15 - 19, 2025</w:t>
            </w:r>
          </w:p>
        </w:tc>
        <w:tc>
          <w:tcPr>
            <w:tcW w:w="10632" w:type="dxa"/>
          </w:tcPr>
          <w:p w14:paraId="7C8A7780" w14:textId="16C0C8D7" w:rsidR="00D1295E" w:rsidRDefault="00000000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D1295E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13440FAA" w14:textId="77777777" w:rsidR="00D1295E" w:rsidRDefault="00000000" w:rsidP="00D1295E">
            <w:pPr>
              <w:pStyle w:val="ListParagraph"/>
              <w:numPr>
                <w:ilvl w:val="0"/>
                <w:numId w:val="51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Finalized checking of lecture requirements (activities/quizzes/outputs/exams) and consolidated final lecture grades.</w:t>
            </w:r>
          </w:p>
          <w:p w14:paraId="135A438A" w14:textId="06129E00" w:rsidR="00D1295E" w:rsidRPr="00D1295E" w:rsidRDefault="00000000" w:rsidP="00D1295E">
            <w:pPr>
              <w:pStyle w:val="ListParagraph"/>
              <w:numPr>
                <w:ilvl w:val="0"/>
                <w:numId w:val="51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Conducted consultation/feedback sessions to address student clarifications and reinforce improvement points based on assessment results.</w:t>
            </w:r>
          </w:p>
          <w:p w14:paraId="3D8FC3E1" w14:textId="77777777" w:rsidR="00D1295E" w:rsidRDefault="00D1295E">
            <w:pPr>
              <w:rPr>
                <w:rFonts w:ascii="Cambria Math" w:hAnsi="Cambria Math"/>
                <w:sz w:val="22"/>
                <w:szCs w:val="22"/>
              </w:rPr>
            </w:pPr>
          </w:p>
          <w:p w14:paraId="71EA006B" w14:textId="77777777" w:rsidR="00D1295E" w:rsidRPr="00813344" w:rsidRDefault="00000000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813344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55E1E890" w14:textId="77777777" w:rsidR="00D1295E" w:rsidRDefault="00000000" w:rsidP="00D1295E">
            <w:pPr>
              <w:pStyle w:val="ListParagraph"/>
              <w:numPr>
                <w:ilvl w:val="0"/>
                <w:numId w:val="52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Finalized checking of laboratory outputs (Module 3 heat map layouts, case-study interpretations, and practical exam artifacts) and consolidated final laboratory grades.</w:t>
            </w:r>
          </w:p>
          <w:p w14:paraId="75C2873D" w14:textId="3AEA9EFB" w:rsidR="005473ED" w:rsidRPr="00D1295E" w:rsidRDefault="00000000" w:rsidP="00D1295E">
            <w:pPr>
              <w:pStyle w:val="ListParagraph"/>
              <w:numPr>
                <w:ilvl w:val="0"/>
                <w:numId w:val="52"/>
              </w:num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sz w:val="22"/>
                <w:szCs w:val="22"/>
              </w:rPr>
              <w:t>Organized, labeled, and archived objective evidence (rubrics, sample outputs, exported maps, and score sheets) for semester closure and quality audit readiness.</w:t>
            </w:r>
          </w:p>
        </w:tc>
        <w:tc>
          <w:tcPr>
            <w:tcW w:w="2552" w:type="dxa"/>
          </w:tcPr>
          <w:p w14:paraId="42CB36EE" w14:textId="6C6917BE" w:rsidR="005473ED" w:rsidRPr="000C4ACA" w:rsidRDefault="00000000">
            <w:pPr>
              <w:rPr>
                <w:rFonts w:ascii="Cambria Math" w:hAnsi="Cambria Math"/>
                <w:sz w:val="22"/>
                <w:szCs w:val="22"/>
              </w:rPr>
            </w:pPr>
            <w:r w:rsidRPr="00D1295E">
              <w:rPr>
                <w:rFonts w:ascii="Cambria Math" w:hAnsi="Cambria Math"/>
                <w:b/>
                <w:bCs/>
                <w:sz w:val="22"/>
                <w:szCs w:val="22"/>
              </w:rPr>
              <w:t>Accomplished</w:t>
            </w:r>
            <w:r w:rsidRPr="000C4ACA">
              <w:rPr>
                <w:rFonts w:ascii="Cambria Math" w:hAnsi="Cambria Math"/>
                <w:sz w:val="22"/>
                <w:szCs w:val="22"/>
              </w:rPr>
              <w:br/>
            </w:r>
            <w:r w:rsidRPr="000C4ACA">
              <w:rPr>
                <w:rFonts w:ascii="Cambria Math" w:hAnsi="Cambria Math"/>
                <w:sz w:val="22"/>
                <w:szCs w:val="22"/>
              </w:rPr>
              <w:br/>
            </w:r>
          </w:p>
        </w:tc>
      </w:tr>
      <w:tr w:rsidR="00D42DE6" w:rsidRPr="00721D6E" w14:paraId="48D05F86" w14:textId="77777777" w:rsidTr="00034EF0">
        <w:trPr>
          <w:trHeight w:val="146"/>
        </w:trPr>
        <w:tc>
          <w:tcPr>
            <w:tcW w:w="2126" w:type="dxa"/>
          </w:tcPr>
          <w:p w14:paraId="727F2CD9" w14:textId="77777777" w:rsidR="005473ED" w:rsidRPr="000C4ACA" w:rsidRDefault="005473ED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0632" w:type="dxa"/>
          </w:tcPr>
          <w:p w14:paraId="13E874E6" w14:textId="77777777" w:rsidR="005473ED" w:rsidRPr="000C4ACA" w:rsidRDefault="005473ED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7D95CF7" w14:textId="77777777" w:rsidR="005473ED" w:rsidRPr="000C4ACA" w:rsidRDefault="005473ED">
            <w:pPr>
              <w:rPr>
                <w:rFonts w:ascii="Cambria Math" w:hAnsi="Cambria Math"/>
                <w:sz w:val="22"/>
                <w:szCs w:val="22"/>
              </w:rPr>
            </w:pPr>
          </w:p>
        </w:tc>
      </w:tr>
    </w:tbl>
    <w:p w14:paraId="7CED71D1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3D668703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bookmarkStart w:id="0" w:name="_Hlk210230318"/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7A236529" w14:textId="77777777" w:rsidR="00160BEB" w:rsidRPr="001771C9" w:rsidRDefault="00160BEB" w:rsidP="00D42DE6">
      <w:pPr>
        <w:spacing w:after="0"/>
        <w:rPr>
          <w:rFonts w:ascii="Cambria Math" w:hAnsi="Cambria Math"/>
        </w:rPr>
      </w:pPr>
    </w:p>
    <w:p w14:paraId="3AECDD97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2BFDC1E6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bookmarkEnd w:id="0"/>
    <w:p w14:paraId="0469802B" w14:textId="3EB99865" w:rsidR="00D42DE6" w:rsidRPr="003E58B9" w:rsidRDefault="00813344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</w:t>
      </w:r>
      <w:r w:rsidR="00D42DE6">
        <w:rPr>
          <w:rFonts w:ascii="Cambria Math" w:hAnsi="Cambria Math"/>
          <w:b/>
          <w:bCs/>
          <w:sz w:val="28"/>
          <w:szCs w:val="28"/>
        </w:rPr>
        <w:t>ROOF/EVIDENCE OF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 w:rsidR="00D42DE6"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>ACCOMPLISHMENT</w:t>
      </w:r>
      <w:r w:rsidR="00D42DE6">
        <w:rPr>
          <w:rFonts w:ascii="Cambria Math" w:hAnsi="Cambria Math"/>
          <w:b/>
          <w:bCs/>
          <w:sz w:val="28"/>
          <w:szCs w:val="28"/>
        </w:rPr>
        <w:t>S</w:t>
      </w:r>
    </w:p>
    <w:p w14:paraId="5E66930A" w14:textId="37F66192" w:rsidR="00385B1B" w:rsidRPr="0003493C" w:rsidRDefault="00385B1B" w:rsidP="00385B1B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>IT 407 &amp; 407L –Geographic Information Systems</w:t>
      </w:r>
    </w:p>
    <w:p w14:paraId="2023C0EC" w14:textId="77777777" w:rsidR="00385B1B" w:rsidRDefault="00385B1B" w:rsidP="00385B1B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December – Year: 2025</w:t>
      </w:r>
    </w:p>
    <w:p w14:paraId="16ACF2DB" w14:textId="3D03DC2F" w:rsidR="00385B1B" w:rsidRDefault="00385B1B" w:rsidP="00385B1B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03ED7C3A" w14:textId="30E14745" w:rsidR="00BA21A0" w:rsidRDefault="00BA21A0" w:rsidP="00D42DE6">
      <w:pPr>
        <w:spacing w:after="0"/>
        <w:rPr>
          <w:rFonts w:ascii="Cambria Math" w:hAnsi="Cambria Math"/>
        </w:rPr>
      </w:pPr>
    </w:p>
    <w:p w14:paraId="48C3672E" w14:textId="2B9EA214" w:rsidR="00676DB7" w:rsidRDefault="00676DB7" w:rsidP="00D42DE6">
      <w:pPr>
        <w:spacing w:after="0"/>
        <w:rPr>
          <w:rFonts w:ascii="Cambria Math" w:hAnsi="Cambria Math"/>
        </w:rPr>
      </w:pPr>
    </w:p>
    <w:p w14:paraId="0B5A2CB3" w14:textId="33116590" w:rsidR="00676DB7" w:rsidRDefault="00613D07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6AD6ABDE" wp14:editId="53FE0730">
            <wp:simplePos x="0" y="0"/>
            <wp:positionH relativeFrom="column">
              <wp:posOffset>3404812</wp:posOffset>
            </wp:positionH>
            <wp:positionV relativeFrom="paragraph">
              <wp:posOffset>3983</wp:posOffset>
            </wp:positionV>
            <wp:extent cx="3194050" cy="1799590"/>
            <wp:effectExtent l="0" t="0" r="6350" b="0"/>
            <wp:wrapNone/>
            <wp:docPr id="1245176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58912" behindDoc="1" locked="0" layoutInCell="1" allowOverlap="1" wp14:anchorId="56196C73" wp14:editId="0393B11B">
            <wp:simplePos x="0" y="0"/>
            <wp:positionH relativeFrom="margin">
              <wp:align>left</wp:align>
            </wp:positionH>
            <wp:positionV relativeFrom="paragraph">
              <wp:posOffset>866</wp:posOffset>
            </wp:positionV>
            <wp:extent cx="3194456" cy="1800000"/>
            <wp:effectExtent l="0" t="0" r="6350" b="0"/>
            <wp:wrapNone/>
            <wp:docPr id="8280624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19277" w14:textId="74775E3B" w:rsidR="00676DB7" w:rsidRDefault="00676DB7" w:rsidP="00D42DE6">
      <w:pPr>
        <w:spacing w:after="0"/>
        <w:rPr>
          <w:rFonts w:ascii="Cambria Math" w:hAnsi="Cambria Math"/>
        </w:rPr>
      </w:pPr>
    </w:p>
    <w:p w14:paraId="290CA4FE" w14:textId="284526CA" w:rsidR="00676DB7" w:rsidRDefault="00676DB7" w:rsidP="00D42DE6">
      <w:pPr>
        <w:spacing w:after="0"/>
        <w:rPr>
          <w:rFonts w:ascii="Cambria Math" w:hAnsi="Cambria Math"/>
        </w:rPr>
      </w:pPr>
    </w:p>
    <w:p w14:paraId="65225BDE" w14:textId="78DC54EE" w:rsidR="00676DB7" w:rsidRDefault="00676DB7" w:rsidP="00D42DE6">
      <w:pPr>
        <w:spacing w:after="0"/>
        <w:rPr>
          <w:rFonts w:ascii="Cambria Math" w:hAnsi="Cambria Math"/>
        </w:rPr>
      </w:pPr>
    </w:p>
    <w:p w14:paraId="722B4B4E" w14:textId="303B4311" w:rsidR="00676DB7" w:rsidRDefault="00676DB7" w:rsidP="00D42DE6">
      <w:pPr>
        <w:spacing w:after="0"/>
        <w:rPr>
          <w:rFonts w:ascii="Cambria Math" w:hAnsi="Cambria Math"/>
        </w:rPr>
      </w:pPr>
    </w:p>
    <w:p w14:paraId="01F4F29D" w14:textId="6C88BDB0" w:rsidR="00676DB7" w:rsidRDefault="00613D07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1535A324" wp14:editId="7D7B7064">
            <wp:simplePos x="0" y="0"/>
            <wp:positionH relativeFrom="margin">
              <wp:posOffset>6643023</wp:posOffset>
            </wp:positionH>
            <wp:positionV relativeFrom="paragraph">
              <wp:posOffset>24823</wp:posOffset>
            </wp:positionV>
            <wp:extent cx="2819977" cy="1588830"/>
            <wp:effectExtent l="0" t="0" r="0" b="0"/>
            <wp:wrapNone/>
            <wp:docPr id="8925556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977" cy="158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C2D81" w14:textId="500E0598" w:rsidR="00676DB7" w:rsidRDefault="00676DB7" w:rsidP="00D42DE6">
      <w:pPr>
        <w:spacing w:after="0"/>
        <w:rPr>
          <w:rFonts w:ascii="Cambria Math" w:hAnsi="Cambria Math"/>
        </w:rPr>
      </w:pPr>
    </w:p>
    <w:p w14:paraId="473A77BF" w14:textId="43F5336F" w:rsidR="00676DB7" w:rsidRDefault="00676DB7" w:rsidP="00D42DE6">
      <w:pPr>
        <w:spacing w:after="0"/>
        <w:rPr>
          <w:rFonts w:ascii="Cambria Math" w:hAnsi="Cambria Math"/>
        </w:rPr>
      </w:pPr>
    </w:p>
    <w:p w14:paraId="2910A89D" w14:textId="697B4464" w:rsidR="00676DB7" w:rsidRDefault="00676DB7" w:rsidP="00D42DE6">
      <w:pPr>
        <w:spacing w:after="0"/>
        <w:rPr>
          <w:rFonts w:ascii="Cambria Math" w:hAnsi="Cambria Math"/>
        </w:rPr>
      </w:pPr>
    </w:p>
    <w:p w14:paraId="7F215AC9" w14:textId="74BFD61C" w:rsidR="00676DB7" w:rsidRDefault="00613D07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753472" behindDoc="1" locked="0" layoutInCell="1" allowOverlap="1" wp14:anchorId="1D8DFAAE" wp14:editId="6276AA98">
            <wp:simplePos x="0" y="0"/>
            <wp:positionH relativeFrom="column">
              <wp:posOffset>3404062</wp:posOffset>
            </wp:positionH>
            <wp:positionV relativeFrom="paragraph">
              <wp:posOffset>7967</wp:posOffset>
            </wp:positionV>
            <wp:extent cx="3194456" cy="1800000"/>
            <wp:effectExtent l="0" t="0" r="6350" b="0"/>
            <wp:wrapNone/>
            <wp:docPr id="945021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1" locked="0" layoutInCell="1" allowOverlap="1" wp14:anchorId="797BCDAA" wp14:editId="2A2181A0">
            <wp:simplePos x="0" y="0"/>
            <wp:positionH relativeFrom="column">
              <wp:posOffset>-1121</wp:posOffset>
            </wp:positionH>
            <wp:positionV relativeFrom="paragraph">
              <wp:posOffset>2713</wp:posOffset>
            </wp:positionV>
            <wp:extent cx="3194456" cy="1800000"/>
            <wp:effectExtent l="0" t="0" r="6350" b="0"/>
            <wp:wrapNone/>
            <wp:docPr id="1906096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4C35C" w14:textId="39B8B581" w:rsidR="00676DB7" w:rsidRDefault="00676DB7" w:rsidP="00D42DE6">
      <w:pPr>
        <w:spacing w:after="0"/>
        <w:rPr>
          <w:rFonts w:ascii="Cambria Math" w:hAnsi="Cambria Math"/>
        </w:rPr>
      </w:pPr>
    </w:p>
    <w:p w14:paraId="74E78173" w14:textId="41B399BA" w:rsidR="00676DB7" w:rsidRDefault="00676DB7" w:rsidP="00D42DE6">
      <w:pPr>
        <w:spacing w:after="0"/>
        <w:rPr>
          <w:rFonts w:ascii="Cambria Math" w:hAnsi="Cambria Math"/>
        </w:rPr>
      </w:pPr>
    </w:p>
    <w:p w14:paraId="705E2198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663BB821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1C13CA31" w14:textId="4B371C86" w:rsidR="00676DB7" w:rsidRDefault="00676DB7" w:rsidP="00D42DE6">
      <w:pPr>
        <w:spacing w:after="0"/>
        <w:rPr>
          <w:rFonts w:ascii="Cambria Math" w:hAnsi="Cambria Math"/>
        </w:rPr>
      </w:pPr>
    </w:p>
    <w:p w14:paraId="3E408B79" w14:textId="0D814C26" w:rsidR="00676DB7" w:rsidRDefault="00676DB7" w:rsidP="00D42DE6">
      <w:pPr>
        <w:spacing w:after="0"/>
        <w:rPr>
          <w:rFonts w:ascii="Cambria Math" w:hAnsi="Cambria Math"/>
        </w:rPr>
      </w:pPr>
    </w:p>
    <w:p w14:paraId="4D337A59" w14:textId="09BC65EE" w:rsidR="00676DB7" w:rsidRDefault="00676DB7" w:rsidP="00D42DE6">
      <w:pPr>
        <w:spacing w:after="0"/>
        <w:rPr>
          <w:rFonts w:ascii="Cambria Math" w:hAnsi="Cambria Math"/>
        </w:rPr>
      </w:pPr>
    </w:p>
    <w:p w14:paraId="4AE9768F" w14:textId="0EC8A48D" w:rsidR="00676DB7" w:rsidRDefault="00613D07" w:rsidP="00D42DE6">
      <w:pPr>
        <w:spacing w:after="0"/>
        <w:rPr>
          <w:rFonts w:ascii="Cambria Math" w:hAnsi="Cambria Math"/>
        </w:rPr>
      </w:pPr>
      <w:r>
        <w:rPr>
          <w:noProof/>
        </w:rPr>
        <w:lastRenderedPageBreak/>
        <w:drawing>
          <wp:anchor distT="0" distB="0" distL="114300" distR="114300" simplePos="0" relativeHeight="251620352" behindDoc="1" locked="0" layoutInCell="1" allowOverlap="1" wp14:anchorId="7BEFE8FE" wp14:editId="45F9285D">
            <wp:simplePos x="0" y="0"/>
            <wp:positionH relativeFrom="column">
              <wp:posOffset>4454236</wp:posOffset>
            </wp:positionH>
            <wp:positionV relativeFrom="paragraph">
              <wp:posOffset>8544</wp:posOffset>
            </wp:positionV>
            <wp:extent cx="3194456" cy="1800000"/>
            <wp:effectExtent l="0" t="0" r="6350" b="0"/>
            <wp:wrapNone/>
            <wp:docPr id="2765591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3DCA4E96" wp14:editId="10B95D15">
            <wp:simplePos x="0" y="0"/>
            <wp:positionH relativeFrom="column">
              <wp:posOffset>1106055</wp:posOffset>
            </wp:positionH>
            <wp:positionV relativeFrom="paragraph">
              <wp:posOffset>15471</wp:posOffset>
            </wp:positionV>
            <wp:extent cx="3194456" cy="1800000"/>
            <wp:effectExtent l="0" t="0" r="6350" b="0"/>
            <wp:wrapNone/>
            <wp:docPr id="10703365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617B3" w14:textId="5C9D3B4D" w:rsidR="00676DB7" w:rsidRDefault="00676DB7" w:rsidP="00D42DE6">
      <w:pPr>
        <w:spacing w:after="0"/>
        <w:rPr>
          <w:rFonts w:ascii="Cambria Math" w:hAnsi="Cambria Math"/>
        </w:rPr>
      </w:pPr>
    </w:p>
    <w:p w14:paraId="4278205E" w14:textId="36E663E1" w:rsidR="00676DB7" w:rsidRDefault="00676DB7" w:rsidP="00D42DE6">
      <w:pPr>
        <w:spacing w:after="0"/>
        <w:rPr>
          <w:rFonts w:ascii="Cambria Math" w:hAnsi="Cambria Math"/>
        </w:rPr>
      </w:pPr>
    </w:p>
    <w:p w14:paraId="7D2E684F" w14:textId="496DA7BC" w:rsidR="00613D07" w:rsidRDefault="00613D07" w:rsidP="00D42DE6">
      <w:pPr>
        <w:spacing w:after="0"/>
        <w:rPr>
          <w:rFonts w:ascii="Cambria Math" w:hAnsi="Cambria Math"/>
        </w:rPr>
      </w:pPr>
    </w:p>
    <w:p w14:paraId="746950CB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40572518" w14:textId="021D7A2C" w:rsidR="00613D07" w:rsidRDefault="00613D07" w:rsidP="00D42DE6">
      <w:pPr>
        <w:spacing w:after="0"/>
        <w:rPr>
          <w:rFonts w:ascii="Cambria Math" w:hAnsi="Cambria Math"/>
        </w:rPr>
      </w:pPr>
    </w:p>
    <w:p w14:paraId="56715A5F" w14:textId="1A9F647E" w:rsidR="00613D07" w:rsidRDefault="00613D07" w:rsidP="00D42DE6">
      <w:pPr>
        <w:spacing w:after="0"/>
        <w:rPr>
          <w:rFonts w:ascii="Cambria Math" w:hAnsi="Cambria Math"/>
        </w:rPr>
      </w:pPr>
    </w:p>
    <w:p w14:paraId="2E3F4F84" w14:textId="4DD4597E" w:rsidR="00613D07" w:rsidRDefault="00613D07" w:rsidP="00D42DE6">
      <w:pPr>
        <w:spacing w:after="0"/>
        <w:rPr>
          <w:rFonts w:ascii="Cambria Math" w:hAnsi="Cambria Math"/>
        </w:rPr>
      </w:pPr>
    </w:p>
    <w:p w14:paraId="47E6101B" w14:textId="35E7E583" w:rsidR="00613D07" w:rsidRDefault="00613D07" w:rsidP="00D42DE6">
      <w:pPr>
        <w:spacing w:after="0"/>
        <w:rPr>
          <w:rFonts w:ascii="Cambria Math" w:hAnsi="Cambria Math"/>
        </w:rPr>
      </w:pPr>
    </w:p>
    <w:p w14:paraId="2E63625E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5B872FB6" w14:textId="3D40AB68" w:rsidR="00613D07" w:rsidRDefault="00613D07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586560" behindDoc="1" locked="0" layoutInCell="1" allowOverlap="1" wp14:anchorId="60F2D446" wp14:editId="5A8DE5E5">
            <wp:simplePos x="0" y="0"/>
            <wp:positionH relativeFrom="column">
              <wp:posOffset>4475018</wp:posOffset>
            </wp:positionH>
            <wp:positionV relativeFrom="paragraph">
              <wp:posOffset>11141</wp:posOffset>
            </wp:positionV>
            <wp:extent cx="3194456" cy="1800000"/>
            <wp:effectExtent l="0" t="0" r="6350" b="0"/>
            <wp:wrapNone/>
            <wp:docPr id="11016576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73248" behindDoc="1" locked="0" layoutInCell="1" allowOverlap="1" wp14:anchorId="28625F68" wp14:editId="355D6239">
            <wp:simplePos x="0" y="0"/>
            <wp:positionH relativeFrom="column">
              <wp:posOffset>1071418</wp:posOffset>
            </wp:positionH>
            <wp:positionV relativeFrom="paragraph">
              <wp:posOffset>10334</wp:posOffset>
            </wp:positionV>
            <wp:extent cx="3194456" cy="1800000"/>
            <wp:effectExtent l="0" t="0" r="6350" b="0"/>
            <wp:wrapNone/>
            <wp:docPr id="4426541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8EDD2" w14:textId="54466425" w:rsidR="00613D07" w:rsidRDefault="00613D07" w:rsidP="00D42DE6">
      <w:pPr>
        <w:spacing w:after="0"/>
        <w:rPr>
          <w:rFonts w:ascii="Cambria Math" w:hAnsi="Cambria Math"/>
        </w:rPr>
      </w:pPr>
    </w:p>
    <w:p w14:paraId="331ACC0C" w14:textId="0D1D6F3A" w:rsidR="00613D07" w:rsidRDefault="00613D07" w:rsidP="00D42DE6">
      <w:pPr>
        <w:spacing w:after="0"/>
        <w:rPr>
          <w:rFonts w:ascii="Cambria Math" w:hAnsi="Cambria Math"/>
        </w:rPr>
      </w:pPr>
    </w:p>
    <w:p w14:paraId="3507DA5C" w14:textId="68ED7102" w:rsidR="00613D07" w:rsidRDefault="00613D07" w:rsidP="00D42DE6">
      <w:pPr>
        <w:spacing w:after="0"/>
        <w:rPr>
          <w:rFonts w:ascii="Cambria Math" w:hAnsi="Cambria Math"/>
        </w:rPr>
      </w:pPr>
    </w:p>
    <w:p w14:paraId="7D1DBC7E" w14:textId="14D0F5C7" w:rsidR="00613D07" w:rsidRDefault="00613D07" w:rsidP="00D42DE6">
      <w:pPr>
        <w:spacing w:after="0"/>
        <w:rPr>
          <w:rFonts w:ascii="Cambria Math" w:hAnsi="Cambria Math"/>
        </w:rPr>
      </w:pPr>
    </w:p>
    <w:p w14:paraId="22C7FECC" w14:textId="4D470C6A" w:rsidR="00613D07" w:rsidRDefault="00613D07" w:rsidP="00D42DE6">
      <w:pPr>
        <w:spacing w:after="0"/>
        <w:rPr>
          <w:rFonts w:ascii="Cambria Math" w:hAnsi="Cambria Math"/>
        </w:rPr>
      </w:pPr>
    </w:p>
    <w:p w14:paraId="603AED6B" w14:textId="51861927" w:rsidR="00613D07" w:rsidRDefault="00613D07" w:rsidP="00D42DE6">
      <w:pPr>
        <w:spacing w:after="0"/>
        <w:rPr>
          <w:rFonts w:ascii="Cambria Math" w:hAnsi="Cambria Math"/>
        </w:rPr>
      </w:pPr>
    </w:p>
    <w:p w14:paraId="220D342B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1341735B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1C224707" w14:textId="4946B3EA" w:rsidR="00613D07" w:rsidRDefault="00613D07" w:rsidP="00D42DE6">
      <w:pPr>
        <w:spacing w:after="0"/>
        <w:rPr>
          <w:rFonts w:ascii="Cambria Math" w:hAnsi="Cambria Math"/>
        </w:rPr>
      </w:pPr>
    </w:p>
    <w:p w14:paraId="591D4243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28EC5101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627A1457" w14:textId="3B117187" w:rsidR="00613D07" w:rsidRDefault="00613D07" w:rsidP="00D42DE6">
      <w:pPr>
        <w:spacing w:after="0"/>
        <w:rPr>
          <w:rFonts w:ascii="Cambria Math" w:hAnsi="Cambria Math"/>
        </w:rPr>
      </w:pPr>
    </w:p>
    <w:p w14:paraId="2D056D5C" w14:textId="7F5270CB" w:rsidR="00613D07" w:rsidRDefault="00613D07" w:rsidP="00D42DE6">
      <w:pPr>
        <w:spacing w:after="0"/>
        <w:rPr>
          <w:rFonts w:ascii="Cambria Math" w:hAnsi="Cambria Math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7FBB551B" wp14:editId="20E6126B">
            <wp:simplePos x="0" y="0"/>
            <wp:positionH relativeFrom="column">
              <wp:posOffset>4498109</wp:posOffset>
            </wp:positionH>
            <wp:positionV relativeFrom="paragraph">
              <wp:posOffset>8544</wp:posOffset>
            </wp:positionV>
            <wp:extent cx="3194456" cy="1800000"/>
            <wp:effectExtent l="0" t="0" r="6350" b="0"/>
            <wp:wrapNone/>
            <wp:docPr id="366296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50BCE3CB" wp14:editId="12BABCB4">
            <wp:simplePos x="0" y="0"/>
            <wp:positionH relativeFrom="column">
              <wp:posOffset>1103745</wp:posOffset>
            </wp:positionH>
            <wp:positionV relativeFrom="paragraph">
              <wp:posOffset>8544</wp:posOffset>
            </wp:positionV>
            <wp:extent cx="3194456" cy="1800000"/>
            <wp:effectExtent l="0" t="0" r="6350" b="0"/>
            <wp:wrapNone/>
            <wp:docPr id="1241184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515EB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23AC7942" w14:textId="27C92848" w:rsidR="00613D07" w:rsidRDefault="00613D07" w:rsidP="00D42DE6">
      <w:pPr>
        <w:spacing w:after="0"/>
        <w:rPr>
          <w:rFonts w:ascii="Cambria Math" w:hAnsi="Cambria Math"/>
        </w:rPr>
      </w:pPr>
    </w:p>
    <w:p w14:paraId="6C1568F5" w14:textId="4E385EB9" w:rsidR="00613D07" w:rsidRDefault="00613D07" w:rsidP="00D42DE6">
      <w:pPr>
        <w:spacing w:after="0"/>
        <w:rPr>
          <w:rFonts w:ascii="Cambria Math" w:hAnsi="Cambria Math"/>
        </w:rPr>
      </w:pPr>
    </w:p>
    <w:p w14:paraId="1BD734C4" w14:textId="2D6C3D7E" w:rsidR="00613D07" w:rsidRDefault="00613D07" w:rsidP="00D42DE6">
      <w:pPr>
        <w:spacing w:after="0"/>
        <w:rPr>
          <w:rFonts w:ascii="Cambria Math" w:hAnsi="Cambria Math"/>
        </w:rPr>
      </w:pPr>
    </w:p>
    <w:p w14:paraId="4237DA38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157E972F" w14:textId="5841C9D6" w:rsidR="00676DB7" w:rsidRDefault="00676DB7" w:rsidP="00D42DE6">
      <w:pPr>
        <w:spacing w:after="0"/>
        <w:rPr>
          <w:rFonts w:ascii="Cambria Math" w:hAnsi="Cambria Math"/>
        </w:rPr>
      </w:pPr>
    </w:p>
    <w:p w14:paraId="347AA22B" w14:textId="0873766A" w:rsidR="00676DB7" w:rsidRDefault="00676DB7" w:rsidP="00D42DE6">
      <w:pPr>
        <w:spacing w:after="0"/>
        <w:rPr>
          <w:rFonts w:ascii="Cambria Math" w:hAnsi="Cambria Math"/>
        </w:rPr>
      </w:pPr>
    </w:p>
    <w:p w14:paraId="5FAC1905" w14:textId="509278DA" w:rsidR="00676DB7" w:rsidRDefault="00613D07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5C05CF7" wp14:editId="2D578CA1">
            <wp:simplePos x="0" y="0"/>
            <wp:positionH relativeFrom="column">
              <wp:posOffset>4481945</wp:posOffset>
            </wp:positionH>
            <wp:positionV relativeFrom="paragraph">
              <wp:posOffset>201872</wp:posOffset>
            </wp:positionV>
            <wp:extent cx="3194456" cy="1800000"/>
            <wp:effectExtent l="0" t="0" r="6350" b="0"/>
            <wp:wrapNone/>
            <wp:docPr id="416732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8C701" w14:textId="7D94EFD5" w:rsidR="00676DB7" w:rsidRDefault="00613D07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01920" behindDoc="1" locked="0" layoutInCell="1" allowOverlap="1" wp14:anchorId="5EC663CF" wp14:editId="1E3333D1">
            <wp:simplePos x="0" y="0"/>
            <wp:positionH relativeFrom="column">
              <wp:posOffset>1099069</wp:posOffset>
            </wp:positionH>
            <wp:positionV relativeFrom="paragraph">
              <wp:posOffset>6696</wp:posOffset>
            </wp:positionV>
            <wp:extent cx="3194456" cy="1800000"/>
            <wp:effectExtent l="0" t="0" r="6350" b="0"/>
            <wp:wrapNone/>
            <wp:docPr id="1648845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76AAC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7694253E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2C65B6C8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5521E8DA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10EED701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35BAF2BE" w14:textId="77777777" w:rsidR="00676DB7" w:rsidRDefault="00676DB7" w:rsidP="00D42DE6">
      <w:pPr>
        <w:spacing w:after="0"/>
        <w:rPr>
          <w:rFonts w:ascii="Cambria Math" w:hAnsi="Cambria Math"/>
        </w:rPr>
      </w:pPr>
    </w:p>
    <w:p w14:paraId="5FFF3166" w14:textId="77777777" w:rsidR="00E96C05" w:rsidRDefault="00E96C05" w:rsidP="00D42DE6">
      <w:pPr>
        <w:spacing w:after="0"/>
        <w:rPr>
          <w:rFonts w:ascii="Cambria Math" w:hAnsi="Cambria Math"/>
        </w:rPr>
      </w:pPr>
    </w:p>
    <w:p w14:paraId="29204549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0E78DE58" w14:textId="77777777" w:rsidR="00613D07" w:rsidRDefault="00613D07" w:rsidP="00D42DE6">
      <w:pPr>
        <w:spacing w:after="0"/>
        <w:rPr>
          <w:rFonts w:ascii="Cambria Math" w:hAnsi="Cambria Math"/>
        </w:rPr>
      </w:pPr>
    </w:p>
    <w:p w14:paraId="5C16EFBE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76F8361E" w14:textId="4DF69848" w:rsidR="00D42DE6" w:rsidRPr="001771C9" w:rsidRDefault="00D42DE6" w:rsidP="00D42DE6">
      <w:pPr>
        <w:spacing w:after="0"/>
        <w:rPr>
          <w:rFonts w:ascii="Cambria Math" w:hAnsi="Cambria Math"/>
        </w:rPr>
      </w:pPr>
    </w:p>
    <w:p w14:paraId="2B4124E5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7D3132BD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sectPr w:rsidR="00D42DE6" w:rsidRPr="00BC037B" w:rsidSect="00D42DE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01CF" w14:textId="77777777" w:rsidR="00A60E73" w:rsidRDefault="00A60E73" w:rsidP="00D42DE6">
      <w:pPr>
        <w:spacing w:after="0" w:line="240" w:lineRule="auto"/>
      </w:pPr>
      <w:r>
        <w:separator/>
      </w:r>
    </w:p>
  </w:endnote>
  <w:endnote w:type="continuationSeparator" w:id="0">
    <w:p w14:paraId="2502E63F" w14:textId="77777777" w:rsidR="00A60E73" w:rsidRDefault="00A60E73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98394" w14:textId="77777777" w:rsidR="001630A2" w:rsidRDefault="001630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3AD3" w14:textId="77777777" w:rsidR="00D42DE6" w:rsidRDefault="00D42DE6">
    <w:pPr>
      <w:pStyle w:val="Footer"/>
      <w:rPr>
        <w:lang w:val="en-US"/>
      </w:rPr>
    </w:pPr>
  </w:p>
  <w:p w14:paraId="325C6088" w14:textId="77777777" w:rsidR="00D42DE6" w:rsidRDefault="00A07B31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742936DC" wp14:editId="6C2A8EB4">
          <wp:simplePos x="0" y="0"/>
          <wp:positionH relativeFrom="margin">
            <wp:posOffset>6803481</wp:posOffset>
          </wp:positionH>
          <wp:positionV relativeFrom="paragraph">
            <wp:posOffset>65496</wp:posOffset>
          </wp:positionV>
          <wp:extent cx="830580" cy="830580"/>
          <wp:effectExtent l="0" t="0" r="7620" b="7620"/>
          <wp:wrapNone/>
          <wp:docPr id="1120398488" name="Picture 1" descr="NU Manila |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 Manila | Nation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F01DDF" w14:textId="77777777" w:rsidR="00D42DE6" w:rsidRDefault="00A07B31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37B1881A" wp14:editId="30BF18E6">
          <wp:simplePos x="0" y="0"/>
          <wp:positionH relativeFrom="column">
            <wp:posOffset>7857962</wp:posOffset>
          </wp:positionH>
          <wp:positionV relativeFrom="paragraph">
            <wp:posOffset>18994</wp:posOffset>
          </wp:positionV>
          <wp:extent cx="1002555" cy="511852"/>
          <wp:effectExtent l="0" t="0" r="7620" b="2540"/>
          <wp:wrapNone/>
          <wp:docPr id="1958936346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8936346" name="Picture 2" descr="A blue and white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55" cy="511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42DE6"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E2B0606" wp14:editId="4392DF2F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72576A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31903482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043B1F25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E2B06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472576A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31903482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043B1F25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42B6C409" w14:textId="36EABF8A" w:rsidR="00D42DE6" w:rsidRPr="00D42DE6" w:rsidRDefault="001630A2" w:rsidP="001630A2">
    <w:pPr>
      <w:pStyle w:val="Footer"/>
      <w:tabs>
        <w:tab w:val="clear" w:pos="4680"/>
        <w:tab w:val="clear" w:pos="9360"/>
        <w:tab w:val="left" w:pos="8204"/>
      </w:tabs>
      <w:rPr>
        <w:lang w:val="en-US"/>
      </w:rPr>
    </w:pP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3DB3" w14:textId="77777777" w:rsidR="001630A2" w:rsidRDefault="00163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EAE1A" w14:textId="77777777" w:rsidR="00A60E73" w:rsidRDefault="00A60E73" w:rsidP="00D42DE6">
      <w:pPr>
        <w:spacing w:after="0" w:line="240" w:lineRule="auto"/>
      </w:pPr>
      <w:r>
        <w:separator/>
      </w:r>
    </w:p>
  </w:footnote>
  <w:footnote w:type="continuationSeparator" w:id="0">
    <w:p w14:paraId="610E0999" w14:textId="77777777" w:rsidR="00A60E73" w:rsidRDefault="00A60E73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EB70" w14:textId="77777777" w:rsidR="001630A2" w:rsidRDefault="001630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38C63" w14:textId="77777777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328672" wp14:editId="585C9E13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8E118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18C1A0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03C8F098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4EC2A60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328672" id="Group 1" o:spid="_x0000_s1026" style="position:absolute;margin-left:0;margin-top:-13.85pt;width:484.2pt;height:89.7pt;z-index:251658240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7488E118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4F18C1A0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03C8F098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4EC2A60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0A1D81D8" w14:textId="77777777" w:rsidR="00D42DE6" w:rsidRDefault="00D42DE6">
    <w:pPr>
      <w:pStyle w:val="Header"/>
      <w:rPr>
        <w:lang w:val="en-US"/>
      </w:rPr>
    </w:pPr>
  </w:p>
  <w:p w14:paraId="290AE0B6" w14:textId="77777777" w:rsidR="00D42DE6" w:rsidRDefault="00D42DE6">
    <w:pPr>
      <w:pStyle w:val="Header"/>
      <w:rPr>
        <w:lang w:val="en-US"/>
      </w:rPr>
    </w:pPr>
  </w:p>
  <w:p w14:paraId="215B6429" w14:textId="77777777" w:rsidR="00D42DE6" w:rsidRDefault="00D42DE6">
    <w:pPr>
      <w:pStyle w:val="Header"/>
      <w:rPr>
        <w:lang w:val="en-US"/>
      </w:rPr>
    </w:pPr>
  </w:p>
  <w:p w14:paraId="4A1E3BA8" w14:textId="77777777" w:rsidR="00D42DE6" w:rsidRDefault="00D42DE6">
    <w:pPr>
      <w:pStyle w:val="Header"/>
      <w:rPr>
        <w:lang w:val="en-US"/>
      </w:rPr>
    </w:pPr>
  </w:p>
  <w:p w14:paraId="04E36FCE" w14:textId="77777777" w:rsidR="00D42DE6" w:rsidRDefault="00D42DE6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12AF" w14:textId="77777777" w:rsidR="001630A2" w:rsidRDefault="001630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707"/>
    <w:multiLevelType w:val="multilevel"/>
    <w:tmpl w:val="72AE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DF3"/>
    <w:multiLevelType w:val="multilevel"/>
    <w:tmpl w:val="AEA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84DCB"/>
    <w:multiLevelType w:val="multilevel"/>
    <w:tmpl w:val="758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B11B6"/>
    <w:multiLevelType w:val="multilevel"/>
    <w:tmpl w:val="72C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60AEA"/>
    <w:multiLevelType w:val="multilevel"/>
    <w:tmpl w:val="D034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3641C"/>
    <w:multiLevelType w:val="multilevel"/>
    <w:tmpl w:val="A522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92660"/>
    <w:multiLevelType w:val="multilevel"/>
    <w:tmpl w:val="CBA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E663B"/>
    <w:multiLevelType w:val="multilevel"/>
    <w:tmpl w:val="442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0518E"/>
    <w:multiLevelType w:val="multilevel"/>
    <w:tmpl w:val="12D4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E1112"/>
    <w:multiLevelType w:val="multilevel"/>
    <w:tmpl w:val="1220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E621C"/>
    <w:multiLevelType w:val="hybridMultilevel"/>
    <w:tmpl w:val="3CFAAA8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879CF"/>
    <w:multiLevelType w:val="multilevel"/>
    <w:tmpl w:val="AD82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42572C"/>
    <w:multiLevelType w:val="multilevel"/>
    <w:tmpl w:val="FE7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4F1C4B"/>
    <w:multiLevelType w:val="hybridMultilevel"/>
    <w:tmpl w:val="44525D8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20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E935C7"/>
    <w:multiLevelType w:val="multilevel"/>
    <w:tmpl w:val="9B0C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0D6368"/>
    <w:multiLevelType w:val="multilevel"/>
    <w:tmpl w:val="984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D46A98"/>
    <w:multiLevelType w:val="multilevel"/>
    <w:tmpl w:val="5518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430642"/>
    <w:multiLevelType w:val="multilevel"/>
    <w:tmpl w:val="7C38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012AB"/>
    <w:multiLevelType w:val="multilevel"/>
    <w:tmpl w:val="B46A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0472B"/>
    <w:multiLevelType w:val="multilevel"/>
    <w:tmpl w:val="17CE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A43F76"/>
    <w:multiLevelType w:val="multilevel"/>
    <w:tmpl w:val="801A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A352F4"/>
    <w:multiLevelType w:val="hybridMultilevel"/>
    <w:tmpl w:val="2250D2AC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D737D5"/>
    <w:multiLevelType w:val="multilevel"/>
    <w:tmpl w:val="4C72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934D94"/>
    <w:multiLevelType w:val="multilevel"/>
    <w:tmpl w:val="DC9E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196EBA"/>
    <w:multiLevelType w:val="multilevel"/>
    <w:tmpl w:val="2F8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E85171"/>
    <w:multiLevelType w:val="multilevel"/>
    <w:tmpl w:val="3F94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53675A"/>
    <w:multiLevelType w:val="hybridMultilevel"/>
    <w:tmpl w:val="6B6A4A8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423FB"/>
    <w:multiLevelType w:val="multilevel"/>
    <w:tmpl w:val="0A46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487BCB"/>
    <w:multiLevelType w:val="multilevel"/>
    <w:tmpl w:val="DA7C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81D7C"/>
    <w:multiLevelType w:val="multilevel"/>
    <w:tmpl w:val="C6F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E8759E"/>
    <w:multiLevelType w:val="multilevel"/>
    <w:tmpl w:val="1AB4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15489F"/>
    <w:multiLevelType w:val="multilevel"/>
    <w:tmpl w:val="7ACA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12182D"/>
    <w:multiLevelType w:val="hybridMultilevel"/>
    <w:tmpl w:val="3E98CD0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6B697B"/>
    <w:multiLevelType w:val="multilevel"/>
    <w:tmpl w:val="E53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1315D2"/>
    <w:multiLevelType w:val="multilevel"/>
    <w:tmpl w:val="955A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D745B2"/>
    <w:multiLevelType w:val="multilevel"/>
    <w:tmpl w:val="19F0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CC334C"/>
    <w:multiLevelType w:val="multilevel"/>
    <w:tmpl w:val="2A52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DF6136"/>
    <w:multiLevelType w:val="hybridMultilevel"/>
    <w:tmpl w:val="338832A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768136">
    <w:abstractNumId w:val="16"/>
  </w:num>
  <w:num w:numId="2" w16cid:durableId="1705211531">
    <w:abstractNumId w:val="28"/>
  </w:num>
  <w:num w:numId="3" w16cid:durableId="838740087">
    <w:abstractNumId w:val="49"/>
  </w:num>
  <w:num w:numId="4" w16cid:durableId="1460758192">
    <w:abstractNumId w:val="6"/>
  </w:num>
  <w:num w:numId="5" w16cid:durableId="1373531240">
    <w:abstractNumId w:val="33"/>
  </w:num>
  <w:num w:numId="6" w16cid:durableId="1593122745">
    <w:abstractNumId w:val="14"/>
  </w:num>
  <w:num w:numId="7" w16cid:durableId="653146466">
    <w:abstractNumId w:val="45"/>
  </w:num>
  <w:num w:numId="8" w16cid:durableId="714474698">
    <w:abstractNumId w:val="20"/>
  </w:num>
  <w:num w:numId="9" w16cid:durableId="623315743">
    <w:abstractNumId w:val="46"/>
  </w:num>
  <w:num w:numId="10" w16cid:durableId="388462114">
    <w:abstractNumId w:val="40"/>
  </w:num>
  <w:num w:numId="11" w16cid:durableId="153182511">
    <w:abstractNumId w:val="26"/>
  </w:num>
  <w:num w:numId="12" w16cid:durableId="2094621897">
    <w:abstractNumId w:val="4"/>
  </w:num>
  <w:num w:numId="13" w16cid:durableId="1652560866">
    <w:abstractNumId w:val="17"/>
  </w:num>
  <w:num w:numId="14" w16cid:durableId="1631663295">
    <w:abstractNumId w:val="48"/>
  </w:num>
  <w:num w:numId="15" w16cid:durableId="184250300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5701293">
    <w:abstractNumId w:val="34"/>
  </w:num>
  <w:num w:numId="17" w16cid:durableId="1009066402">
    <w:abstractNumId w:val="15"/>
  </w:num>
  <w:num w:numId="18" w16cid:durableId="539634976">
    <w:abstractNumId w:val="43"/>
  </w:num>
  <w:num w:numId="19" w16cid:durableId="1641838154">
    <w:abstractNumId w:val="31"/>
  </w:num>
  <w:num w:numId="20" w16cid:durableId="1335302679">
    <w:abstractNumId w:val="5"/>
  </w:num>
  <w:num w:numId="21" w16cid:durableId="1817793889">
    <w:abstractNumId w:val="1"/>
  </w:num>
  <w:num w:numId="22" w16cid:durableId="400714185">
    <w:abstractNumId w:val="3"/>
  </w:num>
  <w:num w:numId="23" w16cid:durableId="232665012">
    <w:abstractNumId w:val="2"/>
  </w:num>
  <w:num w:numId="24" w16cid:durableId="1732268688">
    <w:abstractNumId w:val="22"/>
  </w:num>
  <w:num w:numId="25" w16cid:durableId="1342930507">
    <w:abstractNumId w:val="10"/>
  </w:num>
  <w:num w:numId="26" w16cid:durableId="697388918">
    <w:abstractNumId w:val="11"/>
  </w:num>
  <w:num w:numId="27" w16cid:durableId="872425489">
    <w:abstractNumId w:val="8"/>
  </w:num>
  <w:num w:numId="28" w16cid:durableId="928656986">
    <w:abstractNumId w:val="38"/>
  </w:num>
  <w:num w:numId="29" w16cid:durableId="831070925">
    <w:abstractNumId w:val="50"/>
  </w:num>
  <w:num w:numId="30" w16cid:durableId="1450860936">
    <w:abstractNumId w:val="23"/>
  </w:num>
  <w:num w:numId="31" w16cid:durableId="1329747558">
    <w:abstractNumId w:val="41"/>
  </w:num>
  <w:num w:numId="32" w16cid:durableId="2054957631">
    <w:abstractNumId w:val="29"/>
  </w:num>
  <w:num w:numId="33" w16cid:durableId="1141194035">
    <w:abstractNumId w:val="47"/>
  </w:num>
  <w:num w:numId="34" w16cid:durableId="1067655290">
    <w:abstractNumId w:val="27"/>
  </w:num>
  <w:num w:numId="35" w16cid:durableId="590894017">
    <w:abstractNumId w:val="7"/>
  </w:num>
  <w:num w:numId="36" w16cid:durableId="1249776863">
    <w:abstractNumId w:val="21"/>
  </w:num>
  <w:num w:numId="37" w16cid:durableId="928318742">
    <w:abstractNumId w:val="37"/>
  </w:num>
  <w:num w:numId="38" w16cid:durableId="1841265807">
    <w:abstractNumId w:val="9"/>
  </w:num>
  <w:num w:numId="39" w16cid:durableId="1189371796">
    <w:abstractNumId w:val="24"/>
  </w:num>
  <w:num w:numId="40" w16cid:durableId="1305161100">
    <w:abstractNumId w:val="25"/>
  </w:num>
  <w:num w:numId="41" w16cid:durableId="527572269">
    <w:abstractNumId w:val="13"/>
  </w:num>
  <w:num w:numId="42" w16cid:durableId="2077118871">
    <w:abstractNumId w:val="39"/>
  </w:num>
  <w:num w:numId="43" w16cid:durableId="1359501213">
    <w:abstractNumId w:val="32"/>
  </w:num>
  <w:num w:numId="44" w16cid:durableId="550581403">
    <w:abstractNumId w:val="0"/>
  </w:num>
  <w:num w:numId="45" w16cid:durableId="985207876">
    <w:abstractNumId w:val="44"/>
  </w:num>
  <w:num w:numId="46" w16cid:durableId="837768245">
    <w:abstractNumId w:val="36"/>
  </w:num>
  <w:num w:numId="47" w16cid:durableId="1901086921">
    <w:abstractNumId w:val="12"/>
  </w:num>
  <w:num w:numId="48" w16cid:durableId="1233732674">
    <w:abstractNumId w:val="35"/>
  </w:num>
  <w:num w:numId="49" w16cid:durableId="1416396658">
    <w:abstractNumId w:val="51"/>
  </w:num>
  <w:num w:numId="50" w16cid:durableId="1631664410">
    <w:abstractNumId w:val="30"/>
  </w:num>
  <w:num w:numId="51" w16cid:durableId="808322122">
    <w:abstractNumId w:val="18"/>
  </w:num>
  <w:num w:numId="52" w16cid:durableId="95139549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03D18"/>
    <w:rsid w:val="00027917"/>
    <w:rsid w:val="00034EF0"/>
    <w:rsid w:val="00052F11"/>
    <w:rsid w:val="00062A07"/>
    <w:rsid w:val="00065932"/>
    <w:rsid w:val="0009034E"/>
    <w:rsid w:val="00092A95"/>
    <w:rsid w:val="000A139B"/>
    <w:rsid w:val="000A4480"/>
    <w:rsid w:val="000B4B06"/>
    <w:rsid w:val="000C2BF5"/>
    <w:rsid w:val="000C3DC1"/>
    <w:rsid w:val="000C4ACA"/>
    <w:rsid w:val="000D6C43"/>
    <w:rsid w:val="0010200A"/>
    <w:rsid w:val="001100AF"/>
    <w:rsid w:val="00112D6E"/>
    <w:rsid w:val="00160BEB"/>
    <w:rsid w:val="0016304B"/>
    <w:rsid w:val="001630A2"/>
    <w:rsid w:val="00173DBE"/>
    <w:rsid w:val="001859C2"/>
    <w:rsid w:val="00185CC9"/>
    <w:rsid w:val="00196C5C"/>
    <w:rsid w:val="001D2548"/>
    <w:rsid w:val="001E71C4"/>
    <w:rsid w:val="00214B3D"/>
    <w:rsid w:val="00244C7A"/>
    <w:rsid w:val="00245827"/>
    <w:rsid w:val="002612C1"/>
    <w:rsid w:val="00283834"/>
    <w:rsid w:val="002B3937"/>
    <w:rsid w:val="002C1B14"/>
    <w:rsid w:val="002F544E"/>
    <w:rsid w:val="003056E4"/>
    <w:rsid w:val="00312C85"/>
    <w:rsid w:val="00340478"/>
    <w:rsid w:val="00385B1B"/>
    <w:rsid w:val="003930FF"/>
    <w:rsid w:val="003B5340"/>
    <w:rsid w:val="003B62F3"/>
    <w:rsid w:val="003C3CC4"/>
    <w:rsid w:val="003F5A9D"/>
    <w:rsid w:val="00442F5D"/>
    <w:rsid w:val="00477DFA"/>
    <w:rsid w:val="00481E72"/>
    <w:rsid w:val="004A7F6D"/>
    <w:rsid w:val="004B2F1C"/>
    <w:rsid w:val="004E1DFC"/>
    <w:rsid w:val="004F4F1D"/>
    <w:rsid w:val="004F70EE"/>
    <w:rsid w:val="004F74E2"/>
    <w:rsid w:val="00511E56"/>
    <w:rsid w:val="00517F0F"/>
    <w:rsid w:val="0052278A"/>
    <w:rsid w:val="00527D2F"/>
    <w:rsid w:val="005473ED"/>
    <w:rsid w:val="00552697"/>
    <w:rsid w:val="00556B01"/>
    <w:rsid w:val="00584EBD"/>
    <w:rsid w:val="005A7ACC"/>
    <w:rsid w:val="005D4706"/>
    <w:rsid w:val="00613D07"/>
    <w:rsid w:val="006178AD"/>
    <w:rsid w:val="006249B3"/>
    <w:rsid w:val="00676DB7"/>
    <w:rsid w:val="006814D7"/>
    <w:rsid w:val="006873F7"/>
    <w:rsid w:val="006B035E"/>
    <w:rsid w:val="006B18FA"/>
    <w:rsid w:val="006B4205"/>
    <w:rsid w:val="006D28FE"/>
    <w:rsid w:val="006D39D8"/>
    <w:rsid w:val="00703B11"/>
    <w:rsid w:val="0073180C"/>
    <w:rsid w:val="007639BE"/>
    <w:rsid w:val="0076589C"/>
    <w:rsid w:val="007935D9"/>
    <w:rsid w:val="007C4FEC"/>
    <w:rsid w:val="00805006"/>
    <w:rsid w:val="00813344"/>
    <w:rsid w:val="00814AA4"/>
    <w:rsid w:val="0081747C"/>
    <w:rsid w:val="00841854"/>
    <w:rsid w:val="008D7F68"/>
    <w:rsid w:val="008E1FEC"/>
    <w:rsid w:val="009259D8"/>
    <w:rsid w:val="0094787D"/>
    <w:rsid w:val="00954771"/>
    <w:rsid w:val="00970D43"/>
    <w:rsid w:val="00990323"/>
    <w:rsid w:val="009B256F"/>
    <w:rsid w:val="00A07B31"/>
    <w:rsid w:val="00A146B2"/>
    <w:rsid w:val="00A60E73"/>
    <w:rsid w:val="00A75935"/>
    <w:rsid w:val="00A969AE"/>
    <w:rsid w:val="00AC1779"/>
    <w:rsid w:val="00AF4693"/>
    <w:rsid w:val="00AF6EAF"/>
    <w:rsid w:val="00B04135"/>
    <w:rsid w:val="00B37DBE"/>
    <w:rsid w:val="00B563DF"/>
    <w:rsid w:val="00B603BF"/>
    <w:rsid w:val="00BA21A0"/>
    <w:rsid w:val="00BA41A1"/>
    <w:rsid w:val="00BB618F"/>
    <w:rsid w:val="00BC4E5A"/>
    <w:rsid w:val="00BD3184"/>
    <w:rsid w:val="00BD4B46"/>
    <w:rsid w:val="00BE14C9"/>
    <w:rsid w:val="00C3744C"/>
    <w:rsid w:val="00CA696D"/>
    <w:rsid w:val="00CB3C74"/>
    <w:rsid w:val="00CD2938"/>
    <w:rsid w:val="00D1295E"/>
    <w:rsid w:val="00D1560B"/>
    <w:rsid w:val="00D36C92"/>
    <w:rsid w:val="00D42DE6"/>
    <w:rsid w:val="00D44C16"/>
    <w:rsid w:val="00D91FAA"/>
    <w:rsid w:val="00DC6534"/>
    <w:rsid w:val="00DC7A8A"/>
    <w:rsid w:val="00DE1A91"/>
    <w:rsid w:val="00DE35FE"/>
    <w:rsid w:val="00E678AC"/>
    <w:rsid w:val="00E84658"/>
    <w:rsid w:val="00E96C05"/>
    <w:rsid w:val="00ED73D3"/>
    <w:rsid w:val="00EF6CF3"/>
    <w:rsid w:val="00F056C0"/>
    <w:rsid w:val="00F21546"/>
    <w:rsid w:val="00F63BB1"/>
    <w:rsid w:val="00F77683"/>
    <w:rsid w:val="00F96966"/>
    <w:rsid w:val="00FB0575"/>
    <w:rsid w:val="00FB2BD4"/>
    <w:rsid w:val="00FC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386C7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444</Words>
  <Characters>3050</Characters>
  <Application>Microsoft Office Word</Application>
  <DocSecurity>0</DocSecurity>
  <Lines>151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4</cp:revision>
  <cp:lastPrinted>2025-12-10T02:11:00Z</cp:lastPrinted>
  <dcterms:created xsi:type="dcterms:W3CDTF">2026-01-15T02:38:00Z</dcterms:created>
  <dcterms:modified xsi:type="dcterms:W3CDTF">2026-01-28T01:11:00Z</dcterms:modified>
</cp:coreProperties>
</file>